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personas que participarán en la audiencia pública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Suprema Corte de Justicia de la Nación aprobó la lista de personas que participarán en la audiencia pública sobre el tema: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“La invalidez de normas generales por falta de consulta a personas con discapacidad.”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Este tema forma parte del análisis de la Acción de Inconstitucionalidad 182/2024.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¿Qué pasó?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Suprema Corte recibió 306 solicitudes para participar, pero solo 102 cumplían los requisitos y se relacionaban con el tema.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el número alto de personas, organizaciones y grupos interesados, la Suprema Corte decidió ampliar los días de audiencia para que las 102 personas puedan participar plenamente.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Ahora, la Audiencia Pública será los días lunes 20, martes 21 y miércoles 22 de octubre del año en curso en un horario de las doce a las cuatro de la tarde. 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Cada persona o grupo podrá hablar hasta 5 minutos en el siguiente orden: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Lunes 20 de Octubre de 2025: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24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Miguel Ángel Miranda Aquino, de Alianza Morelense de Asociaciones en Favor de los Derechos de las Personas con Discapacidad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Xicani Jesús Godínez López, de Fundación Vuelo Libre A.C.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José Luis Vázquez Morales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Ángel Ibarra Jasso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Luis Edgar Sánchez Sánchez, de Campesinos de San Agustín Tlaxiaca, Hidalgo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Patricia Claudia Brogna, de la Coordinación de Estudios Sociológicos de la Facultad de Ciencias Políticas y Sociales de la UNAM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María Guadalupe Pinto, de Agencia Maestras Sombras A.C.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Víctor Hugo Núñez Martínez, del Movimiento Morelense por la Discapacidad y los Derechos Humanos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Saori Beatriz Pérez Milo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Raúl Hernández Alcalá, presidente de la Confederación Mexicana de Limitados Físicos y Representantes de Deficientes Mentales A.C. (Comelfirdem), fundada en 1987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Lorena Rivera García, de la Procuraduría de la Defensa de las Personas con Discapacidad del Estado de Nuevo León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Esther Araceli Díaz Cruz, de la Asociación de Mujeres Unidas por la Inclusión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Hilda Alejandra Ramos Guillermo, del Grupo de Padres con Hijos con Discapacidad Intelectual (Kawa)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Adriana de la Vega Pacheco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Martha Gabriela García Álvarez, del Movimiento de Personas con Discapacidad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Sandra Lair Trejo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Catalina Torres Cuevas, de Hermenéutica Centro Educativo para Sordos A.C.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Marco Polo López Santos, del Movimiento de Personas con Discapacidad Enlace Oaxaca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Erika Bailón Rodríguez Rodríguez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Marco Antonio Vargas Solís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Jesús Joaquín Cerón Melgoza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José Eduardo Martínez Rocha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Enrique Martínez Suárez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Victoria Tziu Jiménez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Marelly Delgadillo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Marycel Meléndez Cisneros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Elizabet Rodríguez Flores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Alberto Sánchez Ortega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Alejandro A. VII Gallardo López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Roberto Jacobo Rangel Domínguez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Melisa Neira Salazar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Cinthia Gabriela Ramírez Fernández, del Colectivo Nacional de Cuidadoras en Resistencia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</w:pPr>
      <w:r w:rsidDel="00000000" w:rsidR="00000000" w:rsidRPr="00000000">
        <w:rPr>
          <w:sz w:val="28"/>
          <w:szCs w:val="28"/>
          <w:rtl w:val="0"/>
        </w:rPr>
        <w:t xml:space="preserve">Ernesto Martín Rosas Barrientos, de la Confederación Mexicana de Organizaciones en Favor de la Persona con Discapacidad Intelectual A.C.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  <w:tab w:val="left" w:leader="none" w:pos="851"/>
        </w:tabs>
        <w:spacing w:after="160" w:before="0" w:line="278.00000000000006" w:lineRule="auto"/>
        <w:ind w:left="390" w:right="0" w:hanging="39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Juan Santos Nájera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El martes 21 de octubre de 2025 el orden de participación es:</w:t>
      </w:r>
    </w:p>
    <w:p w:rsidR="00000000" w:rsidDel="00000000" w:rsidP="00000000" w:rsidRDefault="00000000" w:rsidRPr="00000000" w14:paraId="0000002F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sz w:val="28"/>
          <w:szCs w:val="28"/>
          <w:rtl w:val="0"/>
        </w:rPr>
        <w:t xml:space="preserve">Jesús Axel de la Cruz Sierra</w:t>
      </w:r>
    </w:p>
    <w:p w:rsidR="00000000" w:rsidDel="00000000" w:rsidP="00000000" w:rsidRDefault="00000000" w:rsidRPr="00000000" w14:paraId="00000030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Flavia Ester Anau Piña, de Palmera A.C.</w:t>
      </w:r>
    </w:p>
    <w:p w:rsidR="00000000" w:rsidDel="00000000" w:rsidP="00000000" w:rsidRDefault="00000000" w:rsidRPr="00000000" w14:paraId="00000031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Carlos Ríos Espinosa, de Human Rights Watch</w:t>
      </w:r>
    </w:p>
    <w:p w:rsidR="00000000" w:rsidDel="00000000" w:rsidP="00000000" w:rsidRDefault="00000000" w:rsidRPr="00000000" w14:paraId="00000032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Sandra Padilla Zaldo, de la Asociación Civil SACH Sociedad en Acción en Movimiento y Red de Empoderamiento de Personas con Discapacidad de Internet</w:t>
        <w:br w:type="textWrapping"/>
      </w:r>
    </w:p>
    <w:p w:rsidR="00000000" w:rsidDel="00000000" w:rsidP="00000000" w:rsidRDefault="00000000" w:rsidRPr="00000000" w14:paraId="00000033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Carolina Yasmín Pérez Rosas, de Cuidadoras en Defensa de la Educación Especial</w:t>
        <w:br w:type="textWrapping"/>
      </w:r>
    </w:p>
    <w:p w:rsidR="00000000" w:rsidDel="00000000" w:rsidP="00000000" w:rsidRDefault="00000000" w:rsidRPr="00000000" w14:paraId="00000034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Adriana Guzmán Moncada, de la Comunidad Autista A.C.</w:t>
        <w:br w:type="textWrapping"/>
      </w:r>
    </w:p>
    <w:p w:rsidR="00000000" w:rsidDel="00000000" w:rsidP="00000000" w:rsidRDefault="00000000" w:rsidRPr="00000000" w14:paraId="00000035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Eduardo David Álvarez Mireles, de Perspectiva de Infancia A.C.</w:t>
      </w:r>
    </w:p>
    <w:p w:rsidR="00000000" w:rsidDel="00000000" w:rsidP="00000000" w:rsidRDefault="00000000" w:rsidRPr="00000000" w14:paraId="00000036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Félix Correa Sánchez</w:t>
      </w:r>
    </w:p>
    <w:p w:rsidR="00000000" w:rsidDel="00000000" w:rsidP="00000000" w:rsidRDefault="00000000" w:rsidRPr="00000000" w14:paraId="00000037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Mario Alberto Omaña Mendoza, del Centro Comunitario La Infancia es Vida A.C.</w:t>
      </w:r>
    </w:p>
    <w:p w:rsidR="00000000" w:rsidDel="00000000" w:rsidP="00000000" w:rsidRDefault="00000000" w:rsidRPr="00000000" w14:paraId="00000038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Paula Ximena Méndez Azuela</w:t>
      </w:r>
    </w:p>
    <w:p w:rsidR="00000000" w:rsidDel="00000000" w:rsidP="00000000" w:rsidRDefault="00000000" w:rsidRPr="00000000" w14:paraId="00000039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 Carella Itzayana Rodríguez Camacho, de Un Mundo sobre Ruedas A.C.</w:t>
      </w:r>
    </w:p>
    <w:p w:rsidR="00000000" w:rsidDel="00000000" w:rsidP="00000000" w:rsidRDefault="00000000" w:rsidRPr="00000000" w14:paraId="0000003A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12. Eduardo Rafael Quintero Delgado</w:t>
      </w:r>
    </w:p>
    <w:p w:rsidR="00000000" w:rsidDel="00000000" w:rsidP="00000000" w:rsidRDefault="00000000" w:rsidRPr="00000000" w14:paraId="0000003B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13. Juan Jesús Martínez González, de Latido Colibrí A.C.</w:t>
      </w:r>
    </w:p>
    <w:p w:rsidR="00000000" w:rsidDel="00000000" w:rsidP="00000000" w:rsidRDefault="00000000" w:rsidRPr="00000000" w14:paraId="0000003C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14. Rafael Rodrigo Salafranca Pérez, presidente de Viendotentiendo A.C.</w:t>
      </w:r>
    </w:p>
    <w:p w:rsidR="00000000" w:rsidDel="00000000" w:rsidP="00000000" w:rsidRDefault="00000000" w:rsidRPr="00000000" w14:paraId="0000003D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15. Lga Montufar Contreras, de Red de Mujeres Indígenas y Afrodescendientes con Discapacidad</w:t>
      </w:r>
    </w:p>
    <w:p w:rsidR="00000000" w:rsidDel="00000000" w:rsidP="00000000" w:rsidRDefault="00000000" w:rsidRPr="00000000" w14:paraId="0000003E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16. Esteban Martínez Campos</w:t>
      </w:r>
    </w:p>
    <w:p w:rsidR="00000000" w:rsidDel="00000000" w:rsidP="00000000" w:rsidRDefault="00000000" w:rsidRPr="00000000" w14:paraId="0000003F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17. Fátima Elizabeth Montoya Sánchez, de Colectivas Mexicanas con Discapacidad y Tapatías con Discapacidad, y líder de la Comisión de Perspectiva de Discapacidad de la Barra Mexicana de Abogados, Capítulo Jalisco</w:t>
      </w:r>
    </w:p>
    <w:p w:rsidR="00000000" w:rsidDel="00000000" w:rsidP="00000000" w:rsidRDefault="00000000" w:rsidRPr="00000000" w14:paraId="00000040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18. Rocío Ahuactzin Rodríguez, de Grupo Social</w:t>
      </w:r>
    </w:p>
    <w:p w:rsidR="00000000" w:rsidDel="00000000" w:rsidP="00000000" w:rsidRDefault="00000000" w:rsidRPr="00000000" w14:paraId="00000041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19. Gil David Saldívar Velasco, de Consultores Legales Saldívar</w:t>
      </w:r>
    </w:p>
    <w:p w:rsidR="00000000" w:rsidDel="00000000" w:rsidP="00000000" w:rsidRDefault="00000000" w:rsidRPr="00000000" w14:paraId="00000042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20. José Luis Ramírez Soberanes</w:t>
      </w:r>
    </w:p>
    <w:p w:rsidR="00000000" w:rsidDel="00000000" w:rsidP="00000000" w:rsidRDefault="00000000" w:rsidRPr="00000000" w14:paraId="00000043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21. Cecilia E. Guillén Lugo, de En Primera Persona A.C., organización de mujeres con discapacidad psicosocial</w:t>
      </w:r>
    </w:p>
    <w:p w:rsidR="00000000" w:rsidDel="00000000" w:rsidP="00000000" w:rsidRDefault="00000000" w:rsidRPr="00000000" w14:paraId="00000044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22. Miroslava Cisne Chávez, de AMPPI</w:t>
      </w:r>
    </w:p>
    <w:p w:rsidR="00000000" w:rsidDel="00000000" w:rsidP="00000000" w:rsidRDefault="00000000" w:rsidRPr="00000000" w14:paraId="00000045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23. Ricardo Landa</w:t>
      </w:r>
    </w:p>
    <w:p w:rsidR="00000000" w:rsidDel="00000000" w:rsidP="00000000" w:rsidRDefault="00000000" w:rsidRPr="00000000" w14:paraId="00000046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24. Yadira García Rojas, de Autistas de México A.C.</w:t>
      </w:r>
    </w:p>
    <w:p w:rsidR="00000000" w:rsidDel="00000000" w:rsidP="00000000" w:rsidRDefault="00000000" w:rsidRPr="00000000" w14:paraId="00000047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25. Iván Gálvez Ramírez, de la Asociación Deportistas Ciegos de Sonora</w:t>
      </w:r>
    </w:p>
    <w:p w:rsidR="00000000" w:rsidDel="00000000" w:rsidP="00000000" w:rsidRDefault="00000000" w:rsidRPr="00000000" w14:paraId="00000048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26. Gerardo Alducin Quintero Mármol</w:t>
      </w:r>
    </w:p>
    <w:p w:rsidR="00000000" w:rsidDel="00000000" w:rsidP="00000000" w:rsidRDefault="00000000" w:rsidRPr="00000000" w14:paraId="00000049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27. Juan Armando Ruiz Hernández</w:t>
      </w:r>
    </w:p>
    <w:p w:rsidR="00000000" w:rsidDel="00000000" w:rsidP="00000000" w:rsidRDefault="00000000" w:rsidRPr="00000000" w14:paraId="0000004A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28. Fernando Riega Ángeles, de la Unión Internacional de Defensores de Derechos Humanos Independientes A.C. y Colectivo Frente Unido Autista de México</w:t>
      </w:r>
    </w:p>
    <w:p w:rsidR="00000000" w:rsidDel="00000000" w:rsidP="00000000" w:rsidRDefault="00000000" w:rsidRPr="00000000" w14:paraId="0000004B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29. Ricardo Robles Hernández, colaborador de Baja Visión MX</w:t>
      </w:r>
    </w:p>
    <w:p w:rsidR="00000000" w:rsidDel="00000000" w:rsidP="00000000" w:rsidRDefault="00000000" w:rsidRPr="00000000" w14:paraId="0000004C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30. Sabina Isabel Dueñas Avilés</w:t>
        <w:br w:type="textWrapping"/>
      </w:r>
    </w:p>
    <w:p w:rsidR="00000000" w:rsidDel="00000000" w:rsidP="00000000" w:rsidRDefault="00000000" w:rsidRPr="00000000" w14:paraId="0000004D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miércoles 22 de octubre de 2025 el orden de participación es:</w:t>
      </w:r>
    </w:p>
    <w:p w:rsidR="00000000" w:rsidDel="00000000" w:rsidP="00000000" w:rsidRDefault="00000000" w:rsidRPr="00000000" w14:paraId="0000004E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Alejandra Pacheco Pérez</w:t>
      </w:r>
    </w:p>
    <w:p w:rsidR="00000000" w:rsidDel="00000000" w:rsidP="00000000" w:rsidRDefault="00000000" w:rsidRPr="00000000" w14:paraId="0000004F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Ana Karemy López Cortés, activista y enlace Costa de Oaxaca del Movimiento de Personas con Discapacidad</w:t>
      </w:r>
    </w:p>
    <w:p w:rsidR="00000000" w:rsidDel="00000000" w:rsidP="00000000" w:rsidRDefault="00000000" w:rsidRPr="00000000" w14:paraId="00000050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Daniel Alonso Toxqui Aquino Esquina, del Espacio de Encuentro por la Accesibilidad y la Participación</w:t>
      </w:r>
    </w:p>
    <w:p w:rsidR="00000000" w:rsidDel="00000000" w:rsidP="00000000" w:rsidRDefault="00000000" w:rsidRPr="00000000" w14:paraId="00000051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María Milagros Castro Rocha, del Movimiento de Personas con Discapacidad del Estado de Sinaloa</w:t>
      </w:r>
    </w:p>
    <w:p w:rsidR="00000000" w:rsidDel="00000000" w:rsidP="00000000" w:rsidRDefault="00000000" w:rsidRPr="00000000" w14:paraId="00000052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Rodolfo López Espinoza</w:t>
      </w:r>
    </w:p>
    <w:p w:rsidR="00000000" w:rsidDel="00000000" w:rsidP="00000000" w:rsidRDefault="00000000" w:rsidRPr="00000000" w14:paraId="00000053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María Guadalupe Treviño Hernández (Malú Treviño), de Regios TEA</w:t>
      </w:r>
    </w:p>
    <w:p w:rsidR="00000000" w:rsidDel="00000000" w:rsidP="00000000" w:rsidRDefault="00000000" w:rsidRPr="00000000" w14:paraId="00000054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Cristian Mendoza Vázquez, del Movimiento de Personas con Discapacidad Región Celaya</w:t>
      </w:r>
    </w:p>
    <w:p w:rsidR="00000000" w:rsidDel="00000000" w:rsidP="00000000" w:rsidRDefault="00000000" w:rsidRPr="00000000" w14:paraId="00000055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Alejandro Tonatiuh León Balderas, de COSCEMEX</w:t>
      </w:r>
    </w:p>
    <w:p w:rsidR="00000000" w:rsidDel="00000000" w:rsidP="00000000" w:rsidRDefault="00000000" w:rsidRPr="00000000" w14:paraId="00000056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Clara Lemoine Escalona, de la Colectiva Juana de Asbaje y Colectiva Juana de Arco</w:t>
      </w:r>
    </w:p>
    <w:p w:rsidR="00000000" w:rsidDel="00000000" w:rsidP="00000000" w:rsidRDefault="00000000" w:rsidRPr="00000000" w14:paraId="00000057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Óscar Rodríguez Pescina, del Parlamento Personas con Discapacidad 2025 del Congreso de la Ciudad de México</w:t>
      </w:r>
    </w:p>
    <w:p w:rsidR="00000000" w:rsidDel="00000000" w:rsidP="00000000" w:rsidRDefault="00000000" w:rsidRPr="00000000" w14:paraId="00000058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 Elizeth López Flores, del Colectivo Tejiendo Redes por la Dignidad A.C.</w:t>
      </w:r>
    </w:p>
    <w:p w:rsidR="00000000" w:rsidDel="00000000" w:rsidP="00000000" w:rsidRDefault="00000000" w:rsidRPr="00000000" w14:paraId="00000059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12. Francisco Alberto</w:t>
      </w:r>
    </w:p>
    <w:p w:rsidR="00000000" w:rsidDel="00000000" w:rsidP="00000000" w:rsidRDefault="00000000" w:rsidRPr="00000000" w14:paraId="0000005A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13. Lucía Porfio Damaso, de Inclusión con Equidad A.C.</w:t>
      </w:r>
    </w:p>
    <w:p w:rsidR="00000000" w:rsidDel="00000000" w:rsidP="00000000" w:rsidRDefault="00000000" w:rsidRPr="00000000" w14:paraId="0000005B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14. Mónica Herrera Villavicencio</w:t>
      </w:r>
    </w:p>
    <w:p w:rsidR="00000000" w:rsidDel="00000000" w:rsidP="00000000" w:rsidRDefault="00000000" w:rsidRPr="00000000" w14:paraId="0000005C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15. Evelyn Rubí Rojas Navarrete, de la Comunidad Mexicana de Hipoacusyqué A.C.</w:t>
      </w:r>
    </w:p>
    <w:p w:rsidR="00000000" w:rsidDel="00000000" w:rsidP="00000000" w:rsidRDefault="00000000" w:rsidRPr="00000000" w14:paraId="0000005D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16. Maricruz Domínguez Herrera y Oliver Domínguez Herrera, infancias usuarias y familiares del Hospital Psiquiátrico Infantil Juan N. Navarro; niñas y niños estudiantes y familiares del Centro de Atención Múltiple Número 32 Cuicacalli en Valle de Chalco Solidaridad e infancias usuarias del Centro del Sistema Público de Cuidados de la Ciudad de México Ximena Guzmán</w:t>
      </w:r>
    </w:p>
    <w:p w:rsidR="00000000" w:rsidDel="00000000" w:rsidP="00000000" w:rsidRDefault="00000000" w:rsidRPr="00000000" w14:paraId="0000005E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17. Alba Gloria Vital Arreola</w:t>
      </w:r>
    </w:p>
    <w:p w:rsidR="00000000" w:rsidDel="00000000" w:rsidP="00000000" w:rsidRDefault="00000000" w:rsidRPr="00000000" w14:paraId="0000005F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18. Eduardo López Ruíz, de Idea MX</w:t>
      </w:r>
    </w:p>
    <w:p w:rsidR="00000000" w:rsidDel="00000000" w:rsidP="00000000" w:rsidRDefault="00000000" w:rsidRPr="00000000" w14:paraId="00000060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19. Edgar Emilio Arias Vital</w:t>
      </w:r>
    </w:p>
    <w:p w:rsidR="00000000" w:rsidDel="00000000" w:rsidP="00000000" w:rsidRDefault="00000000" w:rsidRPr="00000000" w14:paraId="00000061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20. Marco Antonio Hernández Hernández, de la Comisión de Derechos Humanos de la Ciudad de México</w:t>
      </w:r>
    </w:p>
    <w:p w:rsidR="00000000" w:rsidDel="00000000" w:rsidP="00000000" w:rsidRDefault="00000000" w:rsidRPr="00000000" w14:paraId="00000062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21. María Leda Lailson Lara</w:t>
      </w:r>
    </w:p>
    <w:p w:rsidR="00000000" w:rsidDel="00000000" w:rsidP="00000000" w:rsidRDefault="00000000" w:rsidRPr="00000000" w14:paraId="00000063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22. Yasmín Rosales Muñoz, del Instituto de la Defensoría Pública Federal, área especializada en atención a personas con discapacidad</w:t>
      </w:r>
    </w:p>
    <w:p w:rsidR="00000000" w:rsidDel="00000000" w:rsidP="00000000" w:rsidRDefault="00000000" w:rsidRPr="00000000" w14:paraId="00000064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23. Graciela Ramírez García, del Colectivo Vecinal Tacubaya Va A.C.</w:t>
      </w:r>
    </w:p>
    <w:p w:rsidR="00000000" w:rsidDel="00000000" w:rsidP="00000000" w:rsidRDefault="00000000" w:rsidRPr="00000000" w14:paraId="00000065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24. Jacquelinne Herrera González, de Mexicanas con Discapacidad</w:t>
      </w:r>
    </w:p>
    <w:p w:rsidR="00000000" w:rsidDel="00000000" w:rsidP="00000000" w:rsidRDefault="00000000" w:rsidRPr="00000000" w14:paraId="00000066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25. Jessica Martínez Romero, ciudadana proponente del modelo Girasol de atención incluyente</w:t>
      </w:r>
    </w:p>
    <w:p w:rsidR="00000000" w:rsidDel="00000000" w:rsidP="00000000" w:rsidRDefault="00000000" w:rsidRPr="00000000" w14:paraId="00000067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26. Anahí Romero Nente, del Movimiento de Familias por el Derecho a la Educación Bilingüe LSM-Español</w:t>
      </w:r>
    </w:p>
    <w:p w:rsidR="00000000" w:rsidDel="00000000" w:rsidP="00000000" w:rsidRDefault="00000000" w:rsidRPr="00000000" w14:paraId="00000068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27. Francisco Javier Munguía Anaya, de Yo También A.C.</w:t>
      </w:r>
    </w:p>
    <w:p w:rsidR="00000000" w:rsidDel="00000000" w:rsidP="00000000" w:rsidRDefault="00000000" w:rsidRPr="00000000" w14:paraId="00000069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28. Margarita Sandra Garfias Hernández, de Familias y Retos Extraordinarios A.C.</w:t>
      </w:r>
    </w:p>
    <w:p w:rsidR="00000000" w:rsidDel="00000000" w:rsidP="00000000" w:rsidRDefault="00000000" w:rsidRPr="00000000" w14:paraId="0000006A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29. Laura Jiménez Montes de Oca, de Discapacidad Anónima</w:t>
      </w:r>
    </w:p>
    <w:p w:rsidR="00000000" w:rsidDel="00000000" w:rsidP="00000000" w:rsidRDefault="00000000" w:rsidRPr="00000000" w14:paraId="0000006B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30. Alejandra Portillo Salgado, de Visibilizando Voces A.C.</w:t>
      </w:r>
    </w:p>
    <w:p w:rsidR="00000000" w:rsidDel="00000000" w:rsidP="00000000" w:rsidRDefault="00000000" w:rsidRPr="00000000" w14:paraId="0000006C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31. Carlos Enrique Odriozola Mariscal, del Centro Contra la Discriminación A.C.</w:t>
      </w:r>
    </w:p>
    <w:p w:rsidR="00000000" w:rsidDel="00000000" w:rsidP="00000000" w:rsidRDefault="00000000" w:rsidRPr="00000000" w14:paraId="0000006D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32. Gabriel Martínez Martínez, del Sindicato de Trabajadores del Congreso de la Ciudad de México</w:t>
      </w:r>
    </w:p>
    <w:p w:rsidR="00000000" w:rsidDel="00000000" w:rsidP="00000000" w:rsidRDefault="00000000" w:rsidRPr="00000000" w14:paraId="0000006E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33. Lizbeth Morales Torres, del Centro Teapoyo A.C.</w:t>
      </w:r>
    </w:p>
    <w:p w:rsidR="00000000" w:rsidDel="00000000" w:rsidP="00000000" w:rsidRDefault="00000000" w:rsidRPr="00000000" w14:paraId="0000006F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34. Ángel Emmanuel Rangel Bocardo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240" w:lineRule="auto"/>
        <w:ind w:left="39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Carlos Daigoro Fonce Segura, de la Secretaría de Derechos Humanos de Guanajuato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Diana Catalina Méndez García, de Perras de Cuidado (colectivo que promueve el derecho de cuidado a las personas con discapacidad sin sustituir su voluntad).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0" w:afterAutospacing="0" w:before="0" w:beforeAutospacing="0" w:lineRule="auto"/>
        <w:ind w:left="39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Miriam Betzabe Tecamachaltzi Silvarán, de la Universidad Autónoma de Tlaxcala, Sistema Nacional de Investigadores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left" w:leader="none" w:pos="284"/>
          <w:tab w:val="left" w:leader="none" w:pos="567"/>
          <w:tab w:val="left" w:leader="none" w:pos="851"/>
        </w:tabs>
        <w:spacing w:after="240" w:before="0" w:beforeAutospacing="0" w:lineRule="auto"/>
        <w:ind w:left="39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Kevin Zamora González, de la Sociedad de Alumnas y Alumnos de la Escuela Libre de Derecho.</w:t>
        <w:br w:type="textWrapping"/>
      </w:r>
    </w:p>
    <w:p w:rsidR="00000000" w:rsidDel="00000000" w:rsidP="00000000" w:rsidRDefault="00000000" w:rsidRPr="00000000" w14:paraId="00000074">
      <w:pPr>
        <w:tabs>
          <w:tab w:val="left" w:leader="none" w:pos="284"/>
          <w:tab w:val="left" w:leader="none" w:pos="567"/>
          <w:tab w:val="left" w:leader="none" w:pos="851"/>
        </w:tabs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0" w:hanging="390"/>
      </w:pPr>
      <w:rPr>
        <w:rFonts w:ascii="Arial" w:cs="Arial" w:eastAsia="Arial" w:hAnsi="Arial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F47D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F47D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F47D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F47D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F47D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F47D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F47D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F47D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F47D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F47D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F47D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F47D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F47D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F47D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F47D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F47D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F47D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F47D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F47D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F47D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F47D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npKjswo5WdMlkGr+qfJzqNq4A==">CgMxLjA4AHIhMVpoaGxSWEx3NlljTEJiTDV5YndSUGx5bGFSOXIzOUo1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2025-10-18T11:57:00Z</dcterms:created>
  <dc:creator>Natalia Rivera Díaz</dc:creator>
</cp:coreProperties>
</file>