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50C1" w14:textId="77777777" w:rsidR="00D963B6" w:rsidRDefault="0075620C" w:rsidP="008F1A93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sz w:val="28"/>
          <w:szCs w:val="28"/>
        </w:rPr>
      </w:pPr>
      <w:bookmarkStart w:id="0" w:name="_Hlk211528180"/>
      <w:r>
        <w:rPr>
          <w:rFonts w:ascii="Arial" w:hAnsi="Arial" w:cs="Arial"/>
          <w:b/>
          <w:sz w:val="28"/>
          <w:szCs w:val="28"/>
        </w:rPr>
        <w:t xml:space="preserve">LISTA APROBADA POR </w:t>
      </w:r>
      <w:r w:rsidRPr="002E2FD9">
        <w:rPr>
          <w:rFonts w:ascii="Arial" w:hAnsi="Arial" w:cs="Arial"/>
          <w:b/>
          <w:sz w:val="28"/>
          <w:szCs w:val="28"/>
        </w:rPr>
        <w:t xml:space="preserve">EL PLENO DE LA SUPREMA CORTE DE JUSTICIA DE </w:t>
      </w:r>
      <w:r w:rsidR="00C753C3" w:rsidRPr="002E2FD9">
        <w:rPr>
          <w:rFonts w:ascii="Arial" w:hAnsi="Arial" w:cs="Arial"/>
          <w:b/>
          <w:sz w:val="28"/>
          <w:szCs w:val="28"/>
        </w:rPr>
        <w:t>LA NACIÓN</w:t>
      </w:r>
      <w:r w:rsidR="007910FD">
        <w:rPr>
          <w:rFonts w:ascii="Arial" w:hAnsi="Arial" w:cs="Arial"/>
          <w:b/>
          <w:sz w:val="28"/>
          <w:szCs w:val="28"/>
        </w:rPr>
        <w:t xml:space="preserve"> </w:t>
      </w:r>
      <w:r w:rsidR="000A54EF">
        <w:rPr>
          <w:rFonts w:ascii="Arial" w:hAnsi="Arial" w:cs="Arial"/>
          <w:b/>
          <w:sz w:val="28"/>
          <w:szCs w:val="28"/>
        </w:rPr>
        <w:t xml:space="preserve">DE PARTICIPANTES EN LA </w:t>
      </w:r>
      <w:bookmarkEnd w:id="0"/>
      <w:r w:rsidR="00C753C3" w:rsidRPr="002E2FD9">
        <w:rPr>
          <w:rFonts w:ascii="Arial" w:hAnsi="Arial" w:cs="Arial"/>
          <w:b/>
          <w:sz w:val="28"/>
          <w:szCs w:val="28"/>
        </w:rPr>
        <w:t xml:space="preserve">AUDIENCIA PÚBLICA </w:t>
      </w:r>
      <w:r w:rsidR="00B71800">
        <w:rPr>
          <w:rFonts w:ascii="Arial" w:hAnsi="Arial" w:cs="Arial"/>
          <w:b/>
          <w:sz w:val="28"/>
          <w:szCs w:val="28"/>
        </w:rPr>
        <w:t>REFERIDA EN LA CONVOCATORIA 1/2025</w:t>
      </w:r>
      <w:r w:rsidR="009D336A">
        <w:rPr>
          <w:rFonts w:ascii="Arial" w:hAnsi="Arial" w:cs="Arial"/>
          <w:b/>
          <w:sz w:val="28"/>
          <w:szCs w:val="28"/>
        </w:rPr>
        <w:t>,</w:t>
      </w:r>
      <w:r w:rsidR="0005079E">
        <w:rPr>
          <w:rFonts w:ascii="Arial" w:hAnsi="Arial" w:cs="Arial"/>
          <w:b/>
          <w:sz w:val="28"/>
          <w:szCs w:val="28"/>
        </w:rPr>
        <w:t xml:space="preserve"> </w:t>
      </w:r>
      <w:r w:rsidR="00C753C3" w:rsidRPr="002E2FD9">
        <w:rPr>
          <w:rFonts w:ascii="Arial" w:hAnsi="Arial" w:cs="Arial"/>
          <w:b/>
          <w:sz w:val="28"/>
          <w:szCs w:val="28"/>
        </w:rPr>
        <w:t>PARA RECIBIR INFORMACIÓN RELACIONADA CON EL TEMA</w:t>
      </w:r>
      <w:r w:rsidR="00E55FF6">
        <w:rPr>
          <w:rFonts w:ascii="Arial" w:hAnsi="Arial" w:cs="Arial"/>
          <w:b/>
          <w:sz w:val="28"/>
          <w:szCs w:val="28"/>
        </w:rPr>
        <w:t xml:space="preserve"> </w:t>
      </w:r>
      <w:r w:rsidR="00C753C3" w:rsidRPr="002E2FD9">
        <w:rPr>
          <w:rFonts w:ascii="Arial" w:hAnsi="Arial" w:cs="Arial"/>
          <w:b/>
          <w:sz w:val="28"/>
          <w:szCs w:val="28"/>
        </w:rPr>
        <w:t>“LA INVALIDEZ DE NORMAS GENERALES POR FALTA DE CONSULTA A PERSONAS CON DISCAPACIDAD”, MATERIA DE ANÁLISIS EN LA ACCIÓN DE INCONSTITUCIONALIDAD 182/2024</w:t>
      </w:r>
      <w:r w:rsidR="0005079E">
        <w:rPr>
          <w:rFonts w:ascii="Arial" w:hAnsi="Arial" w:cs="Arial"/>
          <w:b/>
          <w:sz w:val="28"/>
          <w:szCs w:val="28"/>
        </w:rPr>
        <w:t xml:space="preserve">, ASÍ COMO </w:t>
      </w:r>
      <w:r w:rsidR="009D336A">
        <w:rPr>
          <w:rFonts w:ascii="Arial" w:hAnsi="Arial" w:cs="Arial"/>
          <w:b/>
          <w:sz w:val="28"/>
          <w:szCs w:val="28"/>
        </w:rPr>
        <w:t xml:space="preserve">FECHAS </w:t>
      </w:r>
      <w:r w:rsidR="002A682D">
        <w:rPr>
          <w:rFonts w:ascii="Arial" w:hAnsi="Arial" w:cs="Arial"/>
          <w:b/>
          <w:sz w:val="28"/>
          <w:szCs w:val="28"/>
        </w:rPr>
        <w:t>PARA SU DESARROLLO</w:t>
      </w:r>
    </w:p>
    <w:p w14:paraId="3D434680" w14:textId="362FE5AC" w:rsidR="00D963B6" w:rsidRDefault="00B46538" w:rsidP="008F1A93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TOMANDO EN CUENTA QUE EN EL PLAZO FIJADO EN LA </w:t>
      </w:r>
      <w:r w:rsidR="00A90160">
        <w:rPr>
          <w:rFonts w:ascii="Arial" w:hAnsi="Arial" w:cs="Arial"/>
          <w:sz w:val="28"/>
          <w:szCs w:val="28"/>
        </w:rPr>
        <w:t xml:space="preserve">REFERIDA </w:t>
      </w:r>
      <w:r>
        <w:rPr>
          <w:rFonts w:ascii="Arial" w:hAnsi="Arial" w:cs="Arial"/>
          <w:sz w:val="28"/>
          <w:szCs w:val="28"/>
        </w:rPr>
        <w:t>CONVOCATORIA</w:t>
      </w:r>
      <w:r w:rsidR="00A90160">
        <w:rPr>
          <w:rFonts w:ascii="Arial" w:hAnsi="Arial" w:cs="Arial"/>
          <w:sz w:val="28"/>
          <w:szCs w:val="28"/>
        </w:rPr>
        <w:t xml:space="preserve"> SE PRESENTARON 306 SOLICITUDES</w:t>
      </w:r>
      <w:r w:rsidR="00F27753">
        <w:rPr>
          <w:rFonts w:ascii="Arial" w:hAnsi="Arial" w:cs="Arial"/>
          <w:sz w:val="28"/>
          <w:szCs w:val="28"/>
        </w:rPr>
        <w:t>,</w:t>
      </w:r>
      <w:r w:rsidR="00D01080">
        <w:rPr>
          <w:rFonts w:ascii="Arial" w:hAnsi="Arial" w:cs="Arial"/>
          <w:sz w:val="28"/>
          <w:szCs w:val="28"/>
        </w:rPr>
        <w:t xml:space="preserve"> DE LAS CUALES </w:t>
      </w:r>
      <w:r w:rsidR="005C7EDA">
        <w:rPr>
          <w:rFonts w:ascii="Arial" w:hAnsi="Arial" w:cs="Arial"/>
          <w:sz w:val="28"/>
          <w:szCs w:val="28"/>
        </w:rPr>
        <w:t>SE ADVIRTIÓ QUE 204</w:t>
      </w:r>
      <w:r w:rsidR="009421B4">
        <w:rPr>
          <w:rFonts w:ascii="Arial" w:hAnsi="Arial" w:cs="Arial"/>
          <w:sz w:val="28"/>
          <w:szCs w:val="28"/>
        </w:rPr>
        <w:t xml:space="preserve"> </w:t>
      </w:r>
      <w:r w:rsidR="006413A3">
        <w:rPr>
          <w:rFonts w:ascii="Arial" w:hAnsi="Arial" w:cs="Arial"/>
          <w:sz w:val="28"/>
          <w:szCs w:val="28"/>
        </w:rPr>
        <w:t xml:space="preserve">NO SE </w:t>
      </w:r>
      <w:r w:rsidR="009A0E01">
        <w:rPr>
          <w:rFonts w:ascii="Arial" w:hAnsi="Arial" w:cs="Arial"/>
          <w:sz w:val="28"/>
          <w:szCs w:val="28"/>
        </w:rPr>
        <w:t xml:space="preserve">REFIEREN A </w:t>
      </w:r>
      <w:r w:rsidR="006413A3">
        <w:rPr>
          <w:rFonts w:ascii="Arial" w:hAnsi="Arial" w:cs="Arial"/>
          <w:sz w:val="28"/>
          <w:szCs w:val="28"/>
        </w:rPr>
        <w:t xml:space="preserve">LOS </w:t>
      </w:r>
      <w:r w:rsidR="009A0E01">
        <w:rPr>
          <w:rFonts w:ascii="Arial" w:hAnsi="Arial" w:cs="Arial"/>
          <w:sz w:val="28"/>
          <w:szCs w:val="28"/>
        </w:rPr>
        <w:t xml:space="preserve">ASPECTOS MATERIA DE LA AUDIENCIA </w:t>
      </w:r>
      <w:r w:rsidR="006413A3">
        <w:rPr>
          <w:rFonts w:ascii="Arial" w:hAnsi="Arial" w:cs="Arial"/>
          <w:sz w:val="28"/>
          <w:szCs w:val="28"/>
        </w:rPr>
        <w:t xml:space="preserve">PÚBLICA O SE PRESENTARON </w:t>
      </w:r>
      <w:r w:rsidR="00F55228">
        <w:rPr>
          <w:rFonts w:ascii="Arial" w:hAnsi="Arial" w:cs="Arial"/>
          <w:sz w:val="28"/>
          <w:szCs w:val="28"/>
        </w:rPr>
        <w:t>DUPLICADAS,</w:t>
      </w:r>
      <w:r w:rsidR="006413A3">
        <w:rPr>
          <w:rFonts w:ascii="Arial" w:hAnsi="Arial" w:cs="Arial"/>
          <w:sz w:val="28"/>
          <w:szCs w:val="28"/>
        </w:rPr>
        <w:t xml:space="preserve"> </w:t>
      </w:r>
      <w:r w:rsidR="00AB2A4E">
        <w:rPr>
          <w:rFonts w:ascii="Arial" w:hAnsi="Arial" w:cs="Arial"/>
          <w:sz w:val="28"/>
          <w:szCs w:val="28"/>
        </w:rPr>
        <w:t xml:space="preserve"> </w:t>
      </w:r>
      <w:r w:rsidR="006669F0">
        <w:rPr>
          <w:rFonts w:ascii="Arial" w:hAnsi="Arial" w:cs="Arial"/>
          <w:sz w:val="28"/>
          <w:szCs w:val="28"/>
        </w:rPr>
        <w:t>EL PLENO DE LA SUPREMA CORTE DE JUSTICIA DE LA NACIÓN</w:t>
      </w:r>
      <w:r w:rsidR="00564489">
        <w:rPr>
          <w:rFonts w:ascii="Arial" w:hAnsi="Arial" w:cs="Arial"/>
          <w:sz w:val="28"/>
          <w:szCs w:val="28"/>
        </w:rPr>
        <w:t>,</w:t>
      </w:r>
      <w:r w:rsidR="00883D70">
        <w:rPr>
          <w:rFonts w:ascii="Arial" w:hAnsi="Arial" w:cs="Arial"/>
          <w:sz w:val="28"/>
          <w:szCs w:val="28"/>
        </w:rPr>
        <w:t xml:space="preserve"> EN SU SESIÓN PRIVADA CELEBRADA EL DÍA DE HOY</w:t>
      </w:r>
      <w:r w:rsidR="00646D62">
        <w:rPr>
          <w:rFonts w:ascii="Arial" w:hAnsi="Arial" w:cs="Arial"/>
          <w:sz w:val="28"/>
          <w:szCs w:val="28"/>
        </w:rPr>
        <w:t>,</w:t>
      </w:r>
      <w:r w:rsidR="00564489">
        <w:rPr>
          <w:rFonts w:ascii="Arial" w:hAnsi="Arial" w:cs="Arial"/>
          <w:sz w:val="28"/>
          <w:szCs w:val="28"/>
        </w:rPr>
        <w:t xml:space="preserve"> ESTIMÓ </w:t>
      </w:r>
      <w:r w:rsidR="000339AB">
        <w:rPr>
          <w:rFonts w:ascii="Arial" w:hAnsi="Arial" w:cs="Arial"/>
          <w:sz w:val="28"/>
          <w:szCs w:val="28"/>
        </w:rPr>
        <w:t xml:space="preserve">CONVENIENTE </w:t>
      </w:r>
      <w:r w:rsidR="00F9296C">
        <w:rPr>
          <w:rFonts w:ascii="Arial" w:hAnsi="Arial" w:cs="Arial"/>
          <w:sz w:val="28"/>
          <w:szCs w:val="28"/>
        </w:rPr>
        <w:t>ESCUCHAR A LA</w:t>
      </w:r>
      <w:r w:rsidR="002748F1">
        <w:rPr>
          <w:rFonts w:ascii="Arial" w:hAnsi="Arial" w:cs="Arial"/>
          <w:sz w:val="28"/>
          <w:szCs w:val="28"/>
        </w:rPr>
        <w:t xml:space="preserve"> TOTALIDAD DE LAS</w:t>
      </w:r>
      <w:r w:rsidR="00F9296C">
        <w:rPr>
          <w:rFonts w:ascii="Arial" w:hAnsi="Arial" w:cs="Arial"/>
          <w:sz w:val="28"/>
          <w:szCs w:val="28"/>
        </w:rPr>
        <w:t xml:space="preserve"> 102 PERSONAS </w:t>
      </w:r>
      <w:r w:rsidR="00324823">
        <w:rPr>
          <w:rFonts w:ascii="Arial" w:hAnsi="Arial" w:cs="Arial"/>
          <w:sz w:val="28"/>
          <w:szCs w:val="28"/>
        </w:rPr>
        <w:t xml:space="preserve">CUYAS </w:t>
      </w:r>
      <w:r w:rsidR="00BB22EC">
        <w:rPr>
          <w:rFonts w:ascii="Arial" w:hAnsi="Arial" w:cs="Arial"/>
          <w:sz w:val="28"/>
          <w:szCs w:val="28"/>
        </w:rPr>
        <w:t>SOLICITUDES</w:t>
      </w:r>
      <w:r w:rsidR="00324823">
        <w:rPr>
          <w:rFonts w:ascii="Arial" w:hAnsi="Arial" w:cs="Arial"/>
          <w:sz w:val="28"/>
          <w:szCs w:val="28"/>
        </w:rPr>
        <w:t xml:space="preserve"> </w:t>
      </w:r>
      <w:r w:rsidR="00321F54">
        <w:rPr>
          <w:rFonts w:ascii="Arial" w:hAnsi="Arial" w:cs="Arial"/>
          <w:sz w:val="28"/>
          <w:szCs w:val="28"/>
        </w:rPr>
        <w:t xml:space="preserve">SÍ </w:t>
      </w:r>
      <w:r w:rsidR="00324823">
        <w:rPr>
          <w:rFonts w:ascii="Arial" w:hAnsi="Arial" w:cs="Arial"/>
          <w:sz w:val="28"/>
          <w:szCs w:val="28"/>
        </w:rPr>
        <w:t xml:space="preserve">CUMPLEN CON LOS REQUISITOS MÍNIMOS FIJADOS </w:t>
      </w:r>
      <w:r w:rsidR="00FF3927">
        <w:rPr>
          <w:rFonts w:ascii="Arial" w:hAnsi="Arial" w:cs="Arial"/>
          <w:sz w:val="28"/>
          <w:szCs w:val="28"/>
        </w:rPr>
        <w:t xml:space="preserve">EN </w:t>
      </w:r>
      <w:r w:rsidR="00317591">
        <w:rPr>
          <w:rFonts w:ascii="Arial" w:hAnsi="Arial" w:cs="Arial"/>
          <w:sz w:val="28"/>
          <w:szCs w:val="28"/>
        </w:rPr>
        <w:t>DICHA CONVOCATORIA</w:t>
      </w:r>
      <w:r w:rsidR="00C96F4C">
        <w:rPr>
          <w:rFonts w:ascii="Arial" w:hAnsi="Arial" w:cs="Arial"/>
          <w:sz w:val="28"/>
          <w:szCs w:val="28"/>
        </w:rPr>
        <w:t>, ANTE LO CUAL</w:t>
      </w:r>
      <w:r w:rsidR="00317591">
        <w:rPr>
          <w:rFonts w:ascii="Arial" w:hAnsi="Arial" w:cs="Arial"/>
          <w:sz w:val="28"/>
          <w:szCs w:val="28"/>
        </w:rPr>
        <w:t xml:space="preserve">, CON FUNDAMENTO EN LO PREVISTO EN SU NUMERAL 9, </w:t>
      </w:r>
      <w:r w:rsidR="00BB22EC">
        <w:rPr>
          <w:rFonts w:ascii="Arial" w:hAnsi="Arial" w:cs="Arial"/>
          <w:sz w:val="28"/>
          <w:szCs w:val="28"/>
        </w:rPr>
        <w:t xml:space="preserve"> DETERMINÓ </w:t>
      </w:r>
      <w:r w:rsidR="002A7A8A">
        <w:rPr>
          <w:rFonts w:ascii="Arial" w:hAnsi="Arial" w:cs="Arial"/>
          <w:sz w:val="28"/>
          <w:szCs w:val="28"/>
        </w:rPr>
        <w:t xml:space="preserve">INCREMENTAR EL NÚMERO DE DÍAS PARA </w:t>
      </w:r>
      <w:r w:rsidR="006A50F0">
        <w:rPr>
          <w:rFonts w:ascii="Arial" w:hAnsi="Arial" w:cs="Arial"/>
          <w:sz w:val="28"/>
          <w:szCs w:val="28"/>
        </w:rPr>
        <w:t>EL DESARROLLO DE DICHA AUDIENCIA.</w:t>
      </w:r>
    </w:p>
    <w:p w14:paraId="6CD454E3" w14:textId="40E6D017" w:rsidR="001A303B" w:rsidRDefault="00F44A07" w:rsidP="008F1A93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TAL VIRTUD, SE HACE DEL CONOCIMIENTO QUE LA AUDIENCIA </w:t>
      </w:r>
      <w:r w:rsidR="00996BDC">
        <w:rPr>
          <w:rFonts w:ascii="Arial" w:hAnsi="Arial" w:cs="Arial"/>
          <w:sz w:val="28"/>
          <w:szCs w:val="28"/>
        </w:rPr>
        <w:t>PÚBLICA</w:t>
      </w:r>
      <w:r w:rsidR="006A50F0">
        <w:rPr>
          <w:rFonts w:ascii="Arial" w:hAnsi="Arial" w:cs="Arial"/>
          <w:sz w:val="28"/>
          <w:szCs w:val="28"/>
        </w:rPr>
        <w:t xml:space="preserve"> </w:t>
      </w:r>
      <w:r w:rsidR="00BB22EC">
        <w:rPr>
          <w:rFonts w:ascii="Arial" w:hAnsi="Arial" w:cs="Arial"/>
          <w:sz w:val="28"/>
          <w:szCs w:val="28"/>
        </w:rPr>
        <w:t xml:space="preserve">TENDRÁ LUGAR LOS </w:t>
      </w:r>
      <w:proofErr w:type="gramStart"/>
      <w:r w:rsidR="00400EE0">
        <w:rPr>
          <w:rFonts w:ascii="Arial" w:hAnsi="Arial" w:cs="Arial"/>
          <w:sz w:val="28"/>
          <w:szCs w:val="28"/>
        </w:rPr>
        <w:t xml:space="preserve">DÍAS </w:t>
      </w:r>
      <w:r w:rsidR="006E6F9B">
        <w:rPr>
          <w:rFonts w:ascii="Arial" w:hAnsi="Arial" w:cs="Arial"/>
          <w:sz w:val="28"/>
          <w:szCs w:val="28"/>
        </w:rPr>
        <w:t>LUNES</w:t>
      </w:r>
      <w:proofErr w:type="gramEnd"/>
      <w:r w:rsidR="00BB5953">
        <w:rPr>
          <w:rFonts w:ascii="Arial" w:hAnsi="Arial" w:cs="Arial"/>
          <w:sz w:val="28"/>
          <w:szCs w:val="28"/>
        </w:rPr>
        <w:t xml:space="preserve"> VEINTE</w:t>
      </w:r>
      <w:r w:rsidR="00BB22EC">
        <w:rPr>
          <w:rFonts w:ascii="Arial" w:hAnsi="Arial" w:cs="Arial"/>
          <w:sz w:val="28"/>
          <w:szCs w:val="28"/>
        </w:rPr>
        <w:t>, MARTES</w:t>
      </w:r>
      <w:r w:rsidR="00BB5953">
        <w:rPr>
          <w:rFonts w:ascii="Arial" w:hAnsi="Arial" w:cs="Arial"/>
          <w:sz w:val="28"/>
          <w:szCs w:val="28"/>
        </w:rPr>
        <w:t xml:space="preserve"> VEINTIUNO</w:t>
      </w:r>
      <w:r w:rsidR="00BB22EC">
        <w:rPr>
          <w:rFonts w:ascii="Arial" w:hAnsi="Arial" w:cs="Arial"/>
          <w:sz w:val="28"/>
          <w:szCs w:val="28"/>
        </w:rPr>
        <w:t xml:space="preserve"> Y MIÉRCOLES</w:t>
      </w:r>
      <w:r w:rsidR="00BB5953">
        <w:rPr>
          <w:rFonts w:ascii="Arial" w:hAnsi="Arial" w:cs="Arial"/>
          <w:sz w:val="28"/>
          <w:szCs w:val="28"/>
        </w:rPr>
        <w:t xml:space="preserve"> VEINTIDÓS</w:t>
      </w:r>
      <w:r w:rsidR="00400EE0">
        <w:rPr>
          <w:rFonts w:ascii="Arial" w:hAnsi="Arial" w:cs="Arial"/>
          <w:sz w:val="28"/>
          <w:szCs w:val="28"/>
        </w:rPr>
        <w:t xml:space="preserve"> DE OCTUBRE DEL AÑO EN CURSO</w:t>
      </w:r>
      <w:r w:rsidR="00BB5953">
        <w:rPr>
          <w:rFonts w:ascii="Arial" w:hAnsi="Arial" w:cs="Arial"/>
          <w:sz w:val="28"/>
          <w:szCs w:val="28"/>
        </w:rPr>
        <w:t>,</w:t>
      </w:r>
      <w:r w:rsidR="00BB22EC">
        <w:rPr>
          <w:rFonts w:ascii="Arial" w:hAnsi="Arial" w:cs="Arial"/>
          <w:sz w:val="28"/>
          <w:szCs w:val="28"/>
        </w:rPr>
        <w:t xml:space="preserve"> DE LAS DOCE </w:t>
      </w:r>
      <w:r w:rsidR="004916D9">
        <w:rPr>
          <w:rFonts w:ascii="Arial" w:hAnsi="Arial" w:cs="Arial"/>
          <w:sz w:val="28"/>
          <w:szCs w:val="28"/>
        </w:rPr>
        <w:t xml:space="preserve">A </w:t>
      </w:r>
      <w:r w:rsidR="00BB22EC">
        <w:rPr>
          <w:rFonts w:ascii="Arial" w:hAnsi="Arial" w:cs="Arial"/>
          <w:sz w:val="28"/>
          <w:szCs w:val="28"/>
        </w:rPr>
        <w:t>LAS DIECI</w:t>
      </w:r>
      <w:r w:rsidR="007436A2">
        <w:rPr>
          <w:rFonts w:ascii="Arial" w:hAnsi="Arial" w:cs="Arial"/>
          <w:sz w:val="28"/>
          <w:szCs w:val="28"/>
        </w:rPr>
        <w:t>SÉIS</w:t>
      </w:r>
      <w:r w:rsidR="00BB22EC">
        <w:rPr>
          <w:rFonts w:ascii="Arial" w:hAnsi="Arial" w:cs="Arial"/>
          <w:sz w:val="28"/>
          <w:szCs w:val="28"/>
        </w:rPr>
        <w:t xml:space="preserve"> HORAS, EN LA INTELIGENCIA DE QUE </w:t>
      </w:r>
      <w:r w:rsidR="007539FA">
        <w:rPr>
          <w:rFonts w:ascii="Arial" w:hAnsi="Arial" w:cs="Arial"/>
          <w:sz w:val="28"/>
          <w:szCs w:val="28"/>
        </w:rPr>
        <w:t>EL</w:t>
      </w:r>
      <w:r w:rsidR="00E902C6">
        <w:rPr>
          <w:rFonts w:ascii="Arial" w:hAnsi="Arial" w:cs="Arial"/>
          <w:sz w:val="28"/>
          <w:szCs w:val="28"/>
        </w:rPr>
        <w:t xml:space="preserve"> </w:t>
      </w:r>
      <w:r w:rsidR="007539FA">
        <w:rPr>
          <w:rFonts w:ascii="Arial" w:hAnsi="Arial" w:cs="Arial"/>
          <w:sz w:val="28"/>
          <w:szCs w:val="28"/>
        </w:rPr>
        <w:t xml:space="preserve">ORDEN </w:t>
      </w:r>
      <w:r w:rsidR="00D9234D">
        <w:rPr>
          <w:rFonts w:ascii="Arial" w:hAnsi="Arial" w:cs="Arial"/>
          <w:sz w:val="28"/>
          <w:szCs w:val="28"/>
        </w:rPr>
        <w:t>PARA LA</w:t>
      </w:r>
      <w:r w:rsidR="007539FA">
        <w:rPr>
          <w:rFonts w:ascii="Arial" w:hAnsi="Arial" w:cs="Arial"/>
          <w:sz w:val="28"/>
          <w:szCs w:val="28"/>
        </w:rPr>
        <w:t xml:space="preserve"> PARTICIPACIÓN</w:t>
      </w:r>
      <w:r w:rsidR="00D9234D">
        <w:rPr>
          <w:rFonts w:ascii="Arial" w:hAnsi="Arial" w:cs="Arial"/>
          <w:sz w:val="28"/>
          <w:szCs w:val="28"/>
        </w:rPr>
        <w:t xml:space="preserve"> DE HASTA C</w:t>
      </w:r>
      <w:r w:rsidR="00C5689F">
        <w:rPr>
          <w:rFonts w:ascii="Arial" w:hAnsi="Arial" w:cs="Arial"/>
          <w:sz w:val="28"/>
          <w:szCs w:val="28"/>
        </w:rPr>
        <w:t>I</w:t>
      </w:r>
      <w:r w:rsidR="00D9234D">
        <w:rPr>
          <w:rFonts w:ascii="Arial" w:hAnsi="Arial" w:cs="Arial"/>
          <w:sz w:val="28"/>
          <w:szCs w:val="28"/>
        </w:rPr>
        <w:t xml:space="preserve">NCO MINUTOS </w:t>
      </w:r>
      <w:r w:rsidR="00E902C6">
        <w:rPr>
          <w:rFonts w:ascii="Arial" w:hAnsi="Arial" w:cs="Arial"/>
          <w:sz w:val="28"/>
          <w:szCs w:val="28"/>
        </w:rPr>
        <w:t>DE QUI</w:t>
      </w:r>
      <w:r w:rsidR="00E02377">
        <w:rPr>
          <w:rFonts w:ascii="Arial" w:hAnsi="Arial" w:cs="Arial"/>
          <w:sz w:val="28"/>
          <w:szCs w:val="28"/>
        </w:rPr>
        <w:t>E</w:t>
      </w:r>
      <w:r w:rsidR="00E902C6">
        <w:rPr>
          <w:rFonts w:ascii="Arial" w:hAnsi="Arial" w:cs="Arial"/>
          <w:sz w:val="28"/>
          <w:szCs w:val="28"/>
        </w:rPr>
        <w:t>NES PRESENTARON SU SOLICITUD EN LOS T</w:t>
      </w:r>
      <w:r w:rsidR="00E02377">
        <w:rPr>
          <w:rFonts w:ascii="Arial" w:hAnsi="Arial" w:cs="Arial"/>
          <w:sz w:val="28"/>
          <w:szCs w:val="28"/>
        </w:rPr>
        <w:t>É</w:t>
      </w:r>
      <w:r w:rsidR="00E902C6">
        <w:rPr>
          <w:rFonts w:ascii="Arial" w:hAnsi="Arial" w:cs="Arial"/>
          <w:sz w:val="28"/>
          <w:szCs w:val="28"/>
        </w:rPr>
        <w:t>RMINOS</w:t>
      </w:r>
      <w:r w:rsidR="00E02377">
        <w:rPr>
          <w:rFonts w:ascii="Arial" w:hAnsi="Arial" w:cs="Arial"/>
          <w:sz w:val="28"/>
          <w:szCs w:val="28"/>
        </w:rPr>
        <w:t xml:space="preserve"> </w:t>
      </w:r>
      <w:r w:rsidR="00E902C6">
        <w:rPr>
          <w:rFonts w:ascii="Arial" w:hAnsi="Arial" w:cs="Arial"/>
          <w:sz w:val="28"/>
          <w:szCs w:val="28"/>
        </w:rPr>
        <w:t>DE LA REFERIDA CO</w:t>
      </w:r>
      <w:r w:rsidR="00E02377">
        <w:rPr>
          <w:rFonts w:ascii="Arial" w:hAnsi="Arial" w:cs="Arial"/>
          <w:sz w:val="28"/>
          <w:szCs w:val="28"/>
        </w:rPr>
        <w:t>NVOCATORIA</w:t>
      </w:r>
      <w:r w:rsidR="00D9234D">
        <w:rPr>
          <w:rFonts w:ascii="Arial" w:hAnsi="Arial" w:cs="Arial"/>
          <w:sz w:val="28"/>
          <w:szCs w:val="28"/>
        </w:rPr>
        <w:t>,</w:t>
      </w:r>
      <w:r w:rsidR="00E902C6">
        <w:rPr>
          <w:rFonts w:ascii="Arial" w:hAnsi="Arial" w:cs="Arial"/>
          <w:sz w:val="28"/>
          <w:szCs w:val="28"/>
        </w:rPr>
        <w:t xml:space="preserve"> </w:t>
      </w:r>
      <w:r w:rsidR="003A0ECF">
        <w:rPr>
          <w:rFonts w:ascii="Arial" w:hAnsi="Arial" w:cs="Arial"/>
          <w:sz w:val="28"/>
          <w:szCs w:val="28"/>
        </w:rPr>
        <w:t>ES</w:t>
      </w:r>
      <w:r w:rsidR="00E902C6">
        <w:rPr>
          <w:rFonts w:ascii="Arial" w:hAnsi="Arial" w:cs="Arial"/>
          <w:sz w:val="28"/>
          <w:szCs w:val="28"/>
        </w:rPr>
        <w:t xml:space="preserve"> </w:t>
      </w:r>
      <w:r w:rsidR="003A0ECF">
        <w:rPr>
          <w:rFonts w:ascii="Arial" w:hAnsi="Arial" w:cs="Arial"/>
          <w:sz w:val="28"/>
          <w:szCs w:val="28"/>
        </w:rPr>
        <w:t>EL</w:t>
      </w:r>
      <w:r w:rsidR="00E902C6">
        <w:rPr>
          <w:rFonts w:ascii="Arial" w:hAnsi="Arial" w:cs="Arial"/>
          <w:sz w:val="28"/>
          <w:szCs w:val="28"/>
        </w:rPr>
        <w:t xml:space="preserve"> SIGUENTE:</w:t>
      </w:r>
    </w:p>
    <w:p w14:paraId="44822995" w14:textId="77777777" w:rsidR="00027CC6" w:rsidRDefault="00027CC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D98860" w14:textId="2FAABF85" w:rsidR="00056DBA" w:rsidRDefault="00027CC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27CC6">
        <w:rPr>
          <w:rFonts w:ascii="Arial" w:hAnsi="Arial" w:cs="Arial"/>
          <w:b/>
          <w:bCs/>
          <w:sz w:val="28"/>
          <w:szCs w:val="28"/>
          <w:u w:val="single"/>
        </w:rPr>
        <w:t>LUNES 20</w:t>
      </w:r>
    </w:p>
    <w:p w14:paraId="28F64794" w14:textId="59A31AA8" w:rsidR="00027CC6" w:rsidRDefault="00027CC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1. </w:t>
      </w:r>
      <w:r w:rsidRPr="004D52B7">
        <w:rPr>
          <w:rFonts w:ascii="Arial" w:eastAsia="Times New Roman" w:hAnsi="Arial" w:cs="Arial"/>
          <w:sz w:val="26"/>
          <w:szCs w:val="26"/>
          <w:lang w:eastAsia="es-MX"/>
        </w:rPr>
        <w:t>MIGUEL ÁNGEL MIRANDA AQUINO ALIANZA MORELENSE DE ASOCIACIONES EN FAVOR DE LOS DERECHOS DE LAS PERSONAS CON DISCAPACIDAD</w:t>
      </w:r>
      <w:r w:rsidR="000705E5">
        <w:rPr>
          <w:rFonts w:ascii="Arial" w:eastAsia="Times New Roman" w:hAnsi="Arial" w:cs="Arial"/>
          <w:sz w:val="26"/>
          <w:szCs w:val="26"/>
          <w:lang w:eastAsia="es-MX"/>
        </w:rPr>
        <w:t>.</w:t>
      </w:r>
    </w:p>
    <w:p w14:paraId="34BF7A89" w14:textId="6F42B448" w:rsidR="00E71676" w:rsidRDefault="00E7167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lastRenderedPageBreak/>
        <w:t xml:space="preserve">2. </w:t>
      </w:r>
      <w:r w:rsidRPr="004D52B7">
        <w:rPr>
          <w:rFonts w:ascii="Arial" w:eastAsia="Times New Roman" w:hAnsi="Arial" w:cs="Arial"/>
          <w:sz w:val="26"/>
          <w:szCs w:val="26"/>
          <w:lang w:eastAsia="es-MX"/>
        </w:rPr>
        <w:t>XICANI JESÚS GODÍNEZ LÓPEZ FUNDACIÓN VUELO LIBRE AC</w:t>
      </w:r>
    </w:p>
    <w:p w14:paraId="3B18466A" w14:textId="0500A68B" w:rsidR="00E71676" w:rsidRDefault="00E7167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3. </w:t>
      </w:r>
      <w:r w:rsidR="0001571C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JOSÉ LUIS VÁZQUEZ MORALES. </w:t>
      </w:r>
    </w:p>
    <w:p w14:paraId="7EC07AE4" w14:textId="52B15774" w:rsidR="00484F62" w:rsidRDefault="00484F62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4. </w:t>
      </w:r>
      <w:r w:rsidR="000E4FE9" w:rsidRPr="004D52B7">
        <w:rPr>
          <w:rFonts w:ascii="Arial" w:eastAsia="Times New Roman" w:hAnsi="Arial" w:cs="Arial"/>
          <w:sz w:val="26"/>
          <w:szCs w:val="26"/>
          <w:lang w:eastAsia="es-MX"/>
        </w:rPr>
        <w:t>ÁNGEL IBARRA JASSO</w:t>
      </w:r>
    </w:p>
    <w:p w14:paraId="1220F0CA" w14:textId="6915E210" w:rsidR="000E4FE9" w:rsidRDefault="000E4FE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5. </w:t>
      </w:r>
      <w:r w:rsidR="002F0BFB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LUIS EDGAR SÁNCHEZ </w:t>
      </w:r>
      <w:proofErr w:type="spellStart"/>
      <w:r w:rsidR="002F0BFB" w:rsidRPr="004D52B7">
        <w:rPr>
          <w:rFonts w:ascii="Arial" w:eastAsia="Times New Roman" w:hAnsi="Arial" w:cs="Arial"/>
          <w:sz w:val="26"/>
          <w:szCs w:val="26"/>
          <w:lang w:eastAsia="es-MX"/>
        </w:rPr>
        <w:t>SÁNCHEZ</w:t>
      </w:r>
      <w:proofErr w:type="spellEnd"/>
      <w:r w:rsidR="00F11C08">
        <w:rPr>
          <w:rFonts w:ascii="Arial" w:eastAsia="Times New Roman" w:hAnsi="Arial" w:cs="Arial"/>
          <w:sz w:val="26"/>
          <w:szCs w:val="26"/>
          <w:lang w:eastAsia="es-MX"/>
        </w:rPr>
        <w:t xml:space="preserve">. </w:t>
      </w:r>
      <w:r w:rsidR="002F0BFB" w:rsidRPr="004D52B7">
        <w:rPr>
          <w:rFonts w:ascii="Arial" w:eastAsia="Times New Roman" w:hAnsi="Arial" w:cs="Arial"/>
          <w:sz w:val="26"/>
          <w:szCs w:val="26"/>
          <w:lang w:eastAsia="es-MX"/>
        </w:rPr>
        <w:t>CAMPESINOS DE SAN AGUSTÍN TLAXIACA HIDALGO</w:t>
      </w:r>
    </w:p>
    <w:p w14:paraId="7A367278" w14:textId="078E784D" w:rsidR="002F0BFB" w:rsidRDefault="002F0BFB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6. </w:t>
      </w:r>
      <w:r w:rsidR="007F03B6" w:rsidRPr="004D52B7">
        <w:rPr>
          <w:rFonts w:ascii="Arial" w:eastAsia="Times New Roman" w:hAnsi="Arial" w:cs="Arial"/>
          <w:sz w:val="26"/>
          <w:szCs w:val="26"/>
          <w:lang w:eastAsia="es-MX"/>
        </w:rPr>
        <w:t>PATRICIA CLAUDIA BROGNA</w:t>
      </w:r>
      <w:r w:rsidR="00F11C08">
        <w:rPr>
          <w:rFonts w:ascii="Arial" w:eastAsia="Times New Roman" w:hAnsi="Arial" w:cs="Arial"/>
          <w:sz w:val="26"/>
          <w:szCs w:val="26"/>
          <w:lang w:eastAsia="es-MX"/>
        </w:rPr>
        <w:t>.</w:t>
      </w:r>
      <w:r w:rsidR="007F03B6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COORDINACIÓN DE ESTUDIOS SOCIOLÓGICOS, DE LA FACULTAD DE CS. POLÍTICAS Y SOCIALES, UNAM</w:t>
      </w:r>
    </w:p>
    <w:p w14:paraId="332AC9C6" w14:textId="097A576E" w:rsidR="007F03B6" w:rsidRDefault="007F03B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7. </w:t>
      </w:r>
      <w:r w:rsidR="00DF5D09" w:rsidRPr="004D52B7">
        <w:rPr>
          <w:rFonts w:ascii="Arial" w:eastAsia="Times New Roman" w:hAnsi="Arial" w:cs="Arial"/>
          <w:sz w:val="26"/>
          <w:szCs w:val="26"/>
          <w:lang w:eastAsia="es-MX"/>
        </w:rPr>
        <w:t>MARÍA GUADALUPE PINTO AGENCIA MAESTRAS SOMBRAS A.C</w:t>
      </w:r>
    </w:p>
    <w:p w14:paraId="3CB93030" w14:textId="22087DD5" w:rsidR="00DF5D09" w:rsidRDefault="00DF5D0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8. </w:t>
      </w:r>
      <w:r w:rsidR="000F0981" w:rsidRPr="004D52B7">
        <w:rPr>
          <w:rFonts w:ascii="Arial" w:eastAsia="Times New Roman" w:hAnsi="Arial" w:cs="Arial"/>
          <w:sz w:val="26"/>
          <w:szCs w:val="26"/>
          <w:lang w:eastAsia="es-MX"/>
        </w:rPr>
        <w:t>VÍCTOR HUGO NÚÑEZ MARTÍNEZ, MOVIMIENTO MORELENSE POR LA DISCAPACIDAD Y LOS DERECHOS HUMANOS</w:t>
      </w:r>
    </w:p>
    <w:p w14:paraId="3D954DB0" w14:textId="215937F6" w:rsidR="000F0981" w:rsidRDefault="000F0981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9. </w:t>
      </w:r>
      <w:r w:rsidR="004A694C" w:rsidRPr="004D52B7">
        <w:rPr>
          <w:rFonts w:ascii="Arial" w:eastAsia="Times New Roman" w:hAnsi="Arial" w:cs="Arial"/>
          <w:sz w:val="26"/>
          <w:szCs w:val="26"/>
          <w:lang w:eastAsia="es-MX"/>
        </w:rPr>
        <w:t>SAORI BEATRIZ PÉREZ MILO</w:t>
      </w:r>
    </w:p>
    <w:p w14:paraId="364BC275" w14:textId="7FA9D871" w:rsidR="004A694C" w:rsidRDefault="004A694C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10. </w:t>
      </w:r>
      <w:r w:rsidR="00E00139" w:rsidRPr="004D52B7">
        <w:rPr>
          <w:rFonts w:ascii="Arial" w:eastAsia="Times New Roman" w:hAnsi="Arial" w:cs="Arial"/>
          <w:sz w:val="26"/>
          <w:szCs w:val="26"/>
          <w:lang w:eastAsia="es-MX"/>
        </w:rPr>
        <w:t>RAÚL HERNÁNDEZ ALCALÁ</w:t>
      </w:r>
      <w:r w:rsidR="00F11C08">
        <w:rPr>
          <w:rFonts w:ascii="Arial" w:eastAsia="Times New Roman" w:hAnsi="Arial" w:cs="Arial"/>
          <w:sz w:val="26"/>
          <w:szCs w:val="26"/>
          <w:lang w:eastAsia="es-MX"/>
        </w:rPr>
        <w:t>.</w:t>
      </w:r>
      <w:r w:rsidR="00E00139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PRESIDENTE DE LA CONFEDERACIÓN MEXICANA DE LIMITADOS FÍSICOS Y REPRESENTANTES DE DEFICIENTES MENTALES</w:t>
      </w:r>
      <w:r w:rsidR="00E00139" w:rsidRPr="00067021">
        <w:rPr>
          <w:rFonts w:ascii="Arial" w:eastAsia="Times New Roman" w:hAnsi="Arial" w:cs="Arial"/>
          <w:sz w:val="26"/>
          <w:szCs w:val="26"/>
          <w:lang w:eastAsia="es-MX"/>
        </w:rPr>
        <w:t>.A.C. COMELFIRDEM FUNDADA EN 1987</w:t>
      </w:r>
    </w:p>
    <w:p w14:paraId="15CF600B" w14:textId="31E16947" w:rsidR="00E00139" w:rsidRDefault="00E0013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11. </w:t>
      </w:r>
      <w:r w:rsidR="008E699A" w:rsidRPr="004D52B7">
        <w:rPr>
          <w:rFonts w:ascii="Arial" w:eastAsia="Times New Roman" w:hAnsi="Arial" w:cs="Arial"/>
          <w:sz w:val="26"/>
          <w:szCs w:val="26"/>
          <w:lang w:eastAsia="es-MX"/>
        </w:rPr>
        <w:t>LORENA RIVERA GARCÍA</w:t>
      </w:r>
      <w:r w:rsidR="00F11C08">
        <w:rPr>
          <w:rFonts w:ascii="Arial" w:eastAsia="Times New Roman" w:hAnsi="Arial" w:cs="Arial"/>
          <w:sz w:val="26"/>
          <w:szCs w:val="26"/>
          <w:lang w:eastAsia="es-MX"/>
        </w:rPr>
        <w:t>.</w:t>
      </w:r>
      <w:r w:rsidR="008E699A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PROCURADURÍA DE LA DEFENSA DE LAS PERSONAS CON DISCAPACIDAD DEL ESTADO DE NUEVO LEÓN</w:t>
      </w:r>
    </w:p>
    <w:p w14:paraId="6CC418AC" w14:textId="2F9096F2" w:rsidR="008E699A" w:rsidRDefault="008E699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12. </w:t>
      </w:r>
      <w:r w:rsidR="00B952E2" w:rsidRPr="004D52B7">
        <w:rPr>
          <w:rFonts w:ascii="Arial" w:eastAsia="Times New Roman" w:hAnsi="Arial" w:cs="Arial"/>
          <w:sz w:val="26"/>
          <w:szCs w:val="26"/>
          <w:lang w:eastAsia="es-MX"/>
        </w:rPr>
        <w:t>ESTHER ARACELI DÍAZ CRUZ</w:t>
      </w:r>
      <w:r w:rsidR="00F11C08">
        <w:rPr>
          <w:rFonts w:ascii="Arial" w:eastAsia="Times New Roman" w:hAnsi="Arial" w:cs="Arial"/>
          <w:sz w:val="26"/>
          <w:szCs w:val="26"/>
          <w:lang w:eastAsia="es-MX"/>
        </w:rPr>
        <w:t>.</w:t>
      </w:r>
      <w:r w:rsidR="00B952E2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ASOCIACIÓN DE MUJERES UNIDAS POR LA INCLUSIÓN</w:t>
      </w:r>
    </w:p>
    <w:p w14:paraId="03AAE11B" w14:textId="5A936439" w:rsidR="00B952E2" w:rsidRDefault="00B952E2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13. </w:t>
      </w:r>
      <w:r w:rsidR="00FA03A0" w:rsidRPr="004D52B7">
        <w:rPr>
          <w:rFonts w:ascii="Arial" w:eastAsia="Times New Roman" w:hAnsi="Arial" w:cs="Arial"/>
          <w:sz w:val="26"/>
          <w:szCs w:val="26"/>
          <w:lang w:eastAsia="es-MX"/>
        </w:rPr>
        <w:t>HILDA ALEJANDRA RAMOS GUILLERMO</w:t>
      </w:r>
      <w:r w:rsidR="00B818ED">
        <w:rPr>
          <w:rFonts w:ascii="Arial" w:eastAsia="Times New Roman" w:hAnsi="Arial" w:cs="Arial"/>
          <w:sz w:val="26"/>
          <w:szCs w:val="26"/>
          <w:lang w:eastAsia="es-MX"/>
        </w:rPr>
        <w:t>.</w:t>
      </w:r>
      <w:r w:rsidR="00FA03A0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PADRES CON HIJOS CON DISCAPACIDAD INTELECTUAL (KAWA) GRUPO</w:t>
      </w:r>
    </w:p>
    <w:p w14:paraId="1A67E2B1" w14:textId="113B13F2" w:rsidR="00FA03A0" w:rsidRDefault="00FA03A0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14. </w:t>
      </w:r>
      <w:r w:rsidR="000629DA" w:rsidRPr="004D52B7">
        <w:rPr>
          <w:rFonts w:ascii="Arial" w:eastAsia="Times New Roman" w:hAnsi="Arial" w:cs="Arial"/>
          <w:sz w:val="26"/>
          <w:szCs w:val="26"/>
          <w:lang w:eastAsia="es-MX"/>
        </w:rPr>
        <w:t>ADRIANA DE LA VEGA PACHECO</w:t>
      </w:r>
    </w:p>
    <w:p w14:paraId="76534419" w14:textId="1BD6C6BF" w:rsidR="000629DA" w:rsidRDefault="000629D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15. </w:t>
      </w:r>
      <w:r w:rsidR="00AD6848" w:rsidRPr="004D52B7">
        <w:rPr>
          <w:rFonts w:ascii="Arial" w:eastAsia="Times New Roman" w:hAnsi="Arial" w:cs="Arial"/>
          <w:sz w:val="26"/>
          <w:szCs w:val="26"/>
          <w:lang w:eastAsia="es-MX"/>
        </w:rPr>
        <w:t>MARTHA GABRIELA GARCÍA ÁLVAREZ MOVIMIENTO DE PERSONAS CON DISCAPACIDAD</w:t>
      </w:r>
    </w:p>
    <w:p w14:paraId="4FD6903F" w14:textId="47C12D2C" w:rsidR="00AD6848" w:rsidRDefault="00AD6848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16. </w:t>
      </w:r>
      <w:r w:rsidR="004F547C" w:rsidRPr="004D52B7">
        <w:rPr>
          <w:rFonts w:ascii="Arial" w:eastAsia="Times New Roman" w:hAnsi="Arial" w:cs="Arial"/>
          <w:sz w:val="26"/>
          <w:szCs w:val="26"/>
          <w:lang w:eastAsia="es-MX"/>
        </w:rPr>
        <w:t>SANDRA LAIR TREJO</w:t>
      </w:r>
    </w:p>
    <w:p w14:paraId="34B431C1" w14:textId="1AE12383" w:rsidR="004F547C" w:rsidRDefault="004F547C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17. </w:t>
      </w:r>
      <w:r w:rsidR="00A01A34" w:rsidRPr="004D52B7">
        <w:rPr>
          <w:rFonts w:ascii="Arial" w:eastAsia="Times New Roman" w:hAnsi="Arial" w:cs="Arial"/>
          <w:sz w:val="26"/>
          <w:szCs w:val="26"/>
          <w:lang w:eastAsia="es-MX"/>
        </w:rPr>
        <w:t>CATALINA TORRES CUEVAS, HERMENÉUTICA CENTRO EDUCATIVO PARA SORDOS, A.C.</w:t>
      </w:r>
    </w:p>
    <w:p w14:paraId="428C9938" w14:textId="71B8AC34" w:rsidR="00A01A34" w:rsidRDefault="00A01A34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18. </w:t>
      </w:r>
      <w:r w:rsidR="00226E68" w:rsidRPr="004D52B7">
        <w:rPr>
          <w:rFonts w:ascii="Arial" w:eastAsia="Times New Roman" w:hAnsi="Arial" w:cs="Arial"/>
          <w:sz w:val="26"/>
          <w:szCs w:val="26"/>
          <w:lang w:eastAsia="es-MX"/>
        </w:rPr>
        <w:t>MARCO POLO LÓPEZ SANTOS MOVIMIENTO DE PERSONAS CON DISCAPACIDAD ENLACE OAXACA</w:t>
      </w:r>
    </w:p>
    <w:p w14:paraId="65BD3882" w14:textId="3CAD6614" w:rsidR="00226E68" w:rsidRDefault="00226E68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19. </w:t>
      </w:r>
      <w:r w:rsidR="00D652A5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ERIKA BAILÓN RODRÍGUEZ </w:t>
      </w:r>
      <w:proofErr w:type="spellStart"/>
      <w:r w:rsidR="00D652A5" w:rsidRPr="004D52B7">
        <w:rPr>
          <w:rFonts w:ascii="Arial" w:eastAsia="Times New Roman" w:hAnsi="Arial" w:cs="Arial"/>
          <w:sz w:val="26"/>
          <w:szCs w:val="26"/>
          <w:lang w:eastAsia="es-MX"/>
        </w:rPr>
        <w:t>RODRÍGUEZ</w:t>
      </w:r>
      <w:proofErr w:type="spellEnd"/>
    </w:p>
    <w:p w14:paraId="532B8605" w14:textId="6378C6C8" w:rsidR="00D652A5" w:rsidRDefault="00D652A5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20. </w:t>
      </w:r>
      <w:r w:rsidR="00665A18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MARCO ANTONIO VARGAS SOLÍS </w:t>
      </w:r>
    </w:p>
    <w:p w14:paraId="4AA5457B" w14:textId="67DE0024" w:rsidR="00665A18" w:rsidRDefault="00665A18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lastRenderedPageBreak/>
        <w:t xml:space="preserve">21. </w:t>
      </w:r>
      <w:r w:rsidR="006B08C6" w:rsidRPr="004D52B7">
        <w:rPr>
          <w:rFonts w:ascii="Arial" w:eastAsia="Times New Roman" w:hAnsi="Arial" w:cs="Arial"/>
          <w:sz w:val="26"/>
          <w:szCs w:val="26"/>
          <w:lang w:eastAsia="es-MX"/>
        </w:rPr>
        <w:t>JESÚS JOAQUÍN CERÓN MELGOZA</w:t>
      </w:r>
    </w:p>
    <w:p w14:paraId="58716578" w14:textId="3248F618" w:rsidR="006B08C6" w:rsidRDefault="006B08C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22. </w:t>
      </w:r>
      <w:r w:rsidR="005A1707" w:rsidRPr="004D52B7">
        <w:rPr>
          <w:rFonts w:ascii="Arial" w:eastAsia="Times New Roman" w:hAnsi="Arial" w:cs="Arial"/>
          <w:sz w:val="26"/>
          <w:szCs w:val="26"/>
          <w:lang w:eastAsia="es-MX"/>
        </w:rPr>
        <w:t>JOSÉ EDUARDO MARTINEZ ROCHA</w:t>
      </w:r>
    </w:p>
    <w:p w14:paraId="07144FED" w14:textId="38A31E9B" w:rsidR="005A1707" w:rsidRDefault="005A1707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23. </w:t>
      </w:r>
      <w:r w:rsidR="007E66CA" w:rsidRPr="004D52B7">
        <w:rPr>
          <w:rFonts w:ascii="Arial" w:eastAsia="Times New Roman" w:hAnsi="Arial" w:cs="Arial"/>
          <w:sz w:val="26"/>
          <w:szCs w:val="26"/>
          <w:lang w:eastAsia="es-MX"/>
        </w:rPr>
        <w:t>ENRIQUE MARTÍNEZ SUÁREZ</w:t>
      </w:r>
    </w:p>
    <w:p w14:paraId="5204B285" w14:textId="6D43A5F2" w:rsidR="007E66CA" w:rsidRDefault="007E66C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24. </w:t>
      </w:r>
      <w:r w:rsidR="00500398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VICTORIA </w:t>
      </w:r>
      <w:r w:rsidR="00500398">
        <w:rPr>
          <w:rFonts w:ascii="Arial" w:eastAsia="Times New Roman" w:hAnsi="Arial" w:cs="Arial"/>
          <w:sz w:val="26"/>
          <w:szCs w:val="26"/>
          <w:lang w:eastAsia="es-MX"/>
        </w:rPr>
        <w:t>T</w:t>
      </w:r>
      <w:r w:rsidR="00500398" w:rsidRPr="004D52B7">
        <w:rPr>
          <w:rFonts w:ascii="Arial" w:eastAsia="Times New Roman" w:hAnsi="Arial" w:cs="Arial"/>
          <w:sz w:val="26"/>
          <w:szCs w:val="26"/>
          <w:lang w:eastAsia="es-MX"/>
        </w:rPr>
        <w:t>ZIU JIMÉNEZ</w:t>
      </w:r>
    </w:p>
    <w:p w14:paraId="6C605421" w14:textId="3B593FE6" w:rsidR="00500398" w:rsidRDefault="00500398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25. </w:t>
      </w:r>
      <w:r w:rsidR="00CF7C6B" w:rsidRPr="004D52B7">
        <w:rPr>
          <w:rFonts w:ascii="Arial" w:eastAsia="Times New Roman" w:hAnsi="Arial" w:cs="Arial"/>
          <w:sz w:val="26"/>
          <w:szCs w:val="26"/>
          <w:lang w:eastAsia="es-MX"/>
        </w:rPr>
        <w:t>MARELLY DELGADILLO</w:t>
      </w:r>
    </w:p>
    <w:p w14:paraId="097F6D6B" w14:textId="044F49D6" w:rsidR="00CF7C6B" w:rsidRDefault="00CF7C6B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26. </w:t>
      </w:r>
      <w:r w:rsidR="00A56D9A" w:rsidRPr="004D52B7">
        <w:rPr>
          <w:rFonts w:ascii="Arial" w:eastAsia="Times New Roman" w:hAnsi="Arial" w:cs="Arial"/>
          <w:sz w:val="26"/>
          <w:szCs w:val="26"/>
          <w:lang w:eastAsia="es-MX"/>
        </w:rPr>
        <w:t>MARYCEL MELÉNDEZ CISNEROS</w:t>
      </w:r>
    </w:p>
    <w:p w14:paraId="732EB5EF" w14:textId="606DB651" w:rsidR="00A56D9A" w:rsidRDefault="00A56D9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27. </w:t>
      </w:r>
      <w:r w:rsidR="00626315" w:rsidRPr="004D52B7">
        <w:rPr>
          <w:rFonts w:ascii="Arial" w:eastAsia="Times New Roman" w:hAnsi="Arial" w:cs="Arial"/>
          <w:sz w:val="26"/>
          <w:szCs w:val="26"/>
          <w:lang w:eastAsia="es-MX"/>
        </w:rPr>
        <w:t>ELIZABET RODRÍGUEZ FLORES</w:t>
      </w:r>
    </w:p>
    <w:p w14:paraId="023445C2" w14:textId="08F68F85" w:rsidR="00626315" w:rsidRDefault="00626315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28. </w:t>
      </w:r>
      <w:r w:rsidR="00612793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ALBERTO SÁNCHEZ ORTEGA </w:t>
      </w:r>
    </w:p>
    <w:p w14:paraId="1EC8164C" w14:textId="195AFB0F" w:rsidR="00612793" w:rsidRDefault="00612793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29. </w:t>
      </w:r>
      <w:r w:rsidR="000C4AFD" w:rsidRPr="004D52B7">
        <w:rPr>
          <w:rFonts w:ascii="Arial" w:eastAsia="Times New Roman" w:hAnsi="Arial" w:cs="Arial"/>
          <w:sz w:val="26"/>
          <w:szCs w:val="26"/>
          <w:lang w:eastAsia="es-MX"/>
        </w:rPr>
        <w:t>ALEJANDRO A. VII GALLARDO LOPEZ</w:t>
      </w:r>
    </w:p>
    <w:p w14:paraId="22FD26CB" w14:textId="75EC9803" w:rsidR="000C4AFD" w:rsidRDefault="000C4AFD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val="pt-PT" w:eastAsia="es-MX"/>
        </w:rPr>
      </w:pPr>
      <w:r w:rsidRPr="00BB5A16">
        <w:rPr>
          <w:rFonts w:ascii="Arial" w:eastAsia="Times New Roman" w:hAnsi="Arial" w:cs="Arial"/>
          <w:sz w:val="26"/>
          <w:szCs w:val="26"/>
          <w:lang w:val="pt-PT" w:eastAsia="es-MX"/>
        </w:rPr>
        <w:t xml:space="preserve">30. </w:t>
      </w:r>
      <w:r w:rsidR="00BB5A16" w:rsidRPr="00067021">
        <w:rPr>
          <w:rFonts w:ascii="Arial" w:eastAsia="Times New Roman" w:hAnsi="Arial" w:cs="Arial"/>
          <w:sz w:val="26"/>
          <w:szCs w:val="26"/>
          <w:lang w:val="pt-PT" w:eastAsia="es-MX"/>
        </w:rPr>
        <w:t xml:space="preserve">ROBERTO JACOBO RANGEL DOMÍNGUEZ </w:t>
      </w:r>
    </w:p>
    <w:p w14:paraId="24D9690D" w14:textId="10909BDC" w:rsidR="00BB5A16" w:rsidRDefault="00BB5A1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val="pt-PT" w:eastAsia="es-MX"/>
        </w:rPr>
        <w:t xml:space="preserve">31. </w:t>
      </w:r>
      <w:r w:rsidR="00246883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MELISA NEIRA SALAZAR </w:t>
      </w:r>
    </w:p>
    <w:p w14:paraId="0BF44E77" w14:textId="51C78A95" w:rsidR="00246883" w:rsidRDefault="00246883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32. </w:t>
      </w:r>
      <w:r w:rsidR="00AF29A3" w:rsidRPr="004D52B7">
        <w:rPr>
          <w:rFonts w:ascii="Arial" w:eastAsia="Times New Roman" w:hAnsi="Arial" w:cs="Arial"/>
          <w:sz w:val="26"/>
          <w:szCs w:val="26"/>
          <w:lang w:eastAsia="es-MX"/>
        </w:rPr>
        <w:t>CINTHIA GABRIELA RAMÍREZ FERNÁNDEZ COLECTIVO NACIONAL DE CUIDADORAS EN RESISTENCIA</w:t>
      </w:r>
    </w:p>
    <w:p w14:paraId="05BE1DC9" w14:textId="0679AC58" w:rsidR="00AF29A3" w:rsidRDefault="00AF29A3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33. </w:t>
      </w:r>
      <w:r w:rsidR="005D0A5E" w:rsidRPr="004D52B7">
        <w:rPr>
          <w:rFonts w:ascii="Arial" w:eastAsia="Times New Roman" w:hAnsi="Arial" w:cs="Arial"/>
          <w:sz w:val="26"/>
          <w:szCs w:val="26"/>
          <w:lang w:eastAsia="es-MX"/>
        </w:rPr>
        <w:t>ERNESTO MARTÍN ROSAS BARRIENTOS CONFEDERACIÓN MEXICANA DE ORGANIZACIONES EN FAVOR DE LA PERSONA CON DISCAPACIDAD INTELECTUAL A.C.</w:t>
      </w:r>
    </w:p>
    <w:p w14:paraId="114DDE6B" w14:textId="7C69648E" w:rsidR="005D0A5E" w:rsidRDefault="005D0A5E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34. </w:t>
      </w:r>
      <w:r w:rsidR="007A7027" w:rsidRPr="004D52B7">
        <w:rPr>
          <w:rFonts w:ascii="Arial" w:eastAsia="Times New Roman" w:hAnsi="Arial" w:cs="Arial"/>
          <w:sz w:val="26"/>
          <w:szCs w:val="26"/>
          <w:lang w:eastAsia="es-MX"/>
        </w:rPr>
        <w:t>JUAN SANTOS NAJERA</w:t>
      </w:r>
    </w:p>
    <w:p w14:paraId="129649BA" w14:textId="77777777" w:rsidR="007A7027" w:rsidRDefault="007A7027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00126697" w14:textId="4E7C6249" w:rsidR="007A7027" w:rsidRPr="007A7027" w:rsidRDefault="007A7027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b/>
          <w:bCs/>
          <w:sz w:val="26"/>
          <w:szCs w:val="26"/>
          <w:u w:val="single"/>
          <w:lang w:eastAsia="es-MX"/>
        </w:rPr>
      </w:pPr>
      <w:r w:rsidRPr="007A7027">
        <w:rPr>
          <w:rFonts w:ascii="Arial" w:eastAsia="Times New Roman" w:hAnsi="Arial" w:cs="Arial"/>
          <w:b/>
          <w:bCs/>
          <w:sz w:val="26"/>
          <w:szCs w:val="26"/>
          <w:u w:val="single"/>
          <w:lang w:eastAsia="es-MX"/>
        </w:rPr>
        <w:t>MARTES 21</w:t>
      </w:r>
    </w:p>
    <w:p w14:paraId="7A3AF8F1" w14:textId="64031A8B" w:rsidR="00626315" w:rsidRDefault="00346BF7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35. </w:t>
      </w:r>
      <w:r w:rsidRPr="004D52B7">
        <w:rPr>
          <w:rFonts w:ascii="Arial" w:eastAsia="Times New Roman" w:hAnsi="Arial" w:cs="Arial"/>
          <w:sz w:val="26"/>
          <w:szCs w:val="26"/>
          <w:lang w:eastAsia="es-MX"/>
        </w:rPr>
        <w:t>JESUS AXEL DE LA CRUZ SIERRA</w:t>
      </w:r>
    </w:p>
    <w:p w14:paraId="040FE13A" w14:textId="6891CF4D" w:rsidR="00346BF7" w:rsidRDefault="00346BF7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36. </w:t>
      </w:r>
      <w:r w:rsidR="0005234D" w:rsidRPr="004D52B7">
        <w:rPr>
          <w:rFonts w:ascii="Arial" w:eastAsia="Times New Roman" w:hAnsi="Arial" w:cs="Arial"/>
          <w:sz w:val="26"/>
          <w:szCs w:val="26"/>
          <w:lang w:eastAsia="es-MX"/>
        </w:rPr>
        <w:t>FLAVIA ESTER ANAU PIÑA PALMERA AC</w:t>
      </w:r>
    </w:p>
    <w:p w14:paraId="4888FBDD" w14:textId="77777777" w:rsidR="0005234D" w:rsidRDefault="0005234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B827823" w14:textId="563354FA" w:rsidR="004C41F8" w:rsidRDefault="0005234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s-MX"/>
        </w:rPr>
      </w:pPr>
      <w:r w:rsidRPr="004C41F8">
        <w:rPr>
          <w:rFonts w:ascii="Arial" w:eastAsia="Times New Roman" w:hAnsi="Arial" w:cs="Arial"/>
          <w:sz w:val="26"/>
          <w:szCs w:val="26"/>
          <w:lang w:val="en-US" w:eastAsia="es-MX"/>
        </w:rPr>
        <w:t>37.</w:t>
      </w:r>
      <w:r w:rsidR="004C41F8" w:rsidRPr="004C41F8">
        <w:rPr>
          <w:rFonts w:ascii="Arial" w:eastAsia="Times New Roman" w:hAnsi="Arial" w:cs="Arial"/>
          <w:sz w:val="26"/>
          <w:szCs w:val="26"/>
          <w:lang w:val="en-US" w:eastAsia="es-MX"/>
        </w:rPr>
        <w:t xml:space="preserve"> </w:t>
      </w:r>
      <w:r w:rsidR="004C41F8" w:rsidRPr="00067021">
        <w:rPr>
          <w:rFonts w:ascii="Arial" w:eastAsia="Times New Roman" w:hAnsi="Arial" w:cs="Arial"/>
          <w:sz w:val="26"/>
          <w:szCs w:val="26"/>
          <w:lang w:val="en-US" w:eastAsia="es-MX"/>
        </w:rPr>
        <w:t>CARLOS RÍOS ESPINOSA HUMAN RIGHTS WATCH</w:t>
      </w:r>
    </w:p>
    <w:p w14:paraId="37B770DE" w14:textId="77777777" w:rsidR="004C41F8" w:rsidRDefault="004C41F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s-MX"/>
        </w:rPr>
      </w:pPr>
    </w:p>
    <w:p w14:paraId="0D6AC159" w14:textId="24096193" w:rsidR="004C41F8" w:rsidRDefault="004C41F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 w:rsidRPr="00D01E02">
        <w:rPr>
          <w:rFonts w:ascii="Arial" w:eastAsia="Times New Roman" w:hAnsi="Arial" w:cs="Arial"/>
          <w:sz w:val="26"/>
          <w:szCs w:val="26"/>
          <w:lang w:eastAsia="es-MX"/>
        </w:rPr>
        <w:t xml:space="preserve">38. </w:t>
      </w:r>
      <w:r w:rsidR="00D01E02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SANDRA PADILLA ZALDO ASOCIACIÓN CIVIL SACH SOCIEDAD EN ACCIÓN EN </w:t>
      </w:r>
      <w:r w:rsidR="00D01E02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 xml:space="preserve">MOVIMIENTO Y RED DE EMPODERAMIENTO DE PERSONAS CON DISCAPACIDAD DE </w:t>
      </w:r>
      <w:r w:rsidR="00D01E02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INTERNET</w:t>
      </w:r>
    </w:p>
    <w:p w14:paraId="54C5F388" w14:textId="77777777" w:rsidR="00D01E02" w:rsidRDefault="00D01E0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69D5675" w14:textId="6139DF53" w:rsidR="00D01E02" w:rsidRDefault="00D01E0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39. </w:t>
      </w:r>
      <w:r w:rsidR="006904E2" w:rsidRPr="004D52B7">
        <w:rPr>
          <w:rFonts w:ascii="Arial" w:eastAsia="Times New Roman" w:hAnsi="Arial" w:cs="Arial"/>
          <w:sz w:val="26"/>
          <w:szCs w:val="26"/>
          <w:lang w:eastAsia="es-MX"/>
        </w:rPr>
        <w:t>CAROLINA YASM</w:t>
      </w:r>
      <w:r w:rsidR="006904E2">
        <w:rPr>
          <w:rFonts w:ascii="Arial" w:eastAsia="Times New Roman" w:hAnsi="Arial" w:cs="Arial"/>
          <w:sz w:val="26"/>
          <w:szCs w:val="26"/>
          <w:lang w:eastAsia="es-MX"/>
        </w:rPr>
        <w:t>Í</w:t>
      </w:r>
      <w:r w:rsidR="006904E2" w:rsidRPr="004D52B7">
        <w:rPr>
          <w:rFonts w:ascii="Arial" w:eastAsia="Times New Roman" w:hAnsi="Arial" w:cs="Arial"/>
          <w:sz w:val="26"/>
          <w:szCs w:val="26"/>
          <w:lang w:eastAsia="es-MX"/>
        </w:rPr>
        <w:t>N PÉREZ ROSAS CUIDADORAS EN DEFENSA DE LA EDUCACIÓN ESPECIAL</w:t>
      </w:r>
    </w:p>
    <w:p w14:paraId="0A18D1E7" w14:textId="77777777" w:rsidR="00B96BB9" w:rsidRDefault="00B96BB9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0B20AD5" w14:textId="0D2582D0" w:rsidR="006904E2" w:rsidRDefault="006904E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40. </w:t>
      </w:r>
      <w:r w:rsidR="00773814" w:rsidRPr="004D52B7">
        <w:rPr>
          <w:rFonts w:ascii="Arial" w:eastAsia="Times New Roman" w:hAnsi="Arial" w:cs="Arial"/>
          <w:sz w:val="26"/>
          <w:szCs w:val="26"/>
          <w:lang w:eastAsia="es-MX"/>
        </w:rPr>
        <w:t>ADRIANA GUZMAN MONCADA COMUNIDAD AUTISTA AC</w:t>
      </w:r>
    </w:p>
    <w:p w14:paraId="6039D62D" w14:textId="77777777" w:rsidR="00773814" w:rsidRDefault="00773814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47CF7714" w14:textId="18D62094" w:rsidR="00773814" w:rsidRDefault="00773814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41. </w:t>
      </w:r>
      <w:r w:rsidR="00232CB0" w:rsidRPr="004D52B7">
        <w:rPr>
          <w:rFonts w:ascii="Arial" w:eastAsia="Times New Roman" w:hAnsi="Arial" w:cs="Arial"/>
          <w:sz w:val="26"/>
          <w:szCs w:val="26"/>
          <w:lang w:eastAsia="es-MX"/>
        </w:rPr>
        <w:t>EDUARDO DAVID ÁLVAREZ MIRELES PERSPECTIVA DE INFANCIA, A.C.</w:t>
      </w:r>
    </w:p>
    <w:p w14:paraId="60207C7A" w14:textId="77777777" w:rsidR="00232CB0" w:rsidRDefault="00232CB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0D2E1010" w14:textId="3D659CB9" w:rsidR="00232CB0" w:rsidRDefault="00232CB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42. </w:t>
      </w:r>
      <w:r w:rsidR="00F82BD5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FÉLIX CORREA SÁNCHEZ </w:t>
      </w:r>
    </w:p>
    <w:p w14:paraId="2A23715B" w14:textId="77777777" w:rsidR="00F82BD5" w:rsidRDefault="00F82BD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13D90CF" w14:textId="261D4A03" w:rsidR="00F82BD5" w:rsidRDefault="00F82BD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pt-PT" w:eastAsia="es-MX"/>
        </w:rPr>
      </w:pPr>
      <w:r w:rsidRPr="00327727">
        <w:rPr>
          <w:rFonts w:ascii="Arial" w:eastAsia="Times New Roman" w:hAnsi="Arial" w:cs="Arial"/>
          <w:sz w:val="26"/>
          <w:szCs w:val="26"/>
          <w:lang w:val="it-IT" w:eastAsia="es-MX"/>
        </w:rPr>
        <w:t xml:space="preserve">43. </w:t>
      </w:r>
      <w:r w:rsidR="0075599A" w:rsidRPr="00327727">
        <w:rPr>
          <w:rFonts w:ascii="Arial" w:eastAsia="Times New Roman" w:hAnsi="Arial" w:cs="Arial"/>
          <w:sz w:val="26"/>
          <w:szCs w:val="26"/>
          <w:lang w:val="it-IT" w:eastAsia="es-MX"/>
        </w:rPr>
        <w:t>MARIO ALBERTO OMAÑA MENDOZA CENT</w:t>
      </w:r>
      <w:r w:rsidR="00327727">
        <w:rPr>
          <w:rFonts w:ascii="Arial" w:eastAsia="Times New Roman" w:hAnsi="Arial" w:cs="Arial"/>
          <w:sz w:val="26"/>
          <w:szCs w:val="26"/>
          <w:lang w:val="it-IT" w:eastAsia="es-MX"/>
        </w:rPr>
        <w:t>R</w:t>
      </w:r>
      <w:r w:rsidR="0075599A" w:rsidRPr="00327727">
        <w:rPr>
          <w:rFonts w:ascii="Arial" w:eastAsia="Times New Roman" w:hAnsi="Arial" w:cs="Arial"/>
          <w:sz w:val="26"/>
          <w:szCs w:val="26"/>
          <w:lang w:val="it-IT" w:eastAsia="es-MX"/>
        </w:rPr>
        <w:t>O COMUNITARIO</w:t>
      </w:r>
      <w:r w:rsidR="0075599A" w:rsidRPr="00327727">
        <w:rPr>
          <w:rFonts w:ascii="Arial" w:eastAsia="Times New Roman" w:hAnsi="Arial" w:cs="Arial"/>
          <w:sz w:val="26"/>
          <w:szCs w:val="26"/>
          <w:lang w:val="it-IT" w:eastAsia="es-MX"/>
        </w:rPr>
        <w:t xml:space="preserve"> </w:t>
      </w:r>
      <w:r w:rsidR="0075599A" w:rsidRPr="00327727">
        <w:rPr>
          <w:rFonts w:ascii="Arial" w:eastAsia="Times New Roman" w:hAnsi="Arial" w:cs="Arial"/>
          <w:sz w:val="26"/>
          <w:szCs w:val="26"/>
          <w:lang w:val="it-IT" w:eastAsia="es-MX"/>
        </w:rPr>
        <w:t>LA INFANCIA ES VIDA , A.</w:t>
      </w:r>
      <w:r w:rsidR="0075599A" w:rsidRPr="0075599A">
        <w:rPr>
          <w:rFonts w:ascii="Arial" w:eastAsia="Times New Roman" w:hAnsi="Arial" w:cs="Arial"/>
          <w:sz w:val="26"/>
          <w:szCs w:val="26"/>
          <w:lang w:val="pt-PT" w:eastAsia="es-MX"/>
        </w:rPr>
        <w:t>C.</w:t>
      </w:r>
    </w:p>
    <w:p w14:paraId="38716257" w14:textId="77777777" w:rsidR="001579B9" w:rsidRDefault="001579B9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pt-PT" w:eastAsia="es-MX"/>
        </w:rPr>
      </w:pPr>
    </w:p>
    <w:p w14:paraId="6DC5A509" w14:textId="7E3A3407" w:rsidR="001579B9" w:rsidRDefault="001579B9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val="pt-PT" w:eastAsia="es-MX"/>
        </w:rPr>
        <w:t xml:space="preserve">44. </w:t>
      </w:r>
      <w:r w:rsidR="0026349D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PAULA XIMENA MÉNDEZ AZUELA </w:t>
      </w:r>
    </w:p>
    <w:p w14:paraId="021E92E6" w14:textId="77777777" w:rsidR="0026349D" w:rsidRDefault="0026349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41B5411" w14:textId="07E358C4" w:rsidR="0026349D" w:rsidRDefault="0026349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45. </w:t>
      </w:r>
      <w:r w:rsidR="00100F30" w:rsidRPr="004D52B7">
        <w:rPr>
          <w:rFonts w:ascii="Arial" w:eastAsia="Times New Roman" w:hAnsi="Arial" w:cs="Arial"/>
          <w:sz w:val="26"/>
          <w:szCs w:val="26"/>
          <w:lang w:eastAsia="es-MX"/>
        </w:rPr>
        <w:t>CARELLA ITZAYANA RODRÍGUEZ CAMACHO UN MUNDO SOBRE RUEDAS A.C.</w:t>
      </w:r>
    </w:p>
    <w:p w14:paraId="5EDC95BC" w14:textId="77777777" w:rsidR="00100F30" w:rsidRDefault="00100F3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481882D" w14:textId="19EAF40B" w:rsidR="00100F30" w:rsidRDefault="00100F3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46. </w:t>
      </w:r>
      <w:r w:rsidR="00625EA2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EDUARDO RAFAEL QUINTERO DELGADO </w:t>
      </w:r>
    </w:p>
    <w:p w14:paraId="20ADB3A2" w14:textId="77777777" w:rsidR="00625EA2" w:rsidRDefault="00625EA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A5D2075" w14:textId="7A1A9B22" w:rsidR="00625EA2" w:rsidRDefault="00625EA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47. </w:t>
      </w:r>
      <w:r w:rsidR="006F0A5C" w:rsidRPr="004D52B7">
        <w:rPr>
          <w:rFonts w:ascii="Arial" w:eastAsia="Times New Roman" w:hAnsi="Arial" w:cs="Arial"/>
          <w:sz w:val="26"/>
          <w:szCs w:val="26"/>
          <w:lang w:eastAsia="es-MX"/>
        </w:rPr>
        <w:t>JUAN JESÚS MARTINEZ GONZÁLEZ LATIDO COLIBRÍ A.C.</w:t>
      </w:r>
    </w:p>
    <w:p w14:paraId="5537E336" w14:textId="77777777" w:rsidR="006F0A5C" w:rsidRDefault="006F0A5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7B88E01" w14:textId="5766A325" w:rsidR="006F0A5C" w:rsidRDefault="006F0A5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48. </w:t>
      </w:r>
      <w:r w:rsidR="00C47476" w:rsidRPr="004D52B7">
        <w:rPr>
          <w:rFonts w:ascii="Arial" w:eastAsia="Times New Roman" w:hAnsi="Arial" w:cs="Arial"/>
          <w:sz w:val="26"/>
          <w:szCs w:val="26"/>
          <w:lang w:eastAsia="es-MX"/>
        </w:rPr>
        <w:t>RAFAEL RODRIGO SALAFRANCA PÉREZ PRESIDENTE DE</w:t>
      </w:r>
      <w:r w:rsidR="00C47476">
        <w:rPr>
          <w:rFonts w:ascii="Arial" w:eastAsia="Times New Roman" w:hAnsi="Arial" w:cs="Arial"/>
          <w:sz w:val="26"/>
          <w:szCs w:val="26"/>
          <w:lang w:eastAsia="es-MX"/>
        </w:rPr>
        <w:t xml:space="preserve"> </w:t>
      </w:r>
      <w:r w:rsidR="00C47476" w:rsidRPr="004D52B7">
        <w:rPr>
          <w:rFonts w:ascii="Arial" w:eastAsia="Times New Roman" w:hAnsi="Arial" w:cs="Arial"/>
          <w:sz w:val="26"/>
          <w:szCs w:val="26"/>
          <w:lang w:eastAsia="es-MX"/>
        </w:rPr>
        <w:t>VIENDOTENTIENDO</w:t>
      </w:r>
      <w:r w:rsidR="00C4747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A.C.</w:t>
      </w:r>
    </w:p>
    <w:p w14:paraId="30AB3111" w14:textId="77777777" w:rsidR="00C47476" w:rsidRDefault="00C4747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1D8ACB1" w14:textId="6FA111D5" w:rsidR="00C47476" w:rsidRDefault="00C4747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49. </w:t>
      </w:r>
      <w:r w:rsidR="00C1545A" w:rsidRPr="004D52B7">
        <w:rPr>
          <w:rFonts w:ascii="Arial" w:eastAsia="Times New Roman" w:hAnsi="Arial" w:cs="Arial"/>
          <w:sz w:val="26"/>
          <w:szCs w:val="26"/>
          <w:lang w:eastAsia="es-MX"/>
        </w:rPr>
        <w:t>LGA MONTUFAR CONTRERAS RED DE MUJERES INDIGENAS Y AFRODESCENDIENTES CON DISCAPACIDAD</w:t>
      </w:r>
    </w:p>
    <w:p w14:paraId="3EC3A8DD" w14:textId="77777777" w:rsidR="00C1545A" w:rsidRDefault="00C1545A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EF9ABC8" w14:textId="779F279F" w:rsidR="00C1545A" w:rsidRDefault="00C1545A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50. </w:t>
      </w:r>
      <w:r w:rsidR="00E85E3D" w:rsidRPr="004D52B7">
        <w:rPr>
          <w:rFonts w:ascii="Arial" w:eastAsia="Times New Roman" w:hAnsi="Arial" w:cs="Arial"/>
          <w:sz w:val="26"/>
          <w:szCs w:val="26"/>
          <w:lang w:eastAsia="es-MX"/>
        </w:rPr>
        <w:t>ESTEBAN MARTINEZ CAMPOS</w:t>
      </w:r>
    </w:p>
    <w:p w14:paraId="3D21C63B" w14:textId="77777777" w:rsidR="00E85E3D" w:rsidRDefault="00E85E3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4865FDE" w14:textId="1EAD62E8" w:rsidR="00E85E3D" w:rsidRDefault="00E85E3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51. </w:t>
      </w:r>
      <w:r w:rsidR="000E3196" w:rsidRPr="004D52B7">
        <w:rPr>
          <w:rFonts w:ascii="Arial" w:eastAsia="Times New Roman" w:hAnsi="Arial" w:cs="Arial"/>
          <w:sz w:val="26"/>
          <w:szCs w:val="26"/>
          <w:lang w:eastAsia="es-MX"/>
        </w:rPr>
        <w:t>FÁTIMA ELIZABETH MONTOYA SÁNCHEZ COLECTIVAS MEXICANAS CON</w:t>
      </w:r>
      <w:r w:rsidR="000E319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DISCAPACIDAD Y TAPATÍAS CON DISCAPACIDAD; LÍDER DE LA COMISIÓN DE</w:t>
      </w:r>
      <w:r w:rsidR="000E319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PERSPECTIVA DE DISCAPACIDAD DE LA BARRA MEXICANA DE ABOGADOS,</w:t>
      </w:r>
      <w:r w:rsidR="000E319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CAPÍTULO JALISCO</w:t>
      </w:r>
    </w:p>
    <w:p w14:paraId="30706C82" w14:textId="77777777" w:rsidR="000E3196" w:rsidRDefault="000E319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ABB5565" w14:textId="1561E2A8" w:rsidR="000E3196" w:rsidRDefault="000E319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52. </w:t>
      </w:r>
      <w:r w:rsidR="008A35CA" w:rsidRPr="004D52B7">
        <w:rPr>
          <w:rFonts w:ascii="Arial" w:eastAsia="Times New Roman" w:hAnsi="Arial" w:cs="Arial"/>
          <w:sz w:val="26"/>
          <w:szCs w:val="26"/>
          <w:lang w:eastAsia="es-MX"/>
        </w:rPr>
        <w:t>ROCIO AHUACTZIN RODRÍGUEZ GRUPO SOCIAL</w:t>
      </w:r>
    </w:p>
    <w:p w14:paraId="4C5242C3" w14:textId="77777777" w:rsidR="008A35CA" w:rsidRDefault="008A35CA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E00BA29" w14:textId="05C64E65" w:rsidR="008A35CA" w:rsidRDefault="008A35CA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pt-PT" w:eastAsia="es-MX"/>
        </w:rPr>
      </w:pPr>
      <w:r w:rsidRPr="007325B7">
        <w:rPr>
          <w:rFonts w:ascii="Arial" w:eastAsia="Times New Roman" w:hAnsi="Arial" w:cs="Arial"/>
          <w:sz w:val="26"/>
          <w:szCs w:val="26"/>
          <w:lang w:val="pt-PT" w:eastAsia="es-MX"/>
        </w:rPr>
        <w:t xml:space="preserve">53. </w:t>
      </w:r>
      <w:r w:rsidR="007325B7" w:rsidRPr="00067021">
        <w:rPr>
          <w:rFonts w:ascii="Arial" w:eastAsia="Times New Roman" w:hAnsi="Arial" w:cs="Arial"/>
          <w:sz w:val="26"/>
          <w:szCs w:val="26"/>
          <w:lang w:val="pt-PT" w:eastAsia="es-MX"/>
        </w:rPr>
        <w:t>GIL DAVID SALDÍVAR VELASCO CONSULTORES LEGALES SALDÍVAR</w:t>
      </w:r>
    </w:p>
    <w:p w14:paraId="2BC1F4A7" w14:textId="77777777" w:rsidR="007325B7" w:rsidRDefault="007325B7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pt-PT" w:eastAsia="es-MX"/>
        </w:rPr>
      </w:pPr>
    </w:p>
    <w:p w14:paraId="2BA9CDC7" w14:textId="637FEE36" w:rsidR="007325B7" w:rsidRDefault="007325B7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val="pt-PT" w:eastAsia="es-MX"/>
        </w:rPr>
        <w:t xml:space="preserve">54. </w:t>
      </w:r>
      <w:r w:rsidR="00AC2216" w:rsidRPr="004D52B7">
        <w:rPr>
          <w:rFonts w:ascii="Arial" w:eastAsia="Times New Roman" w:hAnsi="Arial" w:cs="Arial"/>
          <w:sz w:val="26"/>
          <w:szCs w:val="26"/>
          <w:lang w:eastAsia="es-MX"/>
        </w:rPr>
        <w:t>JOSÉ LUIS RAMÍREZ SOBERANES</w:t>
      </w:r>
    </w:p>
    <w:p w14:paraId="0BF67C4C" w14:textId="77777777" w:rsidR="00E063AB" w:rsidRDefault="00E063AB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E26E450" w14:textId="40FE90CC" w:rsidR="00AC2216" w:rsidRDefault="00AC221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55. </w:t>
      </w:r>
      <w:r w:rsidR="00FD0D2F" w:rsidRPr="004D52B7">
        <w:rPr>
          <w:rFonts w:ascii="Arial" w:eastAsia="Times New Roman" w:hAnsi="Arial" w:cs="Arial"/>
          <w:sz w:val="26"/>
          <w:szCs w:val="26"/>
          <w:lang w:eastAsia="es-MX"/>
        </w:rPr>
        <w:t>CECILIA E. GUILLÉN LUGO EN PRIMERA PERSONA, A.C., ORGANIZACIÓN DE</w:t>
      </w:r>
      <w:r w:rsidR="00FD0D2F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MUJERES CON DISCAPACIDAD PSICOSOCIAL</w:t>
      </w:r>
    </w:p>
    <w:p w14:paraId="4A35C4AD" w14:textId="77777777" w:rsidR="00FD0D2F" w:rsidRDefault="00FD0D2F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E326516" w14:textId="123EE5C6" w:rsidR="00FD0D2F" w:rsidRDefault="00FD0D2F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56. </w:t>
      </w:r>
      <w:r w:rsidR="008D7331" w:rsidRPr="004D52B7">
        <w:rPr>
          <w:rFonts w:ascii="Arial" w:eastAsia="Times New Roman" w:hAnsi="Arial" w:cs="Arial"/>
          <w:sz w:val="26"/>
          <w:szCs w:val="26"/>
          <w:lang w:eastAsia="es-MX"/>
        </w:rPr>
        <w:t>MIROSLAVA CISNE CHÁVEZ AMPPI</w:t>
      </w:r>
    </w:p>
    <w:p w14:paraId="496957A6" w14:textId="77777777" w:rsidR="008D7331" w:rsidRDefault="008D7331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58F4460" w14:textId="51C34C71" w:rsidR="008D7331" w:rsidRDefault="008D7331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57. </w:t>
      </w:r>
      <w:r w:rsidR="00492A12" w:rsidRPr="004D52B7">
        <w:rPr>
          <w:rFonts w:ascii="Arial" w:eastAsia="Times New Roman" w:hAnsi="Arial" w:cs="Arial"/>
          <w:sz w:val="26"/>
          <w:szCs w:val="26"/>
          <w:lang w:eastAsia="es-MX"/>
        </w:rPr>
        <w:t>RICARDO LANDA</w:t>
      </w:r>
    </w:p>
    <w:p w14:paraId="1AB6B082" w14:textId="77777777" w:rsidR="00492A12" w:rsidRDefault="00492A1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65D2D70" w14:textId="6A542B9F" w:rsidR="00492A12" w:rsidRDefault="00492A1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58. </w:t>
      </w:r>
      <w:r w:rsidR="00B47E6D" w:rsidRPr="004D52B7">
        <w:rPr>
          <w:rFonts w:ascii="Arial" w:eastAsia="Times New Roman" w:hAnsi="Arial" w:cs="Arial"/>
          <w:sz w:val="26"/>
          <w:szCs w:val="26"/>
          <w:lang w:eastAsia="es-MX"/>
        </w:rPr>
        <w:t>YADIRA G</w:t>
      </w:r>
      <w:r w:rsidR="00B47E6D">
        <w:rPr>
          <w:rFonts w:ascii="Arial" w:eastAsia="Times New Roman" w:hAnsi="Arial" w:cs="Arial"/>
          <w:sz w:val="26"/>
          <w:szCs w:val="26"/>
          <w:lang w:eastAsia="es-MX"/>
        </w:rPr>
        <w:t>A</w:t>
      </w:r>
      <w:r w:rsidR="00B47E6D" w:rsidRPr="004D52B7">
        <w:rPr>
          <w:rFonts w:ascii="Arial" w:eastAsia="Times New Roman" w:hAnsi="Arial" w:cs="Arial"/>
          <w:sz w:val="26"/>
          <w:szCs w:val="26"/>
          <w:lang w:eastAsia="es-MX"/>
        </w:rPr>
        <w:t>RC</w:t>
      </w:r>
      <w:r w:rsidR="00B47E6D">
        <w:rPr>
          <w:rFonts w:ascii="Arial" w:eastAsia="Times New Roman" w:hAnsi="Arial" w:cs="Arial"/>
          <w:sz w:val="26"/>
          <w:szCs w:val="26"/>
          <w:lang w:eastAsia="es-MX"/>
        </w:rPr>
        <w:t>Í</w:t>
      </w:r>
      <w:r w:rsidR="00B47E6D" w:rsidRPr="004D52B7">
        <w:rPr>
          <w:rFonts w:ascii="Arial" w:eastAsia="Times New Roman" w:hAnsi="Arial" w:cs="Arial"/>
          <w:sz w:val="26"/>
          <w:szCs w:val="26"/>
          <w:lang w:eastAsia="es-MX"/>
        </w:rPr>
        <w:t>A ROJAS AUTISTAS DE MÉXICO A.C.</w:t>
      </w:r>
    </w:p>
    <w:p w14:paraId="727F4E32" w14:textId="77777777" w:rsidR="00B47E6D" w:rsidRDefault="00B47E6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0DF0B11" w14:textId="227858F3" w:rsidR="00B47E6D" w:rsidRDefault="00B47E6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59. </w:t>
      </w:r>
      <w:r w:rsidR="007D1A72" w:rsidRPr="004D52B7">
        <w:rPr>
          <w:rFonts w:ascii="Arial" w:eastAsia="Times New Roman" w:hAnsi="Arial" w:cs="Arial"/>
          <w:sz w:val="26"/>
          <w:szCs w:val="26"/>
          <w:lang w:eastAsia="es-MX"/>
        </w:rPr>
        <w:t>IVÁN GÁLVEZ RAMÍREZ ASOCIACIÓN DEPORTISTAS CIEGOS DE SONORA</w:t>
      </w:r>
    </w:p>
    <w:p w14:paraId="7C45C147" w14:textId="77777777" w:rsidR="007D1A72" w:rsidRDefault="007D1A7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035A09B3" w14:textId="53DD9153" w:rsidR="007D1A72" w:rsidRDefault="007D1A7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60. </w:t>
      </w:r>
      <w:r w:rsidR="008B6890" w:rsidRPr="004D52B7">
        <w:rPr>
          <w:rFonts w:ascii="Arial" w:eastAsia="Times New Roman" w:hAnsi="Arial" w:cs="Arial"/>
          <w:sz w:val="26"/>
          <w:szCs w:val="26"/>
          <w:lang w:eastAsia="es-MX"/>
        </w:rPr>
        <w:t>GERARDO ALDUCIN QUINTERO MARMOL</w:t>
      </w:r>
    </w:p>
    <w:p w14:paraId="4FA86888" w14:textId="77777777" w:rsidR="008B6890" w:rsidRDefault="008B689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DE0AE90" w14:textId="7D416590" w:rsidR="008B6890" w:rsidRDefault="008B6890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61. </w:t>
      </w:r>
      <w:r w:rsidR="00D03B5B" w:rsidRPr="004D52B7">
        <w:rPr>
          <w:rFonts w:ascii="Arial" w:eastAsia="Times New Roman" w:hAnsi="Arial" w:cs="Arial"/>
          <w:sz w:val="26"/>
          <w:szCs w:val="26"/>
          <w:lang w:eastAsia="es-MX"/>
        </w:rPr>
        <w:t>JUAN ARMANDO RUIZ HERNANDEZ</w:t>
      </w:r>
    </w:p>
    <w:p w14:paraId="4158A00E" w14:textId="77777777" w:rsidR="00D03B5B" w:rsidRDefault="00D03B5B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4459BE9B" w14:textId="491EA746" w:rsidR="00D03B5B" w:rsidRDefault="00D03B5B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62. </w:t>
      </w:r>
      <w:r w:rsidR="00890F26" w:rsidRPr="004D52B7">
        <w:rPr>
          <w:rFonts w:ascii="Arial" w:eastAsia="Times New Roman" w:hAnsi="Arial" w:cs="Arial"/>
          <w:sz w:val="26"/>
          <w:szCs w:val="26"/>
          <w:lang w:eastAsia="es-MX"/>
        </w:rPr>
        <w:t>FERNANDO RIEGA ÁNGELES UNIÓN INTERNACIONAL DE DEFENSORES DE</w:t>
      </w:r>
      <w:r w:rsidR="00890F2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DERECHOS HUMANOS INDEPENDIENTES A.C Y</w:t>
      </w:r>
      <w:r w:rsidR="002A1BB3">
        <w:rPr>
          <w:rFonts w:ascii="Arial" w:eastAsia="Times New Roman" w:hAnsi="Arial" w:cs="Arial"/>
          <w:sz w:val="26"/>
          <w:szCs w:val="26"/>
          <w:lang w:eastAsia="es-MX"/>
        </w:rPr>
        <w:t xml:space="preserve"> </w:t>
      </w:r>
      <w:r w:rsidR="00890F26" w:rsidRPr="004D52B7">
        <w:rPr>
          <w:rFonts w:ascii="Arial" w:eastAsia="Times New Roman" w:hAnsi="Arial" w:cs="Arial"/>
          <w:sz w:val="26"/>
          <w:szCs w:val="26"/>
          <w:lang w:eastAsia="es-MX"/>
        </w:rPr>
        <w:t>COLECTIVO FRENTE UNIDO AUTISTA</w:t>
      </w:r>
      <w:r w:rsidR="00890F2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DE MÉXICO</w:t>
      </w:r>
    </w:p>
    <w:p w14:paraId="026885CD" w14:textId="77777777" w:rsidR="00890F26" w:rsidRDefault="00890F2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365F5957" w14:textId="0647AB53" w:rsidR="00890F26" w:rsidRDefault="00890F2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63. </w:t>
      </w:r>
      <w:r w:rsidR="00565168" w:rsidRPr="004D52B7">
        <w:rPr>
          <w:rFonts w:ascii="Arial" w:eastAsia="Times New Roman" w:hAnsi="Arial" w:cs="Arial"/>
          <w:sz w:val="26"/>
          <w:szCs w:val="26"/>
          <w:lang w:eastAsia="es-MX"/>
        </w:rPr>
        <w:t>RICARDO ROBLES HERNÁNDEZ COLABORADOR BAJA VISIÓN MX</w:t>
      </w:r>
    </w:p>
    <w:p w14:paraId="167220B4" w14:textId="77777777" w:rsidR="00565168" w:rsidRDefault="0056516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CB569C2" w14:textId="516431DE" w:rsidR="00565168" w:rsidRDefault="0056516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64. </w:t>
      </w:r>
      <w:r w:rsidR="00E53642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SABINA ISABEL DUEÑAS AVILÉS </w:t>
      </w:r>
    </w:p>
    <w:p w14:paraId="03F73FEA" w14:textId="77777777" w:rsidR="00E53642" w:rsidRDefault="00E5364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378BD05F" w14:textId="3F7FF0EA" w:rsidR="00E53642" w:rsidRPr="00E53642" w:rsidRDefault="00E53642" w:rsidP="000523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u w:val="single"/>
          <w:lang w:eastAsia="es-MX"/>
        </w:rPr>
      </w:pPr>
      <w:r w:rsidRPr="00E53642">
        <w:rPr>
          <w:rFonts w:ascii="Arial" w:eastAsia="Times New Roman" w:hAnsi="Arial" w:cs="Arial"/>
          <w:b/>
          <w:bCs/>
          <w:sz w:val="26"/>
          <w:szCs w:val="26"/>
          <w:u w:val="single"/>
          <w:lang w:eastAsia="es-MX"/>
        </w:rPr>
        <w:t>MIÉRCOLES 23</w:t>
      </w:r>
    </w:p>
    <w:p w14:paraId="04B050D2" w14:textId="77777777" w:rsidR="00AC2216" w:rsidRPr="00FD0D2F" w:rsidRDefault="00AC221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375F445" w14:textId="63187A32" w:rsidR="000E3196" w:rsidRDefault="00E5364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65. </w:t>
      </w:r>
      <w:r w:rsidR="00B668AD" w:rsidRPr="004D52B7">
        <w:rPr>
          <w:rFonts w:ascii="Arial" w:eastAsia="Times New Roman" w:hAnsi="Arial" w:cs="Arial"/>
          <w:sz w:val="26"/>
          <w:szCs w:val="26"/>
          <w:lang w:eastAsia="es-MX"/>
        </w:rPr>
        <w:t>ALEJANDRA PACHECO PEREZ</w:t>
      </w:r>
    </w:p>
    <w:p w14:paraId="7E6D9A02" w14:textId="77777777" w:rsidR="00B668AD" w:rsidRDefault="00B668A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9FC4596" w14:textId="63B75C5C" w:rsidR="00B668AD" w:rsidRDefault="00B668AD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66. </w:t>
      </w:r>
      <w:r w:rsidR="005B7089" w:rsidRPr="004D52B7">
        <w:rPr>
          <w:rFonts w:ascii="Arial" w:eastAsia="Times New Roman" w:hAnsi="Arial" w:cs="Arial"/>
          <w:sz w:val="26"/>
          <w:szCs w:val="26"/>
          <w:lang w:eastAsia="es-MX"/>
        </w:rPr>
        <w:t>ANA KAREMY LOPEZ CORTES ACTIVISTA Y ENLACE COSTA DE OAXACA DEL</w:t>
      </w:r>
      <w:r w:rsidR="005B7089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MOVIMIENTO DE PERSONAS CON DISCAPACIDAD</w:t>
      </w:r>
    </w:p>
    <w:p w14:paraId="19E4A777" w14:textId="77777777" w:rsidR="005B7089" w:rsidRDefault="005B7089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3D7D532E" w14:textId="05FE7FC2" w:rsidR="005B7089" w:rsidRDefault="005B7089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67. </w:t>
      </w:r>
      <w:r w:rsidR="00077365" w:rsidRPr="004D52B7">
        <w:rPr>
          <w:rFonts w:ascii="Arial" w:eastAsia="Times New Roman" w:hAnsi="Arial" w:cs="Arial"/>
          <w:sz w:val="26"/>
          <w:szCs w:val="26"/>
          <w:lang w:eastAsia="es-MX"/>
        </w:rPr>
        <w:t>DANIEL ALONSO TOXQUI AQUINO ESQUINA, ESPACIO DE ENCUENTRO POR LA</w:t>
      </w:r>
      <w:r w:rsidR="00077365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ACCESIBILIDAD Y LA PARTICIPACIÓN</w:t>
      </w:r>
    </w:p>
    <w:p w14:paraId="5052CE75" w14:textId="77777777" w:rsidR="00077365" w:rsidRDefault="0007736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F391D93" w14:textId="5819AE22" w:rsidR="00077365" w:rsidRDefault="0007736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68. </w:t>
      </w:r>
      <w:r w:rsidR="00CF1F7F" w:rsidRPr="004D52B7">
        <w:rPr>
          <w:rFonts w:ascii="Arial" w:eastAsia="Times New Roman" w:hAnsi="Arial" w:cs="Arial"/>
          <w:sz w:val="26"/>
          <w:szCs w:val="26"/>
          <w:lang w:eastAsia="es-MX"/>
        </w:rPr>
        <w:t>MARÍA MILAGROS CASTRO ROCHA MOVIMIENTO DE PERSONAS CON</w:t>
      </w:r>
      <w:r w:rsidR="00CF1F7F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DISCAPACIDAD DEL ESTADO DE SINALOA</w:t>
      </w:r>
    </w:p>
    <w:p w14:paraId="2B75D895" w14:textId="77777777" w:rsidR="00CF1F7F" w:rsidRDefault="00CF1F7F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5B1C344" w14:textId="004197DD" w:rsidR="00CF1F7F" w:rsidRDefault="00CF1F7F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69. </w:t>
      </w:r>
      <w:r w:rsidR="00933CC6" w:rsidRPr="004D52B7">
        <w:rPr>
          <w:rFonts w:ascii="Arial" w:eastAsia="Times New Roman" w:hAnsi="Arial" w:cs="Arial"/>
          <w:sz w:val="26"/>
          <w:szCs w:val="26"/>
          <w:lang w:eastAsia="es-MX"/>
        </w:rPr>
        <w:t>RODOLFO LOPEZ ESPINOZA</w:t>
      </w:r>
    </w:p>
    <w:p w14:paraId="14465D79" w14:textId="77777777" w:rsidR="00933CC6" w:rsidRDefault="00933CC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4C8E7AB3" w14:textId="692E6747" w:rsidR="00933CC6" w:rsidRDefault="00933CC6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70. </w:t>
      </w:r>
      <w:r w:rsidR="00255AF2" w:rsidRPr="004D52B7">
        <w:rPr>
          <w:rFonts w:ascii="Arial" w:eastAsia="Times New Roman" w:hAnsi="Arial" w:cs="Arial"/>
          <w:sz w:val="26"/>
          <w:szCs w:val="26"/>
          <w:lang w:eastAsia="es-MX"/>
        </w:rPr>
        <w:t>MARÍA GUADALUPE TREVIÑO HERNÁNDEZ (MALÚ TREVIÑO) REGIOS TEA</w:t>
      </w:r>
    </w:p>
    <w:p w14:paraId="524DE247" w14:textId="77777777" w:rsidR="00255AF2" w:rsidRDefault="00255AF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C97EF63" w14:textId="3433E351" w:rsidR="00255AF2" w:rsidRDefault="00255AF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71. </w:t>
      </w:r>
      <w:r w:rsidR="005E43BC" w:rsidRPr="004D52B7">
        <w:rPr>
          <w:rFonts w:ascii="Arial" w:eastAsia="Times New Roman" w:hAnsi="Arial" w:cs="Arial"/>
          <w:sz w:val="26"/>
          <w:szCs w:val="26"/>
          <w:lang w:eastAsia="es-MX"/>
        </w:rPr>
        <w:t>CRISTIAN MENDOZA VÁZQUEZ MOVIMIENTO DE PERSONAS CON DISCAPACIDAD REGIÓN CELAYA</w:t>
      </w:r>
    </w:p>
    <w:p w14:paraId="7A104A0B" w14:textId="77777777" w:rsidR="005E43BC" w:rsidRDefault="005E43B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30D2AE8D" w14:textId="6E16BEAB" w:rsidR="005E43BC" w:rsidRDefault="005E43B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72. </w:t>
      </w:r>
      <w:r w:rsidR="00E15864" w:rsidRPr="004D52B7">
        <w:rPr>
          <w:rFonts w:ascii="Arial" w:eastAsia="Times New Roman" w:hAnsi="Arial" w:cs="Arial"/>
          <w:sz w:val="26"/>
          <w:szCs w:val="26"/>
          <w:lang w:eastAsia="es-MX"/>
        </w:rPr>
        <w:t>ALEJANDRO TONATIUH LEÓN BALDERAS COSCEMEX</w:t>
      </w:r>
    </w:p>
    <w:p w14:paraId="620E61FC" w14:textId="77777777" w:rsidR="00E15864" w:rsidRDefault="00E15864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9F8D688" w14:textId="221C0D4D" w:rsidR="00E15864" w:rsidRDefault="00E15864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73. </w:t>
      </w:r>
      <w:r w:rsidR="005C29FE" w:rsidRPr="004D52B7">
        <w:rPr>
          <w:rFonts w:ascii="Arial" w:eastAsia="Times New Roman" w:hAnsi="Arial" w:cs="Arial"/>
          <w:sz w:val="26"/>
          <w:szCs w:val="26"/>
          <w:lang w:eastAsia="es-MX"/>
        </w:rPr>
        <w:t>CLARA LEMOINE ESCALONA COLECTIVA JUANA DE ASBAJE Y COLECTIVA JUANA DE ARCO</w:t>
      </w:r>
    </w:p>
    <w:p w14:paraId="691C8DE9" w14:textId="77777777" w:rsidR="005C29FE" w:rsidRDefault="005C29FE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65F32CE" w14:textId="222D5440" w:rsidR="005C29FE" w:rsidRDefault="005C29FE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lastRenderedPageBreak/>
        <w:t xml:space="preserve">74. </w:t>
      </w:r>
      <w:r w:rsidR="00B15AA5" w:rsidRPr="004D52B7">
        <w:rPr>
          <w:rFonts w:ascii="Arial" w:eastAsia="Times New Roman" w:hAnsi="Arial" w:cs="Arial"/>
          <w:sz w:val="26"/>
          <w:szCs w:val="26"/>
          <w:lang w:eastAsia="es-MX"/>
        </w:rPr>
        <w:t>OSCAR RODRÍGUEZ PESCINA PARLAMENTO PERSONAS CON DISCAPACIDAD 2025</w:t>
      </w:r>
      <w:r w:rsidR="00B15AA5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DEL CONGRESO DE LA CIUDAD DE MÉXICO</w:t>
      </w:r>
    </w:p>
    <w:p w14:paraId="2B23CC32" w14:textId="77777777" w:rsidR="00B15AA5" w:rsidRDefault="00B15AA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3610843" w14:textId="617D8D6E" w:rsidR="00B15AA5" w:rsidRDefault="00B15AA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75. </w:t>
      </w:r>
      <w:r w:rsidR="001672F7" w:rsidRPr="004D52B7">
        <w:rPr>
          <w:rFonts w:ascii="Arial" w:eastAsia="Times New Roman" w:hAnsi="Arial" w:cs="Arial"/>
          <w:sz w:val="26"/>
          <w:szCs w:val="26"/>
          <w:lang w:eastAsia="es-MX"/>
        </w:rPr>
        <w:t>ELIZETH LÓPEZ FLORES COLECTIVO TEJIENDO REDES POR LA DIGNIDAD A.C.</w:t>
      </w:r>
    </w:p>
    <w:p w14:paraId="1BC6B3CD" w14:textId="77777777" w:rsidR="001672F7" w:rsidRDefault="001672F7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D330138" w14:textId="574A7F17" w:rsidR="001672F7" w:rsidRDefault="001672F7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76. </w:t>
      </w:r>
      <w:r w:rsidR="008066E3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FRANCISCO ALBERTO </w:t>
      </w:r>
    </w:p>
    <w:p w14:paraId="58CDF005" w14:textId="77777777" w:rsidR="008066E3" w:rsidRDefault="008066E3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4C45AECF" w14:textId="04F0B7B5" w:rsidR="008066E3" w:rsidRDefault="008066E3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77. </w:t>
      </w:r>
      <w:r w:rsidR="0001087C" w:rsidRPr="004D52B7">
        <w:rPr>
          <w:rFonts w:ascii="Arial" w:eastAsia="Times New Roman" w:hAnsi="Arial" w:cs="Arial"/>
          <w:sz w:val="26"/>
          <w:szCs w:val="26"/>
          <w:lang w:eastAsia="es-MX"/>
        </w:rPr>
        <w:t>LUCIA PORFIO DAMASO INCLUSIÓN CON EQUIDAD A.C.</w:t>
      </w:r>
    </w:p>
    <w:p w14:paraId="4DDABA56" w14:textId="77777777" w:rsidR="0001087C" w:rsidRDefault="0001087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64C5866" w14:textId="5FFA71BE" w:rsidR="0001087C" w:rsidRDefault="0001087C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78. </w:t>
      </w:r>
      <w:r w:rsidR="008470B5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MÓNICA HERRERA VILLAVICENCIO </w:t>
      </w:r>
    </w:p>
    <w:p w14:paraId="534A71C3" w14:textId="77777777" w:rsidR="008470B5" w:rsidRDefault="008470B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311FB56" w14:textId="25EA6CD4" w:rsidR="008470B5" w:rsidRDefault="008470B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79. </w:t>
      </w:r>
      <w:r w:rsidR="00126C32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EVELYN RUBÍ ROJAS NAVARRETE COMUNIDAD MEXICANA DE HIPOACUSYQUÉ A.C. </w:t>
      </w:r>
    </w:p>
    <w:p w14:paraId="5B95D684" w14:textId="77777777" w:rsidR="00126C32" w:rsidRDefault="00126C3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7EDF684E" w14:textId="518683B0" w:rsidR="00126C32" w:rsidRDefault="00126C32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80. </w:t>
      </w:r>
      <w:r w:rsidR="00EC6465" w:rsidRPr="004D52B7">
        <w:rPr>
          <w:rFonts w:ascii="Arial" w:eastAsia="Times New Roman" w:hAnsi="Arial" w:cs="Arial"/>
          <w:sz w:val="26"/>
          <w:szCs w:val="26"/>
          <w:lang w:eastAsia="es-MX"/>
        </w:rPr>
        <w:t>MARICRUZ DOMINGUEZ HERRERA - OLIVER DOMINGUEZ HERRERA INFANCIAS USUARIAS Y FAMILIARES DEL HOSPITAL PSIQUIÁTRICO INFANTIL JUAN N. NAVARRO; NIÑAS Y NIÑOS ESTUDIANTES Y FAMILIARES DEL CENTRO DE ATENCIÓN MÚLTIPLE NÚMERO 32 CUICACALLI´EN VALLE DE CHALCO SOLIDARIDAD E INFANCIAS USUARIAS DEL CENTRO DEL SISTEMA PÚBLICO DE CUIDADOS DE LA CIUDAD DE MÉXICO XIMENA GUZMÁN</w:t>
      </w:r>
    </w:p>
    <w:p w14:paraId="05380DF8" w14:textId="77777777" w:rsidR="00EC6465" w:rsidRDefault="00EC646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07852EA" w14:textId="38F6C141" w:rsidR="00EC6465" w:rsidRDefault="00EC646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81. </w:t>
      </w:r>
      <w:r w:rsidR="00AB22F5" w:rsidRPr="004D52B7">
        <w:rPr>
          <w:rFonts w:ascii="Arial" w:eastAsia="Times New Roman" w:hAnsi="Arial" w:cs="Arial"/>
          <w:sz w:val="26"/>
          <w:szCs w:val="26"/>
          <w:lang w:eastAsia="es-MX"/>
        </w:rPr>
        <w:t>ALBA GLORIA VITAL ARREOLA</w:t>
      </w:r>
    </w:p>
    <w:p w14:paraId="16DDEC9A" w14:textId="77777777" w:rsidR="00AB22F5" w:rsidRDefault="00AB22F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65FD510" w14:textId="5BA93D00" w:rsidR="00AB22F5" w:rsidRDefault="00AB22F5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82. </w:t>
      </w:r>
      <w:r w:rsidR="00FD7C38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EDUARDO LÓPEZ RUÍZ IDEA MX </w:t>
      </w:r>
    </w:p>
    <w:p w14:paraId="0FEF9FD2" w14:textId="77777777" w:rsidR="00FD7C38" w:rsidRDefault="00FD7C3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1785CB34" w14:textId="6C191674" w:rsidR="00FD7C38" w:rsidRDefault="00FD7C38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83. </w:t>
      </w:r>
      <w:r w:rsidR="00513233" w:rsidRPr="004D52B7">
        <w:rPr>
          <w:rFonts w:ascii="Arial" w:eastAsia="Times New Roman" w:hAnsi="Arial" w:cs="Arial"/>
          <w:sz w:val="26"/>
          <w:szCs w:val="26"/>
          <w:lang w:eastAsia="es-MX"/>
        </w:rPr>
        <w:t>EDGAR EMILIO ARIAS VITAL</w:t>
      </w:r>
    </w:p>
    <w:p w14:paraId="1FB22DF8" w14:textId="77777777" w:rsidR="00513233" w:rsidRDefault="00513233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68092438" w14:textId="407CF739" w:rsidR="00513233" w:rsidRDefault="00513233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84. </w:t>
      </w:r>
      <w:r w:rsidR="000B4791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MARCO ANTONIO HERNÁNDEZ </w:t>
      </w:r>
      <w:proofErr w:type="spellStart"/>
      <w:r w:rsidR="000B4791" w:rsidRPr="004D52B7">
        <w:rPr>
          <w:rFonts w:ascii="Arial" w:eastAsia="Times New Roman" w:hAnsi="Arial" w:cs="Arial"/>
          <w:sz w:val="26"/>
          <w:szCs w:val="26"/>
          <w:lang w:eastAsia="es-MX"/>
        </w:rPr>
        <w:t>HERNÁNDEZ</w:t>
      </w:r>
      <w:proofErr w:type="spellEnd"/>
      <w:r w:rsidR="000B4791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COMISIÓN DE DERECHOS HUMANOS DE LA CIUDAD DE MÉXICO</w:t>
      </w:r>
    </w:p>
    <w:p w14:paraId="0A406E7F" w14:textId="77777777" w:rsidR="000B4791" w:rsidRDefault="000B4791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5D8CAAEF" w14:textId="0071BF10" w:rsidR="000B4791" w:rsidRDefault="000B4791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85. </w:t>
      </w:r>
      <w:r w:rsidR="009C19DB" w:rsidRPr="004D52B7">
        <w:rPr>
          <w:rFonts w:ascii="Arial" w:eastAsia="Times New Roman" w:hAnsi="Arial" w:cs="Arial"/>
          <w:sz w:val="26"/>
          <w:szCs w:val="26"/>
          <w:lang w:eastAsia="es-MX"/>
        </w:rPr>
        <w:t>MARÍA LEDA LAILSON LARA</w:t>
      </w:r>
    </w:p>
    <w:p w14:paraId="01F059DE" w14:textId="77777777" w:rsidR="009C19DB" w:rsidRDefault="009C19DB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D304898" w14:textId="680A8F5C" w:rsidR="009C19DB" w:rsidRPr="00FD0D2F" w:rsidRDefault="009C19DB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86. </w:t>
      </w:r>
      <w:r w:rsidR="00055BB1" w:rsidRPr="004D52B7">
        <w:rPr>
          <w:rFonts w:ascii="Arial" w:eastAsia="Times New Roman" w:hAnsi="Arial" w:cs="Arial"/>
          <w:sz w:val="26"/>
          <w:szCs w:val="26"/>
          <w:lang w:eastAsia="es-MX"/>
        </w:rPr>
        <w:t>YASMIN ROSALES MUÑOZ INSTITUTO DE LA DEFENSORIA PUBLICA FEDERAL AREA ESPECIALIZADA EN ATENCIÓN A PERSONAS CON DISCAPACIDAD</w:t>
      </w:r>
    </w:p>
    <w:p w14:paraId="74100DAD" w14:textId="77777777" w:rsidR="0075599A" w:rsidRPr="00FD0D2F" w:rsidRDefault="0075599A" w:rsidP="0005234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4CA0624B" w14:textId="09D13D5F" w:rsidR="00626315" w:rsidRDefault="00055BB1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87. </w:t>
      </w:r>
      <w:r w:rsidR="002700C7" w:rsidRPr="004D52B7">
        <w:rPr>
          <w:rFonts w:ascii="Arial" w:eastAsia="Times New Roman" w:hAnsi="Arial" w:cs="Arial"/>
          <w:sz w:val="26"/>
          <w:szCs w:val="26"/>
          <w:lang w:eastAsia="es-MX"/>
        </w:rPr>
        <w:t>GRACIELA RAMÍREZ GARCÍA COLECTIVO VECINAL TACUBAYA VA AC</w:t>
      </w:r>
    </w:p>
    <w:p w14:paraId="3372AEBF" w14:textId="2BFAC3BA" w:rsidR="002700C7" w:rsidRDefault="002700C7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88. </w:t>
      </w:r>
      <w:r w:rsidR="00922E05" w:rsidRPr="004D52B7">
        <w:rPr>
          <w:rFonts w:ascii="Arial" w:eastAsia="Times New Roman" w:hAnsi="Arial" w:cs="Arial"/>
          <w:sz w:val="26"/>
          <w:szCs w:val="26"/>
          <w:lang w:eastAsia="es-MX"/>
        </w:rPr>
        <w:t>JACQUELINNE HERRERA GONZÁLEZ MEXICANAS CON DISCAPACIDAD</w:t>
      </w:r>
    </w:p>
    <w:p w14:paraId="444F853B" w14:textId="40CE8F87" w:rsidR="00922E05" w:rsidRDefault="00922E05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lastRenderedPageBreak/>
        <w:t xml:space="preserve">89. </w:t>
      </w:r>
      <w:r w:rsidR="00A10C71" w:rsidRPr="004D52B7">
        <w:rPr>
          <w:rFonts w:ascii="Arial" w:eastAsia="Times New Roman" w:hAnsi="Arial" w:cs="Arial"/>
          <w:sz w:val="26"/>
          <w:szCs w:val="26"/>
          <w:lang w:eastAsia="es-MX"/>
        </w:rPr>
        <w:t>JESSICA MARTINEZ ROMERO CIUDADANA PROPONENTE DEL MODELO GIRASOL DE</w:t>
      </w:r>
      <w:r w:rsidR="00A10C71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ATENCIÓN INCLUYENTE</w:t>
      </w:r>
    </w:p>
    <w:p w14:paraId="304288C3" w14:textId="59C607AA" w:rsidR="00A10C71" w:rsidRDefault="00A10C71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90. </w:t>
      </w:r>
      <w:r w:rsidR="00373AAA" w:rsidRPr="004D52B7">
        <w:rPr>
          <w:rFonts w:ascii="Arial" w:eastAsia="Times New Roman" w:hAnsi="Arial" w:cs="Arial"/>
          <w:sz w:val="26"/>
          <w:szCs w:val="26"/>
          <w:lang w:eastAsia="es-MX"/>
        </w:rPr>
        <w:t>ANAHÍ ROMERO NENTE MOVIMIENTO DE FAMILIAS POR EL DERECHO A LA</w:t>
      </w:r>
      <w:r w:rsidR="00373AAA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EDUCACIÓN BILINGÜE LSM-ESPAÑOL</w:t>
      </w:r>
    </w:p>
    <w:p w14:paraId="0F833BB2" w14:textId="0AE8E313" w:rsidR="00373AAA" w:rsidRDefault="00373AA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91. </w:t>
      </w:r>
      <w:r w:rsidR="00F13DA1" w:rsidRPr="004D52B7">
        <w:rPr>
          <w:rFonts w:ascii="Arial" w:eastAsia="Times New Roman" w:hAnsi="Arial" w:cs="Arial"/>
          <w:sz w:val="26"/>
          <w:szCs w:val="26"/>
          <w:lang w:eastAsia="es-MX"/>
        </w:rPr>
        <w:t>FRANCISCO JAVIER MUNGUÍA ANAYA YO TAMBIÉN A.C.</w:t>
      </w:r>
    </w:p>
    <w:p w14:paraId="1D9C9057" w14:textId="1F403F51" w:rsidR="00F13DA1" w:rsidRDefault="00F13DA1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92. </w:t>
      </w:r>
      <w:r w:rsidR="00ED2D86" w:rsidRPr="004D52B7">
        <w:rPr>
          <w:rFonts w:ascii="Arial" w:eastAsia="Times New Roman" w:hAnsi="Arial" w:cs="Arial"/>
          <w:sz w:val="26"/>
          <w:szCs w:val="26"/>
          <w:lang w:eastAsia="es-MX"/>
        </w:rPr>
        <w:t>MARGARITA SANDRA GARFIAS HERNÁNDEZ FAMILIAS Y RETOS EXTRAORDINARIOS</w:t>
      </w:r>
      <w:r w:rsidR="00ED2D86" w:rsidRPr="004D52B7">
        <w:rPr>
          <w:rFonts w:ascii="Arial" w:eastAsia="Times New Roman" w:hAnsi="Arial" w:cs="Arial"/>
          <w:sz w:val="26"/>
          <w:szCs w:val="26"/>
          <w:lang w:eastAsia="es-MX"/>
        </w:rPr>
        <w:br/>
        <w:t>AC</w:t>
      </w:r>
    </w:p>
    <w:p w14:paraId="08930C58" w14:textId="2C655775" w:rsidR="00ED2D86" w:rsidRDefault="00ED2D86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93. </w:t>
      </w:r>
      <w:r w:rsidR="006A7E49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LAURA JIMÉNEZ MONTES DE OCA DISCAPACIDAD ANÓNIMA </w:t>
      </w:r>
    </w:p>
    <w:p w14:paraId="1C60098C" w14:textId="5632E836" w:rsidR="006A7E49" w:rsidRDefault="006A7E4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94. </w:t>
      </w:r>
      <w:r w:rsidR="008105B2" w:rsidRPr="004D52B7">
        <w:rPr>
          <w:rFonts w:ascii="Arial" w:eastAsia="Times New Roman" w:hAnsi="Arial" w:cs="Arial"/>
          <w:sz w:val="26"/>
          <w:szCs w:val="26"/>
          <w:lang w:eastAsia="es-MX"/>
        </w:rPr>
        <w:t>ALEJANDRA PORTILLO SALGADO VISIBILIZANDO VOCES A.C.</w:t>
      </w:r>
    </w:p>
    <w:p w14:paraId="28564B16" w14:textId="0A21BD7A" w:rsidR="008105B2" w:rsidRDefault="008105B2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95. </w:t>
      </w:r>
      <w:r w:rsidR="00BB2C71" w:rsidRPr="004D52B7">
        <w:rPr>
          <w:rFonts w:ascii="Arial" w:eastAsia="Times New Roman" w:hAnsi="Arial" w:cs="Arial"/>
          <w:sz w:val="26"/>
          <w:szCs w:val="26"/>
          <w:lang w:eastAsia="es-MX"/>
        </w:rPr>
        <w:t>CARLOS ENRIQUE ODRIOZOLA MARISCAL CENTRO CONTRA LA DISCRIMINACION AC</w:t>
      </w:r>
    </w:p>
    <w:p w14:paraId="3DC388B1" w14:textId="0C2443EE" w:rsidR="00BB2C71" w:rsidRDefault="00BB2C71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96. </w:t>
      </w:r>
      <w:r w:rsidR="00CD4639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GABRIEL MARTÍNEZ </w:t>
      </w:r>
      <w:proofErr w:type="spellStart"/>
      <w:r w:rsidR="00CD4639" w:rsidRPr="004D52B7">
        <w:rPr>
          <w:rFonts w:ascii="Arial" w:eastAsia="Times New Roman" w:hAnsi="Arial" w:cs="Arial"/>
          <w:sz w:val="26"/>
          <w:szCs w:val="26"/>
          <w:lang w:eastAsia="es-MX"/>
        </w:rPr>
        <w:t>MARTÍNEZ</w:t>
      </w:r>
      <w:proofErr w:type="spellEnd"/>
      <w:r w:rsidR="00CD4639" w:rsidRPr="004D52B7">
        <w:rPr>
          <w:rFonts w:ascii="Arial" w:eastAsia="Times New Roman" w:hAnsi="Arial" w:cs="Arial"/>
          <w:sz w:val="26"/>
          <w:szCs w:val="26"/>
          <w:lang w:eastAsia="es-MX"/>
        </w:rPr>
        <w:t xml:space="preserve"> SINDICATO DE TRABAJADORES DEL CONGRESO DE LA CIUDAD DE MÉXICO</w:t>
      </w:r>
    </w:p>
    <w:p w14:paraId="7F663801" w14:textId="0F8A8B80" w:rsidR="00CD4639" w:rsidRDefault="00CD463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97. </w:t>
      </w:r>
      <w:r w:rsidR="003025BD" w:rsidRPr="004D52B7">
        <w:rPr>
          <w:rFonts w:ascii="Arial" w:eastAsia="Times New Roman" w:hAnsi="Arial" w:cs="Arial"/>
          <w:sz w:val="26"/>
          <w:szCs w:val="26"/>
          <w:lang w:eastAsia="es-MX"/>
        </w:rPr>
        <w:t>LIZBETH MORALES TORRES CENTRO TEAPOYO AC</w:t>
      </w:r>
    </w:p>
    <w:p w14:paraId="24AF5585" w14:textId="77E8D267" w:rsidR="003025BD" w:rsidRDefault="003025BD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98. </w:t>
      </w:r>
      <w:r w:rsidR="00E5145B" w:rsidRPr="004D52B7">
        <w:rPr>
          <w:rFonts w:ascii="Arial" w:eastAsia="Times New Roman" w:hAnsi="Arial" w:cs="Arial"/>
          <w:sz w:val="26"/>
          <w:szCs w:val="26"/>
          <w:lang w:eastAsia="es-MX"/>
        </w:rPr>
        <w:t>ÁNGEL EMMANUEL RANGEL BOCARDO</w:t>
      </w:r>
    </w:p>
    <w:p w14:paraId="3515F7B4" w14:textId="4F41995F" w:rsidR="00E5145B" w:rsidRDefault="00E5145B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99. </w:t>
      </w:r>
      <w:r w:rsidR="00E4584B" w:rsidRPr="004D52B7">
        <w:rPr>
          <w:rFonts w:ascii="Arial" w:eastAsia="Times New Roman" w:hAnsi="Arial" w:cs="Arial"/>
          <w:sz w:val="26"/>
          <w:szCs w:val="26"/>
          <w:lang w:eastAsia="es-MX"/>
        </w:rPr>
        <w:t>CARLOS DAIGORO FONCE SEGURA SECRETARÍA DE DERECHOS HUMANOS, GUANAJUATO</w:t>
      </w:r>
    </w:p>
    <w:p w14:paraId="3897BBC8" w14:textId="4E9F5DD9" w:rsidR="00E4584B" w:rsidRDefault="00E4584B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100. </w:t>
      </w:r>
      <w:r w:rsidR="00510C12" w:rsidRPr="004D52B7">
        <w:rPr>
          <w:rFonts w:ascii="Arial" w:eastAsia="Times New Roman" w:hAnsi="Arial" w:cs="Arial"/>
          <w:sz w:val="26"/>
          <w:szCs w:val="26"/>
          <w:lang w:eastAsia="es-MX"/>
        </w:rPr>
        <w:t>DIANA CATALINA MÉNDEZ GARCÍA PERRAS DE CUIDADO (COLECTIVO QUE PROMUEVE EL DERECHO DE CUIDADO A LAS PERSONAS CON DISCAPACIDAD SIN SUSTITUIR NUESTRA VOLUNTAD)</w:t>
      </w:r>
    </w:p>
    <w:p w14:paraId="11EA9C01" w14:textId="7FEFF9C6" w:rsidR="00510C12" w:rsidRDefault="00510C12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101. </w:t>
      </w:r>
      <w:r w:rsidR="00E0085A" w:rsidRPr="004D52B7">
        <w:rPr>
          <w:rFonts w:ascii="Arial" w:eastAsia="Times New Roman" w:hAnsi="Arial" w:cs="Arial"/>
          <w:sz w:val="26"/>
          <w:szCs w:val="26"/>
          <w:lang w:eastAsia="es-MX"/>
        </w:rPr>
        <w:t>MIRIAM BETZABE TECAMACHALTZI SILVARÁN UNIVERSIDAD AUTÓNOMA DE TLAXCALA, SISTEMA NACIONAL DE INVESTIGADORES</w:t>
      </w:r>
    </w:p>
    <w:p w14:paraId="24201703" w14:textId="52FC72F5" w:rsidR="00E0085A" w:rsidRPr="00FD0D2F" w:rsidRDefault="00E0085A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  <w:r>
        <w:rPr>
          <w:rFonts w:ascii="Arial" w:eastAsia="Times New Roman" w:hAnsi="Arial" w:cs="Arial"/>
          <w:sz w:val="26"/>
          <w:szCs w:val="26"/>
          <w:lang w:eastAsia="es-MX"/>
        </w:rPr>
        <w:t xml:space="preserve">102. </w:t>
      </w:r>
      <w:r w:rsidR="007C0588" w:rsidRPr="004D52B7">
        <w:rPr>
          <w:rFonts w:ascii="Arial" w:eastAsia="Times New Roman" w:hAnsi="Arial" w:cs="Arial"/>
          <w:sz w:val="26"/>
          <w:szCs w:val="26"/>
          <w:lang w:eastAsia="es-MX"/>
        </w:rPr>
        <w:t>KEVIN ZAMORA GO</w:t>
      </w:r>
      <w:r w:rsidR="007C0588">
        <w:rPr>
          <w:rFonts w:ascii="Arial" w:eastAsia="Times New Roman" w:hAnsi="Arial" w:cs="Arial"/>
          <w:sz w:val="26"/>
          <w:szCs w:val="26"/>
          <w:lang w:eastAsia="es-MX"/>
        </w:rPr>
        <w:t>N</w:t>
      </w:r>
      <w:r w:rsidR="007C0588" w:rsidRPr="004D52B7">
        <w:rPr>
          <w:rFonts w:ascii="Arial" w:eastAsia="Times New Roman" w:hAnsi="Arial" w:cs="Arial"/>
          <w:sz w:val="26"/>
          <w:szCs w:val="26"/>
          <w:lang w:eastAsia="es-MX"/>
        </w:rPr>
        <w:t>ZÁLEZ SOCIEDAD DE ALUMNAS Y ALUMNOS DE LA ESCUELA LIBRE DE DERECHO</w:t>
      </w:r>
    </w:p>
    <w:p w14:paraId="79723CE6" w14:textId="77777777" w:rsidR="000E4FE9" w:rsidRPr="00FD0D2F" w:rsidRDefault="000E4FE9" w:rsidP="00056DBA">
      <w:pPr>
        <w:tabs>
          <w:tab w:val="left" w:pos="284"/>
          <w:tab w:val="left" w:pos="567"/>
          <w:tab w:val="left" w:pos="851"/>
        </w:tabs>
        <w:jc w:val="both"/>
        <w:rPr>
          <w:rFonts w:ascii="Arial" w:eastAsia="Times New Roman" w:hAnsi="Arial" w:cs="Arial"/>
          <w:sz w:val="26"/>
          <w:szCs w:val="26"/>
          <w:lang w:eastAsia="es-MX"/>
        </w:rPr>
      </w:pPr>
    </w:p>
    <w:p w14:paraId="2D5A0824" w14:textId="77777777" w:rsidR="003C72BC" w:rsidRPr="001A303B" w:rsidRDefault="003C72BC" w:rsidP="003C72BC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  <w:bookmarkStart w:id="1" w:name="_Hlk207614592"/>
      <w:r w:rsidRPr="001A303B">
        <w:rPr>
          <w:rFonts w:ascii="Arial" w:hAnsi="Arial" w:cs="Arial"/>
          <w:b/>
          <w:sz w:val="24"/>
          <w:szCs w:val="24"/>
        </w:rPr>
        <w:t xml:space="preserve">EL LICENCIADO RAFAEL COELLO CETINA, SECRETARIO GENERAL DE ACUERDOS DE LA SUPREMA CORTE DE JUSTICIA DE LA NACIÓN, - -  - - - - -  - - -  - - - - - - - - - - - - - - - - - - - - -  - - - - - - - - - - -  - - - - - -  - - - - 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03B">
        <w:rPr>
          <w:rFonts w:ascii="Arial" w:hAnsi="Arial" w:cs="Arial"/>
          <w:b/>
          <w:sz w:val="24"/>
          <w:szCs w:val="24"/>
        </w:rPr>
        <w:t xml:space="preserve">C E R T I F I C A: - - - - - - - -  - - - - - - - - -Que esta LISTA DE PARTICIPANTES EN LA AUDIENCIA PÚBLICA </w:t>
      </w:r>
      <w:r w:rsidRPr="001A303B">
        <w:rPr>
          <w:rFonts w:ascii="Arial" w:hAnsi="Arial" w:cs="Arial"/>
          <w:b/>
          <w:sz w:val="24"/>
          <w:szCs w:val="24"/>
        </w:rPr>
        <w:lastRenderedPageBreak/>
        <w:t xml:space="preserve">REFERIDA EN LA CONVOCATORIA 1/2025, PARA RECIBIR INFORMACIÓN RELACIONADA CON EL TEMA “LA INVALIDEZ DE NORMAS GENERALES POR FALTA DE CONSULTA A PERSONAS CON DISCAPACIDAD”, MATERIA DE ANÁLISIS EN LA ACCIÓN DE INCONSTITUCIONALIDAD 182/2024, ASÍ COMO FECHAS PARA SU DESARROLLO, fue aprobada por el Pleno de la Suprema Corte de Justicia de la Nación, en Sesión Privada celebrada el día de hoy.-  - - - - - - - -  -  - - - -  - - - - - - - - - - -- - -  - - - Ciudad de México, a diecisiete de octubre de dos mil veinticinco.- </w:t>
      </w:r>
    </w:p>
    <w:p w14:paraId="71F7220B" w14:textId="77777777" w:rsidR="003C72BC" w:rsidRDefault="003C72BC" w:rsidP="003C72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1"/>
    <w:p w14:paraId="30E1FF73" w14:textId="77777777" w:rsidR="003C72BC" w:rsidRDefault="003C72BC" w:rsidP="003C72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911B791" w14:textId="77777777" w:rsidR="003C72BC" w:rsidRDefault="003C72BC" w:rsidP="003C72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7BC18E1" w14:textId="77777777" w:rsidR="003C72BC" w:rsidRPr="002E2FD9" w:rsidRDefault="003C72BC" w:rsidP="003C72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3C72BC" w:rsidRPr="002E2FD9" w:rsidSect="00872BB4">
      <w:footerReference w:type="default" r:id="rId7"/>
      <w:pgSz w:w="12240" w:h="19293" w:code="305"/>
      <w:pgMar w:top="2835" w:right="1418" w:bottom="1701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AAFB" w14:textId="77777777" w:rsidR="009C78B4" w:rsidRDefault="009C78B4" w:rsidP="0082798D">
      <w:pPr>
        <w:spacing w:after="0" w:line="240" w:lineRule="auto"/>
      </w:pPr>
      <w:r>
        <w:separator/>
      </w:r>
    </w:p>
  </w:endnote>
  <w:endnote w:type="continuationSeparator" w:id="0">
    <w:p w14:paraId="27253F46" w14:textId="77777777" w:rsidR="009C78B4" w:rsidRDefault="009C78B4" w:rsidP="0082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08779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4"/>
        <w:szCs w:val="24"/>
      </w:rPr>
    </w:sdtEndPr>
    <w:sdtContent>
      <w:p w14:paraId="08BEAD06" w14:textId="2BFC7F7D" w:rsidR="0082798D" w:rsidRPr="0082798D" w:rsidRDefault="0082798D" w:rsidP="0082798D">
        <w:pPr>
          <w:pStyle w:val="Piedepgina"/>
          <w:jc w:val="center"/>
          <w:rPr>
            <w:rFonts w:ascii="Arial" w:hAnsi="Arial" w:cs="Arial"/>
            <w:b/>
            <w:bCs/>
            <w:sz w:val="24"/>
            <w:szCs w:val="24"/>
          </w:rPr>
        </w:pPr>
        <w:r w:rsidRPr="0082798D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82798D">
          <w:rPr>
            <w:rFonts w:ascii="Arial" w:hAnsi="Arial" w:cs="Arial"/>
            <w:b/>
            <w:bCs/>
            <w:sz w:val="24"/>
            <w:szCs w:val="24"/>
          </w:rPr>
          <w:instrText>PAGE   \* MERGEFORMAT</w:instrText>
        </w:r>
        <w:r w:rsidRPr="0082798D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Pr="0082798D">
          <w:rPr>
            <w:rFonts w:ascii="Arial" w:hAnsi="Arial" w:cs="Arial"/>
            <w:b/>
            <w:bCs/>
            <w:sz w:val="24"/>
            <w:szCs w:val="24"/>
            <w:lang w:val="es-ES"/>
          </w:rPr>
          <w:t>2</w:t>
        </w:r>
        <w:r w:rsidRPr="0082798D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31E2" w14:textId="77777777" w:rsidR="009C78B4" w:rsidRDefault="009C78B4" w:rsidP="0082798D">
      <w:pPr>
        <w:spacing w:after="0" w:line="240" w:lineRule="auto"/>
      </w:pPr>
      <w:r>
        <w:separator/>
      </w:r>
    </w:p>
  </w:footnote>
  <w:footnote w:type="continuationSeparator" w:id="0">
    <w:p w14:paraId="6DBDD9E9" w14:textId="77777777" w:rsidR="009C78B4" w:rsidRDefault="009C78B4" w:rsidP="0082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0E1"/>
    <w:multiLevelType w:val="hybridMultilevel"/>
    <w:tmpl w:val="991C38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EAA"/>
    <w:multiLevelType w:val="hybridMultilevel"/>
    <w:tmpl w:val="70D65BFC"/>
    <w:lvl w:ilvl="0" w:tplc="2C1CB18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876D1F"/>
    <w:multiLevelType w:val="hybridMultilevel"/>
    <w:tmpl w:val="80827908"/>
    <w:lvl w:ilvl="0" w:tplc="BF90B2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F4258"/>
    <w:multiLevelType w:val="hybridMultilevel"/>
    <w:tmpl w:val="B5CE47F4"/>
    <w:lvl w:ilvl="0" w:tplc="B7E8DA3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7416670">
    <w:abstractNumId w:val="0"/>
  </w:num>
  <w:num w:numId="2" w16cid:durableId="890652136">
    <w:abstractNumId w:val="2"/>
  </w:num>
  <w:num w:numId="3" w16cid:durableId="149058438">
    <w:abstractNumId w:val="1"/>
  </w:num>
  <w:num w:numId="4" w16cid:durableId="606087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7C"/>
    <w:rsid w:val="0000163F"/>
    <w:rsid w:val="000071BA"/>
    <w:rsid w:val="0001087C"/>
    <w:rsid w:val="0001163E"/>
    <w:rsid w:val="0001571C"/>
    <w:rsid w:val="000224AA"/>
    <w:rsid w:val="00027CC6"/>
    <w:rsid w:val="00027D3F"/>
    <w:rsid w:val="000339AB"/>
    <w:rsid w:val="00046B1A"/>
    <w:rsid w:val="0005079E"/>
    <w:rsid w:val="0005234D"/>
    <w:rsid w:val="00053D76"/>
    <w:rsid w:val="00055BB1"/>
    <w:rsid w:val="00056C8B"/>
    <w:rsid w:val="00056DBA"/>
    <w:rsid w:val="000577FE"/>
    <w:rsid w:val="000629DA"/>
    <w:rsid w:val="000705E5"/>
    <w:rsid w:val="00070656"/>
    <w:rsid w:val="00074011"/>
    <w:rsid w:val="00076333"/>
    <w:rsid w:val="00077365"/>
    <w:rsid w:val="0007737D"/>
    <w:rsid w:val="00080A7C"/>
    <w:rsid w:val="00091DEC"/>
    <w:rsid w:val="00094E28"/>
    <w:rsid w:val="000A54EF"/>
    <w:rsid w:val="000B4791"/>
    <w:rsid w:val="000B58AB"/>
    <w:rsid w:val="000C355F"/>
    <w:rsid w:val="000C4AFD"/>
    <w:rsid w:val="000D6691"/>
    <w:rsid w:val="000E3196"/>
    <w:rsid w:val="000E4FE9"/>
    <w:rsid w:val="000F0981"/>
    <w:rsid w:val="000F3211"/>
    <w:rsid w:val="000F7EBA"/>
    <w:rsid w:val="00100F30"/>
    <w:rsid w:val="001022D9"/>
    <w:rsid w:val="00126C32"/>
    <w:rsid w:val="001332F3"/>
    <w:rsid w:val="001354D5"/>
    <w:rsid w:val="001411C7"/>
    <w:rsid w:val="00141BB8"/>
    <w:rsid w:val="0014401F"/>
    <w:rsid w:val="00144D58"/>
    <w:rsid w:val="0015686D"/>
    <w:rsid w:val="001579B9"/>
    <w:rsid w:val="001672F7"/>
    <w:rsid w:val="0018412A"/>
    <w:rsid w:val="00185E5E"/>
    <w:rsid w:val="00196BAA"/>
    <w:rsid w:val="001A303B"/>
    <w:rsid w:val="001B14A8"/>
    <w:rsid w:val="001C72D0"/>
    <w:rsid w:val="001E4ED2"/>
    <w:rsid w:val="001F0054"/>
    <w:rsid w:val="00200667"/>
    <w:rsid w:val="00203CD3"/>
    <w:rsid w:val="002064A0"/>
    <w:rsid w:val="00207781"/>
    <w:rsid w:val="00226E68"/>
    <w:rsid w:val="00231AB7"/>
    <w:rsid w:val="00232CB0"/>
    <w:rsid w:val="00243659"/>
    <w:rsid w:val="00246883"/>
    <w:rsid w:val="00255AF2"/>
    <w:rsid w:val="0026349D"/>
    <w:rsid w:val="00266FA1"/>
    <w:rsid w:val="002700C7"/>
    <w:rsid w:val="0027079B"/>
    <w:rsid w:val="00271513"/>
    <w:rsid w:val="00272BAC"/>
    <w:rsid w:val="002748F1"/>
    <w:rsid w:val="00283C49"/>
    <w:rsid w:val="002A1BB3"/>
    <w:rsid w:val="002A591A"/>
    <w:rsid w:val="002A682D"/>
    <w:rsid w:val="002A7A8A"/>
    <w:rsid w:val="002B5DD7"/>
    <w:rsid w:val="002C2D5F"/>
    <w:rsid w:val="002D3A3A"/>
    <w:rsid w:val="002D6CDE"/>
    <w:rsid w:val="002E2FD9"/>
    <w:rsid w:val="002F0BFB"/>
    <w:rsid w:val="003025BD"/>
    <w:rsid w:val="00303D55"/>
    <w:rsid w:val="00311AA6"/>
    <w:rsid w:val="00312212"/>
    <w:rsid w:val="00317591"/>
    <w:rsid w:val="00321F54"/>
    <w:rsid w:val="00324823"/>
    <w:rsid w:val="00325424"/>
    <w:rsid w:val="00327727"/>
    <w:rsid w:val="00346BF7"/>
    <w:rsid w:val="00350EF5"/>
    <w:rsid w:val="00356D39"/>
    <w:rsid w:val="00361F5E"/>
    <w:rsid w:val="003644EC"/>
    <w:rsid w:val="003712B0"/>
    <w:rsid w:val="00372906"/>
    <w:rsid w:val="00373AAA"/>
    <w:rsid w:val="0038059E"/>
    <w:rsid w:val="00396DCC"/>
    <w:rsid w:val="003A0ECF"/>
    <w:rsid w:val="003C72BC"/>
    <w:rsid w:val="003C7497"/>
    <w:rsid w:val="003D34D4"/>
    <w:rsid w:val="003F1320"/>
    <w:rsid w:val="00400EE0"/>
    <w:rsid w:val="00401DF1"/>
    <w:rsid w:val="004206FA"/>
    <w:rsid w:val="00430F15"/>
    <w:rsid w:val="00431A43"/>
    <w:rsid w:val="00432954"/>
    <w:rsid w:val="00442E13"/>
    <w:rsid w:val="0044430E"/>
    <w:rsid w:val="00455608"/>
    <w:rsid w:val="00471186"/>
    <w:rsid w:val="00475761"/>
    <w:rsid w:val="00484F62"/>
    <w:rsid w:val="004916D9"/>
    <w:rsid w:val="00492A12"/>
    <w:rsid w:val="004A694C"/>
    <w:rsid w:val="004A74F3"/>
    <w:rsid w:val="004C3033"/>
    <w:rsid w:val="004C403F"/>
    <w:rsid w:val="004C41F8"/>
    <w:rsid w:val="004C4D1C"/>
    <w:rsid w:val="004D7A23"/>
    <w:rsid w:val="004E25E9"/>
    <w:rsid w:val="004F1133"/>
    <w:rsid w:val="004F547C"/>
    <w:rsid w:val="00500398"/>
    <w:rsid w:val="0050594E"/>
    <w:rsid w:val="00510C12"/>
    <w:rsid w:val="00513233"/>
    <w:rsid w:val="0052470D"/>
    <w:rsid w:val="00525597"/>
    <w:rsid w:val="00527333"/>
    <w:rsid w:val="00542115"/>
    <w:rsid w:val="0054388F"/>
    <w:rsid w:val="0055115B"/>
    <w:rsid w:val="00564489"/>
    <w:rsid w:val="00565168"/>
    <w:rsid w:val="00573277"/>
    <w:rsid w:val="00593228"/>
    <w:rsid w:val="005A1707"/>
    <w:rsid w:val="005B5B6C"/>
    <w:rsid w:val="005B7089"/>
    <w:rsid w:val="005C0A42"/>
    <w:rsid w:val="005C29FE"/>
    <w:rsid w:val="005C5BB8"/>
    <w:rsid w:val="005C7EDA"/>
    <w:rsid w:val="005D0A5E"/>
    <w:rsid w:val="005E2A73"/>
    <w:rsid w:val="005E43BC"/>
    <w:rsid w:val="005E468C"/>
    <w:rsid w:val="005F19BF"/>
    <w:rsid w:val="006023C1"/>
    <w:rsid w:val="006063E8"/>
    <w:rsid w:val="0061146B"/>
    <w:rsid w:val="00612793"/>
    <w:rsid w:val="006145A5"/>
    <w:rsid w:val="00614B5C"/>
    <w:rsid w:val="00624A90"/>
    <w:rsid w:val="00625E71"/>
    <w:rsid w:val="00625EA2"/>
    <w:rsid w:val="006260A9"/>
    <w:rsid w:val="00626315"/>
    <w:rsid w:val="00631CF4"/>
    <w:rsid w:val="006413A3"/>
    <w:rsid w:val="006429E2"/>
    <w:rsid w:val="00646D62"/>
    <w:rsid w:val="0065244A"/>
    <w:rsid w:val="00660DD8"/>
    <w:rsid w:val="00662224"/>
    <w:rsid w:val="00665A18"/>
    <w:rsid w:val="006669F0"/>
    <w:rsid w:val="006904E2"/>
    <w:rsid w:val="00691FBF"/>
    <w:rsid w:val="00694EA2"/>
    <w:rsid w:val="00697A01"/>
    <w:rsid w:val="006A0143"/>
    <w:rsid w:val="006A033B"/>
    <w:rsid w:val="006A50F0"/>
    <w:rsid w:val="006A7B81"/>
    <w:rsid w:val="006A7E49"/>
    <w:rsid w:val="006B08C6"/>
    <w:rsid w:val="006B1EBB"/>
    <w:rsid w:val="006B2BF4"/>
    <w:rsid w:val="006C3B40"/>
    <w:rsid w:val="006E33E5"/>
    <w:rsid w:val="006E6F9B"/>
    <w:rsid w:val="006F0A5C"/>
    <w:rsid w:val="00701CA7"/>
    <w:rsid w:val="00715147"/>
    <w:rsid w:val="00722674"/>
    <w:rsid w:val="007325B7"/>
    <w:rsid w:val="00732E39"/>
    <w:rsid w:val="007436A2"/>
    <w:rsid w:val="0074493E"/>
    <w:rsid w:val="0075348B"/>
    <w:rsid w:val="007539FA"/>
    <w:rsid w:val="0075599A"/>
    <w:rsid w:val="0075620C"/>
    <w:rsid w:val="00767D18"/>
    <w:rsid w:val="00773814"/>
    <w:rsid w:val="00774719"/>
    <w:rsid w:val="007910FD"/>
    <w:rsid w:val="007918B2"/>
    <w:rsid w:val="00796B87"/>
    <w:rsid w:val="007A3480"/>
    <w:rsid w:val="007A7027"/>
    <w:rsid w:val="007C0544"/>
    <w:rsid w:val="007C0588"/>
    <w:rsid w:val="007C2095"/>
    <w:rsid w:val="007C21C1"/>
    <w:rsid w:val="007D1A72"/>
    <w:rsid w:val="007D55DC"/>
    <w:rsid w:val="007D6C3C"/>
    <w:rsid w:val="007E1AFE"/>
    <w:rsid w:val="007E66CA"/>
    <w:rsid w:val="007F03B6"/>
    <w:rsid w:val="007F0584"/>
    <w:rsid w:val="007F567A"/>
    <w:rsid w:val="007F729A"/>
    <w:rsid w:val="00803F9D"/>
    <w:rsid w:val="008066E3"/>
    <w:rsid w:val="008105B2"/>
    <w:rsid w:val="008235EB"/>
    <w:rsid w:val="0082798D"/>
    <w:rsid w:val="0083235F"/>
    <w:rsid w:val="00835CD7"/>
    <w:rsid w:val="00842016"/>
    <w:rsid w:val="0084454A"/>
    <w:rsid w:val="008470B5"/>
    <w:rsid w:val="00853A5F"/>
    <w:rsid w:val="00853DE6"/>
    <w:rsid w:val="0087218F"/>
    <w:rsid w:val="00872BB4"/>
    <w:rsid w:val="008740C5"/>
    <w:rsid w:val="00883D70"/>
    <w:rsid w:val="00884892"/>
    <w:rsid w:val="00890F26"/>
    <w:rsid w:val="00895B3C"/>
    <w:rsid w:val="008970C2"/>
    <w:rsid w:val="008A35CA"/>
    <w:rsid w:val="008B6890"/>
    <w:rsid w:val="008C1EAC"/>
    <w:rsid w:val="008C7465"/>
    <w:rsid w:val="008D6C21"/>
    <w:rsid w:val="008D7331"/>
    <w:rsid w:val="008E1DF8"/>
    <w:rsid w:val="008E699A"/>
    <w:rsid w:val="008F1A93"/>
    <w:rsid w:val="009136C2"/>
    <w:rsid w:val="00915561"/>
    <w:rsid w:val="00922E05"/>
    <w:rsid w:val="00933CC6"/>
    <w:rsid w:val="00935EAC"/>
    <w:rsid w:val="009421B4"/>
    <w:rsid w:val="00942942"/>
    <w:rsid w:val="00954EEC"/>
    <w:rsid w:val="00955621"/>
    <w:rsid w:val="00971196"/>
    <w:rsid w:val="00987D47"/>
    <w:rsid w:val="00996BDC"/>
    <w:rsid w:val="009A0E01"/>
    <w:rsid w:val="009A1EA0"/>
    <w:rsid w:val="009C19DB"/>
    <w:rsid w:val="009C1C75"/>
    <w:rsid w:val="009C2DB8"/>
    <w:rsid w:val="009C66C7"/>
    <w:rsid w:val="009C78B4"/>
    <w:rsid w:val="009D127F"/>
    <w:rsid w:val="009D336A"/>
    <w:rsid w:val="009D52D7"/>
    <w:rsid w:val="009E05B1"/>
    <w:rsid w:val="009E57B2"/>
    <w:rsid w:val="009F0011"/>
    <w:rsid w:val="009F4BAA"/>
    <w:rsid w:val="009F740A"/>
    <w:rsid w:val="00A01A34"/>
    <w:rsid w:val="00A10C71"/>
    <w:rsid w:val="00A207CF"/>
    <w:rsid w:val="00A23811"/>
    <w:rsid w:val="00A46FB0"/>
    <w:rsid w:val="00A56D9A"/>
    <w:rsid w:val="00A67183"/>
    <w:rsid w:val="00A726E0"/>
    <w:rsid w:val="00A90160"/>
    <w:rsid w:val="00A92A54"/>
    <w:rsid w:val="00A94F58"/>
    <w:rsid w:val="00AB22F5"/>
    <w:rsid w:val="00AB2A4E"/>
    <w:rsid w:val="00AC2216"/>
    <w:rsid w:val="00AD6848"/>
    <w:rsid w:val="00AE7781"/>
    <w:rsid w:val="00AF0E2E"/>
    <w:rsid w:val="00AF22A6"/>
    <w:rsid w:val="00AF29A3"/>
    <w:rsid w:val="00AF2E57"/>
    <w:rsid w:val="00B15AA5"/>
    <w:rsid w:val="00B25561"/>
    <w:rsid w:val="00B2679C"/>
    <w:rsid w:val="00B33BEA"/>
    <w:rsid w:val="00B41077"/>
    <w:rsid w:val="00B4555D"/>
    <w:rsid w:val="00B45761"/>
    <w:rsid w:val="00B46538"/>
    <w:rsid w:val="00B47E6D"/>
    <w:rsid w:val="00B527AD"/>
    <w:rsid w:val="00B668AD"/>
    <w:rsid w:val="00B71800"/>
    <w:rsid w:val="00B818ED"/>
    <w:rsid w:val="00B83379"/>
    <w:rsid w:val="00B92901"/>
    <w:rsid w:val="00B92BBB"/>
    <w:rsid w:val="00B952E2"/>
    <w:rsid w:val="00B96BB9"/>
    <w:rsid w:val="00B96EB7"/>
    <w:rsid w:val="00B977B0"/>
    <w:rsid w:val="00BA2559"/>
    <w:rsid w:val="00BA7C87"/>
    <w:rsid w:val="00BB0504"/>
    <w:rsid w:val="00BB22EC"/>
    <w:rsid w:val="00BB2C71"/>
    <w:rsid w:val="00BB5953"/>
    <w:rsid w:val="00BB5A16"/>
    <w:rsid w:val="00BC77D7"/>
    <w:rsid w:val="00BF13B3"/>
    <w:rsid w:val="00BF5CBC"/>
    <w:rsid w:val="00BF7CB1"/>
    <w:rsid w:val="00C1545A"/>
    <w:rsid w:val="00C20813"/>
    <w:rsid w:val="00C24BB5"/>
    <w:rsid w:val="00C27989"/>
    <w:rsid w:val="00C27D9F"/>
    <w:rsid w:val="00C37082"/>
    <w:rsid w:val="00C417ED"/>
    <w:rsid w:val="00C47476"/>
    <w:rsid w:val="00C50324"/>
    <w:rsid w:val="00C51016"/>
    <w:rsid w:val="00C54FF1"/>
    <w:rsid w:val="00C5689F"/>
    <w:rsid w:val="00C616C4"/>
    <w:rsid w:val="00C620AB"/>
    <w:rsid w:val="00C67CAD"/>
    <w:rsid w:val="00C753C3"/>
    <w:rsid w:val="00C834D7"/>
    <w:rsid w:val="00C9445B"/>
    <w:rsid w:val="00C96F4C"/>
    <w:rsid w:val="00CB446D"/>
    <w:rsid w:val="00CB72CA"/>
    <w:rsid w:val="00CD443D"/>
    <w:rsid w:val="00CD4639"/>
    <w:rsid w:val="00CE5993"/>
    <w:rsid w:val="00CF1F7F"/>
    <w:rsid w:val="00CF7C6B"/>
    <w:rsid w:val="00D01080"/>
    <w:rsid w:val="00D01E02"/>
    <w:rsid w:val="00D03B5B"/>
    <w:rsid w:val="00D22D46"/>
    <w:rsid w:val="00D26D64"/>
    <w:rsid w:val="00D32226"/>
    <w:rsid w:val="00D377B1"/>
    <w:rsid w:val="00D40EB8"/>
    <w:rsid w:val="00D46B6B"/>
    <w:rsid w:val="00D652A5"/>
    <w:rsid w:val="00D85C56"/>
    <w:rsid w:val="00D9234D"/>
    <w:rsid w:val="00D9314D"/>
    <w:rsid w:val="00D9492C"/>
    <w:rsid w:val="00D963B6"/>
    <w:rsid w:val="00DB1F3E"/>
    <w:rsid w:val="00DC020F"/>
    <w:rsid w:val="00DC5924"/>
    <w:rsid w:val="00DD0665"/>
    <w:rsid w:val="00DD11E4"/>
    <w:rsid w:val="00DD6B63"/>
    <w:rsid w:val="00DE22A3"/>
    <w:rsid w:val="00DE47A8"/>
    <w:rsid w:val="00DE4B9F"/>
    <w:rsid w:val="00DF5D09"/>
    <w:rsid w:val="00DF67FB"/>
    <w:rsid w:val="00DF726B"/>
    <w:rsid w:val="00E00139"/>
    <w:rsid w:val="00E0085A"/>
    <w:rsid w:val="00E02377"/>
    <w:rsid w:val="00E05410"/>
    <w:rsid w:val="00E063AB"/>
    <w:rsid w:val="00E123CD"/>
    <w:rsid w:val="00E12467"/>
    <w:rsid w:val="00E1332E"/>
    <w:rsid w:val="00E15864"/>
    <w:rsid w:val="00E26F14"/>
    <w:rsid w:val="00E4525E"/>
    <w:rsid w:val="00E4584B"/>
    <w:rsid w:val="00E5145B"/>
    <w:rsid w:val="00E53642"/>
    <w:rsid w:val="00E55FF6"/>
    <w:rsid w:val="00E64F63"/>
    <w:rsid w:val="00E71676"/>
    <w:rsid w:val="00E85E3D"/>
    <w:rsid w:val="00E902C6"/>
    <w:rsid w:val="00EA0338"/>
    <w:rsid w:val="00EA1AE3"/>
    <w:rsid w:val="00EA389C"/>
    <w:rsid w:val="00EB5075"/>
    <w:rsid w:val="00EB7F9E"/>
    <w:rsid w:val="00EC3EEB"/>
    <w:rsid w:val="00EC6221"/>
    <w:rsid w:val="00EC6465"/>
    <w:rsid w:val="00ED2D86"/>
    <w:rsid w:val="00ED4AC8"/>
    <w:rsid w:val="00EE4FE9"/>
    <w:rsid w:val="00F0475F"/>
    <w:rsid w:val="00F11C08"/>
    <w:rsid w:val="00F13DA1"/>
    <w:rsid w:val="00F176F6"/>
    <w:rsid w:val="00F20703"/>
    <w:rsid w:val="00F27753"/>
    <w:rsid w:val="00F42686"/>
    <w:rsid w:val="00F44A07"/>
    <w:rsid w:val="00F47943"/>
    <w:rsid w:val="00F51E6B"/>
    <w:rsid w:val="00F55228"/>
    <w:rsid w:val="00F82BD5"/>
    <w:rsid w:val="00F84782"/>
    <w:rsid w:val="00F864C4"/>
    <w:rsid w:val="00F90280"/>
    <w:rsid w:val="00F9296C"/>
    <w:rsid w:val="00F97ADB"/>
    <w:rsid w:val="00FA03A0"/>
    <w:rsid w:val="00FA1A9C"/>
    <w:rsid w:val="00FB5F15"/>
    <w:rsid w:val="00FC3286"/>
    <w:rsid w:val="00FC7CAC"/>
    <w:rsid w:val="00FD0D2F"/>
    <w:rsid w:val="00FD6548"/>
    <w:rsid w:val="00FD7C38"/>
    <w:rsid w:val="00FE1775"/>
    <w:rsid w:val="00FE3A1E"/>
    <w:rsid w:val="00FF0B4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DE23"/>
  <w15:chartTrackingRefBased/>
  <w15:docId w15:val="{BCB1A817-432C-4646-B613-F70D974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0A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2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98D"/>
  </w:style>
  <w:style w:type="paragraph" w:styleId="Piedepgina">
    <w:name w:val="footer"/>
    <w:basedOn w:val="Normal"/>
    <w:link w:val="PiedepginaCar"/>
    <w:uiPriority w:val="99"/>
    <w:unhideWhenUsed/>
    <w:rsid w:val="0082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98D"/>
  </w:style>
  <w:style w:type="paragraph" w:styleId="NormalWeb">
    <w:name w:val="Normal (Web)"/>
    <w:basedOn w:val="Normal"/>
    <w:unhideWhenUsed/>
    <w:rsid w:val="0094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FC7C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1493</Words>
  <Characters>7574</Characters>
  <Application>Microsoft Office Word</Application>
  <DocSecurity>0</DocSecurity>
  <Lines>329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OSWELIA KURI MURAD</dc:creator>
  <cp:keywords/>
  <dc:description/>
  <cp:lastModifiedBy>HORACIO MORALES SALGADO</cp:lastModifiedBy>
  <cp:revision>368</cp:revision>
  <cp:lastPrinted>2025-10-18T06:01:00Z</cp:lastPrinted>
  <dcterms:created xsi:type="dcterms:W3CDTF">2025-10-14T19:28:00Z</dcterms:created>
  <dcterms:modified xsi:type="dcterms:W3CDTF">2025-10-18T07:22:00Z</dcterms:modified>
</cp:coreProperties>
</file>