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D945AD" w:rsidRDefault="00FB2D5B">
      <w:pPr>
        <w:widowControl w:val="0"/>
        <w:pBdr>
          <w:top w:val="nil"/>
          <w:left w:val="nil"/>
          <w:bottom w:val="nil"/>
          <w:right w:val="nil"/>
          <w:between w:val="nil"/>
        </w:pBdr>
        <w:tabs>
          <w:tab w:val="left" w:pos="11199"/>
        </w:tabs>
        <w:spacing w:after="0" w:line="240" w:lineRule="auto"/>
        <w:ind w:right="99"/>
        <w:jc w:val="center"/>
        <w:rPr>
          <w:rFonts w:ascii="Arial" w:eastAsia="Arial" w:hAnsi="Arial" w:cs="Arial"/>
          <w:sz w:val="20"/>
          <w:szCs w:val="20"/>
        </w:rPr>
      </w:pPr>
      <w:r>
        <w:rPr>
          <w:rFonts w:ascii="Arial" w:eastAsia="Arial" w:hAnsi="Arial" w:cs="Arial"/>
          <w:b/>
          <w:color w:val="000000"/>
          <w:sz w:val="20"/>
          <w:szCs w:val="20"/>
        </w:rPr>
        <w:t>RECONOCIMIENTO DE INOCENCIA</w:t>
      </w:r>
    </w:p>
    <w:p w14:paraId="00000002"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Registro digital: 2023116</w:t>
      </w:r>
    </w:p>
    <w:p w14:paraId="00000003"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Instancia: Primera Sala</w:t>
      </w:r>
    </w:p>
    <w:p w14:paraId="00000004"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Undécima Época</w:t>
      </w:r>
    </w:p>
    <w:p w14:paraId="00000005"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Materias(s): Penal</w:t>
      </w:r>
    </w:p>
    <w:p w14:paraId="00000006"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Tesis: 1a./J. 15/2021 (10a.)</w:t>
      </w:r>
    </w:p>
    <w:p w14:paraId="00000007"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 xml:space="preserve">Fuente: Semanario Judicial de la Federación. </w:t>
      </w:r>
    </w:p>
    <w:p w14:paraId="00000008"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Tipo: Jurisprudencia</w:t>
      </w:r>
    </w:p>
    <w:p w14:paraId="00000009"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RECONOCIMIENTO DE INOCENCIA. PARA SU TRAMITACIÓN Y RESOLUCIÓN ES APLICABLE EL CÓDIGO NACIONAL DE PROCEDIMIENTOS PENALES, CON INDEPENDENCIA DE QUE EL SOLICITANTE HAYA SIDO JUZGADO CONFORME AL SISTEMA PROCESAL PENAL TRADICIONAL.</w:t>
      </w:r>
    </w:p>
    <w:p w14:paraId="0000000A"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Hechos: Los Tribunales Colegi</w:t>
      </w:r>
      <w:r>
        <w:rPr>
          <w:rFonts w:ascii="Arial" w:eastAsia="Arial" w:hAnsi="Arial" w:cs="Arial"/>
          <w:sz w:val="20"/>
          <w:szCs w:val="20"/>
        </w:rPr>
        <w:t>ados de Circuito que participaron en la contradicción de tesis, conocieron de diversas solicitudes de reconocimiento de inocencia, en las que las personas sentenciadas fueron juzgadas conforme a las normas del sistema penal tradicional previstas en el Códi</w:t>
      </w:r>
      <w:r>
        <w:rPr>
          <w:rFonts w:ascii="Arial" w:eastAsia="Arial" w:hAnsi="Arial" w:cs="Arial"/>
          <w:sz w:val="20"/>
          <w:szCs w:val="20"/>
        </w:rPr>
        <w:t>go Federal de Procedimientos Penales, pero estando ya vigente el Código Nacional de Procedimientos Penales, por lo que, en principio, tuvieron que determinar si dichas solicitudes debían tramitarse conforme a las normas del aludido Código Federal o del cit</w:t>
      </w:r>
      <w:r>
        <w:rPr>
          <w:rFonts w:ascii="Arial" w:eastAsia="Arial" w:hAnsi="Arial" w:cs="Arial"/>
          <w:sz w:val="20"/>
          <w:szCs w:val="20"/>
        </w:rPr>
        <w:t xml:space="preserve">ado Código Nacional, y al respecto, sostuvieron criterios opuestos, pues uno consideró que el reconocimiento de inocencia promovido por una persona que fue juzgada y sentenciada conforme al sistema penal mixto, tendría que tramitarse y resolverse conforme </w:t>
      </w:r>
      <w:r>
        <w:rPr>
          <w:rFonts w:ascii="Arial" w:eastAsia="Arial" w:hAnsi="Arial" w:cs="Arial"/>
          <w:sz w:val="20"/>
          <w:szCs w:val="20"/>
        </w:rPr>
        <w:t xml:space="preserve">a los dispositivos del Código Federal de Procedimientos Penales abrogado, mientras que el otro sostuvo que el reconocimiento de inocencia –al ser un procedimiento que no formaba parte del proceso penal– podía ser tramitado conforme a las reglas del Código </w:t>
      </w:r>
      <w:r>
        <w:rPr>
          <w:rFonts w:ascii="Arial" w:eastAsia="Arial" w:hAnsi="Arial" w:cs="Arial"/>
          <w:sz w:val="20"/>
          <w:szCs w:val="20"/>
        </w:rPr>
        <w:t>Nacional de Procedimientos Penales, con independencia de si el sentenciado fue juzgado conforme al sistema penal tradicional o mixto.</w:t>
      </w:r>
    </w:p>
    <w:p w14:paraId="0000000B"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Criterio jurídico: La Primera Sala de Suprema Corte de Justicia de la Nación determina que las normas procesales que son a</w:t>
      </w:r>
      <w:r>
        <w:rPr>
          <w:rFonts w:ascii="Arial" w:eastAsia="Arial" w:hAnsi="Arial" w:cs="Arial"/>
          <w:sz w:val="20"/>
          <w:szCs w:val="20"/>
        </w:rPr>
        <w:t>plicables a la tramitación y resolución de la solicitud de reconocimiento de inocencia son las previstas en el Código Nacional de Procedimientos Penales, con independencia de que el solicitante haya sido juzgado conforme al sistema penal tradicional.</w:t>
      </w:r>
    </w:p>
    <w:p w14:paraId="0000000C"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Justi</w:t>
      </w:r>
      <w:r>
        <w:rPr>
          <w:rFonts w:ascii="Arial" w:eastAsia="Arial" w:hAnsi="Arial" w:cs="Arial"/>
          <w:sz w:val="20"/>
          <w:szCs w:val="20"/>
        </w:rPr>
        <w:t>ficación: Esta Primera Sala ha sostenido en reiteradas ocasiones, que el reconocimiento de inocencia es un mecanismo jurídico extraordinario e independiente del procedimiento penal, cuya finalidad únicamente es la de destruir los elementos de prueba que si</w:t>
      </w:r>
      <w:r>
        <w:rPr>
          <w:rFonts w:ascii="Arial" w:eastAsia="Arial" w:hAnsi="Arial" w:cs="Arial"/>
          <w:sz w:val="20"/>
          <w:szCs w:val="20"/>
        </w:rPr>
        <w:t>rvieron para condenar injustamente a una persona, a través de nuevos medios de convicción que de manera fehaciente e indubitable demuestren su inocencia; sin embargo, no se trata de la apertura de otra instancia ni de un recurso dentro del propio proceso p</w:t>
      </w:r>
      <w:r>
        <w:rPr>
          <w:rFonts w:ascii="Arial" w:eastAsia="Arial" w:hAnsi="Arial" w:cs="Arial"/>
          <w:sz w:val="20"/>
          <w:szCs w:val="20"/>
        </w:rPr>
        <w:t xml:space="preserve">enal. En ese sentido, no es un medio que se encuentre constreñido a las normas procesales conforme a las que se juzgó y sentenció al solicitante, por lo que los preceptos que son aplicables para su tramitación y </w:t>
      </w:r>
      <w:proofErr w:type="gramStart"/>
      <w:r>
        <w:rPr>
          <w:rFonts w:ascii="Arial" w:eastAsia="Arial" w:hAnsi="Arial" w:cs="Arial"/>
          <w:sz w:val="20"/>
          <w:szCs w:val="20"/>
        </w:rPr>
        <w:t>resolución,</w:t>
      </w:r>
      <w:proofErr w:type="gramEnd"/>
      <w:r>
        <w:rPr>
          <w:rFonts w:ascii="Arial" w:eastAsia="Arial" w:hAnsi="Arial" w:cs="Arial"/>
          <w:sz w:val="20"/>
          <w:szCs w:val="20"/>
        </w:rPr>
        <w:t xml:space="preserve"> son los que se encuentran vigent</w:t>
      </w:r>
      <w:r>
        <w:rPr>
          <w:rFonts w:ascii="Arial" w:eastAsia="Arial" w:hAnsi="Arial" w:cs="Arial"/>
          <w:sz w:val="20"/>
          <w:szCs w:val="20"/>
        </w:rPr>
        <w:t xml:space="preserve">es al momento de su presentación, esto es, los artículos 486, 488, 489 y 490 del Código Nacional de Procedimientos Penales. Máxime </w:t>
      </w:r>
      <w:proofErr w:type="gramStart"/>
      <w:r>
        <w:rPr>
          <w:rFonts w:ascii="Arial" w:eastAsia="Arial" w:hAnsi="Arial" w:cs="Arial"/>
          <w:sz w:val="20"/>
          <w:szCs w:val="20"/>
        </w:rPr>
        <w:t>que</w:t>
      </w:r>
      <w:proofErr w:type="gramEnd"/>
      <w:r>
        <w:rPr>
          <w:rFonts w:ascii="Arial" w:eastAsia="Arial" w:hAnsi="Arial" w:cs="Arial"/>
          <w:sz w:val="20"/>
          <w:szCs w:val="20"/>
        </w:rPr>
        <w:t xml:space="preserve"> con la aplicación normativa de las disposiciones del Código Nacional de Procedimientos Penales, no se atenta contra el de</w:t>
      </w:r>
      <w:r>
        <w:rPr>
          <w:rFonts w:ascii="Arial" w:eastAsia="Arial" w:hAnsi="Arial" w:cs="Arial"/>
          <w:sz w:val="20"/>
          <w:szCs w:val="20"/>
        </w:rPr>
        <w:t>recho a la no retroactividad en perjuicio, previsto en el artículo 14 de la Constitución Política de los Estados Unidos Mexicanos, pues no se priva al solicitante de alguna facultad con la que contara en la legislación abrogada. Contrario a ello, en dichos</w:t>
      </w:r>
      <w:r>
        <w:rPr>
          <w:rFonts w:ascii="Arial" w:eastAsia="Arial" w:hAnsi="Arial" w:cs="Arial"/>
          <w:sz w:val="20"/>
          <w:szCs w:val="20"/>
        </w:rPr>
        <w:t xml:space="preserve"> preceptos se proporcionaron elementos adicionales que son más benéficos para el sentenciado, como lo es que los nuevos elementos de prueba aportados para demostrar la inocencia puedan ser apreciados bajo los parámetros de valoración racional, libre y lógi</w:t>
      </w:r>
      <w:r>
        <w:rPr>
          <w:rFonts w:ascii="Arial" w:eastAsia="Arial" w:hAnsi="Arial" w:cs="Arial"/>
          <w:sz w:val="20"/>
          <w:szCs w:val="20"/>
        </w:rPr>
        <w:t>ca; así como que, al ser el Tribunal de Alzada el competente para conocer de dicho medio, exista la posibilidad de impugnar su resolución a través del juicio de amparo; y que en caso de que se dicte una resolución en la que se estime fundado el reconocimie</w:t>
      </w:r>
      <w:r>
        <w:rPr>
          <w:rFonts w:ascii="Arial" w:eastAsia="Arial" w:hAnsi="Arial" w:cs="Arial"/>
          <w:sz w:val="20"/>
          <w:szCs w:val="20"/>
        </w:rPr>
        <w:t>nto de inocencia, en esa misma resolución deberá determinarse de manera oficiosa sobre la indemnización que resulte procedente.</w:t>
      </w:r>
    </w:p>
    <w:p w14:paraId="0000000D"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PRIMERA SALA</w:t>
      </w:r>
    </w:p>
    <w:p w14:paraId="0000000E"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Contradicción de tesis 139/2020. Entre las sustentadas por el Tribunal Colegiado en Materia Penal del Décimo Primer</w:t>
      </w:r>
      <w:r>
        <w:rPr>
          <w:rFonts w:ascii="Arial" w:eastAsia="Arial" w:hAnsi="Arial" w:cs="Arial"/>
          <w:sz w:val="20"/>
          <w:szCs w:val="20"/>
        </w:rPr>
        <w:t xml:space="preserve"> Circuito y el Segundo Tribunal Colegiado del Vigésimo Cuarto Circuito. 11 de noviembre de 2020. Cinco votos de las </w:t>
      </w:r>
      <w:proofErr w:type="gramStart"/>
      <w:r>
        <w:rPr>
          <w:rFonts w:ascii="Arial" w:eastAsia="Arial" w:hAnsi="Arial" w:cs="Arial"/>
          <w:sz w:val="20"/>
          <w:szCs w:val="20"/>
        </w:rPr>
        <w:t>Ministras</w:t>
      </w:r>
      <w:proofErr w:type="gramEnd"/>
      <w:r>
        <w:rPr>
          <w:rFonts w:ascii="Arial" w:eastAsia="Arial" w:hAnsi="Arial" w:cs="Arial"/>
          <w:sz w:val="20"/>
          <w:szCs w:val="20"/>
        </w:rPr>
        <w:t xml:space="preserve"> Norma Lucía Piña Hernández, Ana Margarita Ríos </w:t>
      </w:r>
      <w:proofErr w:type="spellStart"/>
      <w:r>
        <w:rPr>
          <w:rFonts w:ascii="Arial" w:eastAsia="Arial" w:hAnsi="Arial" w:cs="Arial"/>
          <w:sz w:val="20"/>
          <w:szCs w:val="20"/>
        </w:rPr>
        <w:t>Farjat</w:t>
      </w:r>
      <w:proofErr w:type="spellEnd"/>
      <w:r>
        <w:rPr>
          <w:rFonts w:ascii="Arial" w:eastAsia="Arial" w:hAnsi="Arial" w:cs="Arial"/>
          <w:sz w:val="20"/>
          <w:szCs w:val="20"/>
        </w:rPr>
        <w:t>, y los Ministros Jorge Mario Pardo Rebolledo, Alfredo Gutiérrez Ortiz Mena y</w:t>
      </w:r>
      <w:r>
        <w:rPr>
          <w:rFonts w:ascii="Arial" w:eastAsia="Arial" w:hAnsi="Arial" w:cs="Arial"/>
          <w:sz w:val="20"/>
          <w:szCs w:val="20"/>
        </w:rPr>
        <w:t xml:space="preserve"> Juan Luis González Alcántara Carrancá. Ponente: Jorge Mario Pardo Rebolledo. Secretario: Héctor Vargas Becerra.</w:t>
      </w:r>
    </w:p>
    <w:p w14:paraId="0000000F"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Tesis y/o criterios contendientes:</w:t>
      </w:r>
    </w:p>
    <w:p w14:paraId="00000010"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 xml:space="preserve">El emitido por el Tribunal Colegiado en Materia Penal del Décimo Primer Circuito, al resolver el reconocimiento de inocencia 1/2019, en el que consideró que la competencia legal para conocer del reconocimiento de inocencia, recaía en un Tribunal Colegiado </w:t>
      </w:r>
      <w:r>
        <w:rPr>
          <w:rFonts w:ascii="Arial" w:eastAsia="Arial" w:hAnsi="Arial" w:cs="Arial"/>
          <w:sz w:val="20"/>
          <w:szCs w:val="20"/>
        </w:rPr>
        <w:t>de Circuito, y sin que fuera aplicable al respecto el Código Nacional de Procedimientos Penales; ello, porque la valoración de las pruebas de cargo que dieron origen a la sentencia definitiva, aconteció bajo el sistema tradicional o mixto y, por tanto, res</w:t>
      </w:r>
      <w:r>
        <w:rPr>
          <w:rFonts w:ascii="Arial" w:eastAsia="Arial" w:hAnsi="Arial" w:cs="Arial"/>
          <w:sz w:val="20"/>
          <w:szCs w:val="20"/>
        </w:rPr>
        <w:t>ultaba aplicable el Código Federal de Procedimientos Penales, que establecía un sistema de valoración probatorio tasado, y</w:t>
      </w:r>
    </w:p>
    <w:p w14:paraId="00000011"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El sustentado por el Segundo Tribunal Colegiado del Vigésimo Cuarto Circuito, al resolver el reconocimiento de inocencia 1/2017, el c</w:t>
      </w:r>
      <w:r>
        <w:rPr>
          <w:rFonts w:ascii="Arial" w:eastAsia="Arial" w:hAnsi="Arial" w:cs="Arial"/>
          <w:sz w:val="20"/>
          <w:szCs w:val="20"/>
        </w:rPr>
        <w:t>ual dio origen a las tesis aisladas XXIV.2o.3 P (10a.) y XXIV.2o.4 P (10a.), de títulos y subtítulos: "RECONOCIMIENTO DE INOCENCIA. PARA LA TRAMITACIÓN Y RESOLUCIÓN DEL INCIDENTE RESPECTIVO ES APLICABLE EL CÓDIGO NACIONAL DE PROCEDIMIENTOS PENALES, SI AL M</w:t>
      </w:r>
      <w:r>
        <w:rPr>
          <w:rFonts w:ascii="Arial" w:eastAsia="Arial" w:hAnsi="Arial" w:cs="Arial"/>
          <w:sz w:val="20"/>
          <w:szCs w:val="20"/>
        </w:rPr>
        <w:t xml:space="preserve">OMENTO EN QUE SE PRESENTÓ LA SOLICITUD YA HABÍA ENTRADO EN VIGOR, CON INDEPENDENCIA DE QUE EL SOLICITANTE HAYA SIDO JUZGADO CONFORME AL PROCESO PENAL TRADICIONAL O MIXTO." y "RECONOCIMIENTO DE </w:t>
      </w:r>
      <w:r>
        <w:rPr>
          <w:rFonts w:ascii="Arial" w:eastAsia="Arial" w:hAnsi="Arial" w:cs="Arial"/>
          <w:sz w:val="20"/>
          <w:szCs w:val="20"/>
        </w:rPr>
        <w:lastRenderedPageBreak/>
        <w:t>INOCENCIA. SI LA SOLICITUD RESPECTIVA SE PRESENTÓ DURANTE LA VI</w:t>
      </w:r>
      <w:r>
        <w:rPr>
          <w:rFonts w:ascii="Arial" w:eastAsia="Arial" w:hAnsi="Arial" w:cs="Arial"/>
          <w:sz w:val="20"/>
          <w:szCs w:val="20"/>
        </w:rPr>
        <w:t xml:space="preserve">GENCIA DEL CÓDIGO NACIONAL DE PROCEDIMIENTOS PENALES, AL MARGEN DE QUE EL SOLICITANTE HAYA SIDO JUZGADO CONFORME AL PROCESO PENAL TRADICIONAL O MIXTO, EL TRIBUNAL COLEGIADO DE CIRCUITO DEBE DECLARAR SU INCOMPETENCIA LEGAL Y REMITIRLA AL TRIBUNAL DE ALZADA </w:t>
      </w:r>
      <w:r>
        <w:rPr>
          <w:rFonts w:ascii="Arial" w:eastAsia="Arial" w:hAnsi="Arial" w:cs="Arial"/>
          <w:sz w:val="20"/>
          <w:szCs w:val="20"/>
        </w:rPr>
        <w:t>QUE FUERE COMPETENTE PARA CONOCER DEL RECURSO DE APELACIÓN.", publicadas en el Semanario Judicial de la Federación del viernes 22 de noviembre de 2019 a las 10:33 horas y en la Gaceta del Semanario Judicial de la Federación, Décima Época, Libro 72, Tomo II</w:t>
      </w:r>
      <w:r>
        <w:rPr>
          <w:rFonts w:ascii="Arial" w:eastAsia="Arial" w:hAnsi="Arial" w:cs="Arial"/>
          <w:sz w:val="20"/>
          <w:szCs w:val="20"/>
        </w:rPr>
        <w:t>I, noviembre de 2019, páginas 2467 y 2468, con números de registro digital: 2021128 y 2021129, respectivamente.</w:t>
      </w:r>
    </w:p>
    <w:p w14:paraId="00000012"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Tesis de jurisprudencia 15/2021 (10a.). Aprobada por la Primera Sala de este Alto Tribunal, en sesión privada a distancia de catorce de abril de</w:t>
      </w:r>
      <w:r>
        <w:rPr>
          <w:rFonts w:ascii="Arial" w:eastAsia="Arial" w:hAnsi="Arial" w:cs="Arial"/>
          <w:sz w:val="20"/>
          <w:szCs w:val="20"/>
        </w:rPr>
        <w:t xml:space="preserve"> dos mil veintiuno.</w:t>
      </w:r>
    </w:p>
    <w:p w14:paraId="00000013"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 xml:space="preserve">Esta tesis se publicó el viernes 14 de mayo de 2021 a las 10:19 horas en el Semanario Judicial de la Federación y, por ende, se considera de aplicación obligatoria a partir del lunes 17 de mayo de 2021, para los efectos previstos en el </w:t>
      </w:r>
      <w:r>
        <w:rPr>
          <w:rFonts w:ascii="Arial" w:eastAsia="Arial" w:hAnsi="Arial" w:cs="Arial"/>
          <w:sz w:val="20"/>
          <w:szCs w:val="20"/>
        </w:rPr>
        <w:t>punto noveno del Acuerdo General Plenario 1/2021.</w:t>
      </w:r>
    </w:p>
    <w:p w14:paraId="00000014" w14:textId="77777777" w:rsidR="00D945AD" w:rsidRDefault="00D945AD">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p>
    <w:p w14:paraId="00000015"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Registro digital: 2023117</w:t>
      </w:r>
    </w:p>
    <w:p w14:paraId="00000016"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Instancia: Primera Sala</w:t>
      </w:r>
    </w:p>
    <w:p w14:paraId="00000017"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Undécima Época</w:t>
      </w:r>
    </w:p>
    <w:p w14:paraId="00000018"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Materias(s): Penal</w:t>
      </w:r>
    </w:p>
    <w:p w14:paraId="00000019"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Tesis: 1a./J. 14/2021 (10a.)</w:t>
      </w:r>
    </w:p>
    <w:p w14:paraId="0000001A"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 xml:space="preserve">Fuente: Semanario Judicial de la Federación. </w:t>
      </w:r>
    </w:p>
    <w:p w14:paraId="0000001B"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Tipo: Jurisprudencia</w:t>
      </w:r>
    </w:p>
    <w:p w14:paraId="0000001C"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RECONOCIMIENTO DE INOCENC</w:t>
      </w:r>
      <w:r>
        <w:rPr>
          <w:rFonts w:ascii="Arial" w:eastAsia="Arial" w:hAnsi="Arial" w:cs="Arial"/>
          <w:sz w:val="20"/>
          <w:szCs w:val="20"/>
        </w:rPr>
        <w:t>IA. SON COMPETENTES PARA SU RESOLUCIÓN LOS TRIBUNALES DE ALZADA QUE LO FUEREN PARA CONOCER DEL RECURSO DE APELACIÓN, CON INDEPENDENCIA DE QUE EL SOLICITANTE HAYA SIDO JUZGADO CONFORME AL SISTEMA PROCESAL PENAL TRADICIONAL.</w:t>
      </w:r>
    </w:p>
    <w:p w14:paraId="0000001D"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Hechos: Los Tribunales Colegiados</w:t>
      </w:r>
      <w:r>
        <w:rPr>
          <w:rFonts w:ascii="Arial" w:eastAsia="Arial" w:hAnsi="Arial" w:cs="Arial"/>
          <w:sz w:val="20"/>
          <w:szCs w:val="20"/>
        </w:rPr>
        <w:t xml:space="preserve"> de Circuito que participaron en la contradicción de tesis, conocieron de diversas solicitudes de reconocimiento de inocencia en las que las personas sentenciadas fueron juzgadas conforme a las normas del sistema penal tradicional previstas en el Código Fe</w:t>
      </w:r>
      <w:r>
        <w:rPr>
          <w:rFonts w:ascii="Arial" w:eastAsia="Arial" w:hAnsi="Arial" w:cs="Arial"/>
          <w:sz w:val="20"/>
          <w:szCs w:val="20"/>
        </w:rPr>
        <w:t>deral de Procedimientos Penales, pero estando ya vigente el Código Nacional de Procedimientos Penales, ante lo cual analizaron si la competencia para conocer de esas solicitudes se surtía en favor de los propios Tribunales Colegiados de Circuito, o bien, d</w:t>
      </w:r>
      <w:r>
        <w:rPr>
          <w:rFonts w:ascii="Arial" w:eastAsia="Arial" w:hAnsi="Arial" w:cs="Arial"/>
          <w:sz w:val="20"/>
          <w:szCs w:val="20"/>
        </w:rPr>
        <w:t>e los Tribunales de Alzada que hubieran conocido del recurso de apelación, y al respecto sostuvieron criterios opuestos, pues uno consideró que el reconocimiento de inocencia promovido por una persona que fue juzgada y sentenciada conforme al sistema penal</w:t>
      </w:r>
      <w:r>
        <w:rPr>
          <w:rFonts w:ascii="Arial" w:eastAsia="Arial" w:hAnsi="Arial" w:cs="Arial"/>
          <w:sz w:val="20"/>
          <w:szCs w:val="20"/>
        </w:rPr>
        <w:t xml:space="preserve"> mixto, tendría que tramitarse y resolverse conforme a los dispositivos del Código Federal de Procedimientos Penales abrogado, y la competencia para resolver la solicitud recaía en un Tribunal Colegiado de Circuito, mientras que el otro sostuvo que el reco</w:t>
      </w:r>
      <w:r>
        <w:rPr>
          <w:rFonts w:ascii="Arial" w:eastAsia="Arial" w:hAnsi="Arial" w:cs="Arial"/>
          <w:sz w:val="20"/>
          <w:szCs w:val="20"/>
        </w:rPr>
        <w:t>nocimiento de inocencia –al ser un procedimiento que no forma parte del proceso penal– podía ser tramitado conforme a las reglas del Código Nacional de Procedimientos Penales, con independencia de si el sentenciado fue juzgado conforme al sistema penal tra</w:t>
      </w:r>
      <w:r>
        <w:rPr>
          <w:rFonts w:ascii="Arial" w:eastAsia="Arial" w:hAnsi="Arial" w:cs="Arial"/>
          <w:sz w:val="20"/>
          <w:szCs w:val="20"/>
        </w:rPr>
        <w:t>dicional o acusatorio, y que la competencia para conocer de dicha solicitud recaía en el Tribunal de Alzada.</w:t>
      </w:r>
    </w:p>
    <w:p w14:paraId="0000001E"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Criterio jurídico: La Primera Sala de la Suprema Corte de Justicia de la Nación determina que es competente para conocer del reconocimiento de inoc</w:t>
      </w:r>
      <w:r>
        <w:rPr>
          <w:rFonts w:ascii="Arial" w:eastAsia="Arial" w:hAnsi="Arial" w:cs="Arial"/>
          <w:sz w:val="20"/>
          <w:szCs w:val="20"/>
        </w:rPr>
        <w:t>encia el Tribunal de Alzada que lo fuere para conocer del recurso de apelación, con independencia de que el solicitante haya sido juzgado conforme al sistema procesal penal tradicional.</w:t>
      </w:r>
    </w:p>
    <w:p w14:paraId="0000001F"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Justificación: Partiendo de la base de que el reconocimiento de inocen</w:t>
      </w:r>
      <w:r>
        <w:rPr>
          <w:rFonts w:ascii="Arial" w:eastAsia="Arial" w:hAnsi="Arial" w:cs="Arial"/>
          <w:sz w:val="20"/>
          <w:szCs w:val="20"/>
        </w:rPr>
        <w:t>cia no es un medio que se encuentre constreñido a las normas procesales conforme a las cuales se juzgó y sentenció al solicitante, los preceptos que son aplicables para su tramitación y resolución son los que se encuentran vigentes al momento de su present</w:t>
      </w:r>
      <w:r>
        <w:rPr>
          <w:rFonts w:ascii="Arial" w:eastAsia="Arial" w:hAnsi="Arial" w:cs="Arial"/>
          <w:sz w:val="20"/>
          <w:szCs w:val="20"/>
        </w:rPr>
        <w:t>ación, esto es, los artículos 486, 488, 489 y 490 del Código Nacional de Procedimientos Penales, en los casos que se haya presentado la solicitud cuando ya se encontraba vigente dicho Código Nacional, con independencia de que el peticionario haya sido juzg</w:t>
      </w:r>
      <w:r>
        <w:rPr>
          <w:rFonts w:ascii="Arial" w:eastAsia="Arial" w:hAnsi="Arial" w:cs="Arial"/>
          <w:sz w:val="20"/>
          <w:szCs w:val="20"/>
        </w:rPr>
        <w:t xml:space="preserve">ado y sentenciado conforme al sistema mixto imperante previo a la vigencia del procedimiento acusatorio y debe determinarse que, en términos del artículo 488 de dicho ordenamiento, la competencia para conocer de la solicitud de reconocimiento de inocencia </w:t>
      </w:r>
      <w:r>
        <w:rPr>
          <w:rFonts w:ascii="Arial" w:eastAsia="Arial" w:hAnsi="Arial" w:cs="Arial"/>
          <w:sz w:val="20"/>
          <w:szCs w:val="20"/>
        </w:rPr>
        <w:t>recae en el Tribunal de Alzada que lo es para conocer del recurso de apelación.</w:t>
      </w:r>
    </w:p>
    <w:p w14:paraId="00000020"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PRIMERA SALA</w:t>
      </w:r>
    </w:p>
    <w:p w14:paraId="00000021"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Contradicción de tesis 139/2020. Entre las sustentadas por el Tribunal Colegiado en Materia Penal del Décimo Primer Circuito y el Segundo Tribunal Colegiado del Vi</w:t>
      </w:r>
      <w:r>
        <w:rPr>
          <w:rFonts w:ascii="Arial" w:eastAsia="Arial" w:hAnsi="Arial" w:cs="Arial"/>
          <w:sz w:val="20"/>
          <w:szCs w:val="20"/>
        </w:rPr>
        <w:t xml:space="preserve">gésimo Cuarto Circuito. 11 de noviembre de 2020. Cinco votos de las </w:t>
      </w:r>
      <w:proofErr w:type="gramStart"/>
      <w:r>
        <w:rPr>
          <w:rFonts w:ascii="Arial" w:eastAsia="Arial" w:hAnsi="Arial" w:cs="Arial"/>
          <w:sz w:val="20"/>
          <w:szCs w:val="20"/>
        </w:rPr>
        <w:t>Ministras</w:t>
      </w:r>
      <w:proofErr w:type="gramEnd"/>
      <w:r>
        <w:rPr>
          <w:rFonts w:ascii="Arial" w:eastAsia="Arial" w:hAnsi="Arial" w:cs="Arial"/>
          <w:sz w:val="20"/>
          <w:szCs w:val="20"/>
        </w:rPr>
        <w:t xml:space="preserve"> Norma Lucía Piña Hernández, Ana Margarita Ríos </w:t>
      </w:r>
      <w:proofErr w:type="spellStart"/>
      <w:r>
        <w:rPr>
          <w:rFonts w:ascii="Arial" w:eastAsia="Arial" w:hAnsi="Arial" w:cs="Arial"/>
          <w:sz w:val="20"/>
          <w:szCs w:val="20"/>
        </w:rPr>
        <w:t>Farjat</w:t>
      </w:r>
      <w:proofErr w:type="spellEnd"/>
      <w:r>
        <w:rPr>
          <w:rFonts w:ascii="Arial" w:eastAsia="Arial" w:hAnsi="Arial" w:cs="Arial"/>
          <w:sz w:val="20"/>
          <w:szCs w:val="20"/>
        </w:rPr>
        <w:t>, y los Ministros Jorge Mario Pardo Rebolledo, Alfredo Gutiérrez Ortiz Mena y Juan Luis González Alcántara Carrancá. Ponente:</w:t>
      </w:r>
      <w:r>
        <w:rPr>
          <w:rFonts w:ascii="Arial" w:eastAsia="Arial" w:hAnsi="Arial" w:cs="Arial"/>
          <w:sz w:val="20"/>
          <w:szCs w:val="20"/>
        </w:rPr>
        <w:t xml:space="preserve"> Jorge Mario Pardo Rebolledo. Secretario: Héctor Vargas Becerra.</w:t>
      </w:r>
    </w:p>
    <w:p w14:paraId="00000022"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Tesis y/o criterios contendientes:</w:t>
      </w:r>
    </w:p>
    <w:p w14:paraId="00000023"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El emitido por el Tribunal Colegiado en Materia Penal del Décimo Primer Circuito, al resolver el reconocimiento de inocencia 1/2019, en el que consideró que</w:t>
      </w:r>
      <w:r>
        <w:rPr>
          <w:rFonts w:ascii="Arial" w:eastAsia="Arial" w:hAnsi="Arial" w:cs="Arial"/>
          <w:sz w:val="20"/>
          <w:szCs w:val="20"/>
        </w:rPr>
        <w:t xml:space="preserve"> la competencia legal para conocer del reconocimiento de inocencia, recaía en un Tribunal Colegiado de Circuito, y sin que fuera aplicable al respecto el Código Nacional de Procedimientos Penales; ello, porque la valoración de las pruebas de cargo que dier</w:t>
      </w:r>
      <w:r>
        <w:rPr>
          <w:rFonts w:ascii="Arial" w:eastAsia="Arial" w:hAnsi="Arial" w:cs="Arial"/>
          <w:sz w:val="20"/>
          <w:szCs w:val="20"/>
        </w:rPr>
        <w:t>on origen a la sentencia definitiva, aconteció bajo el sistema tradicional o mixto y, por tanto, resultaba aplicable el Código Federal de Procedimientos Penales, que establecía un sistema de valoración probatorio tasado, y</w:t>
      </w:r>
    </w:p>
    <w:p w14:paraId="00000024"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El sustentado por el Segundo Trib</w:t>
      </w:r>
      <w:r>
        <w:rPr>
          <w:rFonts w:ascii="Arial" w:eastAsia="Arial" w:hAnsi="Arial" w:cs="Arial"/>
          <w:sz w:val="20"/>
          <w:szCs w:val="20"/>
        </w:rPr>
        <w:t xml:space="preserve">unal Colegiado del Vigésimo Cuarto Circuito, al resolver el reconocimiento de inocencia 1/2017, el cual dio origen a las tesis aisladas XXIV.2o.3 P (10a.) y XXIV.2o.4 P (10a.), de títulos y subtítulos: </w:t>
      </w:r>
      <w:r>
        <w:rPr>
          <w:rFonts w:ascii="Arial" w:eastAsia="Arial" w:hAnsi="Arial" w:cs="Arial"/>
          <w:sz w:val="20"/>
          <w:szCs w:val="20"/>
        </w:rPr>
        <w:lastRenderedPageBreak/>
        <w:t>"RECONOCIMIENTO DE INOCENCIA. PARA LA TRAMITACIÓN Y RE</w:t>
      </w:r>
      <w:r>
        <w:rPr>
          <w:rFonts w:ascii="Arial" w:eastAsia="Arial" w:hAnsi="Arial" w:cs="Arial"/>
          <w:sz w:val="20"/>
          <w:szCs w:val="20"/>
        </w:rPr>
        <w:t>SOLUCIÓN DEL INCIDENTE RESPECTIVO ES APLICABLE EL CÓDIGO NACIONAL DE PROCEDIMIENTOS PENALES, SI AL MOMENTO EN QUE SE PRESENTÓ LA SOLICITUD YA HABÍA ENTRADO EN VIGOR, CON INDEPENDENCIA DE QUE EL SOLICITANTE HAYA SIDO JUZGADO CONFORME AL PROCESO PENAL TRADIC</w:t>
      </w:r>
      <w:r>
        <w:rPr>
          <w:rFonts w:ascii="Arial" w:eastAsia="Arial" w:hAnsi="Arial" w:cs="Arial"/>
          <w:sz w:val="20"/>
          <w:szCs w:val="20"/>
        </w:rPr>
        <w:t>IONAL O MIXTO." y "RECONOCIMIENTO DE INOCENCIA. SI LA SOLICITUD RESPECTIVA SE PRESENTÓ DURANTE LA VIGENCIA DEL CÓDIGO NACIONAL DE PROCEDIMIENTOS PENALES, AL MARGEN DE QUE EL SOLICITANTE HAYA SIDO JUZGADO CONFORME AL PROCESO PENAL TRADICIONAL O MIXTO, EL TR</w:t>
      </w:r>
      <w:r>
        <w:rPr>
          <w:rFonts w:ascii="Arial" w:eastAsia="Arial" w:hAnsi="Arial" w:cs="Arial"/>
          <w:sz w:val="20"/>
          <w:szCs w:val="20"/>
        </w:rPr>
        <w:t>IBUNAL COLEGIADO DE CIRCUITO DEBE DECLARAR SU INCOMPETENCIA LEGAL Y REMITIRLA AL TRIBUNAL DE ALZADA QUE FUERE COMPETENTE PARA CONOCER DEL RECURSO DE APELACIÓN.", publicadas en el Semanario Judicial de la Federación del viernes 22 de noviembre de 2019 a las</w:t>
      </w:r>
      <w:r>
        <w:rPr>
          <w:rFonts w:ascii="Arial" w:eastAsia="Arial" w:hAnsi="Arial" w:cs="Arial"/>
          <w:sz w:val="20"/>
          <w:szCs w:val="20"/>
        </w:rPr>
        <w:t xml:space="preserve"> 10:33 horas y en la Gaceta del Semanario Judicial de la Federación, Décima Época, Libro 72, Tomo III, noviembre de 2019, páginas 2467 y 2468, con números de registro digital: 2021128 y 2021129, respectivamente.</w:t>
      </w:r>
    </w:p>
    <w:p w14:paraId="00000025"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Tesis de jurisprudencia 14/2021 (10a.). Apro</w:t>
      </w:r>
      <w:r>
        <w:rPr>
          <w:rFonts w:ascii="Arial" w:eastAsia="Arial" w:hAnsi="Arial" w:cs="Arial"/>
          <w:sz w:val="20"/>
          <w:szCs w:val="20"/>
        </w:rPr>
        <w:t xml:space="preserve">bada por la Primera Sala de este Alto Tribunal, en sesión privada a distancia de catorce de abril de dos mil veintiuno. </w:t>
      </w:r>
    </w:p>
    <w:p w14:paraId="00000026"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Esta tesis se publicó el viernes 14 de mayo de 2021 a las 10:19 horas en el Semanario Judicial de la Federación y, por ende, se considera de aplicación obligatoria a partir del lunes 17 de mayo de 2021, para los efectos previstos en el punto noveno del Acu</w:t>
      </w:r>
      <w:r>
        <w:rPr>
          <w:rFonts w:ascii="Arial" w:eastAsia="Arial" w:hAnsi="Arial" w:cs="Arial"/>
          <w:sz w:val="20"/>
          <w:szCs w:val="20"/>
        </w:rPr>
        <w:t>erdo General Plenario 1/2021.</w:t>
      </w:r>
    </w:p>
    <w:p w14:paraId="00000027" w14:textId="77777777" w:rsidR="00D945AD" w:rsidRDefault="00D945AD">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p>
    <w:p w14:paraId="00000028"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Registro digital: 2021915</w:t>
      </w:r>
    </w:p>
    <w:p w14:paraId="00000029"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Instancia: Tribunales Colegiados de Circuito</w:t>
      </w:r>
    </w:p>
    <w:p w14:paraId="0000002A"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Décima Época</w:t>
      </w:r>
    </w:p>
    <w:p w14:paraId="0000002B"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Materias(s): Constitucional, Penal</w:t>
      </w:r>
    </w:p>
    <w:p w14:paraId="0000002C"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Tesis: I.8o.P.32 P (10a.)</w:t>
      </w:r>
    </w:p>
    <w:p w14:paraId="0000002D"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 xml:space="preserve">Fuente: Gaceta del Semanario Judicial de la Federación. Libro 77, </w:t>
      </w:r>
      <w:proofErr w:type="gramStart"/>
      <w:r>
        <w:rPr>
          <w:rFonts w:ascii="Arial" w:eastAsia="Arial" w:hAnsi="Arial" w:cs="Arial"/>
          <w:sz w:val="20"/>
          <w:szCs w:val="20"/>
        </w:rPr>
        <w:t>Agosto</w:t>
      </w:r>
      <w:proofErr w:type="gramEnd"/>
      <w:r>
        <w:rPr>
          <w:rFonts w:ascii="Arial" w:eastAsia="Arial" w:hAnsi="Arial" w:cs="Arial"/>
          <w:sz w:val="20"/>
          <w:szCs w:val="20"/>
        </w:rPr>
        <w:t xml:space="preserve"> de 2020, Tomo VI, página 6217</w:t>
      </w:r>
    </w:p>
    <w:p w14:paraId="0000002E"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Tipo: Aislada</w:t>
      </w:r>
    </w:p>
    <w:p w14:paraId="0000002F"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RECONOCIMIENTO DE INOCENCIA. DEBE TRAMITARSE CONFORME A LAS NORMAS PROCESALES ESTABLECIDAS EN EL CÓDIGO NACIONAL DE PROCEDIMIENTOS PENALES.</w:t>
      </w:r>
    </w:p>
    <w:p w14:paraId="00000030"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En virtud del proceso de transformación del sistema de justicia penal mexicano, el reconocimiento de inocencia, conforme a los artículos 486, 488, 489 y 490 del Código Nacional de Procedimientos Penales en vigor, en relación con los artículos 1o., fracció</w:t>
      </w:r>
      <w:r>
        <w:rPr>
          <w:rFonts w:ascii="Arial" w:eastAsia="Arial" w:hAnsi="Arial" w:cs="Arial"/>
          <w:sz w:val="20"/>
          <w:szCs w:val="20"/>
        </w:rPr>
        <w:t>n IV y 60, fracción I, de la Ley Orgánica del Poder Judicial de la Federación, ya no es un asunto de la competencia originaria de la Suprema Corte de Justicia de la Nación, sino de los tribunales de alzada competentes para conocer del recurso de apelación.</w:t>
      </w:r>
      <w:r>
        <w:rPr>
          <w:rFonts w:ascii="Arial" w:eastAsia="Arial" w:hAnsi="Arial" w:cs="Arial"/>
          <w:sz w:val="20"/>
          <w:szCs w:val="20"/>
        </w:rPr>
        <w:t xml:space="preserve"> En efecto, el artículo tercero transitorio del Código Nacional de Procedimientos Penales estableció que los procedimientos penales que a la entrada en vigor del referido ordenamiento se encontraran en trámite, continuarían su sustanciación de conformidad </w:t>
      </w:r>
      <w:r>
        <w:rPr>
          <w:rFonts w:ascii="Arial" w:eastAsia="Arial" w:hAnsi="Arial" w:cs="Arial"/>
          <w:sz w:val="20"/>
          <w:szCs w:val="20"/>
        </w:rPr>
        <w:t>con la legislación aplicable en el momento del inicio de los mismos; sin embargo, respecto de los que se iniciaron con posterioridad a su vigencia, con independencia de que los hechos hubieran ocurrido con anterioridad, sería aplicable el Código Nacional d</w:t>
      </w:r>
      <w:r>
        <w:rPr>
          <w:rFonts w:ascii="Arial" w:eastAsia="Arial" w:hAnsi="Arial" w:cs="Arial"/>
          <w:sz w:val="20"/>
          <w:szCs w:val="20"/>
        </w:rPr>
        <w:t xml:space="preserve">e Procedimientos Penales. Así las cosas, el procedimiento de reconocimiento de inocencia que regula el Código Nacional de Procedimientos Penales, no es limitativo para las personas que fueron condenadas bajo las normas del sistema penal acusatorio y oral, </w:t>
      </w:r>
      <w:r>
        <w:rPr>
          <w:rFonts w:ascii="Arial" w:eastAsia="Arial" w:hAnsi="Arial" w:cs="Arial"/>
          <w:sz w:val="20"/>
          <w:szCs w:val="20"/>
        </w:rPr>
        <w:t>ni está condicionado al sistema procesal penal del que deriva la sentencia, pues se trata de un mecanismo procesal que tiene como condición, la existencia de una sentencia ejecutoriada previa, de manera que, en una interpretación pro persona, en términos d</w:t>
      </w:r>
      <w:r>
        <w:rPr>
          <w:rFonts w:ascii="Arial" w:eastAsia="Arial" w:hAnsi="Arial" w:cs="Arial"/>
          <w:sz w:val="20"/>
          <w:szCs w:val="20"/>
        </w:rPr>
        <w:t>el artículo 1o. de la Constitución Política de los Estados Unidos Mexicanos, tramitar tal petición, bajo las reglas procesales vigentes del Código Nacional, cumple con el deber de maximizar los derechos humanos del gobernado, entre otros, el derecho a recu</w:t>
      </w:r>
      <w:r>
        <w:rPr>
          <w:rFonts w:ascii="Arial" w:eastAsia="Arial" w:hAnsi="Arial" w:cs="Arial"/>
          <w:sz w:val="20"/>
          <w:szCs w:val="20"/>
        </w:rPr>
        <w:t>rrir dicha resolución a través del juicio de amparo indirecto o, de obtener, en su caso, la indemnización que prevé el artículo 490 del invocado código nacional.</w:t>
      </w:r>
    </w:p>
    <w:p w14:paraId="00000031"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OCTAVO TRIBUNAL COLEGIADO EN MATERIA PENAL DEL PRIMER CIRCUITO.</w:t>
      </w:r>
    </w:p>
    <w:p w14:paraId="00000032"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Reconocimiento de inocencia 1/</w:t>
      </w:r>
      <w:r>
        <w:rPr>
          <w:rFonts w:ascii="Arial" w:eastAsia="Arial" w:hAnsi="Arial" w:cs="Arial"/>
          <w:sz w:val="20"/>
          <w:szCs w:val="20"/>
        </w:rPr>
        <w:t xml:space="preserve">2019. 28 de noviembre de 2019. Unanimidad de votos. Ponente: </w:t>
      </w:r>
      <w:proofErr w:type="spellStart"/>
      <w:r>
        <w:rPr>
          <w:rFonts w:ascii="Arial" w:eastAsia="Arial" w:hAnsi="Arial" w:cs="Arial"/>
          <w:sz w:val="20"/>
          <w:szCs w:val="20"/>
        </w:rPr>
        <w:t>Taissia</w:t>
      </w:r>
      <w:proofErr w:type="spellEnd"/>
      <w:r>
        <w:rPr>
          <w:rFonts w:ascii="Arial" w:eastAsia="Arial" w:hAnsi="Arial" w:cs="Arial"/>
          <w:sz w:val="20"/>
          <w:szCs w:val="20"/>
        </w:rPr>
        <w:t xml:space="preserve"> Cruz Parcero. Secretaria: Rebeca Castillo Negrete.</w:t>
      </w:r>
    </w:p>
    <w:p w14:paraId="00000033"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Esta tesis se publicó el viernes 07 de agosto de 2020 a las 10:15 horas en el Semanario Judicial de la Federación.</w:t>
      </w:r>
    </w:p>
    <w:p w14:paraId="00000034" w14:textId="77777777" w:rsidR="00D945AD" w:rsidRDefault="00D945AD">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p>
    <w:p w14:paraId="00000035"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Registro digital: 20</w:t>
      </w:r>
      <w:r>
        <w:rPr>
          <w:rFonts w:ascii="Arial" w:eastAsia="Arial" w:hAnsi="Arial" w:cs="Arial"/>
          <w:sz w:val="20"/>
          <w:szCs w:val="20"/>
        </w:rPr>
        <w:t>21129</w:t>
      </w:r>
    </w:p>
    <w:p w14:paraId="00000036"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Instancia: Tribunales Colegiados de Circuito</w:t>
      </w:r>
    </w:p>
    <w:p w14:paraId="00000037"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Décima Época</w:t>
      </w:r>
    </w:p>
    <w:p w14:paraId="00000038"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Materias(s): Penal</w:t>
      </w:r>
    </w:p>
    <w:p w14:paraId="00000039"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Tesis: XXIV.2o.4 P (10a.)</w:t>
      </w:r>
    </w:p>
    <w:p w14:paraId="0000003A"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 xml:space="preserve">Fuente: Gaceta del Semanario Judicial de la Federación. Libro 72, </w:t>
      </w:r>
      <w:proofErr w:type="gramStart"/>
      <w:r>
        <w:rPr>
          <w:rFonts w:ascii="Arial" w:eastAsia="Arial" w:hAnsi="Arial" w:cs="Arial"/>
          <w:sz w:val="20"/>
          <w:szCs w:val="20"/>
        </w:rPr>
        <w:t>Noviembre</w:t>
      </w:r>
      <w:proofErr w:type="gramEnd"/>
      <w:r>
        <w:rPr>
          <w:rFonts w:ascii="Arial" w:eastAsia="Arial" w:hAnsi="Arial" w:cs="Arial"/>
          <w:sz w:val="20"/>
          <w:szCs w:val="20"/>
        </w:rPr>
        <w:t xml:space="preserve"> de 2019, Tomo III, página 2468</w:t>
      </w:r>
    </w:p>
    <w:p w14:paraId="0000003B"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Tipo: Aislada</w:t>
      </w:r>
    </w:p>
    <w:p w14:paraId="0000003C"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RECONOCIMIENTO DE INOCENCIA. SI LA SOLICITUD RESPECTIVA SE PRESENTÓ DURANTE LA VIGENCIA DEL CÓDIGO NACIONAL DE PROCEDIMIENTOS PENALES, AL MARGEN DE QUE EL SOLICITANTE HAYA SIDO JUZGADO CONFORME AL PROCESO PENAL TRADICIONAL O MIXTO, EL TRIBUNAL COLEGIADO DE</w:t>
      </w:r>
      <w:r>
        <w:rPr>
          <w:rFonts w:ascii="Arial" w:eastAsia="Arial" w:hAnsi="Arial" w:cs="Arial"/>
          <w:sz w:val="20"/>
          <w:szCs w:val="20"/>
        </w:rPr>
        <w:t xml:space="preserve"> CIRCUITO DEBE DECLARAR SU INCOMPETENCIA LEGAL Y REMITIRLA AL TRIBUNAL DE ALZADA QUE FUERE COMPETENTE PARA CONOCER DEL RECURSO DE APELACIÓN.</w:t>
      </w:r>
    </w:p>
    <w:p w14:paraId="0000003D"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 xml:space="preserve">La solicitud de reconocimiento de inocencia implica un trámite que no se encuentra vinculado estrictamente con las </w:t>
      </w:r>
      <w:r>
        <w:rPr>
          <w:rFonts w:ascii="Arial" w:eastAsia="Arial" w:hAnsi="Arial" w:cs="Arial"/>
          <w:sz w:val="20"/>
          <w:szCs w:val="20"/>
        </w:rPr>
        <w:t xml:space="preserve">normas procesales rectoras del juicio en el que fue sentenciado el promovente; por el contrario, constituye un </w:t>
      </w:r>
      <w:r>
        <w:rPr>
          <w:rFonts w:ascii="Arial" w:eastAsia="Arial" w:hAnsi="Arial" w:cs="Arial"/>
          <w:sz w:val="20"/>
          <w:szCs w:val="20"/>
        </w:rPr>
        <w:lastRenderedPageBreak/>
        <w:t>mecanismo que le da la posibilidad, en los supuestos expresamente determinados por el legislador, de intentar destruir los elementos que sirviero</w:t>
      </w:r>
      <w:r>
        <w:rPr>
          <w:rFonts w:ascii="Arial" w:eastAsia="Arial" w:hAnsi="Arial" w:cs="Arial"/>
          <w:sz w:val="20"/>
          <w:szCs w:val="20"/>
        </w:rPr>
        <w:t>n de base a la sentencia condenatoria; por ende, si la instancia judicial prevista en la ley rectora del procedimiento para que el inculpado fuera juzgado y sentenciado ya culminó, no hay razón adicional para aplicar las normas procesales vinculadas con la</w:t>
      </w:r>
      <w:r>
        <w:rPr>
          <w:rFonts w:ascii="Arial" w:eastAsia="Arial" w:hAnsi="Arial" w:cs="Arial"/>
          <w:sz w:val="20"/>
          <w:szCs w:val="20"/>
        </w:rPr>
        <w:t>s instancias correspondientes que ya se agotaron, a la tramitación de la solicitud de reconocimiento de inocencia; al contrario, dicha solicitud, atento a su naturaleza jurídica, debe dirimirse de acuerdo con las reglas del Código Nacional de Procedimiento</w:t>
      </w:r>
      <w:r>
        <w:rPr>
          <w:rFonts w:ascii="Arial" w:eastAsia="Arial" w:hAnsi="Arial" w:cs="Arial"/>
          <w:sz w:val="20"/>
          <w:szCs w:val="20"/>
        </w:rPr>
        <w:t>s Penales, pues la valoración que se haga de las hipótesis que lo actualizan, conforme a su artículo 486, pueden ser apreciadas a la luz de parámetros de valoración racional, libre y lógica, para determinar si las pruebas aportadas en el incidente conducen</w:t>
      </w:r>
      <w:r>
        <w:rPr>
          <w:rFonts w:ascii="Arial" w:eastAsia="Arial" w:hAnsi="Arial" w:cs="Arial"/>
          <w:sz w:val="20"/>
          <w:szCs w:val="20"/>
        </w:rPr>
        <w:t xml:space="preserve"> a establecer plenamente que no existió el delito por el que se dictó la condena o que, existiendo aquél, el sentenciado no participó en su comisión, o bien, que las pruebas en las que se fundó la condena se hayan desacreditado formalmente en sentencia irr</w:t>
      </w:r>
      <w:r>
        <w:rPr>
          <w:rFonts w:ascii="Arial" w:eastAsia="Arial" w:hAnsi="Arial" w:cs="Arial"/>
          <w:sz w:val="20"/>
          <w:szCs w:val="20"/>
        </w:rPr>
        <w:t>evocable. Por tanto, en términos del artículo 488 del código indicado, la competencia para conocer de la solicitud de reconocimiento de inocencia presentada durante la vigencia de dicho código recae en el tribunal de alzada que fuere competente para conoce</w:t>
      </w:r>
      <w:r>
        <w:rPr>
          <w:rFonts w:ascii="Arial" w:eastAsia="Arial" w:hAnsi="Arial" w:cs="Arial"/>
          <w:sz w:val="20"/>
          <w:szCs w:val="20"/>
        </w:rPr>
        <w:t xml:space="preserve">r del recurso de apelación contra la sentencia condenatoria, por esta razón, el Tribunal Colegiado de Circuito debe declarar su incompetencia legal y remitirle los autos, con independencia de que el proceso penal de origen se haya tramitado conforme a las </w:t>
      </w:r>
      <w:r>
        <w:rPr>
          <w:rFonts w:ascii="Arial" w:eastAsia="Arial" w:hAnsi="Arial" w:cs="Arial"/>
          <w:sz w:val="20"/>
          <w:szCs w:val="20"/>
        </w:rPr>
        <w:t>reglas del sistema tradicional previsto en el Código Federal de Procedimientos Penales abrogado.</w:t>
      </w:r>
    </w:p>
    <w:p w14:paraId="0000003E"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SEGUNDO TRIBUNAL COLEGIADO DEL VIGÉSIMO CUARTO CIRCUITO.</w:t>
      </w:r>
    </w:p>
    <w:p w14:paraId="0000003F"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Reconocimiento de inocencia 1/2017. 27 de junio de 2019. Unanimidad de votos. Ponente: Fernando Rochin</w:t>
      </w:r>
      <w:r>
        <w:rPr>
          <w:rFonts w:ascii="Arial" w:eastAsia="Arial" w:hAnsi="Arial" w:cs="Arial"/>
          <w:sz w:val="20"/>
          <w:szCs w:val="20"/>
        </w:rPr>
        <w:t xml:space="preserve"> García. Secretario: Juan Daniel Núñez Silva.</w:t>
      </w:r>
    </w:p>
    <w:p w14:paraId="00000040"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Nota: Por ejecutoria del 20 de enero de 2021, la Primera Sala declaró sin materia la contradicción de tesis 123/2020, derivada de la denuncia de la que fue objeto el criterio contenido en esta tesis.</w:t>
      </w:r>
    </w:p>
    <w:p w14:paraId="00000041"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Esta tesis</w:t>
      </w:r>
      <w:r>
        <w:rPr>
          <w:rFonts w:ascii="Arial" w:eastAsia="Arial" w:hAnsi="Arial" w:cs="Arial"/>
          <w:sz w:val="20"/>
          <w:szCs w:val="20"/>
        </w:rPr>
        <w:t xml:space="preserve"> fue objeto de la denuncia relativa a la contradicción de tesis 139/2020, resuelta por la Primera Sala el 11 de noviembre de 2020.</w:t>
      </w:r>
    </w:p>
    <w:p w14:paraId="00000042"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Esta tesis se publicó el viernes 22 de noviembre de 2019 a las 10:33 horas en el Semanario Judicial de la Federación.</w:t>
      </w:r>
    </w:p>
    <w:p w14:paraId="00000043" w14:textId="77777777" w:rsidR="00D945AD" w:rsidRDefault="00D945AD">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p>
    <w:p w14:paraId="00000044"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Regist</w:t>
      </w:r>
      <w:r>
        <w:rPr>
          <w:rFonts w:ascii="Arial" w:eastAsia="Arial" w:hAnsi="Arial" w:cs="Arial"/>
          <w:sz w:val="20"/>
          <w:szCs w:val="20"/>
        </w:rPr>
        <w:t>ro digital: 2021128</w:t>
      </w:r>
    </w:p>
    <w:p w14:paraId="00000045"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Instancia: Tribunales Colegiados de Circuito</w:t>
      </w:r>
    </w:p>
    <w:p w14:paraId="00000046"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Décima Época</w:t>
      </w:r>
    </w:p>
    <w:p w14:paraId="00000047"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Materias(s): Penal</w:t>
      </w:r>
    </w:p>
    <w:p w14:paraId="00000048"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Tesis: XXIV.2o.3 P (10a.)</w:t>
      </w:r>
    </w:p>
    <w:p w14:paraId="00000049"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 xml:space="preserve">Fuente: Gaceta del Semanario Judicial de la Federación. Libro 72, </w:t>
      </w:r>
      <w:proofErr w:type="gramStart"/>
      <w:r>
        <w:rPr>
          <w:rFonts w:ascii="Arial" w:eastAsia="Arial" w:hAnsi="Arial" w:cs="Arial"/>
          <w:sz w:val="20"/>
          <w:szCs w:val="20"/>
        </w:rPr>
        <w:t>Noviembre</w:t>
      </w:r>
      <w:proofErr w:type="gramEnd"/>
      <w:r>
        <w:rPr>
          <w:rFonts w:ascii="Arial" w:eastAsia="Arial" w:hAnsi="Arial" w:cs="Arial"/>
          <w:sz w:val="20"/>
          <w:szCs w:val="20"/>
        </w:rPr>
        <w:t xml:space="preserve"> de 2019, Tomo III, página 2467</w:t>
      </w:r>
    </w:p>
    <w:p w14:paraId="0000004A"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Tipo: Aislada</w:t>
      </w:r>
    </w:p>
    <w:p w14:paraId="0000004B"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RECONOCIMIEN</w:t>
      </w:r>
      <w:r>
        <w:rPr>
          <w:rFonts w:ascii="Arial" w:eastAsia="Arial" w:hAnsi="Arial" w:cs="Arial"/>
          <w:sz w:val="20"/>
          <w:szCs w:val="20"/>
        </w:rPr>
        <w:t>TO DE INOCENCIA. PARA LA TRAMITACIÓN Y RESOLUCIÓN DEL INCIDENTE RESPECTIVO ES APLICABLE EL CÓDIGO NACIONAL DE PROCEDIMIENTOS PENALES, SI AL MOMENTO EN QUE SE PRESENTÓ LA SOLICITUD YA HABÍA ENTRADO EN VIGOR, CON INDEPENDENCIA DE QUE EL SOLICITANTE HAYA SIDO</w:t>
      </w:r>
      <w:r>
        <w:rPr>
          <w:rFonts w:ascii="Arial" w:eastAsia="Arial" w:hAnsi="Arial" w:cs="Arial"/>
          <w:sz w:val="20"/>
          <w:szCs w:val="20"/>
        </w:rPr>
        <w:t xml:space="preserve"> JUZGADO CONFORME AL PROCESO PENAL TRADICIONAL O MIXTO.</w:t>
      </w:r>
    </w:p>
    <w:p w14:paraId="0000004C"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De una interpretación teleológico-funcional del artículo tercero transitorio del Código Nacional de Procedimientos Penales, se concluye que lo relevante para determinar la aplicación temporal de ese o</w:t>
      </w:r>
      <w:r>
        <w:rPr>
          <w:rFonts w:ascii="Arial" w:eastAsia="Arial" w:hAnsi="Arial" w:cs="Arial"/>
          <w:sz w:val="20"/>
          <w:szCs w:val="20"/>
        </w:rPr>
        <w:t>rdenamiento en relación con el reconocimiento de inocencia, es que el procedimiento incidental respectivo haya iniciado durante la vigencia del citado código; es así, en razón de que dicho precepto transitorio limita la aplicación retroactiva de esa legisl</w:t>
      </w:r>
      <w:r>
        <w:rPr>
          <w:rFonts w:ascii="Arial" w:eastAsia="Arial" w:hAnsi="Arial" w:cs="Arial"/>
          <w:sz w:val="20"/>
          <w:szCs w:val="20"/>
        </w:rPr>
        <w:t>ación a cuestiones meramente procesales, lo que evidentemente tiene lógica jurídica, porque un proceso o procedimiento –entendido éste como un conjunto de normas que ordenan, dan coherencia a los actos procesales y cargas probatorias–, debe ser resuelto co</w:t>
      </w:r>
      <w:r>
        <w:rPr>
          <w:rFonts w:ascii="Arial" w:eastAsia="Arial" w:hAnsi="Arial" w:cs="Arial"/>
          <w:sz w:val="20"/>
          <w:szCs w:val="20"/>
        </w:rPr>
        <w:t>n las normas que lo rigen hasta su conclusión, pues ello dota de seguridad jurídica a las partes. Por ende, si en este tipo de incidencias la materia del estudio se relaciona con la pena impuesta al sentenciado y, de acreditarse los requisitos legales, ten</w:t>
      </w:r>
      <w:r>
        <w:rPr>
          <w:rFonts w:ascii="Arial" w:eastAsia="Arial" w:hAnsi="Arial" w:cs="Arial"/>
          <w:sz w:val="20"/>
          <w:szCs w:val="20"/>
        </w:rPr>
        <w:t>drá por efecto dejarla insubsistente, esa decisión no afecta ni modifica los términos en los que se sustanció y resolvió el juicio que le dio origen, en tanto que el trámite respectivo de la causa penal concluyó con el dictado de la resolución de primera o</w:t>
      </w:r>
      <w:r>
        <w:rPr>
          <w:rFonts w:ascii="Arial" w:eastAsia="Arial" w:hAnsi="Arial" w:cs="Arial"/>
          <w:sz w:val="20"/>
          <w:szCs w:val="20"/>
        </w:rPr>
        <w:t xml:space="preserve"> segunda instancia. De esta manera, la aplicación de dicho código para la tramitación y resolución del incidente de reconocimiento de inocencia, con independencia de que el solicitante haya sido juzgado conforme al proceso penal tradicional o mixto, se jus</w:t>
      </w:r>
      <w:r>
        <w:rPr>
          <w:rFonts w:ascii="Arial" w:eastAsia="Arial" w:hAnsi="Arial" w:cs="Arial"/>
          <w:sz w:val="20"/>
          <w:szCs w:val="20"/>
        </w:rPr>
        <w:t xml:space="preserve">tifica porque no se priva a éste de algún beneficio con el que contara en el Código Federal de Procedimientos Penales abrogado, como lo es tramitar el referido incidente, por el contrario, dicha facultad se potencializa, en virtud de que la aplicación del </w:t>
      </w:r>
      <w:r>
        <w:rPr>
          <w:rFonts w:ascii="Arial" w:eastAsia="Arial" w:hAnsi="Arial" w:cs="Arial"/>
          <w:sz w:val="20"/>
          <w:szCs w:val="20"/>
        </w:rPr>
        <w:t>ulterior código le proporciona elementos adicionales que le benefician, como lo es que el sentenciado que se crea con derecho a obtener el reconocimiento de su inocencia pueda ocurrir ante el propio tribunal de alzada que conoció o pudo conocer del recurso</w:t>
      </w:r>
      <w:r>
        <w:rPr>
          <w:rFonts w:ascii="Arial" w:eastAsia="Arial" w:hAnsi="Arial" w:cs="Arial"/>
          <w:sz w:val="20"/>
          <w:szCs w:val="20"/>
        </w:rPr>
        <w:t xml:space="preserve"> de apelación contra la sentencia condenatoria, lo cual, incluso, lo posibilitaría para impugnar en el juicio de amparo la determinación que sobre el particular emita la indicada autoridad. Además, en caso de que se declare fundado el reconocimiento de ino</w:t>
      </w:r>
      <w:r>
        <w:rPr>
          <w:rFonts w:ascii="Arial" w:eastAsia="Arial" w:hAnsi="Arial" w:cs="Arial"/>
          <w:sz w:val="20"/>
          <w:szCs w:val="20"/>
        </w:rPr>
        <w:t>cencia, en él se resolverá de oficio sobre la indemnización que proceda en términos de las disposiciones aplicables, lo cual genera beneficios al solicitante que textualmente no se prevén en la codificación abrogada.</w:t>
      </w:r>
    </w:p>
    <w:p w14:paraId="0000004D"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SEGUNDO TRIBUNAL COLEGIADO DEL VIGÉSIMO</w:t>
      </w:r>
      <w:r>
        <w:rPr>
          <w:rFonts w:ascii="Arial" w:eastAsia="Arial" w:hAnsi="Arial" w:cs="Arial"/>
          <w:sz w:val="20"/>
          <w:szCs w:val="20"/>
        </w:rPr>
        <w:t xml:space="preserve"> CUARTO CIRCUITO.</w:t>
      </w:r>
    </w:p>
    <w:p w14:paraId="0000004E"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Reconocimiento de inocencia 1/2017. 27 de junio de 2019. Unanimidad de votos. Ponente: Fernando Rochin García. Secretario: Juan Daniel Núñez Silva.</w:t>
      </w:r>
    </w:p>
    <w:p w14:paraId="0000004F"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Nota: Por ejecutoria del 20 de enero de 2021, la Primera Sala declaró sin materia la contr</w:t>
      </w:r>
      <w:r>
        <w:rPr>
          <w:rFonts w:ascii="Arial" w:eastAsia="Arial" w:hAnsi="Arial" w:cs="Arial"/>
          <w:sz w:val="20"/>
          <w:szCs w:val="20"/>
        </w:rPr>
        <w:t xml:space="preserve">adicción de tesis 123/2020, </w:t>
      </w:r>
      <w:r>
        <w:rPr>
          <w:rFonts w:ascii="Arial" w:eastAsia="Arial" w:hAnsi="Arial" w:cs="Arial"/>
          <w:sz w:val="20"/>
          <w:szCs w:val="20"/>
        </w:rPr>
        <w:lastRenderedPageBreak/>
        <w:t>derivada de la denuncia de la que fue objeto el criterio contenido en esta tesis.</w:t>
      </w:r>
    </w:p>
    <w:p w14:paraId="00000050"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Esta tesis fue objeto de la denuncia relativa a la contradicción de tesis 139/2020, resuelta por la Primera Sala el 11 de noviembre de 2020.</w:t>
      </w:r>
    </w:p>
    <w:p w14:paraId="00000051"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r>
        <w:rPr>
          <w:rFonts w:ascii="Arial" w:eastAsia="Arial" w:hAnsi="Arial" w:cs="Arial"/>
          <w:sz w:val="20"/>
          <w:szCs w:val="20"/>
        </w:rPr>
        <w:t xml:space="preserve">Esta </w:t>
      </w:r>
      <w:r>
        <w:rPr>
          <w:rFonts w:ascii="Arial" w:eastAsia="Arial" w:hAnsi="Arial" w:cs="Arial"/>
          <w:sz w:val="20"/>
          <w:szCs w:val="20"/>
        </w:rPr>
        <w:t>tesis se publicó el viernes 22 de noviembre de 2019 a las 10:33 horas en el Semanario Judicial de la Federación.</w:t>
      </w:r>
    </w:p>
    <w:p w14:paraId="00000052" w14:textId="77777777" w:rsidR="00D945AD" w:rsidRDefault="00D945AD">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p>
    <w:p w14:paraId="00000053" w14:textId="77777777" w:rsidR="00D945AD" w:rsidRDefault="00D945AD">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p>
    <w:p w14:paraId="00000054" w14:textId="77777777" w:rsidR="00D945AD" w:rsidRDefault="00D945AD">
      <w:pPr>
        <w:widowControl w:val="0"/>
        <w:pBdr>
          <w:top w:val="nil"/>
          <w:left w:val="nil"/>
          <w:bottom w:val="nil"/>
          <w:right w:val="nil"/>
          <w:between w:val="nil"/>
        </w:pBdr>
        <w:tabs>
          <w:tab w:val="left" w:pos="11340"/>
        </w:tabs>
        <w:spacing w:after="0" w:line="240" w:lineRule="auto"/>
        <w:ind w:right="99"/>
        <w:jc w:val="both"/>
        <w:rPr>
          <w:rFonts w:ascii="Arial" w:eastAsia="Arial" w:hAnsi="Arial" w:cs="Arial"/>
          <w:sz w:val="20"/>
          <w:szCs w:val="20"/>
        </w:rPr>
      </w:pPr>
    </w:p>
    <w:p w14:paraId="00000055"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Época: Décima Época </w:t>
      </w:r>
    </w:p>
    <w:p w14:paraId="00000056"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Registro: 2018789 </w:t>
      </w:r>
    </w:p>
    <w:p w14:paraId="00000057"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Instancia: Primera Sala </w:t>
      </w:r>
    </w:p>
    <w:p w14:paraId="00000058"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Tipo de Tesis: Jurisprudencia </w:t>
      </w:r>
    </w:p>
    <w:p w14:paraId="00000059"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Fuente: Gaceta del Semanario Judicial de la Federación </w:t>
      </w:r>
    </w:p>
    <w:p w14:paraId="0000005A"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Libro 61, </w:t>
      </w:r>
      <w:proofErr w:type="gramStart"/>
      <w:r>
        <w:rPr>
          <w:rFonts w:ascii="Arial" w:eastAsia="Arial" w:hAnsi="Arial" w:cs="Arial"/>
          <w:color w:val="000000"/>
          <w:sz w:val="20"/>
          <w:szCs w:val="20"/>
        </w:rPr>
        <w:t>Diciembre</w:t>
      </w:r>
      <w:proofErr w:type="gramEnd"/>
      <w:r>
        <w:rPr>
          <w:rFonts w:ascii="Arial" w:eastAsia="Arial" w:hAnsi="Arial" w:cs="Arial"/>
          <w:color w:val="000000"/>
          <w:sz w:val="20"/>
          <w:szCs w:val="20"/>
        </w:rPr>
        <w:t xml:space="preserve"> de 2018, Tomo I </w:t>
      </w:r>
    </w:p>
    <w:p w14:paraId="0000005B"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Materia(s): Penal </w:t>
      </w:r>
    </w:p>
    <w:p w14:paraId="0000005C"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Tesis: 1a./J. 68/2018 (10a.) </w:t>
      </w:r>
    </w:p>
    <w:p w14:paraId="0000005D"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Página: 234 g</w:t>
      </w:r>
    </w:p>
    <w:p w14:paraId="0000005E"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bookmarkStart w:id="0" w:name="_heading=h.gjdgxs" w:colFirst="0" w:colLast="0"/>
      <w:bookmarkEnd w:id="0"/>
      <w:r>
        <w:rPr>
          <w:rFonts w:ascii="Arial" w:eastAsia="Arial" w:hAnsi="Arial" w:cs="Arial"/>
          <w:color w:val="000000"/>
          <w:sz w:val="20"/>
          <w:szCs w:val="20"/>
        </w:rPr>
        <w:t>RECONOCIMIENTO DE INOCENCIA. CON EXCEPCIÓN DE LAS SENTENCIAS PRONUNCIADAS POR LA SUPREMA CORTE DE JU</w:t>
      </w:r>
      <w:r>
        <w:rPr>
          <w:rFonts w:ascii="Arial" w:eastAsia="Arial" w:hAnsi="Arial" w:cs="Arial"/>
          <w:color w:val="000000"/>
          <w:sz w:val="20"/>
          <w:szCs w:val="20"/>
        </w:rPr>
        <w:t>STICIA DE LA NACIÓN, LAS EMITIDAS EN UN PROCESO PENAL, LAS RESOLUCIONES DICTADAS EN EL RECURSO DE APELACIÓN Y EN EL JUICIO DE AMPARO DIRECTO RESPECTO DE DIVERSOS COPROCESADOS DEL SOLICITANTE, NO PUEDEN CONSIDERARSE COMO DOCUMENTOS PÚBLICOS SUPERVENIENTES.</w:t>
      </w:r>
    </w:p>
    <w:p w14:paraId="0000005F"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La naturaleza jurídica del reconocimiento de inocencia previsto en el artículo 560, fracción II, del Código Federal de Procedimientos Penales abrogado, estriba en evitar una condena injusta, porque a través de ésta se pretenden anular los elementos probato</w:t>
      </w:r>
      <w:r>
        <w:rPr>
          <w:rFonts w:ascii="Arial" w:eastAsia="Arial" w:hAnsi="Arial" w:cs="Arial"/>
          <w:color w:val="000000"/>
          <w:sz w:val="20"/>
          <w:szCs w:val="20"/>
        </w:rPr>
        <w:t>rios que fundaron la sentencia mediante documentos públicos supervenientes, que demuestren la inocencia del sentenciado, ya que la razón esencial de dicha figura radica en que una vez dictada la sentencia que ha adquirido el carácter de irrevocable, aparez</w:t>
      </w:r>
      <w:r>
        <w:rPr>
          <w:rFonts w:ascii="Arial" w:eastAsia="Arial" w:hAnsi="Arial" w:cs="Arial"/>
          <w:color w:val="000000"/>
          <w:sz w:val="20"/>
          <w:szCs w:val="20"/>
        </w:rPr>
        <w:t>can nuevos elementos probatorios para invalidar las pruebas primigenias, surgiendo la necesidad de hacer cesar sus efectos, es decir, sólo con base en pruebas desconocidas que no fueron materia de análisis en el proceso instaurado, se debe demostrar que la</w:t>
      </w:r>
      <w:r>
        <w:rPr>
          <w:rFonts w:ascii="Arial" w:eastAsia="Arial" w:hAnsi="Arial" w:cs="Arial"/>
          <w:color w:val="000000"/>
          <w:sz w:val="20"/>
          <w:szCs w:val="20"/>
        </w:rPr>
        <w:t>s que dieron sustento a la condena deben declararse inválidas. Así, el reconocimiento de inocencia como medio extraordinario no comprende revalorar los elementos de convicción, porque éstos fueron ofrecidos y apreciados en la sentencia de condena, lo que a</w:t>
      </w:r>
      <w:r>
        <w:rPr>
          <w:rFonts w:ascii="Arial" w:eastAsia="Arial" w:hAnsi="Arial" w:cs="Arial"/>
          <w:color w:val="000000"/>
          <w:sz w:val="20"/>
          <w:szCs w:val="20"/>
        </w:rPr>
        <w:t xml:space="preserve">dquirió el carácter de irrevocable, ya que no tiene por objeto abrir otra instancia para que se valoren nuevamente los elementos probatorios ya apreciados en instancias ordinarias, e incluso en el juicio de amparo, sino la anulación de los que fundaron la </w:t>
      </w:r>
      <w:r>
        <w:rPr>
          <w:rFonts w:ascii="Arial" w:eastAsia="Arial" w:hAnsi="Arial" w:cs="Arial"/>
          <w:color w:val="000000"/>
          <w:sz w:val="20"/>
          <w:szCs w:val="20"/>
        </w:rPr>
        <w:t>sentencia condenatoria conforme a la aparición posterior de datos comprobables que desvirtúen los medios probatorios que sustentaron el sentido de la condena, esto es, la invalidez para efectos del reconocimiento de inocencia debe referirse a la probanza d</w:t>
      </w:r>
      <w:r>
        <w:rPr>
          <w:rFonts w:ascii="Arial" w:eastAsia="Arial" w:hAnsi="Arial" w:cs="Arial"/>
          <w:color w:val="000000"/>
          <w:sz w:val="20"/>
          <w:szCs w:val="20"/>
        </w:rPr>
        <w:t>e que se trate en sí misma y no al valor probatorio que pudiere otorgarse en una diversa resolución. En ese tenor, las resoluciones que emita la Suprema Corte de Justicia de la Nación en un asunto relacionado con la litis del incidente de reconocimiento de</w:t>
      </w:r>
      <w:r>
        <w:rPr>
          <w:rFonts w:ascii="Arial" w:eastAsia="Arial" w:hAnsi="Arial" w:cs="Arial"/>
          <w:color w:val="000000"/>
          <w:sz w:val="20"/>
          <w:szCs w:val="20"/>
        </w:rPr>
        <w:t xml:space="preserve"> inocencia son las únicas que pueden considerarse por los Tribunales Colegiados de Circuito como documentos públicos supervenientes para anular la efectividad de las probanzas utilizadas en la sentencia de condena, ya que los fallos que pronuncia no admite</w:t>
      </w:r>
      <w:r>
        <w:rPr>
          <w:rFonts w:ascii="Arial" w:eastAsia="Arial" w:hAnsi="Arial" w:cs="Arial"/>
          <w:color w:val="000000"/>
          <w:sz w:val="20"/>
          <w:szCs w:val="20"/>
        </w:rPr>
        <w:t>n interpretación en contrario y menos aún pueden colisionar con ningún otro de los que haya sustentado, en atención a que es la máxima autoridad judicial en el país, sin que puedan considerarse como documentos públicos supervenientes las sentencias emitida</w:t>
      </w:r>
      <w:r>
        <w:rPr>
          <w:rFonts w:ascii="Arial" w:eastAsia="Arial" w:hAnsi="Arial" w:cs="Arial"/>
          <w:color w:val="000000"/>
          <w:sz w:val="20"/>
          <w:szCs w:val="20"/>
        </w:rPr>
        <w:t>s en el proceso penal o en el juicio de amparo, porque no tienen el alcance de ser consideradas como causa eficiente para desvirtuar la naturaleza de cosa juzgada de las sentencias condenatorias, pues se trata de consideraciones que vierten los órganos jur</w:t>
      </w:r>
      <w:r>
        <w:rPr>
          <w:rFonts w:ascii="Arial" w:eastAsia="Arial" w:hAnsi="Arial" w:cs="Arial"/>
          <w:color w:val="000000"/>
          <w:sz w:val="20"/>
          <w:szCs w:val="20"/>
        </w:rPr>
        <w:t>isdiccionales al pronunciarse en los asuntos sujetos a su competencia, en los que pueden sustentar criterios diversos y realizan un ejercicio valorativo atento a las hipótesis normativas concretas que en las causas se atribuye a los inculpados, al margen d</w:t>
      </w:r>
      <w:r>
        <w:rPr>
          <w:rFonts w:ascii="Arial" w:eastAsia="Arial" w:hAnsi="Arial" w:cs="Arial"/>
          <w:color w:val="000000"/>
          <w:sz w:val="20"/>
          <w:szCs w:val="20"/>
        </w:rPr>
        <w:t>e que en algunos casos pudiera existir una relación entre los hechos que informaron a las causas penales de origen.</w:t>
      </w:r>
    </w:p>
    <w:p w14:paraId="00000060"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Contradicción de tesis 427/2016. 20 de junio de 2018. Ponente: Norma Lucía Piña Hernández. Secretario: </w:t>
      </w:r>
      <w:proofErr w:type="spellStart"/>
      <w:r>
        <w:rPr>
          <w:rFonts w:ascii="Arial" w:eastAsia="Arial" w:hAnsi="Arial" w:cs="Arial"/>
          <w:color w:val="000000"/>
          <w:sz w:val="20"/>
          <w:szCs w:val="20"/>
        </w:rPr>
        <w:t>Suleiman</w:t>
      </w:r>
      <w:proofErr w:type="spellEnd"/>
      <w:r>
        <w:rPr>
          <w:rFonts w:ascii="Arial" w:eastAsia="Arial" w:hAnsi="Arial" w:cs="Arial"/>
          <w:color w:val="000000"/>
          <w:sz w:val="20"/>
          <w:szCs w:val="20"/>
        </w:rPr>
        <w:t xml:space="preserve"> Meraz Ortiz. </w:t>
      </w:r>
    </w:p>
    <w:p w14:paraId="00000061" w14:textId="77777777" w:rsidR="00D945AD" w:rsidRDefault="00D945AD">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p>
    <w:p w14:paraId="00000062"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Época: Décima</w:t>
      </w:r>
      <w:r>
        <w:rPr>
          <w:rFonts w:ascii="Arial" w:eastAsia="Arial" w:hAnsi="Arial" w:cs="Arial"/>
          <w:color w:val="000000"/>
          <w:sz w:val="20"/>
          <w:szCs w:val="20"/>
        </w:rPr>
        <w:t xml:space="preserve"> Época </w:t>
      </w:r>
    </w:p>
    <w:p w14:paraId="00000063"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Registro: 2017574 </w:t>
      </w:r>
    </w:p>
    <w:p w14:paraId="00000064"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Instancia: Tribunales Colegiados de Circuito </w:t>
      </w:r>
    </w:p>
    <w:p w14:paraId="00000065"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Tipo de Tesis: Aislada </w:t>
      </w:r>
    </w:p>
    <w:p w14:paraId="00000066"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Fuente: Gaceta del Semanario Judicial de la Federación </w:t>
      </w:r>
    </w:p>
    <w:p w14:paraId="00000067"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Libro 57, </w:t>
      </w:r>
      <w:proofErr w:type="gramStart"/>
      <w:r>
        <w:rPr>
          <w:rFonts w:ascii="Arial" w:eastAsia="Arial" w:hAnsi="Arial" w:cs="Arial"/>
          <w:color w:val="000000"/>
          <w:sz w:val="20"/>
          <w:szCs w:val="20"/>
        </w:rPr>
        <w:t>Agosto</w:t>
      </w:r>
      <w:proofErr w:type="gramEnd"/>
      <w:r>
        <w:rPr>
          <w:rFonts w:ascii="Arial" w:eastAsia="Arial" w:hAnsi="Arial" w:cs="Arial"/>
          <w:color w:val="000000"/>
          <w:sz w:val="20"/>
          <w:szCs w:val="20"/>
        </w:rPr>
        <w:t xml:space="preserve"> de 2018, Tomo III </w:t>
      </w:r>
    </w:p>
    <w:p w14:paraId="00000068"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Materia(s): Penal </w:t>
      </w:r>
    </w:p>
    <w:p w14:paraId="00000069"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Tesis: XXIII.11 P (10a.) </w:t>
      </w:r>
    </w:p>
    <w:p w14:paraId="0000006A"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Página: 3027 </w:t>
      </w:r>
    </w:p>
    <w:p w14:paraId="0000006B"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RECONOCIMIENTO DE INOCENCIA PREVISTO EN EL ARTÍCULO 486 DEL CÓDIGO NACIONAL DE PROCEDIMIENTOS PENALES. ES IMPROCEDENTE EL INCIDENTE RELATIVO EN ASUNTOS EN LOS QUE EL IMPUTADO OPTA POR EL PROCEDIMIENTO ABREVIADO.</w:t>
      </w:r>
    </w:p>
    <w:p w14:paraId="0000006C"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lastRenderedPageBreak/>
        <w:t>La P</w:t>
      </w:r>
      <w:r>
        <w:rPr>
          <w:rFonts w:ascii="Arial" w:eastAsia="Arial" w:hAnsi="Arial" w:cs="Arial"/>
          <w:color w:val="000000"/>
          <w:sz w:val="20"/>
          <w:szCs w:val="20"/>
        </w:rPr>
        <w:t>rimera Sala de la Suprema Corte de Justicia de la Nación, en la tesis aislada 1a. XLV/2017 (10a.), de título y subtítulo: "PROCEDIMIENTO ABREVIADO. IMPOSIBILIDAD DE ANALIZAR LOS TEMAS DE TORTURA E INCOMUNICACIÓN RESPECTO AL ORIGEN DE LOS DATOS DE PRUEBA EN</w:t>
      </w:r>
      <w:r>
        <w:rPr>
          <w:rFonts w:ascii="Arial" w:eastAsia="Arial" w:hAnsi="Arial" w:cs="Arial"/>
          <w:color w:val="000000"/>
          <w:sz w:val="20"/>
          <w:szCs w:val="20"/>
        </w:rPr>
        <w:t xml:space="preserve"> EL JUICIO DE AMPARO DIRECTO PROMOVIDO CONTRA LA SENTENCIA DEFINITIVA DERIVADA DE AQUÉL.", definió al procedimiento abreviado como una terminación anticipada del procedimiento que se basa en la aceptación del imputado a ser sentenciado de los hechos y medi</w:t>
      </w:r>
      <w:r>
        <w:rPr>
          <w:rFonts w:ascii="Arial" w:eastAsia="Arial" w:hAnsi="Arial" w:cs="Arial"/>
          <w:color w:val="000000"/>
          <w:sz w:val="20"/>
          <w:szCs w:val="20"/>
        </w:rPr>
        <w:t>os de convicción que obran en la carpeta de investigación, para que en el caso de dictar fallo condenatorio, el inculpado se haga acreedor del beneficio de la reducción de la pena. Por lo que una vez que se ha consentido el procedimiento abreviado libre, v</w:t>
      </w:r>
      <w:r>
        <w:rPr>
          <w:rFonts w:ascii="Arial" w:eastAsia="Arial" w:hAnsi="Arial" w:cs="Arial"/>
          <w:color w:val="000000"/>
          <w:sz w:val="20"/>
          <w:szCs w:val="20"/>
        </w:rPr>
        <w:t>oluntaria e informadamente, es decir, la aceptación del imputado de su participación en la comisión del delito, soportada en otros medios de convicción, renunciando al juicio oral, ello excluye la aplicación del principio de contradicción probatoria recono</w:t>
      </w:r>
      <w:r>
        <w:rPr>
          <w:rFonts w:ascii="Arial" w:eastAsia="Arial" w:hAnsi="Arial" w:cs="Arial"/>
          <w:color w:val="000000"/>
          <w:sz w:val="20"/>
          <w:szCs w:val="20"/>
        </w:rPr>
        <w:t>cido en el artículo 20 de la Constitución Política de los Estados Unidos Mexicanos, porque ya no estará a debate demostrar la comisión del hecho delictivo ni la culpabilidad del acusado mediante elementos de prueba, sino que las partes convienen en tener e</w:t>
      </w:r>
      <w:r>
        <w:rPr>
          <w:rFonts w:ascii="Arial" w:eastAsia="Arial" w:hAnsi="Arial" w:cs="Arial"/>
          <w:color w:val="000000"/>
          <w:sz w:val="20"/>
          <w:szCs w:val="20"/>
        </w:rPr>
        <w:t>stos presupuestos como hechos probados a partir de los medios de convicción en que se sustenta la acusación. En este sentido, si en el incidente de reconocimiento de inocencia, figura de carácter extraordinario y excepcional, para su procedencia deben apor</w:t>
      </w:r>
      <w:r>
        <w:rPr>
          <w:rFonts w:ascii="Arial" w:eastAsia="Arial" w:hAnsi="Arial" w:cs="Arial"/>
          <w:color w:val="000000"/>
          <w:sz w:val="20"/>
          <w:szCs w:val="20"/>
        </w:rPr>
        <w:t>tarse pruebas que lo hagan factible, posteriores a la sentencia, así como resultar idóneas para mostrar la invalidez en las que originalmente se apoyó la condena, lo que implica que se revaloricen los elementos de convicción, es inconcuso que, de estimar p</w:t>
      </w:r>
      <w:r>
        <w:rPr>
          <w:rFonts w:ascii="Arial" w:eastAsia="Arial" w:hAnsi="Arial" w:cs="Arial"/>
          <w:color w:val="000000"/>
          <w:sz w:val="20"/>
          <w:szCs w:val="20"/>
        </w:rPr>
        <w:t>rocedente el reconocimiento de inocencia en el procedimiento abreviado, se rompería con el principio de contradicción probatoria que únicamente tiene lugar en el juicio oral. Así, si se parte de que el Código Nacional de Procedimientos Penales, en su artíc</w:t>
      </w:r>
      <w:r>
        <w:rPr>
          <w:rFonts w:ascii="Arial" w:eastAsia="Arial" w:hAnsi="Arial" w:cs="Arial"/>
          <w:color w:val="000000"/>
          <w:sz w:val="20"/>
          <w:szCs w:val="20"/>
        </w:rPr>
        <w:t>ulo 486 parte final, dispone que el reconocimiento de inocencia procede cuando se desacrediten formalmente, en sentencia irrevocable, las pruebas en las que se fundó la condena, y en el procedimiento abreviado, como ya se dijo, no se ofrecen o producen pru</w:t>
      </w:r>
      <w:r>
        <w:rPr>
          <w:rFonts w:ascii="Arial" w:eastAsia="Arial" w:hAnsi="Arial" w:cs="Arial"/>
          <w:color w:val="000000"/>
          <w:sz w:val="20"/>
          <w:szCs w:val="20"/>
        </w:rPr>
        <w:t>ebas, entonces, es innegable que no se surten los requisitos para la procedencia del reconocimiento de inocencia, ante un aspecto de carácter técnico insoslayable.</w:t>
      </w:r>
    </w:p>
    <w:p w14:paraId="0000006D"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TRIBUNAL COLEGIADO DEL VIGÉSIMO TERCER CIRCUITO.</w:t>
      </w:r>
    </w:p>
    <w:p w14:paraId="0000006E"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Amparo en revisión 382/2017. 5 de abril de </w:t>
      </w:r>
      <w:r>
        <w:rPr>
          <w:rFonts w:ascii="Arial" w:eastAsia="Arial" w:hAnsi="Arial" w:cs="Arial"/>
          <w:color w:val="000000"/>
          <w:sz w:val="20"/>
          <w:szCs w:val="20"/>
        </w:rPr>
        <w:t xml:space="preserve">2018. Unanimidad de votos. Ponente: Manuel Cano </w:t>
      </w:r>
      <w:proofErr w:type="spellStart"/>
      <w:r>
        <w:rPr>
          <w:rFonts w:ascii="Arial" w:eastAsia="Arial" w:hAnsi="Arial" w:cs="Arial"/>
          <w:color w:val="000000"/>
          <w:sz w:val="20"/>
          <w:szCs w:val="20"/>
        </w:rPr>
        <w:t>Maynez</w:t>
      </w:r>
      <w:proofErr w:type="spellEnd"/>
      <w:r>
        <w:rPr>
          <w:rFonts w:ascii="Arial" w:eastAsia="Arial" w:hAnsi="Arial" w:cs="Arial"/>
          <w:color w:val="000000"/>
          <w:sz w:val="20"/>
          <w:szCs w:val="20"/>
        </w:rPr>
        <w:t>. Secretario: Juan Ramón Carrillo Reyes.</w:t>
      </w:r>
    </w:p>
    <w:p w14:paraId="0000006F" w14:textId="77777777" w:rsidR="00D945AD" w:rsidRDefault="00D945AD">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p>
    <w:p w14:paraId="00000070"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Época: Décima Época </w:t>
      </w:r>
    </w:p>
    <w:p w14:paraId="00000071"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Registro: 2015668 </w:t>
      </w:r>
    </w:p>
    <w:p w14:paraId="00000072"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Instancia: Tribunales Colegiados de Circuito </w:t>
      </w:r>
    </w:p>
    <w:p w14:paraId="00000073"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Tipo de Tesis: Aislada </w:t>
      </w:r>
    </w:p>
    <w:p w14:paraId="00000074"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Fuente: Gaceta del Semanario Judicial de la Federa</w:t>
      </w:r>
      <w:r>
        <w:rPr>
          <w:rFonts w:ascii="Arial" w:eastAsia="Arial" w:hAnsi="Arial" w:cs="Arial"/>
          <w:color w:val="000000"/>
          <w:sz w:val="20"/>
          <w:szCs w:val="20"/>
        </w:rPr>
        <w:t xml:space="preserve">ción </w:t>
      </w:r>
    </w:p>
    <w:p w14:paraId="00000075"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Libro 48, </w:t>
      </w:r>
      <w:proofErr w:type="gramStart"/>
      <w:r>
        <w:rPr>
          <w:rFonts w:ascii="Arial" w:eastAsia="Arial" w:hAnsi="Arial" w:cs="Arial"/>
          <w:color w:val="000000"/>
          <w:sz w:val="20"/>
          <w:szCs w:val="20"/>
        </w:rPr>
        <w:t>Noviembre</w:t>
      </w:r>
      <w:proofErr w:type="gramEnd"/>
      <w:r>
        <w:rPr>
          <w:rFonts w:ascii="Arial" w:eastAsia="Arial" w:hAnsi="Arial" w:cs="Arial"/>
          <w:color w:val="000000"/>
          <w:sz w:val="20"/>
          <w:szCs w:val="20"/>
        </w:rPr>
        <w:t xml:space="preserve"> de 2017, Tomo III </w:t>
      </w:r>
    </w:p>
    <w:p w14:paraId="00000076"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Materia(s): Penal </w:t>
      </w:r>
    </w:p>
    <w:p w14:paraId="00000077"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Tesis: II.2o.3 P (10a.) </w:t>
      </w:r>
    </w:p>
    <w:p w14:paraId="00000078"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Página: 2139 </w:t>
      </w:r>
    </w:p>
    <w:p w14:paraId="00000079"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RECONOCIMIENTO DE INOCENCIA. EN LOS ASUNTOS TRAMITADOS A PARTIR DE LA VIGENCIA DEL CÓDIGO NACIONAL DE PROCEDIMIENTOS PENALES, LA COMPETENCIA PARA CONOCER</w:t>
      </w:r>
      <w:r>
        <w:rPr>
          <w:rFonts w:ascii="Arial" w:eastAsia="Arial" w:hAnsi="Arial" w:cs="Arial"/>
          <w:color w:val="000000"/>
          <w:sz w:val="20"/>
          <w:szCs w:val="20"/>
        </w:rPr>
        <w:t xml:space="preserve"> DE LA SOLICITUD RELATIVA CORRESPONDE AL TRIBUNAL DE ALZADA QUE A SU VEZ LO SEA PARA RESOLVER EL RECURSO DE APELACIÓN, Y NO AL TRIBUNAL COLEGIADO DE CIRCUITO RESPECTIVO EN COMPETENCIA DELEGADA.</w:t>
      </w:r>
    </w:p>
    <w:p w14:paraId="0000007A"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Conforme al artículo 561 del Código Federal de Procedimientos </w:t>
      </w:r>
      <w:r>
        <w:rPr>
          <w:rFonts w:ascii="Arial" w:eastAsia="Arial" w:hAnsi="Arial" w:cs="Arial"/>
          <w:color w:val="000000"/>
          <w:sz w:val="20"/>
          <w:szCs w:val="20"/>
        </w:rPr>
        <w:t>Penales abrogado, corresponde conocer del reconocimiento de inocencia a la Suprema Corte de Justicia de la Nación, la cual, a su vez, delegó esa competencia originaria a los Tribunales Colegiados de Circuito, con fundamento en el artículo 94, párrafo octav</w:t>
      </w:r>
      <w:r>
        <w:rPr>
          <w:rFonts w:ascii="Arial" w:eastAsia="Arial" w:hAnsi="Arial" w:cs="Arial"/>
          <w:color w:val="000000"/>
          <w:sz w:val="20"/>
          <w:szCs w:val="20"/>
        </w:rPr>
        <w:t>o, de la Constitución Política de los Estados Unidos Mexicanos; puntos cuarto, fracción III y octavo, fracciones I y II del Acuerdo General Número 5/2013, de trece de mayo de dos mil trece, del Tribunal Pleno de la Suprema Corte de Justicia de la Nación, r</w:t>
      </w:r>
      <w:r>
        <w:rPr>
          <w:rFonts w:ascii="Arial" w:eastAsia="Arial" w:hAnsi="Arial" w:cs="Arial"/>
          <w:color w:val="000000"/>
          <w:sz w:val="20"/>
          <w:szCs w:val="20"/>
        </w:rPr>
        <w:t>elativo a la determinación de los asuntos que el Pleno conservará para su resolución, y el envío de los de su competencia originaria a las Salas y a los Tribunales Colegiados de Circuito. Ahora bien, en los artículos 488 y 489 del Código Nacional de Proced</w:t>
      </w:r>
      <w:r>
        <w:rPr>
          <w:rFonts w:ascii="Arial" w:eastAsia="Arial" w:hAnsi="Arial" w:cs="Arial"/>
          <w:color w:val="000000"/>
          <w:sz w:val="20"/>
          <w:szCs w:val="20"/>
        </w:rPr>
        <w:t>imientos Penales se establece que el sentenciado que se crea con derecho a obtener el reconocimiento de su inocencia, acudirá al tribunal de alzada que fuere competente para conocer del recurso de apelación, y el seguimiento que debe darse a la solicitud r</w:t>
      </w:r>
      <w:r>
        <w:rPr>
          <w:rFonts w:ascii="Arial" w:eastAsia="Arial" w:hAnsi="Arial" w:cs="Arial"/>
          <w:color w:val="000000"/>
          <w:sz w:val="20"/>
          <w:szCs w:val="20"/>
        </w:rPr>
        <w:t>espectiva. Por tanto, en los asuntos tramitados a partir de la vigencia de dicha normativa, la competencia para conocer del reconocimiento de inocencia corresponde al tribunal de alzada que a su vez lo sea para resolver el recurso de apelación, aunque no s</w:t>
      </w:r>
      <w:r>
        <w:rPr>
          <w:rFonts w:ascii="Arial" w:eastAsia="Arial" w:hAnsi="Arial" w:cs="Arial"/>
          <w:color w:val="000000"/>
          <w:sz w:val="20"/>
          <w:szCs w:val="20"/>
        </w:rPr>
        <w:t>e hubiere interpuesto en su momento, y no al Tribunal Colegiado de Circuito respectivo en competencia delegada.</w:t>
      </w:r>
    </w:p>
    <w:p w14:paraId="0000007B"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SEGUNDO TRIBUNAL COLEGIADO DEL SEGUNDO CIRCUITO CON RESIDENCIA EN CIUDAD NEZAHUALCÓYOTL, ESTADO DE MÉXICO.</w:t>
      </w:r>
    </w:p>
    <w:p w14:paraId="0000007C"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Reconocimiento de inocencia 6/2017. 1</w:t>
      </w:r>
      <w:r>
        <w:rPr>
          <w:rFonts w:ascii="Arial" w:eastAsia="Arial" w:hAnsi="Arial" w:cs="Arial"/>
          <w:color w:val="000000"/>
          <w:sz w:val="20"/>
          <w:szCs w:val="20"/>
        </w:rPr>
        <w:t xml:space="preserve">7 de agosto de 2017. Unanimidad de votos. Ponente: </w:t>
      </w:r>
      <w:proofErr w:type="spellStart"/>
      <w:r>
        <w:rPr>
          <w:rFonts w:ascii="Arial" w:eastAsia="Arial" w:hAnsi="Arial" w:cs="Arial"/>
          <w:color w:val="000000"/>
          <w:sz w:val="20"/>
          <w:szCs w:val="20"/>
        </w:rPr>
        <w:t>Froylán</w:t>
      </w:r>
      <w:proofErr w:type="spellEnd"/>
      <w:r>
        <w:rPr>
          <w:rFonts w:ascii="Arial" w:eastAsia="Arial" w:hAnsi="Arial" w:cs="Arial"/>
          <w:color w:val="000000"/>
          <w:sz w:val="20"/>
          <w:szCs w:val="20"/>
        </w:rPr>
        <w:t xml:space="preserve"> Borges Aranda. Secretaria: Berenice de la Rosa Almonte.</w:t>
      </w:r>
    </w:p>
    <w:p w14:paraId="0000007D" w14:textId="77777777" w:rsidR="00D945AD" w:rsidRDefault="00D945AD">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p>
    <w:p w14:paraId="0000007E"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Época: Décima Época </w:t>
      </w:r>
    </w:p>
    <w:p w14:paraId="0000007F"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Registro: 2015669 </w:t>
      </w:r>
    </w:p>
    <w:p w14:paraId="00000080"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Instancia: Tribunales Colegiados de Circuito </w:t>
      </w:r>
    </w:p>
    <w:p w14:paraId="00000081"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Tipo de Tesis: Aislada </w:t>
      </w:r>
    </w:p>
    <w:p w14:paraId="00000082"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Fuente: Gaceta del Semanario Judicial de la Federación </w:t>
      </w:r>
    </w:p>
    <w:p w14:paraId="00000083"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lastRenderedPageBreak/>
        <w:t xml:space="preserve">Libro 48, </w:t>
      </w:r>
      <w:proofErr w:type="gramStart"/>
      <w:r>
        <w:rPr>
          <w:rFonts w:ascii="Arial" w:eastAsia="Arial" w:hAnsi="Arial" w:cs="Arial"/>
          <w:color w:val="000000"/>
          <w:sz w:val="20"/>
          <w:szCs w:val="20"/>
        </w:rPr>
        <w:t>Noviembre</w:t>
      </w:r>
      <w:proofErr w:type="gramEnd"/>
      <w:r>
        <w:rPr>
          <w:rFonts w:ascii="Arial" w:eastAsia="Arial" w:hAnsi="Arial" w:cs="Arial"/>
          <w:color w:val="000000"/>
          <w:sz w:val="20"/>
          <w:szCs w:val="20"/>
        </w:rPr>
        <w:t xml:space="preserve"> de 2017, Tomo III </w:t>
      </w:r>
    </w:p>
    <w:p w14:paraId="00000084"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Materia(s): Penal </w:t>
      </w:r>
    </w:p>
    <w:p w14:paraId="00000085"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Tesis: I.6o.P.92 P (10a.) </w:t>
      </w:r>
    </w:p>
    <w:p w14:paraId="00000086"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Página: 2140 </w:t>
      </w:r>
    </w:p>
    <w:p w14:paraId="00000087"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RECONOCIMIENTO DE INOCENCIA. LOS PLANTEAMIENTOS RELATIVOS A LOS ACTOS DE TORTURA DURANTE LA DETENCIÓN</w:t>
      </w:r>
      <w:r>
        <w:rPr>
          <w:rFonts w:ascii="Arial" w:eastAsia="Arial" w:hAnsi="Arial" w:cs="Arial"/>
          <w:color w:val="000000"/>
          <w:sz w:val="20"/>
          <w:szCs w:val="20"/>
        </w:rPr>
        <w:t xml:space="preserve"> DEL SENTENCIADO, DERIVADOS DE LA RECOMENDACIÓN DE LA COMISIÓN DE DERECHOS HUMANOS DEL DISTRITO FEDERAL (AHORA CIUDAD DE MÉXICO), EMITIDA AL HABERSE PRESENTADO LA QUEJA RESPECTIVA, NO PUEDEN HACERSE VALER EN EL INCIDENTE RELATIVO, A FIN DE INVALIDAR LA SEN</w:t>
      </w:r>
      <w:r>
        <w:rPr>
          <w:rFonts w:ascii="Arial" w:eastAsia="Arial" w:hAnsi="Arial" w:cs="Arial"/>
          <w:color w:val="000000"/>
          <w:sz w:val="20"/>
          <w:szCs w:val="20"/>
        </w:rPr>
        <w:t>TENCIA CONDENATORIA.</w:t>
      </w:r>
    </w:p>
    <w:p w14:paraId="00000088"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La Primera Sala de la Suprema Corte de Justicia de la Nación, en la tesis aislada 1a.XLVII/98, de rubro: "RECONOCIMIENTO DE INOCENCIA. VALOR DE LA RECOMENDACIÓN DE LA COMISIÓN NACIONAL DE DERECHOS HUMANOS.", en relación con la validez </w:t>
      </w:r>
      <w:r>
        <w:rPr>
          <w:rFonts w:ascii="Arial" w:eastAsia="Arial" w:hAnsi="Arial" w:cs="Arial"/>
          <w:color w:val="000000"/>
          <w:sz w:val="20"/>
          <w:szCs w:val="20"/>
        </w:rPr>
        <w:t>jurídica de la recomendación de la Comisión Nacional de Derechos Humanos, estableció que no puede constituir prueba plena que tenga como efecto anular, modificar o dejar sin efecto las resoluciones o actos contra las cuales se hubiese presentado la queja o</w:t>
      </w:r>
      <w:r>
        <w:rPr>
          <w:rFonts w:ascii="Arial" w:eastAsia="Arial" w:hAnsi="Arial" w:cs="Arial"/>
          <w:color w:val="000000"/>
          <w:sz w:val="20"/>
          <w:szCs w:val="20"/>
        </w:rPr>
        <w:t xml:space="preserve"> denuncia respectiva; por tanto, la recomendación de la Comisión de Derechos Humanos del Distrito Federal (ahora Ciudad de México), que también tiene la misma naturaleza que la de la Comisión Federal, no constituye un medio de prueba que pueda desvanecer l</w:t>
      </w:r>
      <w:r>
        <w:rPr>
          <w:rFonts w:ascii="Arial" w:eastAsia="Arial" w:hAnsi="Arial" w:cs="Arial"/>
          <w:color w:val="000000"/>
          <w:sz w:val="20"/>
          <w:szCs w:val="20"/>
        </w:rPr>
        <w:t>a responsabilidad penal del sentenciado. En estas condiciones, los planteamientos relativos a los actos de tortura durante la detención del sentenciado que derivan de la propia recomendación, tampoco pueden servir de fundamento para hacerlas valer en el in</w:t>
      </w:r>
      <w:r>
        <w:rPr>
          <w:rFonts w:ascii="Arial" w:eastAsia="Arial" w:hAnsi="Arial" w:cs="Arial"/>
          <w:color w:val="000000"/>
          <w:sz w:val="20"/>
          <w:szCs w:val="20"/>
        </w:rPr>
        <w:t xml:space="preserve">cidente de reconocimiento de inocencia y, con ello, invalidar la sentencia condenatoria, pues si bien conforme a la jurisprudencia de derechos humanos emitida por los tribunales federales deben anularse e invalidarse las pruebas ilícitas, lo cierto es que </w:t>
      </w:r>
      <w:r>
        <w:rPr>
          <w:rFonts w:ascii="Arial" w:eastAsia="Arial" w:hAnsi="Arial" w:cs="Arial"/>
          <w:color w:val="000000"/>
          <w:sz w:val="20"/>
          <w:szCs w:val="20"/>
        </w:rPr>
        <w:t>esos criterios sólo pueden hacerse valer en las instancias procesales correspondientes hasta antes de que la sentencia constituya cosa juzgada; por consiguiente, el planteamiento que se realiza en el incidente de reconocimiento de inocencia es improcedente</w:t>
      </w:r>
      <w:r>
        <w:rPr>
          <w:rFonts w:ascii="Arial" w:eastAsia="Arial" w:hAnsi="Arial" w:cs="Arial"/>
          <w:color w:val="000000"/>
          <w:sz w:val="20"/>
          <w:szCs w:val="20"/>
        </w:rPr>
        <w:t>.</w:t>
      </w:r>
    </w:p>
    <w:p w14:paraId="00000089"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SEXTO TRIBUNAL COLEGIADO EN MATERIA PENAL DEL PRIMER CIRCUITO.</w:t>
      </w:r>
    </w:p>
    <w:p w14:paraId="0000008A"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Amparo en revisión 116/2017. 22 de junio de 2017. Unanimidad de votos. Ponente: María Elena </w:t>
      </w:r>
      <w:proofErr w:type="spellStart"/>
      <w:r>
        <w:rPr>
          <w:rFonts w:ascii="Arial" w:eastAsia="Arial" w:hAnsi="Arial" w:cs="Arial"/>
          <w:color w:val="000000"/>
          <w:sz w:val="20"/>
          <w:szCs w:val="20"/>
        </w:rPr>
        <w:t>Leguízamo</w:t>
      </w:r>
      <w:proofErr w:type="spellEnd"/>
      <w:r>
        <w:rPr>
          <w:rFonts w:ascii="Arial" w:eastAsia="Arial" w:hAnsi="Arial" w:cs="Arial"/>
          <w:color w:val="000000"/>
          <w:sz w:val="20"/>
          <w:szCs w:val="20"/>
        </w:rPr>
        <w:t xml:space="preserve"> Ferrer. Secretario: José Vicente Díaz </w:t>
      </w:r>
      <w:proofErr w:type="spellStart"/>
      <w:r>
        <w:rPr>
          <w:rFonts w:ascii="Arial" w:eastAsia="Arial" w:hAnsi="Arial" w:cs="Arial"/>
          <w:color w:val="000000"/>
          <w:sz w:val="20"/>
          <w:szCs w:val="20"/>
        </w:rPr>
        <w:t>Vivaldo</w:t>
      </w:r>
      <w:proofErr w:type="spellEnd"/>
      <w:r>
        <w:rPr>
          <w:rFonts w:ascii="Arial" w:eastAsia="Arial" w:hAnsi="Arial" w:cs="Arial"/>
          <w:color w:val="000000"/>
          <w:sz w:val="20"/>
          <w:szCs w:val="20"/>
        </w:rPr>
        <w:t>.</w:t>
      </w:r>
    </w:p>
    <w:p w14:paraId="0000008B" w14:textId="77777777" w:rsidR="00D945AD" w:rsidRDefault="00D945AD">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p>
    <w:p w14:paraId="0000008C"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Época: Décima Época </w:t>
      </w:r>
    </w:p>
    <w:p w14:paraId="0000008D"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Registro: 2012833 </w:t>
      </w:r>
    </w:p>
    <w:p w14:paraId="0000008E"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I</w:t>
      </w:r>
      <w:r>
        <w:rPr>
          <w:rFonts w:ascii="Arial" w:eastAsia="Arial" w:hAnsi="Arial" w:cs="Arial"/>
          <w:color w:val="000000"/>
          <w:sz w:val="20"/>
          <w:szCs w:val="20"/>
        </w:rPr>
        <w:t xml:space="preserve">nstancia: Tribunales Colegiados de Circuito </w:t>
      </w:r>
    </w:p>
    <w:p w14:paraId="0000008F"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Tipo de Tesis: Aislada </w:t>
      </w:r>
    </w:p>
    <w:p w14:paraId="00000090"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Fuente: Gaceta del Semanario Judicial de la Federación </w:t>
      </w:r>
    </w:p>
    <w:p w14:paraId="00000091"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Libro 35, </w:t>
      </w:r>
      <w:proofErr w:type="gramStart"/>
      <w:r>
        <w:rPr>
          <w:rFonts w:ascii="Arial" w:eastAsia="Arial" w:hAnsi="Arial" w:cs="Arial"/>
          <w:color w:val="000000"/>
          <w:sz w:val="20"/>
          <w:szCs w:val="20"/>
        </w:rPr>
        <w:t>Octubre</w:t>
      </w:r>
      <w:proofErr w:type="gramEnd"/>
      <w:r>
        <w:rPr>
          <w:rFonts w:ascii="Arial" w:eastAsia="Arial" w:hAnsi="Arial" w:cs="Arial"/>
          <w:color w:val="000000"/>
          <w:sz w:val="20"/>
          <w:szCs w:val="20"/>
        </w:rPr>
        <w:t xml:space="preserve"> de 2016, Tomo IV </w:t>
      </w:r>
    </w:p>
    <w:p w14:paraId="00000092"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Materia(s): Penal </w:t>
      </w:r>
    </w:p>
    <w:p w14:paraId="00000093"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Tesis: II.1o.42 P (10a.) </w:t>
      </w:r>
    </w:p>
    <w:p w14:paraId="00000094"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Página: 2792 </w:t>
      </w:r>
    </w:p>
    <w:p w14:paraId="00000095"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ACTOS DE TORTURA. LAS ALEGACIONES DE ÉSTOS SÓLO ES POSIBLE ANALIZARLAS EN LA SECUELA PROCESAL PENAL, HASTA EN TANTO NO EXISTA SENTENCIA FIRME, POR LO QUE NO ES PROCEDENTE SU ESTUDIO AL PLANTEARSE EL RECONOCIMIENTO DE INOCENCIA, YA QUE ESTE INSTRUMENTO EXTR</w:t>
      </w:r>
      <w:r>
        <w:rPr>
          <w:rFonts w:ascii="Arial" w:eastAsia="Arial" w:hAnsi="Arial" w:cs="Arial"/>
          <w:color w:val="000000"/>
          <w:sz w:val="20"/>
          <w:szCs w:val="20"/>
        </w:rPr>
        <w:t>AORDINARIO NO FORMA PARTE DEL PROCESO.</w:t>
      </w:r>
    </w:p>
    <w:p w14:paraId="00000096"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De la interpretación a la ejecutoria de la contradicción de tesis 315/2014 de la Primera Sala de la Suprema Corte de Justicia de la Nación, en el apartado que refiere a "en cualquier momento" para analizar el tema de </w:t>
      </w:r>
      <w:r>
        <w:rPr>
          <w:rFonts w:ascii="Arial" w:eastAsia="Arial" w:hAnsi="Arial" w:cs="Arial"/>
          <w:color w:val="000000"/>
          <w:sz w:val="20"/>
          <w:szCs w:val="20"/>
        </w:rPr>
        <w:t>la tortura, se advierte que quien supuestamente sufrió este tipo de actos puede alegarlo en cualquier etapa del proceso penal, incluidos sus medios de impugnación ordinarios y extraordinarios, es decir, en el recurso de apelación y en el juicio de amparo d</w:t>
      </w:r>
      <w:r>
        <w:rPr>
          <w:rFonts w:ascii="Arial" w:eastAsia="Arial" w:hAnsi="Arial" w:cs="Arial"/>
          <w:color w:val="000000"/>
          <w:sz w:val="20"/>
          <w:szCs w:val="20"/>
        </w:rPr>
        <w:t>irecto, hasta en tanto no exista sentencia firme y cosa juzgada sobre la responsabilidad penal del que alega la tortura, pues una vez decidida la causa penal en todas sus etapas, como son la fase impugnativa ordinaria y extraordinaria, no es posible el aná</w:t>
      </w:r>
      <w:r>
        <w:rPr>
          <w:rFonts w:ascii="Arial" w:eastAsia="Arial" w:hAnsi="Arial" w:cs="Arial"/>
          <w:color w:val="000000"/>
          <w:sz w:val="20"/>
          <w:szCs w:val="20"/>
        </w:rPr>
        <w:t>lisis del tema de la tortura. En ese orden de ideas, el reconocimiento de inocencia del sentenciado no forma parte del proceso penal, porque de acuerdo con el artículo 560 del Código Federal de Procedimientos Penales, es un instrumento procesal extraordina</w:t>
      </w:r>
      <w:r>
        <w:rPr>
          <w:rFonts w:ascii="Arial" w:eastAsia="Arial" w:hAnsi="Arial" w:cs="Arial"/>
          <w:color w:val="000000"/>
          <w:sz w:val="20"/>
          <w:szCs w:val="20"/>
        </w:rPr>
        <w:t>rio y excepcional, que tiene por objeto corregir verdaderas injusticias cometidas por el Juez penal, cuando habiendo condenado a una persona, posteriormente se demuestra -de manera fehaciente e indubitable- que es inocente, porque se haya evidenciado la im</w:t>
      </w:r>
      <w:r>
        <w:rPr>
          <w:rFonts w:ascii="Arial" w:eastAsia="Arial" w:hAnsi="Arial" w:cs="Arial"/>
          <w:color w:val="000000"/>
          <w:sz w:val="20"/>
          <w:szCs w:val="20"/>
        </w:rPr>
        <w:t xml:space="preserve">posibilidad de que hubiere cometido el delito, entre otros supuestos. Por ello, no es un recurso impugnativo contra la sentencia de condena, pues para esa finalidad están instituidos el recurso de apelación y el juicio de amparo directo, que pueden llevar </w:t>
      </w:r>
      <w:r>
        <w:rPr>
          <w:rFonts w:ascii="Arial" w:eastAsia="Arial" w:hAnsi="Arial" w:cs="Arial"/>
          <w:color w:val="000000"/>
          <w:sz w:val="20"/>
          <w:szCs w:val="20"/>
        </w:rPr>
        <w:t>a la absolución del justiciable. Por tanto, aun cuando en términos del artículo 560, fracción I, del mencionado código el reconocimiento de inocencia del sentenciado puede ser fundado cuando la sentencia se basa exclusivamente en pruebas que, posteriorment</w:t>
      </w:r>
      <w:r>
        <w:rPr>
          <w:rFonts w:ascii="Arial" w:eastAsia="Arial" w:hAnsi="Arial" w:cs="Arial"/>
          <w:color w:val="000000"/>
          <w:sz w:val="20"/>
          <w:szCs w:val="20"/>
        </w:rPr>
        <w:t>e, se declaren falsas, ello no implica que en el incidente relativo -en el que el acusado alegó que sufrió actos de tortura-, éstos deban estudiarse en sus dos vertientes, como delito y como violación al proceso, ya que ese análisis es propio del proceso p</w:t>
      </w:r>
      <w:r>
        <w:rPr>
          <w:rFonts w:ascii="Arial" w:eastAsia="Arial" w:hAnsi="Arial" w:cs="Arial"/>
          <w:color w:val="000000"/>
          <w:sz w:val="20"/>
          <w:szCs w:val="20"/>
        </w:rPr>
        <w:t>enal en todas sus etapas, incluida la fase impugnativa (recurso de apelación y juicio de amparo), porque de lo contrario se dejaría de lado la cosa juzgada y se haría equiparable el concepto de "pruebas falsas" del precepto indicado a la noción de "pruebas</w:t>
      </w:r>
      <w:r>
        <w:rPr>
          <w:rFonts w:ascii="Arial" w:eastAsia="Arial" w:hAnsi="Arial" w:cs="Arial"/>
          <w:color w:val="000000"/>
          <w:sz w:val="20"/>
          <w:szCs w:val="20"/>
        </w:rPr>
        <w:t xml:space="preserve"> ilícitas", cuando las primeras atienden al criterio gramatical de interpretación y son aquellas que resultan simuladas o no ciertas en cuanto a su contenido, por lo que no significan lo mismo que probanzas ilícitas, ya que éstas son las obtenidas al marge</w:t>
      </w:r>
      <w:r>
        <w:rPr>
          <w:rFonts w:ascii="Arial" w:eastAsia="Arial" w:hAnsi="Arial" w:cs="Arial"/>
          <w:color w:val="000000"/>
          <w:sz w:val="20"/>
          <w:szCs w:val="20"/>
        </w:rPr>
        <w:t xml:space="preserve">n de la legalidad o con </w:t>
      </w:r>
      <w:r>
        <w:rPr>
          <w:rFonts w:ascii="Arial" w:eastAsia="Arial" w:hAnsi="Arial" w:cs="Arial"/>
          <w:color w:val="000000"/>
          <w:sz w:val="20"/>
          <w:szCs w:val="20"/>
        </w:rPr>
        <w:lastRenderedPageBreak/>
        <w:t>violación a derechos humanos, sin importar la certeza de su contenido, pues no pueden ser evaluadas, por su anómala incorporación al proceso penal.</w:t>
      </w:r>
    </w:p>
    <w:p w14:paraId="00000097"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PRIMER TRIBUNAL COLEGIADO DEL SEGUNDO CIRCUITO CON RESIDENCIA EN CIUDAD NEZAHUALCÓYO</w:t>
      </w:r>
      <w:r>
        <w:rPr>
          <w:rFonts w:ascii="Arial" w:eastAsia="Arial" w:hAnsi="Arial" w:cs="Arial"/>
          <w:color w:val="000000"/>
          <w:sz w:val="20"/>
          <w:szCs w:val="20"/>
        </w:rPr>
        <w:t>TL, ESTADO DE MÉXICO.</w:t>
      </w:r>
    </w:p>
    <w:p w14:paraId="00000098"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Reconocimiento de inocencia 1/2015. 31 de marzo de 2016. Unanimidad de votos; mayoría en relación con el criterio contenido en esta tesis. Disidente y Ponente: Miguel Enrique Sánchez Frías. Secretaria: Érika </w:t>
      </w:r>
      <w:proofErr w:type="spellStart"/>
      <w:r>
        <w:rPr>
          <w:rFonts w:ascii="Arial" w:eastAsia="Arial" w:hAnsi="Arial" w:cs="Arial"/>
          <w:color w:val="000000"/>
          <w:sz w:val="20"/>
          <w:szCs w:val="20"/>
        </w:rPr>
        <w:t>Yazmín</w:t>
      </w:r>
      <w:proofErr w:type="spellEnd"/>
      <w:r>
        <w:rPr>
          <w:rFonts w:ascii="Arial" w:eastAsia="Arial" w:hAnsi="Arial" w:cs="Arial"/>
          <w:color w:val="000000"/>
          <w:sz w:val="20"/>
          <w:szCs w:val="20"/>
        </w:rPr>
        <w:t xml:space="preserve"> Zárate Villa.</w:t>
      </w:r>
    </w:p>
    <w:p w14:paraId="00000099" w14:textId="77777777" w:rsidR="00D945AD" w:rsidRDefault="00D945AD">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p>
    <w:p w14:paraId="0000009A"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Époc</w:t>
      </w:r>
      <w:r>
        <w:rPr>
          <w:rFonts w:ascii="Arial" w:eastAsia="Arial" w:hAnsi="Arial" w:cs="Arial"/>
          <w:color w:val="000000"/>
          <w:sz w:val="20"/>
          <w:szCs w:val="20"/>
        </w:rPr>
        <w:t xml:space="preserve">a: Décima Época </w:t>
      </w:r>
    </w:p>
    <w:p w14:paraId="0000009B"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Registro: 2010071 </w:t>
      </w:r>
    </w:p>
    <w:p w14:paraId="0000009C"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Instancia: Tribunales Colegiados de Circuito </w:t>
      </w:r>
    </w:p>
    <w:p w14:paraId="0000009D"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Tipo de Tesis: Aislada </w:t>
      </w:r>
    </w:p>
    <w:p w14:paraId="0000009E"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Fuente: Gaceta del Semanario Judicial de la Federación </w:t>
      </w:r>
    </w:p>
    <w:p w14:paraId="0000009F"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Libro 22, </w:t>
      </w:r>
      <w:proofErr w:type="gramStart"/>
      <w:r>
        <w:rPr>
          <w:rFonts w:ascii="Arial" w:eastAsia="Arial" w:hAnsi="Arial" w:cs="Arial"/>
          <w:color w:val="000000"/>
          <w:sz w:val="20"/>
          <w:szCs w:val="20"/>
        </w:rPr>
        <w:t>Septiembre</w:t>
      </w:r>
      <w:proofErr w:type="gramEnd"/>
      <w:r>
        <w:rPr>
          <w:rFonts w:ascii="Arial" w:eastAsia="Arial" w:hAnsi="Arial" w:cs="Arial"/>
          <w:color w:val="000000"/>
          <w:sz w:val="20"/>
          <w:szCs w:val="20"/>
        </w:rPr>
        <w:t xml:space="preserve"> de 2015, Tomo III </w:t>
      </w:r>
    </w:p>
    <w:p w14:paraId="000000A0"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Materia(s): Común, Penal </w:t>
      </w:r>
    </w:p>
    <w:p w14:paraId="000000A1"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Tesis: I.3o.P.36 P (10a.) </w:t>
      </w:r>
    </w:p>
    <w:p w14:paraId="000000A2"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P</w:t>
      </w:r>
      <w:r>
        <w:rPr>
          <w:rFonts w:ascii="Arial" w:eastAsia="Arial" w:hAnsi="Arial" w:cs="Arial"/>
          <w:color w:val="000000"/>
          <w:sz w:val="20"/>
          <w:szCs w:val="20"/>
        </w:rPr>
        <w:t xml:space="preserve">ágina: 2196 </w:t>
      </w:r>
    </w:p>
    <w:p w14:paraId="000000A3"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RECONOCIMIENTO DE INOCENCIA. EL PLAZO PARA PROMOVER EL JUICIO DE AMPARO CONTRA LA RESOLUCIÓN DICTADA EN EL INCIDENTE RELATIVO, ES EL GENÉRICO DE QUINCE DÍAS.</w:t>
      </w:r>
    </w:p>
    <w:p w14:paraId="000000A4"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El reconocimiento de inocencia es el medio legal extraordinario que se tramita en sed</w:t>
      </w:r>
      <w:r>
        <w:rPr>
          <w:rFonts w:ascii="Arial" w:eastAsia="Arial" w:hAnsi="Arial" w:cs="Arial"/>
          <w:color w:val="000000"/>
          <w:sz w:val="20"/>
          <w:szCs w:val="20"/>
        </w:rPr>
        <w:t>e jurisdiccional, a través del cual se analiza la procedencia de la anulación de las penas o medidas de seguridad impuestas en sentencia ejecutoriada, es decir, produce la extinción de aquéllas así como de todos sus efectos, cuando se acredite que el sente</w:t>
      </w:r>
      <w:r>
        <w:rPr>
          <w:rFonts w:ascii="Arial" w:eastAsia="Arial" w:hAnsi="Arial" w:cs="Arial"/>
          <w:color w:val="000000"/>
          <w:sz w:val="20"/>
          <w:szCs w:val="20"/>
        </w:rPr>
        <w:t>nciado no es penalmente responsable del delito por el cual se le juzgó; figura que procede cuando existe sentencia condenatoria firme, de lo que se colige que el proceso penal del que deriva esta resolución se encuentra en etapa de ejecución. Por su parte,</w:t>
      </w:r>
      <w:r>
        <w:rPr>
          <w:rFonts w:ascii="Arial" w:eastAsia="Arial" w:hAnsi="Arial" w:cs="Arial"/>
          <w:color w:val="000000"/>
          <w:sz w:val="20"/>
          <w:szCs w:val="20"/>
        </w:rPr>
        <w:t xml:space="preserve"> el artículo 17 de la Ley de Amparo establece que el plazo para presentar la demanda es de quince días, salvo, entre otras excepciones, cuando el acto reclamado implique ataques a la libertad personal fuera de procedimiento, hipótesis en la que podrá prese</w:t>
      </w:r>
      <w:r>
        <w:rPr>
          <w:rFonts w:ascii="Arial" w:eastAsia="Arial" w:hAnsi="Arial" w:cs="Arial"/>
          <w:color w:val="000000"/>
          <w:sz w:val="20"/>
          <w:szCs w:val="20"/>
        </w:rPr>
        <w:t>ntarse en cualquier tiempo. En ese contexto, si bien la resolución dictada en el incidente de reconocimiento de inocencia, incide, en su caso, en confirmar el estatus de privado de la libertad del sentenciado que está compurgando una pena restrictiva de es</w:t>
      </w:r>
      <w:r>
        <w:rPr>
          <w:rFonts w:ascii="Arial" w:eastAsia="Arial" w:hAnsi="Arial" w:cs="Arial"/>
          <w:color w:val="000000"/>
          <w:sz w:val="20"/>
          <w:szCs w:val="20"/>
        </w:rPr>
        <w:t>e derecho fundamental, lo cierto es que no puede considerarse que dicha determinación implique ataques a la libertad personal fuera de procedimiento, pues la interlocutoria se emite en el marco de ejecución de la sentencia condenatoria, es decir, dentro de</w:t>
      </w:r>
      <w:r>
        <w:rPr>
          <w:rFonts w:ascii="Arial" w:eastAsia="Arial" w:hAnsi="Arial" w:cs="Arial"/>
          <w:color w:val="000000"/>
          <w:sz w:val="20"/>
          <w:szCs w:val="20"/>
        </w:rPr>
        <w:t xml:space="preserve"> una de las etapas del procedimiento penal; de lo que se infiere que esa situación no puede subsumirse en la referida hipótesis de excepción a que se contrae la fracción IV del citado precepto de la ley, ya que lo contrario conduciría al absurdo de pensar </w:t>
      </w:r>
      <w:r>
        <w:rPr>
          <w:rFonts w:ascii="Arial" w:eastAsia="Arial" w:hAnsi="Arial" w:cs="Arial"/>
          <w:color w:val="000000"/>
          <w:sz w:val="20"/>
          <w:szCs w:val="20"/>
        </w:rPr>
        <w:t>que la determinación que resuelva el incidente de reconocimiento de inocencia, que sea contraria a los intereses del sentenciado, per se, es una resolución en la que se restringe la libertad personal del responsable, dictada al margen de un procedimiento e</w:t>
      </w:r>
      <w:r>
        <w:rPr>
          <w:rFonts w:ascii="Arial" w:eastAsia="Arial" w:hAnsi="Arial" w:cs="Arial"/>
          <w:color w:val="000000"/>
          <w:sz w:val="20"/>
          <w:szCs w:val="20"/>
        </w:rPr>
        <w:t>n el que se respeten sus formalidades esenciales, pues la interlocutoria materia del incidente de reconocimiento de inocencia, en caso de ser adversa a los intereses del sentenciado, únicamente confirma su estatus de privado de la libertad y no sustituye n</w:t>
      </w:r>
      <w:r>
        <w:rPr>
          <w:rFonts w:ascii="Arial" w:eastAsia="Arial" w:hAnsi="Arial" w:cs="Arial"/>
          <w:color w:val="000000"/>
          <w:sz w:val="20"/>
          <w:szCs w:val="20"/>
        </w:rPr>
        <w:t>i modifica a la sentencia condenatoria; de ahí que el plazo para promover el juicio de amparo contra la resolución dictada en el incidente relativo, sea el genérico de quince días.</w:t>
      </w:r>
    </w:p>
    <w:p w14:paraId="000000A5"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TERCER TRIBUNAL COLEGIADO EN MATERIA PENAL DEL PRIMER CIRCUITO.</w:t>
      </w:r>
    </w:p>
    <w:p w14:paraId="000000A6"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Amparo en r</w:t>
      </w:r>
      <w:r>
        <w:rPr>
          <w:rFonts w:ascii="Arial" w:eastAsia="Arial" w:hAnsi="Arial" w:cs="Arial"/>
          <w:color w:val="000000"/>
          <w:sz w:val="20"/>
          <w:szCs w:val="20"/>
        </w:rPr>
        <w:t xml:space="preserve">evisión 104/2015. 25 de junio de 2015. Unanimidad de votos. Ponente: Miguel Ángel </w:t>
      </w:r>
      <w:proofErr w:type="spellStart"/>
      <w:r>
        <w:rPr>
          <w:rFonts w:ascii="Arial" w:eastAsia="Arial" w:hAnsi="Arial" w:cs="Arial"/>
          <w:color w:val="000000"/>
          <w:sz w:val="20"/>
          <w:szCs w:val="20"/>
        </w:rPr>
        <w:t>Medécigo</w:t>
      </w:r>
      <w:proofErr w:type="spellEnd"/>
      <w:r>
        <w:rPr>
          <w:rFonts w:ascii="Arial" w:eastAsia="Arial" w:hAnsi="Arial" w:cs="Arial"/>
          <w:color w:val="000000"/>
          <w:sz w:val="20"/>
          <w:szCs w:val="20"/>
        </w:rPr>
        <w:t xml:space="preserve"> Rodríguez. Secretario: Fredy Emmanuel Ayala Torres.</w:t>
      </w:r>
    </w:p>
    <w:p w14:paraId="000000A7" w14:textId="77777777" w:rsidR="00D945AD" w:rsidRDefault="00D945AD">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p>
    <w:p w14:paraId="000000A8"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Décima Época</w:t>
      </w:r>
    </w:p>
    <w:p w14:paraId="000000A9"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Registro: 2002879</w:t>
      </w:r>
    </w:p>
    <w:p w14:paraId="000000AA"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Instancia: Primera Sala</w:t>
      </w:r>
    </w:p>
    <w:p w14:paraId="000000AB"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Aislada</w:t>
      </w:r>
    </w:p>
    <w:p w14:paraId="000000AC"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Fuente: Semanario Judicial de la Federación y su Gaceta</w:t>
      </w:r>
    </w:p>
    <w:p w14:paraId="000000AD"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Libro XVII, </w:t>
      </w:r>
      <w:proofErr w:type="gramStart"/>
      <w:r>
        <w:rPr>
          <w:rFonts w:ascii="Arial" w:eastAsia="Arial" w:hAnsi="Arial" w:cs="Arial"/>
          <w:color w:val="000000"/>
          <w:sz w:val="20"/>
          <w:szCs w:val="20"/>
        </w:rPr>
        <w:t>Febrero</w:t>
      </w:r>
      <w:proofErr w:type="gramEnd"/>
      <w:r>
        <w:rPr>
          <w:rFonts w:ascii="Arial" w:eastAsia="Arial" w:hAnsi="Arial" w:cs="Arial"/>
          <w:color w:val="000000"/>
          <w:sz w:val="20"/>
          <w:szCs w:val="20"/>
        </w:rPr>
        <w:t xml:space="preserve"> de 2013, Tomo 1</w:t>
      </w:r>
    </w:p>
    <w:p w14:paraId="000000AE"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Materia(s): Penal</w:t>
      </w:r>
    </w:p>
    <w:p w14:paraId="000000AF"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1a. XXXVII/2013 (10a.)</w:t>
      </w:r>
    </w:p>
    <w:p w14:paraId="000000B0"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Página:   832</w:t>
      </w:r>
    </w:p>
    <w:p w14:paraId="000000B1"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RECONOCIMIENTO DE INOCENCIA. APLICACIÓN DEL CONCEPTO DE CAUSA DE PEDIR.</w:t>
      </w:r>
    </w:p>
    <w:p w14:paraId="000000B2"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Cuando existen documentales qu</w:t>
      </w:r>
      <w:r>
        <w:rPr>
          <w:rFonts w:ascii="Arial" w:eastAsia="Arial" w:hAnsi="Arial" w:cs="Arial"/>
          <w:color w:val="000000"/>
          <w:sz w:val="20"/>
          <w:szCs w:val="20"/>
        </w:rPr>
        <w:t>e legalmente son aptas y permiten entrar a analizar el fondo del asunto y de las manifestaciones contenidas en el escrito incidental se advierten los mínimos requeridos para proceder en consecuencia, es innegable que el juzgador está facultado para hacer e</w:t>
      </w:r>
      <w:r>
        <w:rPr>
          <w:rFonts w:ascii="Arial" w:eastAsia="Arial" w:hAnsi="Arial" w:cs="Arial"/>
          <w:color w:val="000000"/>
          <w:sz w:val="20"/>
          <w:szCs w:val="20"/>
        </w:rPr>
        <w:t>l estudio sobre el reconocimiento de la inocencia, a la luz del concepto de causa de pedir, que entraña el deber y obligación para los juzgadores de emprender un estudio integral del escrito relativo, con el objetivo primordial de extraer de su contenido e</w:t>
      </w:r>
      <w:r>
        <w:rPr>
          <w:rFonts w:ascii="Arial" w:eastAsia="Arial" w:hAnsi="Arial" w:cs="Arial"/>
          <w:color w:val="000000"/>
          <w:sz w:val="20"/>
          <w:szCs w:val="20"/>
        </w:rPr>
        <w:t>l verdadero y real agravio causado al sentenciado; máxime, dada la trascendencia que implica el incidente en cuestión, al ser el último medio -extraordinario- que tiene el sentenciado, en sede jurisdiccional, para que se le reconozca su inocencia, por lo q</w:t>
      </w:r>
      <w:r>
        <w:rPr>
          <w:rFonts w:ascii="Arial" w:eastAsia="Arial" w:hAnsi="Arial" w:cs="Arial"/>
          <w:color w:val="000000"/>
          <w:sz w:val="20"/>
          <w:szCs w:val="20"/>
        </w:rPr>
        <w:t>ue cerrarlo bajo la concepción rigorista del concepto de estricto derecho, imposibilitaría alcanzar el objetivo final de impartir justicia en forma correcta. Efectivamente, de nada serviría que el solicitante manifestara argumentos mínimos sobre la afectac</w:t>
      </w:r>
      <w:r>
        <w:rPr>
          <w:rFonts w:ascii="Arial" w:eastAsia="Arial" w:hAnsi="Arial" w:cs="Arial"/>
          <w:color w:val="000000"/>
          <w:sz w:val="20"/>
          <w:szCs w:val="20"/>
        </w:rPr>
        <w:t xml:space="preserve">ión y que, además, existieran pruebas documentales novedosas legalmente allegadas a los autos, pero la </w:t>
      </w:r>
      <w:r>
        <w:rPr>
          <w:rFonts w:ascii="Arial" w:eastAsia="Arial" w:hAnsi="Arial" w:cs="Arial"/>
          <w:color w:val="000000"/>
          <w:sz w:val="20"/>
          <w:szCs w:val="20"/>
        </w:rPr>
        <w:lastRenderedPageBreak/>
        <w:t>petición fuera vista en términos de la fórmula añeja del silogismo; lo mismo sucede si el sentenciado elaboró la solicitud con argumentos esencialmente a</w:t>
      </w:r>
      <w:r>
        <w:rPr>
          <w:rFonts w:ascii="Arial" w:eastAsia="Arial" w:hAnsi="Arial" w:cs="Arial"/>
          <w:color w:val="000000"/>
          <w:sz w:val="20"/>
          <w:szCs w:val="20"/>
        </w:rPr>
        <w:t>decuados, pero al pasar a exponer cómo es que la prueba documental novedosa tiene eficacia al caso particular, incurriera en deficiencias o nulos planteamientos. Por lo que en armonía con la jurisprudencia que esta Suprema Corte de Justicia de la Nación ha</w:t>
      </w:r>
      <w:r>
        <w:rPr>
          <w:rFonts w:ascii="Arial" w:eastAsia="Arial" w:hAnsi="Arial" w:cs="Arial"/>
          <w:color w:val="000000"/>
          <w:sz w:val="20"/>
          <w:szCs w:val="20"/>
        </w:rPr>
        <w:t xml:space="preserve"> sustentado sobre la causa de pedir, se estima que en este trámite la misma se colma cuando en alguna parte del escrito se exprese con claridad ésta y se señale cuál es la lesión o agravio, así como los motivos que lo originaron, para que el juzgador deba </w:t>
      </w:r>
      <w:r>
        <w:rPr>
          <w:rFonts w:ascii="Arial" w:eastAsia="Arial" w:hAnsi="Arial" w:cs="Arial"/>
          <w:color w:val="000000"/>
          <w:sz w:val="20"/>
          <w:szCs w:val="20"/>
        </w:rPr>
        <w:t>estudiarlo.</w:t>
      </w:r>
    </w:p>
    <w:p w14:paraId="000000B3"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Reconocimiento de inocencia 11/2011. 1o. de febrero de 2012. Ponente: Guillermo I. Ortiz </w:t>
      </w:r>
      <w:proofErr w:type="spellStart"/>
      <w:r>
        <w:rPr>
          <w:rFonts w:ascii="Arial" w:eastAsia="Arial" w:hAnsi="Arial" w:cs="Arial"/>
          <w:color w:val="000000"/>
          <w:sz w:val="20"/>
          <w:szCs w:val="20"/>
        </w:rPr>
        <w:t>Mayagoitia</w:t>
      </w:r>
      <w:proofErr w:type="spellEnd"/>
      <w:r>
        <w:rPr>
          <w:rFonts w:ascii="Arial" w:eastAsia="Arial" w:hAnsi="Arial" w:cs="Arial"/>
          <w:color w:val="000000"/>
          <w:sz w:val="20"/>
          <w:szCs w:val="20"/>
        </w:rPr>
        <w:t>. Secretario: Jorge Antonio Medina Gaona.</w:t>
      </w:r>
      <w:r>
        <w:rPr>
          <w:rFonts w:ascii="Arial" w:eastAsia="Arial" w:hAnsi="Arial" w:cs="Arial"/>
          <w:color w:val="000000"/>
          <w:sz w:val="20"/>
          <w:szCs w:val="20"/>
        </w:rPr>
        <w:br/>
        <w:t xml:space="preserve"> </w:t>
      </w:r>
    </w:p>
    <w:p w14:paraId="000000B4"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Décima Época</w:t>
      </w:r>
    </w:p>
    <w:p w14:paraId="000000B5"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Registro: 2002880</w:t>
      </w:r>
    </w:p>
    <w:p w14:paraId="000000B6"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Instancia: Primera Sala</w:t>
      </w:r>
    </w:p>
    <w:p w14:paraId="000000B7"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Aislada</w:t>
      </w:r>
    </w:p>
    <w:p w14:paraId="000000B8"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Fuente: Semanario Judicial de la</w:t>
      </w:r>
      <w:r>
        <w:rPr>
          <w:rFonts w:ascii="Arial" w:eastAsia="Arial" w:hAnsi="Arial" w:cs="Arial"/>
          <w:color w:val="000000"/>
          <w:sz w:val="20"/>
          <w:szCs w:val="20"/>
        </w:rPr>
        <w:t xml:space="preserve"> Federación y su Gaceta</w:t>
      </w:r>
    </w:p>
    <w:p w14:paraId="000000B9"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Libro XVII, </w:t>
      </w:r>
      <w:proofErr w:type="gramStart"/>
      <w:r>
        <w:rPr>
          <w:rFonts w:ascii="Arial" w:eastAsia="Arial" w:hAnsi="Arial" w:cs="Arial"/>
          <w:color w:val="000000"/>
          <w:sz w:val="20"/>
          <w:szCs w:val="20"/>
        </w:rPr>
        <w:t>Febrero</w:t>
      </w:r>
      <w:proofErr w:type="gramEnd"/>
      <w:r>
        <w:rPr>
          <w:rFonts w:ascii="Arial" w:eastAsia="Arial" w:hAnsi="Arial" w:cs="Arial"/>
          <w:color w:val="000000"/>
          <w:sz w:val="20"/>
          <w:szCs w:val="20"/>
        </w:rPr>
        <w:t xml:space="preserve"> de 2013, Tomo 1</w:t>
      </w:r>
    </w:p>
    <w:p w14:paraId="000000BA"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Materia(s): Penal</w:t>
      </w:r>
    </w:p>
    <w:p w14:paraId="000000BB"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1a. XXXVIII/2013 (10a.)</w:t>
      </w:r>
    </w:p>
    <w:p w14:paraId="000000BC"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Página:   833</w:t>
      </w:r>
    </w:p>
    <w:p w14:paraId="000000BD"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RECONOCIMIENTO DE INOCENCIA. APLICACIÓN DEL CONCEPTO DE HECHO NOTORIO.</w:t>
      </w:r>
    </w:p>
    <w:p w14:paraId="000000BE"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El Tribunal en Pleno de la Suprema Corte de Justicia de la Nac</w:t>
      </w:r>
      <w:r>
        <w:rPr>
          <w:rFonts w:ascii="Arial" w:eastAsia="Arial" w:hAnsi="Arial" w:cs="Arial"/>
          <w:color w:val="000000"/>
          <w:sz w:val="20"/>
          <w:szCs w:val="20"/>
        </w:rPr>
        <w:t xml:space="preserve">ión estableció que por hechos notorios deben entenderse, en general, aquellos que por el conocimiento humano se consideran ciertos e indiscutibles, ya sea por pertenecer a la historia, a la ciencia, a la naturaleza, a las vicisitudes de la vida actual o a </w:t>
      </w:r>
      <w:r>
        <w:rPr>
          <w:rFonts w:ascii="Arial" w:eastAsia="Arial" w:hAnsi="Arial" w:cs="Arial"/>
          <w:color w:val="000000"/>
          <w:sz w:val="20"/>
          <w:szCs w:val="20"/>
        </w:rPr>
        <w:t>las circunstancias comúnmente conocidas en un determinado lugar, de modo que toda persona esté en condiciones de saberlo; y desde el punto de vista jurídico, hecho notorio es cualquier acontecimiento de dominio público conocido por todos o casi todos los m</w:t>
      </w:r>
      <w:r>
        <w:rPr>
          <w:rFonts w:ascii="Arial" w:eastAsia="Arial" w:hAnsi="Arial" w:cs="Arial"/>
          <w:color w:val="000000"/>
          <w:sz w:val="20"/>
          <w:szCs w:val="20"/>
        </w:rPr>
        <w:t xml:space="preserve">iembros de un círculo social en el momento que va a pronunciarse, respecto del cual no existe duda ni discusión; de manera que al ser notorio la ley le exime de su prueba por ser del conocimiento público en el medio social donde ocurrió o donde se tramita </w:t>
      </w:r>
      <w:r>
        <w:rPr>
          <w:rFonts w:ascii="Arial" w:eastAsia="Arial" w:hAnsi="Arial" w:cs="Arial"/>
          <w:color w:val="000000"/>
          <w:sz w:val="20"/>
          <w:szCs w:val="20"/>
        </w:rPr>
        <w:t>el procedimiento. Ahora bien, la figura en cuestión ha sido reconocida por este alto tribunal en distintos medios de control constitucional, a la luz del artículo 88 del Código Federal de Procedimientos Civiles; de ahí que aun cuando no exista en el Código</w:t>
      </w:r>
      <w:r>
        <w:rPr>
          <w:rFonts w:ascii="Arial" w:eastAsia="Arial" w:hAnsi="Arial" w:cs="Arial"/>
          <w:color w:val="000000"/>
          <w:sz w:val="20"/>
          <w:szCs w:val="20"/>
        </w:rPr>
        <w:t xml:space="preserve"> Federal de Procedimientos Penales una disposición que prevea dicha figura, el hecho notorio puede incorporarse válidamente al trámite de reconocimiento de inocencia, dado el sentido para el que fue instaurado, como lo es el de eximir de probar un evento d</w:t>
      </w:r>
      <w:r>
        <w:rPr>
          <w:rFonts w:ascii="Arial" w:eastAsia="Arial" w:hAnsi="Arial" w:cs="Arial"/>
          <w:color w:val="000000"/>
          <w:sz w:val="20"/>
          <w:szCs w:val="20"/>
        </w:rPr>
        <w:t>el conocimiento público.</w:t>
      </w:r>
    </w:p>
    <w:p w14:paraId="000000BF"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Reconocimiento de inocencia 11/2011. 1o. de febrero de 2012. Ponente: Guillermo I. Ortiz </w:t>
      </w:r>
      <w:proofErr w:type="spellStart"/>
      <w:r>
        <w:rPr>
          <w:rFonts w:ascii="Arial" w:eastAsia="Arial" w:hAnsi="Arial" w:cs="Arial"/>
          <w:color w:val="000000"/>
          <w:sz w:val="20"/>
          <w:szCs w:val="20"/>
        </w:rPr>
        <w:t>Mayagoitia</w:t>
      </w:r>
      <w:proofErr w:type="spellEnd"/>
      <w:r>
        <w:rPr>
          <w:rFonts w:ascii="Arial" w:eastAsia="Arial" w:hAnsi="Arial" w:cs="Arial"/>
          <w:color w:val="000000"/>
          <w:sz w:val="20"/>
          <w:szCs w:val="20"/>
        </w:rPr>
        <w:t>. Secretario: Jorge Antonio Medina Gaona.</w:t>
      </w:r>
    </w:p>
    <w:p w14:paraId="000000C0"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Décima Época</w:t>
      </w:r>
    </w:p>
    <w:p w14:paraId="000000C1"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Registro: 2002881</w:t>
      </w:r>
    </w:p>
    <w:p w14:paraId="000000C2"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Instancia: Primera Sala</w:t>
      </w:r>
    </w:p>
    <w:p w14:paraId="000000C3"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Aislada</w:t>
      </w:r>
    </w:p>
    <w:p w14:paraId="000000C4"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Fuente: Semanario Judicial de la Federación y su Gaceta</w:t>
      </w:r>
    </w:p>
    <w:p w14:paraId="000000C5"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Libro XVII, </w:t>
      </w:r>
      <w:proofErr w:type="gramStart"/>
      <w:r>
        <w:rPr>
          <w:rFonts w:ascii="Arial" w:eastAsia="Arial" w:hAnsi="Arial" w:cs="Arial"/>
          <w:color w:val="000000"/>
          <w:sz w:val="20"/>
          <w:szCs w:val="20"/>
        </w:rPr>
        <w:t>Febrero</w:t>
      </w:r>
      <w:proofErr w:type="gramEnd"/>
      <w:r>
        <w:rPr>
          <w:rFonts w:ascii="Arial" w:eastAsia="Arial" w:hAnsi="Arial" w:cs="Arial"/>
          <w:color w:val="000000"/>
          <w:sz w:val="20"/>
          <w:szCs w:val="20"/>
        </w:rPr>
        <w:t xml:space="preserve"> de 2013, Tomo 1</w:t>
      </w:r>
    </w:p>
    <w:p w14:paraId="000000C6"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Materia(s): Penal</w:t>
      </w:r>
    </w:p>
    <w:p w14:paraId="000000C7"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1a. XXXIV/2013 (10a.)</w:t>
      </w:r>
    </w:p>
    <w:p w14:paraId="000000C8"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Página:   834</w:t>
      </w:r>
    </w:p>
    <w:p w14:paraId="000000C9"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RECONOCIMIENTO DE INOCENCIA E INDULTO. SON INSTITUCIONES DIFERENTES CON CARACTERÍSTICAS PROPIAS, POR LO</w:t>
      </w:r>
      <w:r>
        <w:rPr>
          <w:rFonts w:ascii="Arial" w:eastAsia="Arial" w:hAnsi="Arial" w:cs="Arial"/>
          <w:color w:val="000000"/>
          <w:sz w:val="20"/>
          <w:szCs w:val="20"/>
        </w:rPr>
        <w:t xml:space="preserve"> QUE EL PRIMERO NO CONSTITUYE UN MEDIO PARA OBTENER EL SEGUNDO.</w:t>
      </w:r>
    </w:p>
    <w:p w14:paraId="000000CA"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La Primera Sala de la Suprema Corte de Justicia de la Nación, en la tesis aislada publicada en el Semanario Judicial de la Federación, Octava Época, Tomo II, Primera Parte, julio a diciembre d</w:t>
      </w:r>
      <w:r>
        <w:rPr>
          <w:rFonts w:ascii="Arial" w:eastAsia="Arial" w:hAnsi="Arial" w:cs="Arial"/>
          <w:color w:val="000000"/>
          <w:sz w:val="20"/>
          <w:szCs w:val="20"/>
        </w:rPr>
        <w:t>e 1988, página 152, de rubro: "INDULTO. POR GRACIA O POR RECONOCIMIENTO DE LA INOCENCIA. TIPOS DIVERSOS.", sustentó que "el reconocimiento de la inocencia es un medio para obtener el indulto", lo que esta nueva integración de la Sala no comparte, ya que el</w:t>
      </w:r>
      <w:r>
        <w:rPr>
          <w:rFonts w:ascii="Arial" w:eastAsia="Arial" w:hAnsi="Arial" w:cs="Arial"/>
          <w:color w:val="000000"/>
          <w:sz w:val="20"/>
          <w:szCs w:val="20"/>
        </w:rPr>
        <w:t xml:space="preserve"> indulto necesario es el nombre con el cual se designaba en la legislación mexicana al recurso de revisión contra las sentencias penales firmes y con autoridad de cosa juzgada, cuando con posterioridad se descubrían o producían determinados hechos o elemen</w:t>
      </w:r>
      <w:r>
        <w:rPr>
          <w:rFonts w:ascii="Arial" w:eastAsia="Arial" w:hAnsi="Arial" w:cs="Arial"/>
          <w:color w:val="000000"/>
          <w:sz w:val="20"/>
          <w:szCs w:val="20"/>
        </w:rPr>
        <w:t>tos de convicción que hacían necesario un nuevo examen del proceso en el cual se dictó el fallo respectivo; sin embargo, la doctrina señaló que dicha denominación no era acertada, puesto que el indulto constituye una concesión otorgada por el Poder Ejecuti</w:t>
      </w:r>
      <w:r>
        <w:rPr>
          <w:rFonts w:ascii="Arial" w:eastAsia="Arial" w:hAnsi="Arial" w:cs="Arial"/>
          <w:color w:val="000000"/>
          <w:sz w:val="20"/>
          <w:szCs w:val="20"/>
        </w:rPr>
        <w:t>vo, lo cual el legislador  tomó en cuenta y en las reformas promulgadas en diciembre de 1983 y 1984 a los Códigos Penal Federal y Federal de Procedimientos Penales, respectivamente, sustituyó dicha expresión por la de "reconocimiento de la inocencia del se</w:t>
      </w:r>
      <w:r>
        <w:rPr>
          <w:rFonts w:ascii="Arial" w:eastAsia="Arial" w:hAnsi="Arial" w:cs="Arial"/>
          <w:color w:val="000000"/>
          <w:sz w:val="20"/>
          <w:szCs w:val="20"/>
        </w:rPr>
        <w:t xml:space="preserve">ntenciado", según se advierte del texto del artículo 96 de la primera legislación citada, en cuanto establece que cuando aparezca que el sentenciado es inocente se procederá al reconocimiento de su inocencia en los términos previstos por el numeral 49 del </w:t>
      </w:r>
      <w:r>
        <w:rPr>
          <w:rFonts w:ascii="Arial" w:eastAsia="Arial" w:hAnsi="Arial" w:cs="Arial"/>
          <w:color w:val="000000"/>
          <w:sz w:val="20"/>
          <w:szCs w:val="20"/>
        </w:rPr>
        <w:t>propio código; mientras que los diversos numerales 560 y 561 de la segunda codificación mencionada, regulan y establecen las hipótesis en que procede su solicitud, trámite y resolución. Así, el reconocimiento de inocencia vino a sustituir al indulto necesa</w:t>
      </w:r>
      <w:r>
        <w:rPr>
          <w:rFonts w:ascii="Arial" w:eastAsia="Arial" w:hAnsi="Arial" w:cs="Arial"/>
          <w:color w:val="000000"/>
          <w:sz w:val="20"/>
          <w:szCs w:val="20"/>
        </w:rPr>
        <w:t>rio y judicial, y se conceptúa como una institución de carácter extraordinario y excepcional que, reconociendo el principio de seguridad jurídica surgido con la sentencia definitiva irrevocable, tiene por objeto corregir verdaderas injusticias cometidas po</w:t>
      </w:r>
      <w:r>
        <w:rPr>
          <w:rFonts w:ascii="Arial" w:eastAsia="Arial" w:hAnsi="Arial" w:cs="Arial"/>
          <w:color w:val="000000"/>
          <w:sz w:val="20"/>
          <w:szCs w:val="20"/>
        </w:rPr>
        <w:t xml:space="preserve">r el juzgador penal, cuando habiendo condenado a una persona, </w:t>
      </w:r>
      <w:r>
        <w:rPr>
          <w:rFonts w:ascii="Arial" w:eastAsia="Arial" w:hAnsi="Arial" w:cs="Arial"/>
          <w:color w:val="000000"/>
          <w:sz w:val="20"/>
          <w:szCs w:val="20"/>
        </w:rPr>
        <w:lastRenderedPageBreak/>
        <w:t>posteriormente se demuestra de manera fehaciente e indubitable que es inocente.</w:t>
      </w:r>
    </w:p>
    <w:p w14:paraId="000000CB"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Reconocimiento de inocencia 11/2011. 1o. de febrero de 2012. Ponente: Guillermo I. Ortiz </w:t>
      </w:r>
      <w:proofErr w:type="spellStart"/>
      <w:r>
        <w:rPr>
          <w:rFonts w:ascii="Arial" w:eastAsia="Arial" w:hAnsi="Arial" w:cs="Arial"/>
          <w:color w:val="000000"/>
          <w:sz w:val="20"/>
          <w:szCs w:val="20"/>
        </w:rPr>
        <w:t>Mayagoitia</w:t>
      </w:r>
      <w:proofErr w:type="spellEnd"/>
      <w:r>
        <w:rPr>
          <w:rFonts w:ascii="Arial" w:eastAsia="Arial" w:hAnsi="Arial" w:cs="Arial"/>
          <w:color w:val="000000"/>
          <w:sz w:val="20"/>
          <w:szCs w:val="20"/>
        </w:rPr>
        <w:t>. Secretario: J</w:t>
      </w:r>
      <w:r>
        <w:rPr>
          <w:rFonts w:ascii="Arial" w:eastAsia="Arial" w:hAnsi="Arial" w:cs="Arial"/>
          <w:color w:val="000000"/>
          <w:sz w:val="20"/>
          <w:szCs w:val="20"/>
        </w:rPr>
        <w:t>orge Antonio Medina Gaona.</w:t>
      </w:r>
    </w:p>
    <w:p w14:paraId="000000CC" w14:textId="77777777" w:rsidR="00D945AD" w:rsidRDefault="00D945AD">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p>
    <w:p w14:paraId="000000CD"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Décima Época</w:t>
      </w:r>
    </w:p>
    <w:p w14:paraId="000000CE"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Registro: 2002882</w:t>
      </w:r>
    </w:p>
    <w:p w14:paraId="000000CF"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Instancia: Primera Sala</w:t>
      </w:r>
    </w:p>
    <w:p w14:paraId="000000D0"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Aislada</w:t>
      </w:r>
    </w:p>
    <w:p w14:paraId="000000D1"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Fuente: Semanario Judicial de la Federación y su Gaceta</w:t>
      </w:r>
    </w:p>
    <w:p w14:paraId="000000D2"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Libro XVII, </w:t>
      </w:r>
      <w:proofErr w:type="gramStart"/>
      <w:r>
        <w:rPr>
          <w:rFonts w:ascii="Arial" w:eastAsia="Arial" w:hAnsi="Arial" w:cs="Arial"/>
          <w:color w:val="000000"/>
          <w:sz w:val="20"/>
          <w:szCs w:val="20"/>
        </w:rPr>
        <w:t>Febrero</w:t>
      </w:r>
      <w:proofErr w:type="gramEnd"/>
      <w:r>
        <w:rPr>
          <w:rFonts w:ascii="Arial" w:eastAsia="Arial" w:hAnsi="Arial" w:cs="Arial"/>
          <w:color w:val="000000"/>
          <w:sz w:val="20"/>
          <w:szCs w:val="20"/>
        </w:rPr>
        <w:t xml:space="preserve"> de 2013, Tomo 1</w:t>
      </w:r>
    </w:p>
    <w:p w14:paraId="000000D3"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Materia(s): Penal</w:t>
      </w:r>
    </w:p>
    <w:p w14:paraId="000000D4"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1a. XXXV/2013 (10a.)</w:t>
      </w:r>
    </w:p>
    <w:p w14:paraId="000000D5"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Página:   835</w:t>
      </w:r>
    </w:p>
    <w:p w14:paraId="000000D6"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RECONOCIMIENTO DE INOCENCIA. ES IMPROCEDENTE LA SUPLENCIA DE LA QUEJA DEFICIENTE TRATÁNDOSE DE TAL SOLICITUD.</w:t>
      </w:r>
    </w:p>
    <w:p w14:paraId="000000D7"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La Primera Sala de la Suprema Corte de Justicia de la Nación, en la tesis aislada 1a. LXXXVII/2001 publicada en el Semanario Judicial de la Federa</w:t>
      </w:r>
      <w:r>
        <w:rPr>
          <w:rFonts w:ascii="Arial" w:eastAsia="Arial" w:hAnsi="Arial" w:cs="Arial"/>
          <w:color w:val="000000"/>
          <w:sz w:val="20"/>
          <w:szCs w:val="20"/>
        </w:rPr>
        <w:t>ción y su Gaceta, Novena Época, Tomo XIV, octubre de 2001, página 360, del mismo rubro, sustentó el criterio de que en términos del artículo 76 Bis, fracción II, de la Ley de Amparo, así como de los diversos 364, 560 y 561 del Código Federal de Procedimien</w:t>
      </w:r>
      <w:r>
        <w:rPr>
          <w:rFonts w:ascii="Arial" w:eastAsia="Arial" w:hAnsi="Arial" w:cs="Arial"/>
          <w:color w:val="000000"/>
          <w:sz w:val="20"/>
          <w:szCs w:val="20"/>
        </w:rPr>
        <w:t xml:space="preserve">tos Penales, se desprende que la suplencia de la queja deficiente en materia penal únicamente procede en el juicio de amparo y en el proceso penal, pero no así en el trámite del reconocimiento de inocencia, dado que no existe precepto legal alguno que así </w:t>
      </w:r>
      <w:r>
        <w:rPr>
          <w:rFonts w:ascii="Arial" w:eastAsia="Arial" w:hAnsi="Arial" w:cs="Arial"/>
          <w:color w:val="000000"/>
          <w:sz w:val="20"/>
          <w:szCs w:val="20"/>
        </w:rPr>
        <w:t>lo autorice; sin embargo, al final de dicha tesis se fijó la postura en el sentido de que: "el análisis de los argumentos que se hagan valer y de las pruebas que al efecto se aporten, necesariamente es de estricto derecho." Consideración última que no comp</w:t>
      </w:r>
      <w:r>
        <w:rPr>
          <w:rFonts w:ascii="Arial" w:eastAsia="Arial" w:hAnsi="Arial" w:cs="Arial"/>
          <w:color w:val="000000"/>
          <w:sz w:val="20"/>
          <w:szCs w:val="20"/>
        </w:rPr>
        <w:t>arte esta nueva integración de la Sala, debido a que en este trámite opera el concepto de causa de pedir.</w:t>
      </w:r>
    </w:p>
    <w:p w14:paraId="000000D8"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Reconocimiento de inocencia 11/2011. 1o. de febrero de 2012. Ponente: Guillermo I. Ortiz </w:t>
      </w:r>
      <w:proofErr w:type="spellStart"/>
      <w:r>
        <w:rPr>
          <w:rFonts w:ascii="Arial" w:eastAsia="Arial" w:hAnsi="Arial" w:cs="Arial"/>
          <w:color w:val="000000"/>
          <w:sz w:val="20"/>
          <w:szCs w:val="20"/>
        </w:rPr>
        <w:t>Mayagoitia</w:t>
      </w:r>
      <w:proofErr w:type="spellEnd"/>
      <w:r>
        <w:rPr>
          <w:rFonts w:ascii="Arial" w:eastAsia="Arial" w:hAnsi="Arial" w:cs="Arial"/>
          <w:color w:val="000000"/>
          <w:sz w:val="20"/>
          <w:szCs w:val="20"/>
        </w:rPr>
        <w:t>. Secretario: Jorge Antonio Medina Gaona.</w:t>
      </w:r>
    </w:p>
    <w:p w14:paraId="000000D9" w14:textId="77777777" w:rsidR="00D945AD" w:rsidRDefault="00D945AD">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p>
    <w:p w14:paraId="000000DA"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Décima É</w:t>
      </w:r>
      <w:r>
        <w:rPr>
          <w:rFonts w:ascii="Arial" w:eastAsia="Arial" w:hAnsi="Arial" w:cs="Arial"/>
          <w:color w:val="000000"/>
          <w:sz w:val="20"/>
          <w:szCs w:val="20"/>
        </w:rPr>
        <w:t>poca</w:t>
      </w:r>
    </w:p>
    <w:p w14:paraId="000000DB"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Registro: 2002883</w:t>
      </w:r>
    </w:p>
    <w:p w14:paraId="000000DC"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Instancia: Primera Sala</w:t>
      </w:r>
    </w:p>
    <w:p w14:paraId="000000DD"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Aislada</w:t>
      </w:r>
    </w:p>
    <w:p w14:paraId="000000DE"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Fuente: Semanario Judicial de la Federación y su Gaceta</w:t>
      </w:r>
    </w:p>
    <w:p w14:paraId="000000DF"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Libro XVII, </w:t>
      </w:r>
      <w:proofErr w:type="gramStart"/>
      <w:r>
        <w:rPr>
          <w:rFonts w:ascii="Arial" w:eastAsia="Arial" w:hAnsi="Arial" w:cs="Arial"/>
          <w:color w:val="000000"/>
          <w:sz w:val="20"/>
          <w:szCs w:val="20"/>
        </w:rPr>
        <w:t>Febrero</w:t>
      </w:r>
      <w:proofErr w:type="gramEnd"/>
      <w:r>
        <w:rPr>
          <w:rFonts w:ascii="Arial" w:eastAsia="Arial" w:hAnsi="Arial" w:cs="Arial"/>
          <w:color w:val="000000"/>
          <w:sz w:val="20"/>
          <w:szCs w:val="20"/>
        </w:rPr>
        <w:t xml:space="preserve"> de 2013, Tomo 1</w:t>
      </w:r>
    </w:p>
    <w:p w14:paraId="000000E0"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Materia(s): Penal</w:t>
      </w:r>
    </w:p>
    <w:p w14:paraId="000000E1"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1a. XXXVI/2013 (10a.)</w:t>
      </w:r>
    </w:p>
    <w:p w14:paraId="000000E2"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Página:   836</w:t>
      </w:r>
    </w:p>
    <w:p w14:paraId="000000E3"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RECONOCIMIENTO DE INOCENCIA. ES INFUNDADA </w:t>
      </w:r>
      <w:r>
        <w:rPr>
          <w:rFonts w:ascii="Arial" w:eastAsia="Arial" w:hAnsi="Arial" w:cs="Arial"/>
          <w:color w:val="000000"/>
          <w:sz w:val="20"/>
          <w:szCs w:val="20"/>
        </w:rPr>
        <w:t>LA SOLICITUD SI EN ÉSTA SÓLO SE ARGUMENTA QUE EN LA SENTENCIA CONDENATORIA SE REALIZÓ UNA INCORRECTA VALORACIÓN DEL MATERIAL PROBATORIO, SIN OFRECER PRUEBAS NOVEDOSAS.</w:t>
      </w:r>
    </w:p>
    <w:p w14:paraId="000000E4"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Cuando el solicitante de dicho reconocimiento sólo hace depender sus argumentos de la in</w:t>
      </w:r>
      <w:r>
        <w:rPr>
          <w:rFonts w:ascii="Arial" w:eastAsia="Arial" w:hAnsi="Arial" w:cs="Arial"/>
          <w:color w:val="000000"/>
          <w:sz w:val="20"/>
          <w:szCs w:val="20"/>
        </w:rPr>
        <w:t>correcta valoración de las pruebas realizadas en la sentencia condenatoria irrevocable, con la pretensión de utilizar el procedimiento de reconocimiento de inocencia como un recurso ordinario de legalidad y sin ofrecer pruebas novedosas, indudablemente deb</w:t>
      </w:r>
      <w:r>
        <w:rPr>
          <w:rFonts w:ascii="Arial" w:eastAsia="Arial" w:hAnsi="Arial" w:cs="Arial"/>
          <w:color w:val="000000"/>
          <w:sz w:val="20"/>
          <w:szCs w:val="20"/>
        </w:rPr>
        <w:t>e resolverse como infundada tal solicitud, toda vez que este incidente no tiene por objeto abrir otra instancia para que se valoren nuevamente los elementos probatorios, sino la anulación de los que fundaron la sentencia condenatoria.</w:t>
      </w:r>
    </w:p>
    <w:p w14:paraId="000000E5" w14:textId="77777777" w:rsidR="00D945AD" w:rsidRDefault="00FB2D5B">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Reconocimiento de ino</w:t>
      </w:r>
      <w:r>
        <w:rPr>
          <w:rFonts w:ascii="Arial" w:eastAsia="Arial" w:hAnsi="Arial" w:cs="Arial"/>
          <w:color w:val="000000"/>
          <w:sz w:val="20"/>
          <w:szCs w:val="20"/>
        </w:rPr>
        <w:t xml:space="preserve">cencia 11/2011. 1o. de febrero de 2012. Ponente: Guillermo I. Ortiz </w:t>
      </w:r>
      <w:proofErr w:type="spellStart"/>
      <w:r>
        <w:rPr>
          <w:rFonts w:ascii="Arial" w:eastAsia="Arial" w:hAnsi="Arial" w:cs="Arial"/>
          <w:color w:val="000000"/>
          <w:sz w:val="20"/>
          <w:szCs w:val="20"/>
        </w:rPr>
        <w:t>Mayagoitia</w:t>
      </w:r>
      <w:proofErr w:type="spellEnd"/>
      <w:r>
        <w:rPr>
          <w:rFonts w:ascii="Arial" w:eastAsia="Arial" w:hAnsi="Arial" w:cs="Arial"/>
          <w:color w:val="000000"/>
          <w:sz w:val="20"/>
          <w:szCs w:val="20"/>
        </w:rPr>
        <w:t>. Secretario: Jorge Antonio Medina Gaona.</w:t>
      </w:r>
    </w:p>
    <w:p w14:paraId="0000020B" w14:textId="77777777" w:rsidR="00D945AD" w:rsidRDefault="00D945AD">
      <w:pPr>
        <w:widowControl w:val="0"/>
        <w:pBdr>
          <w:top w:val="nil"/>
          <w:left w:val="nil"/>
          <w:bottom w:val="nil"/>
          <w:right w:val="nil"/>
          <w:between w:val="nil"/>
        </w:pBdr>
        <w:tabs>
          <w:tab w:val="left" w:pos="11340"/>
        </w:tabs>
        <w:spacing w:after="0" w:line="240" w:lineRule="auto"/>
        <w:ind w:right="99"/>
        <w:jc w:val="both"/>
        <w:rPr>
          <w:rFonts w:ascii="Arial" w:eastAsia="Arial" w:hAnsi="Arial" w:cs="Arial"/>
          <w:color w:val="000000"/>
          <w:sz w:val="20"/>
          <w:szCs w:val="20"/>
        </w:rPr>
      </w:pPr>
    </w:p>
    <w:sectPr w:rsidR="00D945AD">
      <w:headerReference w:type="default" r:id="rId7"/>
      <w:pgSz w:w="12240" w:h="15840"/>
      <w:pgMar w:top="851" w:right="851" w:bottom="568"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029A6F" w14:textId="77777777" w:rsidR="00FB2D5B" w:rsidRDefault="00FB2D5B">
      <w:pPr>
        <w:spacing w:after="0" w:line="240" w:lineRule="auto"/>
      </w:pPr>
      <w:r>
        <w:separator/>
      </w:r>
    </w:p>
  </w:endnote>
  <w:endnote w:type="continuationSeparator" w:id="0">
    <w:p w14:paraId="41745360" w14:textId="77777777" w:rsidR="00FB2D5B" w:rsidRDefault="00FB2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roman"/>
    <w:notTrueType/>
    <w:pitch w:val="default"/>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EF3B4D" w14:textId="77777777" w:rsidR="00FB2D5B" w:rsidRDefault="00FB2D5B">
      <w:pPr>
        <w:spacing w:after="0" w:line="240" w:lineRule="auto"/>
      </w:pPr>
      <w:r>
        <w:separator/>
      </w:r>
    </w:p>
  </w:footnote>
  <w:footnote w:type="continuationSeparator" w:id="0">
    <w:p w14:paraId="78D74404" w14:textId="77777777" w:rsidR="00FB2D5B" w:rsidRDefault="00FB2D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20C" w14:textId="3885D35F" w:rsidR="00D945AD" w:rsidRDefault="00FB2D5B">
    <w:pPr>
      <w:pBdr>
        <w:top w:val="nil"/>
        <w:left w:val="nil"/>
        <w:bottom w:val="nil"/>
        <w:right w:val="nil"/>
        <w:between w:val="nil"/>
      </w:pBdr>
      <w:tabs>
        <w:tab w:val="center" w:pos="4419"/>
        <w:tab w:val="right" w:pos="88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BA610F">
      <w:rPr>
        <w:noProof/>
        <w:color w:val="000000"/>
      </w:rPr>
      <w:t>1</w:t>
    </w:r>
    <w:r>
      <w:rPr>
        <w:color w:val="00000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45AD"/>
    <w:rsid w:val="00BA610F"/>
    <w:rsid w:val="00D945AD"/>
    <w:rsid w:val="00FB2D5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246E4"/>
  <w15:docId w15:val="{BE9D18B1-C785-4475-B5E0-29FE44B22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7A4D"/>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customStyle="1" w:styleId="Normal0">
    <w:name w:val="[Normal]"/>
    <w:rsid w:val="00617A4D"/>
    <w:pPr>
      <w:widowControl w:val="0"/>
      <w:autoSpaceDE w:val="0"/>
      <w:autoSpaceDN w:val="0"/>
      <w:adjustRightInd w:val="0"/>
    </w:pPr>
    <w:rPr>
      <w:rFonts w:ascii="Arial" w:hAnsi="Arial" w:cs="Arial"/>
      <w:sz w:val="24"/>
      <w:szCs w:val="24"/>
    </w:rPr>
  </w:style>
  <w:style w:type="paragraph" w:styleId="Textodeglobo">
    <w:name w:val="Balloon Text"/>
    <w:basedOn w:val="Normal"/>
    <w:link w:val="TextodegloboCar"/>
    <w:uiPriority w:val="99"/>
    <w:semiHidden/>
    <w:unhideWhenUsed/>
    <w:rsid w:val="002961C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961CF"/>
    <w:rPr>
      <w:rFonts w:ascii="Tahoma" w:hAnsi="Tahoma" w:cs="Tahoma"/>
      <w:sz w:val="16"/>
      <w:szCs w:val="16"/>
    </w:rPr>
  </w:style>
  <w:style w:type="paragraph" w:styleId="Encabezado">
    <w:name w:val="header"/>
    <w:basedOn w:val="Normal"/>
    <w:link w:val="EncabezadoCar"/>
    <w:uiPriority w:val="99"/>
    <w:unhideWhenUsed/>
    <w:rsid w:val="000A4C1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A4C1D"/>
    <w:rPr>
      <w:sz w:val="22"/>
      <w:szCs w:val="22"/>
    </w:rPr>
  </w:style>
  <w:style w:type="paragraph" w:styleId="Piedepgina">
    <w:name w:val="footer"/>
    <w:basedOn w:val="Normal"/>
    <w:link w:val="PiedepginaCar"/>
    <w:uiPriority w:val="99"/>
    <w:semiHidden/>
    <w:unhideWhenUsed/>
    <w:rsid w:val="000A4C1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A4C1D"/>
    <w:rPr>
      <w:sz w:val="22"/>
      <w:szCs w:val="2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BA0ox4poCbp+A0TM8puYT8qRhg==">AMUW2mWyF97LmJPsBK0F+/r6uE9qT0fi63r3SY8tAY6tsHizSFR+bcR/mbhebaZd9juHqifZ9r5upC3ISfe6FN3L6gNG/5vDtzvxPjolMsRdvkMiVnbEL5mEAC67YvUJw9FKMawtFEhu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7681</Words>
  <Characters>42246</Characters>
  <Application>Microsoft Office Word</Application>
  <DocSecurity>0</DocSecurity>
  <Lines>352</Lines>
  <Paragraphs>99</Paragraphs>
  <ScaleCrop>false</ScaleCrop>
  <Company/>
  <LinksUpToDate>false</LinksUpToDate>
  <CharactersWithSpaces>49828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calvaradoa</dc:creator>
  <cp:lastModifiedBy>ELIZABETH LOPEZ GARCIA</cp:lastModifiedBy>
  <cp:revision>2</cp:revision>
  <dcterms:created xsi:type="dcterms:W3CDTF">2010-10-05T13:51:00Z</dcterms:created>
  <dcterms:modified xsi:type="dcterms:W3CDTF">2021-07-08T03:17:00Z</dcterms:modified>
</cp:coreProperties>
</file>