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33EE" w14:textId="77777777" w:rsidR="00B81795" w:rsidRDefault="00B81795" w:rsidP="00F97CE0">
      <w:pPr>
        <w:pBdr>
          <w:right w:val="single" w:sz="4" w:space="4" w:color="auto"/>
        </w:pBdr>
        <w:jc w:val="center"/>
        <w:rPr>
          <w:b/>
        </w:rPr>
      </w:pPr>
      <w:r>
        <w:rPr>
          <w:b/>
        </w:rPr>
        <w:t>TRIBUNAL PLENO</w:t>
      </w:r>
    </w:p>
    <w:p w14:paraId="6C1DF618" w14:textId="77777777" w:rsidR="00B81795" w:rsidRDefault="00B81795" w:rsidP="00B81795">
      <w:pPr>
        <w:jc w:val="center"/>
        <w:rPr>
          <w:b/>
        </w:rPr>
      </w:pPr>
      <w:r>
        <w:rPr>
          <w:b/>
        </w:rPr>
        <w:t>ASUNTOS DE LOS QUE SE DARÁ CUENTA EN LA</w:t>
      </w:r>
    </w:p>
    <w:p w14:paraId="5476DF3E" w14:textId="77777777" w:rsidR="006A535B" w:rsidRDefault="00B81795" w:rsidP="00B81795">
      <w:pPr>
        <w:pStyle w:val="Instruccionesenvocorreo"/>
        <w:jc w:val="center"/>
        <w:rPr>
          <w:b/>
        </w:rPr>
      </w:pPr>
      <w:r>
        <w:rPr>
          <w:b/>
        </w:rPr>
        <w:t>SESIÓN PÚBLICA A DISTANCIA DEL PLENO DE LA SUPREMA</w:t>
      </w:r>
    </w:p>
    <w:p w14:paraId="6F5F3658" w14:textId="13FD7C92" w:rsidR="00653E2A" w:rsidRDefault="00B81795" w:rsidP="00B81795">
      <w:pPr>
        <w:pStyle w:val="Instruccionesenvocorreo"/>
        <w:jc w:val="center"/>
        <w:rPr>
          <w:b/>
        </w:rPr>
      </w:pPr>
      <w:r>
        <w:rPr>
          <w:b/>
        </w:rPr>
        <w:t>CORTE DE</w:t>
      </w:r>
      <w:r w:rsidR="006A535B">
        <w:rPr>
          <w:b/>
        </w:rPr>
        <w:t xml:space="preserve"> </w:t>
      </w:r>
      <w:r>
        <w:rPr>
          <w:b/>
        </w:rPr>
        <w:t>JUS</w:t>
      </w:r>
      <w:r w:rsidR="00A208AA">
        <w:rPr>
          <w:b/>
        </w:rPr>
        <w:t>TICIA DE LA NACIÓN DEL</w:t>
      </w:r>
      <w:r w:rsidR="00ED0728">
        <w:rPr>
          <w:b/>
        </w:rPr>
        <w:t xml:space="preserve"> </w:t>
      </w:r>
      <w:r w:rsidR="007A4EC9">
        <w:rPr>
          <w:b/>
        </w:rPr>
        <w:t>LUNES 12</w:t>
      </w:r>
      <w:r w:rsidR="00D65ED4">
        <w:rPr>
          <w:b/>
        </w:rPr>
        <w:t xml:space="preserve"> DE JULIO</w:t>
      </w:r>
      <w:r w:rsidR="009D7F3E">
        <w:rPr>
          <w:b/>
        </w:rPr>
        <w:t xml:space="preserve"> DE 2021</w:t>
      </w:r>
      <w:r>
        <w:rPr>
          <w:b/>
        </w:rPr>
        <w:t>, Y SIGUIENTES</w:t>
      </w:r>
    </w:p>
    <w:tbl>
      <w:tblPr>
        <w:tblW w:w="11482" w:type="dxa"/>
        <w:tblLayout w:type="fixed"/>
        <w:tblCellMar>
          <w:left w:w="142" w:type="dxa"/>
          <w:right w:w="142" w:type="dxa"/>
        </w:tblCellMar>
        <w:tblLook w:val="0000" w:firstRow="0" w:lastRow="0" w:firstColumn="0" w:lastColumn="0" w:noHBand="0" w:noVBand="0"/>
      </w:tblPr>
      <w:tblGrid>
        <w:gridCol w:w="851"/>
        <w:gridCol w:w="1701"/>
        <w:gridCol w:w="6946"/>
        <w:gridCol w:w="1984"/>
      </w:tblGrid>
      <w:tr w:rsidR="009514F1" w14:paraId="4E0E97CC" w14:textId="77777777" w:rsidTr="008A26B2">
        <w:trPr>
          <w:trHeight w:val="355"/>
        </w:trPr>
        <w:tc>
          <w:tcPr>
            <w:tcW w:w="851" w:type="dxa"/>
            <w:tcBorders>
              <w:top w:val="single" w:sz="4" w:space="0" w:color="auto"/>
            </w:tcBorders>
            <w:shd w:val="clear" w:color="auto" w:fill="auto"/>
          </w:tcPr>
          <w:p w14:paraId="32B4D298" w14:textId="77777777" w:rsidR="009514F1" w:rsidRPr="00A662BC" w:rsidRDefault="009514F1" w:rsidP="009514F1">
            <w:pPr>
              <w:ind w:left="720"/>
              <w:rPr>
                <w:sz w:val="22"/>
                <w:szCs w:val="22"/>
              </w:rPr>
            </w:pPr>
          </w:p>
        </w:tc>
        <w:tc>
          <w:tcPr>
            <w:tcW w:w="1701" w:type="dxa"/>
            <w:tcBorders>
              <w:top w:val="single" w:sz="4" w:space="0" w:color="auto"/>
              <w:right w:val="single" w:sz="4" w:space="0" w:color="auto"/>
            </w:tcBorders>
            <w:shd w:val="clear" w:color="auto" w:fill="auto"/>
          </w:tcPr>
          <w:p w14:paraId="5DFFD82D" w14:textId="77777777" w:rsidR="009514F1" w:rsidRPr="00A662BC" w:rsidRDefault="009514F1" w:rsidP="008D499F">
            <w:pPr>
              <w:rPr>
                <w:sz w:val="22"/>
                <w:szCs w:val="22"/>
              </w:rPr>
            </w:pPr>
          </w:p>
        </w:tc>
        <w:tc>
          <w:tcPr>
            <w:tcW w:w="6946" w:type="dxa"/>
            <w:tcBorders>
              <w:top w:val="single" w:sz="4" w:space="0" w:color="auto"/>
              <w:left w:val="single" w:sz="4" w:space="0" w:color="auto"/>
              <w:right w:val="single" w:sz="4" w:space="0" w:color="auto"/>
            </w:tcBorders>
            <w:shd w:val="clear" w:color="auto" w:fill="auto"/>
          </w:tcPr>
          <w:p w14:paraId="3B1510B6" w14:textId="77777777" w:rsidR="009514F1" w:rsidRPr="002E4819" w:rsidRDefault="009514F1" w:rsidP="00C22E51">
            <w:pPr>
              <w:jc w:val="both"/>
              <w:rPr>
                <w:sz w:val="22"/>
                <w:szCs w:val="22"/>
              </w:rPr>
            </w:pPr>
          </w:p>
        </w:tc>
        <w:tc>
          <w:tcPr>
            <w:tcW w:w="1984" w:type="dxa"/>
            <w:tcBorders>
              <w:top w:val="single" w:sz="4" w:space="0" w:color="auto"/>
              <w:left w:val="single" w:sz="4" w:space="0" w:color="auto"/>
            </w:tcBorders>
            <w:shd w:val="clear" w:color="auto" w:fill="auto"/>
          </w:tcPr>
          <w:p w14:paraId="322EF235" w14:textId="77777777" w:rsidR="009514F1" w:rsidRPr="005066C0" w:rsidRDefault="009514F1" w:rsidP="00182A84">
            <w:pPr>
              <w:jc w:val="both"/>
              <w:rPr>
                <w:sz w:val="24"/>
                <w:szCs w:val="24"/>
              </w:rPr>
            </w:pPr>
          </w:p>
        </w:tc>
      </w:tr>
      <w:tr w:rsidR="0002723F" w:rsidRPr="000172B6" w14:paraId="22CE5A71" w14:textId="77777777" w:rsidTr="008329B2">
        <w:trPr>
          <w:trHeight w:val="355"/>
        </w:trPr>
        <w:tc>
          <w:tcPr>
            <w:tcW w:w="851" w:type="dxa"/>
            <w:shd w:val="clear" w:color="auto" w:fill="auto"/>
          </w:tcPr>
          <w:p w14:paraId="57AB4A9F" w14:textId="77777777" w:rsidR="0002723F" w:rsidRPr="00A662BC" w:rsidRDefault="0002723F" w:rsidP="0002723F">
            <w:pPr>
              <w:numPr>
                <w:ilvl w:val="0"/>
                <w:numId w:val="45"/>
              </w:numPr>
              <w:ind w:hanging="720"/>
              <w:rPr>
                <w:sz w:val="22"/>
                <w:szCs w:val="22"/>
              </w:rPr>
            </w:pPr>
          </w:p>
        </w:tc>
        <w:tc>
          <w:tcPr>
            <w:tcW w:w="1701" w:type="dxa"/>
            <w:tcBorders>
              <w:right w:val="single" w:sz="4" w:space="0" w:color="auto"/>
            </w:tcBorders>
            <w:shd w:val="clear" w:color="auto" w:fill="auto"/>
          </w:tcPr>
          <w:p w14:paraId="19E1D674" w14:textId="77777777" w:rsidR="0002723F" w:rsidRPr="000B59B8" w:rsidRDefault="0002723F" w:rsidP="0002723F">
            <w:pPr>
              <w:rPr>
                <w:sz w:val="22"/>
                <w:szCs w:val="22"/>
              </w:rPr>
            </w:pPr>
          </w:p>
          <w:p w14:paraId="07ECEA40" w14:textId="77777777" w:rsidR="0002723F" w:rsidRPr="000B59B8" w:rsidRDefault="0002723F" w:rsidP="0002723F">
            <w:pPr>
              <w:rPr>
                <w:sz w:val="22"/>
                <w:szCs w:val="22"/>
              </w:rPr>
            </w:pPr>
          </w:p>
          <w:p w14:paraId="26E33F04" w14:textId="77777777" w:rsidR="0002723F" w:rsidRPr="000B59B8" w:rsidRDefault="0002723F" w:rsidP="0002723F">
            <w:pPr>
              <w:rPr>
                <w:sz w:val="22"/>
                <w:szCs w:val="22"/>
              </w:rPr>
            </w:pPr>
            <w:r w:rsidRPr="000B59B8">
              <w:rPr>
                <w:sz w:val="22"/>
                <w:szCs w:val="22"/>
              </w:rPr>
              <w:t>122/2020</w:t>
            </w:r>
          </w:p>
          <w:p w14:paraId="76F544E8" w14:textId="77777777" w:rsidR="0002723F" w:rsidRPr="000B59B8" w:rsidRDefault="0002723F" w:rsidP="0002723F">
            <w:pPr>
              <w:rPr>
                <w:sz w:val="22"/>
                <w:szCs w:val="22"/>
              </w:rPr>
            </w:pPr>
          </w:p>
          <w:p w14:paraId="615A95D1" w14:textId="77777777" w:rsidR="0002723F" w:rsidRPr="00CC7B53" w:rsidRDefault="0002723F" w:rsidP="0002723F">
            <w:pPr>
              <w:rPr>
                <w:sz w:val="22"/>
                <w:szCs w:val="22"/>
              </w:rPr>
            </w:pPr>
          </w:p>
        </w:tc>
        <w:tc>
          <w:tcPr>
            <w:tcW w:w="6946" w:type="dxa"/>
            <w:tcBorders>
              <w:left w:val="single" w:sz="4" w:space="0" w:color="auto"/>
            </w:tcBorders>
            <w:shd w:val="clear" w:color="auto" w:fill="auto"/>
          </w:tcPr>
          <w:p w14:paraId="7B1093C3" w14:textId="59C7469F" w:rsidR="0002723F" w:rsidRPr="000B59B8" w:rsidRDefault="0002723F" w:rsidP="0002723F">
            <w:pPr>
              <w:jc w:val="center"/>
              <w:rPr>
                <w:sz w:val="22"/>
                <w:szCs w:val="22"/>
                <w:u w:val="single"/>
              </w:rPr>
            </w:pPr>
            <w:r w:rsidRPr="000B59B8">
              <w:rPr>
                <w:sz w:val="22"/>
                <w:szCs w:val="22"/>
                <w:u w:val="single"/>
              </w:rPr>
              <w:t>(Listado por primera vez el 8 de junio de 2021)</w:t>
            </w:r>
          </w:p>
          <w:p w14:paraId="4601951A" w14:textId="77777777" w:rsidR="0002723F" w:rsidRPr="000B59B8" w:rsidRDefault="0002723F" w:rsidP="0002723F">
            <w:pPr>
              <w:jc w:val="both"/>
              <w:rPr>
                <w:sz w:val="22"/>
                <w:szCs w:val="22"/>
              </w:rPr>
            </w:pPr>
          </w:p>
          <w:p w14:paraId="730FA019" w14:textId="4A27FCB4" w:rsidR="0002723F" w:rsidRDefault="0002723F" w:rsidP="0002723F">
            <w:pPr>
              <w:jc w:val="both"/>
              <w:rPr>
                <w:sz w:val="22"/>
                <w:szCs w:val="22"/>
              </w:rPr>
            </w:pPr>
            <w:r w:rsidRPr="000B59B8">
              <w:rPr>
                <w:sz w:val="22"/>
                <w:szCs w:val="22"/>
              </w:rPr>
              <w:t>ACCIÓN DE INCONSTITUCIONALIDAD promovida por el Instituto Nacional de Transparencia, Acceso a la Información y Protección de Datos Personales, demandando la invalidez de la Ley de Archivos para el Estado de Oaxaca, publicada en el Periódico Oficial de esa entidad de 15 de febrero de 2020</w:t>
            </w:r>
            <w:r>
              <w:rPr>
                <w:sz w:val="22"/>
                <w:szCs w:val="22"/>
              </w:rPr>
              <w:t xml:space="preserve"> (PONENCIA DE LA SEÑORA MINISTRA NORMA LUCÍA PIÑA HERNÁNDEZ).</w:t>
            </w:r>
          </w:p>
          <w:p w14:paraId="227F1D89" w14:textId="4185A33F" w:rsidR="0002723F" w:rsidRDefault="0002723F" w:rsidP="0002723F">
            <w:pPr>
              <w:jc w:val="both"/>
              <w:rPr>
                <w:sz w:val="22"/>
                <w:szCs w:val="22"/>
              </w:rPr>
            </w:pPr>
          </w:p>
          <w:p w14:paraId="3EDEF483" w14:textId="0E98912B" w:rsidR="00FE474E" w:rsidRDefault="00FE474E" w:rsidP="0002723F">
            <w:pPr>
              <w:jc w:val="both"/>
              <w:rPr>
                <w:sz w:val="22"/>
                <w:szCs w:val="22"/>
              </w:rPr>
            </w:pPr>
          </w:p>
          <w:p w14:paraId="6B326DE1" w14:textId="77777777" w:rsidR="0002723F" w:rsidRPr="000B59B8" w:rsidRDefault="0002723F" w:rsidP="0002723F">
            <w:pPr>
              <w:jc w:val="center"/>
              <w:rPr>
                <w:sz w:val="22"/>
                <w:szCs w:val="22"/>
              </w:rPr>
            </w:pPr>
          </w:p>
        </w:tc>
        <w:tc>
          <w:tcPr>
            <w:tcW w:w="1984" w:type="dxa"/>
            <w:tcBorders>
              <w:left w:val="single" w:sz="4" w:space="0" w:color="auto"/>
            </w:tcBorders>
            <w:shd w:val="clear" w:color="auto" w:fill="auto"/>
          </w:tcPr>
          <w:p w14:paraId="08AE53B7" w14:textId="77777777" w:rsidR="0002723F" w:rsidRPr="005066C0" w:rsidRDefault="0002723F" w:rsidP="0002723F">
            <w:pPr>
              <w:rPr>
                <w:rFonts w:ascii="Arial" w:hAnsi="Arial" w:cs="Arial"/>
                <w:b/>
                <w:bCs/>
                <w:sz w:val="24"/>
                <w:szCs w:val="24"/>
              </w:rPr>
            </w:pPr>
          </w:p>
        </w:tc>
      </w:tr>
      <w:tr w:rsidR="0002723F" w:rsidRPr="000172B6" w14:paraId="4CDB5DEC" w14:textId="77777777" w:rsidTr="00821FAD">
        <w:trPr>
          <w:trHeight w:val="355"/>
        </w:trPr>
        <w:tc>
          <w:tcPr>
            <w:tcW w:w="851" w:type="dxa"/>
            <w:shd w:val="clear" w:color="auto" w:fill="auto"/>
          </w:tcPr>
          <w:p w14:paraId="2AA902EB" w14:textId="77777777" w:rsidR="0002723F" w:rsidRPr="00A662BC" w:rsidRDefault="0002723F" w:rsidP="0002723F">
            <w:pPr>
              <w:numPr>
                <w:ilvl w:val="0"/>
                <w:numId w:val="45"/>
              </w:numPr>
              <w:ind w:hanging="720"/>
              <w:rPr>
                <w:sz w:val="22"/>
                <w:szCs w:val="22"/>
              </w:rPr>
            </w:pPr>
          </w:p>
        </w:tc>
        <w:tc>
          <w:tcPr>
            <w:tcW w:w="1701" w:type="dxa"/>
            <w:tcBorders>
              <w:right w:val="single" w:sz="4" w:space="0" w:color="auto"/>
            </w:tcBorders>
          </w:tcPr>
          <w:p w14:paraId="36263E70" w14:textId="77777777" w:rsidR="0002723F" w:rsidRPr="008329B2" w:rsidRDefault="0002723F" w:rsidP="0002723F">
            <w:pPr>
              <w:rPr>
                <w:sz w:val="22"/>
                <w:szCs w:val="22"/>
              </w:rPr>
            </w:pPr>
          </w:p>
          <w:p w14:paraId="74360FDF" w14:textId="77777777" w:rsidR="0002723F" w:rsidRPr="008329B2" w:rsidRDefault="0002723F" w:rsidP="0002723F">
            <w:pPr>
              <w:rPr>
                <w:sz w:val="22"/>
                <w:szCs w:val="22"/>
              </w:rPr>
            </w:pPr>
          </w:p>
          <w:p w14:paraId="590BDF43" w14:textId="77777777" w:rsidR="0002723F" w:rsidRPr="008329B2" w:rsidRDefault="0002723F" w:rsidP="0002723F">
            <w:pPr>
              <w:rPr>
                <w:sz w:val="22"/>
                <w:szCs w:val="22"/>
              </w:rPr>
            </w:pPr>
            <w:r w:rsidRPr="008329B2">
              <w:rPr>
                <w:sz w:val="22"/>
                <w:szCs w:val="22"/>
              </w:rPr>
              <w:t>86/2020</w:t>
            </w:r>
          </w:p>
          <w:p w14:paraId="3780F3EB" w14:textId="77777777" w:rsidR="0002723F" w:rsidRPr="008329B2" w:rsidRDefault="0002723F" w:rsidP="0002723F">
            <w:pPr>
              <w:rPr>
                <w:sz w:val="22"/>
                <w:szCs w:val="22"/>
              </w:rPr>
            </w:pPr>
          </w:p>
          <w:p w14:paraId="30E1B75B" w14:textId="4C6D348E" w:rsidR="0002723F" w:rsidRPr="00CC7B53" w:rsidRDefault="0002723F" w:rsidP="0002723F">
            <w:pPr>
              <w:rPr>
                <w:sz w:val="22"/>
                <w:szCs w:val="22"/>
              </w:rPr>
            </w:pPr>
          </w:p>
        </w:tc>
        <w:tc>
          <w:tcPr>
            <w:tcW w:w="6946" w:type="dxa"/>
            <w:tcBorders>
              <w:left w:val="single" w:sz="4" w:space="0" w:color="auto"/>
            </w:tcBorders>
          </w:tcPr>
          <w:p w14:paraId="51EC95FF" w14:textId="72FF8FDD" w:rsidR="0002723F" w:rsidRPr="008329B2" w:rsidRDefault="0002723F" w:rsidP="0002723F">
            <w:pPr>
              <w:jc w:val="center"/>
              <w:rPr>
                <w:sz w:val="22"/>
                <w:szCs w:val="22"/>
                <w:u w:val="single"/>
              </w:rPr>
            </w:pPr>
            <w:r w:rsidRPr="008329B2">
              <w:rPr>
                <w:sz w:val="22"/>
                <w:szCs w:val="22"/>
                <w:u w:val="single"/>
              </w:rPr>
              <w:t>(Listado por primera vez el 10 de junio de 2021)</w:t>
            </w:r>
          </w:p>
          <w:p w14:paraId="7C433691" w14:textId="77777777" w:rsidR="0002723F" w:rsidRPr="008329B2" w:rsidRDefault="0002723F" w:rsidP="0002723F">
            <w:pPr>
              <w:jc w:val="both"/>
              <w:rPr>
                <w:sz w:val="22"/>
                <w:szCs w:val="22"/>
              </w:rPr>
            </w:pPr>
          </w:p>
          <w:p w14:paraId="39915E33" w14:textId="5D7EA33F" w:rsidR="0002723F" w:rsidRPr="008329B2" w:rsidRDefault="0002723F" w:rsidP="0002723F">
            <w:pPr>
              <w:jc w:val="both"/>
              <w:rPr>
                <w:sz w:val="22"/>
                <w:szCs w:val="22"/>
              </w:rPr>
            </w:pPr>
            <w:r w:rsidRPr="008329B2">
              <w:rPr>
                <w:sz w:val="22"/>
                <w:szCs w:val="22"/>
              </w:rPr>
              <w:t>CONTRADICCIÓN DE TESIS suscitada entre el Primer Tribunal Colegiado en Materias Civil y de Trabajo del Décimo Quinto Circuito y el Pleno en Materias Civil y Administrativa del Noveno Circuito, al resolver, respectivamente, el amparo en revisión laboral 325/2019 y la contradicción de tesis 1/2019</w:t>
            </w:r>
            <w:r>
              <w:rPr>
                <w:sz w:val="22"/>
                <w:szCs w:val="22"/>
              </w:rPr>
              <w:t xml:space="preserve"> (PONENCIA DE LA SEÑORA MINISTRA NORMA LUCÍA PIÑA HERNÁNDEZ).</w:t>
            </w:r>
          </w:p>
          <w:p w14:paraId="18D79861" w14:textId="79A9CC6E" w:rsidR="0002723F" w:rsidRDefault="0002723F" w:rsidP="0002723F">
            <w:pPr>
              <w:jc w:val="both"/>
              <w:rPr>
                <w:sz w:val="22"/>
                <w:szCs w:val="22"/>
              </w:rPr>
            </w:pPr>
          </w:p>
          <w:p w14:paraId="02148463" w14:textId="385AA15A" w:rsidR="0002723F" w:rsidRDefault="0002723F" w:rsidP="0002723F">
            <w:pPr>
              <w:jc w:val="both"/>
              <w:rPr>
                <w:sz w:val="22"/>
                <w:szCs w:val="22"/>
              </w:rPr>
            </w:pPr>
          </w:p>
          <w:p w14:paraId="5E43EA8F" w14:textId="77777777" w:rsidR="0002723F" w:rsidRPr="008329B2" w:rsidRDefault="0002723F" w:rsidP="0002723F">
            <w:pPr>
              <w:jc w:val="center"/>
              <w:rPr>
                <w:sz w:val="22"/>
                <w:szCs w:val="22"/>
              </w:rPr>
            </w:pPr>
          </w:p>
        </w:tc>
        <w:tc>
          <w:tcPr>
            <w:tcW w:w="1984" w:type="dxa"/>
            <w:tcBorders>
              <w:left w:val="single" w:sz="4" w:space="0" w:color="auto"/>
            </w:tcBorders>
            <w:shd w:val="clear" w:color="auto" w:fill="auto"/>
          </w:tcPr>
          <w:p w14:paraId="6E8A5B3E" w14:textId="77777777" w:rsidR="0002723F" w:rsidRPr="005066C0" w:rsidRDefault="0002723F" w:rsidP="0002723F">
            <w:pPr>
              <w:rPr>
                <w:rFonts w:ascii="Arial" w:hAnsi="Arial" w:cs="Arial"/>
                <w:b/>
                <w:bCs/>
                <w:sz w:val="24"/>
                <w:szCs w:val="24"/>
              </w:rPr>
            </w:pPr>
          </w:p>
        </w:tc>
      </w:tr>
      <w:tr w:rsidR="0002723F" w:rsidRPr="000172B6" w14:paraId="406C3DED" w14:textId="77777777" w:rsidTr="00A5629C">
        <w:trPr>
          <w:trHeight w:val="355"/>
        </w:trPr>
        <w:tc>
          <w:tcPr>
            <w:tcW w:w="851" w:type="dxa"/>
            <w:shd w:val="clear" w:color="auto" w:fill="auto"/>
          </w:tcPr>
          <w:p w14:paraId="43591339" w14:textId="77777777" w:rsidR="0002723F" w:rsidRPr="00A662BC" w:rsidRDefault="0002723F" w:rsidP="0002723F">
            <w:pPr>
              <w:numPr>
                <w:ilvl w:val="0"/>
                <w:numId w:val="45"/>
              </w:numPr>
              <w:ind w:hanging="720"/>
              <w:rPr>
                <w:sz w:val="22"/>
                <w:szCs w:val="22"/>
              </w:rPr>
            </w:pPr>
          </w:p>
        </w:tc>
        <w:tc>
          <w:tcPr>
            <w:tcW w:w="1701" w:type="dxa"/>
            <w:tcBorders>
              <w:right w:val="single" w:sz="4" w:space="0" w:color="auto"/>
            </w:tcBorders>
          </w:tcPr>
          <w:p w14:paraId="082DDDF6" w14:textId="77777777" w:rsidR="0002723F" w:rsidRPr="00821FAD" w:rsidRDefault="0002723F" w:rsidP="0002723F">
            <w:pPr>
              <w:rPr>
                <w:sz w:val="22"/>
                <w:szCs w:val="22"/>
              </w:rPr>
            </w:pPr>
          </w:p>
          <w:p w14:paraId="62A8ED3F" w14:textId="77777777" w:rsidR="0002723F" w:rsidRPr="00821FAD" w:rsidRDefault="0002723F" w:rsidP="0002723F">
            <w:pPr>
              <w:rPr>
                <w:sz w:val="22"/>
                <w:szCs w:val="22"/>
              </w:rPr>
            </w:pPr>
          </w:p>
          <w:p w14:paraId="05A283A6" w14:textId="77777777" w:rsidR="0002723F" w:rsidRPr="00821FAD" w:rsidRDefault="0002723F" w:rsidP="0002723F">
            <w:pPr>
              <w:rPr>
                <w:sz w:val="22"/>
                <w:szCs w:val="22"/>
              </w:rPr>
            </w:pPr>
            <w:r w:rsidRPr="00821FAD">
              <w:rPr>
                <w:sz w:val="22"/>
                <w:szCs w:val="22"/>
              </w:rPr>
              <w:t>285/2020</w:t>
            </w:r>
          </w:p>
          <w:p w14:paraId="46A13126" w14:textId="77777777" w:rsidR="0002723F" w:rsidRPr="00821FAD" w:rsidRDefault="0002723F" w:rsidP="0002723F">
            <w:pPr>
              <w:rPr>
                <w:sz w:val="22"/>
                <w:szCs w:val="22"/>
              </w:rPr>
            </w:pPr>
          </w:p>
          <w:p w14:paraId="7C1E82E7" w14:textId="77777777" w:rsidR="0002723F" w:rsidRPr="00821FAD" w:rsidRDefault="0002723F" w:rsidP="0002723F">
            <w:pPr>
              <w:rPr>
                <w:sz w:val="22"/>
                <w:szCs w:val="22"/>
              </w:rPr>
            </w:pPr>
          </w:p>
          <w:p w14:paraId="4B434EB1" w14:textId="77777777" w:rsidR="0002723F" w:rsidRPr="00CC7B53" w:rsidRDefault="0002723F" w:rsidP="0002723F">
            <w:pPr>
              <w:rPr>
                <w:sz w:val="22"/>
                <w:szCs w:val="22"/>
              </w:rPr>
            </w:pPr>
          </w:p>
        </w:tc>
        <w:tc>
          <w:tcPr>
            <w:tcW w:w="6946" w:type="dxa"/>
            <w:tcBorders>
              <w:left w:val="single" w:sz="4" w:space="0" w:color="auto"/>
            </w:tcBorders>
          </w:tcPr>
          <w:p w14:paraId="3990D247" w14:textId="19F11F8C" w:rsidR="0002723F" w:rsidRPr="00821FAD" w:rsidRDefault="0002723F" w:rsidP="0002723F">
            <w:pPr>
              <w:jc w:val="center"/>
              <w:rPr>
                <w:sz w:val="22"/>
                <w:szCs w:val="22"/>
                <w:u w:val="single"/>
              </w:rPr>
            </w:pPr>
            <w:r w:rsidRPr="00821FAD">
              <w:rPr>
                <w:sz w:val="22"/>
                <w:szCs w:val="22"/>
                <w:u w:val="single"/>
              </w:rPr>
              <w:t>(Listado por primera vez el 14 de junio de 2021)</w:t>
            </w:r>
          </w:p>
          <w:p w14:paraId="03DFD007" w14:textId="77777777" w:rsidR="0002723F" w:rsidRPr="00821FAD" w:rsidRDefault="0002723F" w:rsidP="0002723F">
            <w:pPr>
              <w:jc w:val="both"/>
              <w:rPr>
                <w:sz w:val="22"/>
                <w:szCs w:val="22"/>
              </w:rPr>
            </w:pPr>
          </w:p>
          <w:p w14:paraId="79F3BB30" w14:textId="77777777" w:rsidR="0002723F" w:rsidRDefault="0002723F" w:rsidP="0002723F">
            <w:pPr>
              <w:jc w:val="both"/>
              <w:rPr>
                <w:sz w:val="22"/>
                <w:szCs w:val="22"/>
              </w:rPr>
            </w:pPr>
            <w:r w:rsidRPr="00821FAD">
              <w:rPr>
                <w:sz w:val="22"/>
                <w:szCs w:val="22"/>
              </w:rPr>
              <w:t>ACCIÓN DE INCONSTITUCIONALIDAD promovida por la Comisión Nacional de los Derechos Humanos, demandando la invalidez del Decreto Número 739, por el que se adicionaron un tercer, cuarto, quinto y sexto párrafos, recorriéndose los últimos, del artículo 7° de la Constitución Política del Estado de Coahuila de Zaragoza, publicado en el Periódico Oficial de esa entidad de 30 de septiembre de 2020</w:t>
            </w:r>
            <w:r>
              <w:rPr>
                <w:sz w:val="22"/>
                <w:szCs w:val="22"/>
              </w:rPr>
              <w:t xml:space="preserve"> (PONENCIA DEL SEÑOR MINISTRO JOSÉ FERNANDO FRANCO GONZÁLEZ SALAS).</w:t>
            </w:r>
          </w:p>
          <w:p w14:paraId="23BE6CE7" w14:textId="68277725" w:rsidR="0002723F" w:rsidRDefault="0002723F" w:rsidP="0002723F">
            <w:pPr>
              <w:jc w:val="both"/>
              <w:rPr>
                <w:sz w:val="22"/>
                <w:szCs w:val="22"/>
              </w:rPr>
            </w:pPr>
          </w:p>
          <w:p w14:paraId="4D5A39AC" w14:textId="77777777" w:rsidR="00827AFA" w:rsidRDefault="00827AFA" w:rsidP="0002723F">
            <w:pPr>
              <w:jc w:val="both"/>
              <w:rPr>
                <w:sz w:val="22"/>
                <w:szCs w:val="22"/>
              </w:rPr>
            </w:pPr>
          </w:p>
          <w:p w14:paraId="702EC619" w14:textId="37905EB8" w:rsidR="00724923" w:rsidRPr="00821FAD" w:rsidRDefault="00724923" w:rsidP="0002723F">
            <w:pPr>
              <w:jc w:val="both"/>
              <w:rPr>
                <w:sz w:val="22"/>
                <w:szCs w:val="22"/>
              </w:rPr>
            </w:pPr>
          </w:p>
        </w:tc>
        <w:tc>
          <w:tcPr>
            <w:tcW w:w="1984" w:type="dxa"/>
            <w:tcBorders>
              <w:left w:val="single" w:sz="4" w:space="0" w:color="auto"/>
            </w:tcBorders>
            <w:shd w:val="clear" w:color="auto" w:fill="auto"/>
          </w:tcPr>
          <w:p w14:paraId="4D729934" w14:textId="77777777" w:rsidR="0002723F" w:rsidRPr="005066C0" w:rsidRDefault="0002723F" w:rsidP="0002723F">
            <w:pPr>
              <w:rPr>
                <w:rFonts w:ascii="Arial" w:hAnsi="Arial" w:cs="Arial"/>
                <w:b/>
                <w:bCs/>
                <w:sz w:val="24"/>
                <w:szCs w:val="24"/>
              </w:rPr>
            </w:pPr>
          </w:p>
        </w:tc>
      </w:tr>
      <w:tr w:rsidR="0002723F" w:rsidRPr="000172B6" w14:paraId="2FB18A2A" w14:textId="77777777" w:rsidTr="00831367">
        <w:trPr>
          <w:trHeight w:val="355"/>
        </w:trPr>
        <w:tc>
          <w:tcPr>
            <w:tcW w:w="851" w:type="dxa"/>
            <w:shd w:val="clear" w:color="auto" w:fill="auto"/>
          </w:tcPr>
          <w:p w14:paraId="5DB07B01" w14:textId="77777777" w:rsidR="0002723F" w:rsidRPr="00A662BC" w:rsidRDefault="0002723F" w:rsidP="0002723F">
            <w:pPr>
              <w:numPr>
                <w:ilvl w:val="0"/>
                <w:numId w:val="45"/>
              </w:numPr>
              <w:ind w:hanging="720"/>
              <w:rPr>
                <w:sz w:val="22"/>
                <w:szCs w:val="22"/>
              </w:rPr>
            </w:pPr>
          </w:p>
        </w:tc>
        <w:tc>
          <w:tcPr>
            <w:tcW w:w="1701" w:type="dxa"/>
            <w:tcBorders>
              <w:right w:val="single" w:sz="4" w:space="0" w:color="auto"/>
            </w:tcBorders>
            <w:shd w:val="clear" w:color="auto" w:fill="auto"/>
          </w:tcPr>
          <w:p w14:paraId="5DC4AB24" w14:textId="77777777" w:rsidR="0002723F" w:rsidRPr="00A5629C" w:rsidRDefault="0002723F" w:rsidP="0002723F">
            <w:pPr>
              <w:rPr>
                <w:sz w:val="22"/>
                <w:szCs w:val="22"/>
              </w:rPr>
            </w:pPr>
          </w:p>
          <w:p w14:paraId="5CE66E54" w14:textId="77777777" w:rsidR="0002723F" w:rsidRPr="00A5629C" w:rsidRDefault="0002723F" w:rsidP="0002723F">
            <w:pPr>
              <w:rPr>
                <w:sz w:val="22"/>
                <w:szCs w:val="22"/>
              </w:rPr>
            </w:pPr>
          </w:p>
          <w:p w14:paraId="0F236CBA" w14:textId="77777777" w:rsidR="0002723F" w:rsidRPr="00A5629C" w:rsidRDefault="0002723F" w:rsidP="0002723F">
            <w:pPr>
              <w:rPr>
                <w:sz w:val="22"/>
                <w:szCs w:val="22"/>
              </w:rPr>
            </w:pPr>
            <w:r w:rsidRPr="00A5629C">
              <w:rPr>
                <w:sz w:val="22"/>
                <w:szCs w:val="22"/>
              </w:rPr>
              <w:t>24/2021</w:t>
            </w:r>
          </w:p>
          <w:p w14:paraId="5D0ED7BC" w14:textId="77777777" w:rsidR="0002723F" w:rsidRPr="00A5629C" w:rsidRDefault="0002723F" w:rsidP="0002723F">
            <w:pPr>
              <w:rPr>
                <w:sz w:val="22"/>
                <w:szCs w:val="22"/>
              </w:rPr>
            </w:pPr>
          </w:p>
          <w:p w14:paraId="566BBBF0" w14:textId="77777777" w:rsidR="0002723F" w:rsidRPr="00821FAD" w:rsidRDefault="0002723F" w:rsidP="0002723F">
            <w:pPr>
              <w:rPr>
                <w:sz w:val="22"/>
                <w:szCs w:val="22"/>
              </w:rPr>
            </w:pPr>
          </w:p>
        </w:tc>
        <w:tc>
          <w:tcPr>
            <w:tcW w:w="6946" w:type="dxa"/>
            <w:tcBorders>
              <w:left w:val="single" w:sz="4" w:space="0" w:color="auto"/>
            </w:tcBorders>
            <w:shd w:val="clear" w:color="auto" w:fill="auto"/>
          </w:tcPr>
          <w:p w14:paraId="6EB0FE5A" w14:textId="6C9583CA" w:rsidR="0002723F" w:rsidRPr="00A5629C" w:rsidRDefault="0002723F" w:rsidP="0002723F">
            <w:pPr>
              <w:jc w:val="center"/>
              <w:rPr>
                <w:sz w:val="22"/>
                <w:szCs w:val="22"/>
              </w:rPr>
            </w:pPr>
            <w:r w:rsidRPr="00A5629C">
              <w:rPr>
                <w:sz w:val="22"/>
                <w:szCs w:val="22"/>
                <w:u w:val="single"/>
              </w:rPr>
              <w:t>(Listado por primera vez el 15 de junio de 2021)</w:t>
            </w:r>
          </w:p>
          <w:p w14:paraId="171AC24E" w14:textId="77777777" w:rsidR="0002723F" w:rsidRPr="00A5629C" w:rsidRDefault="0002723F" w:rsidP="0002723F">
            <w:pPr>
              <w:jc w:val="both"/>
              <w:rPr>
                <w:sz w:val="22"/>
                <w:szCs w:val="22"/>
              </w:rPr>
            </w:pPr>
          </w:p>
          <w:p w14:paraId="60D569C4" w14:textId="5C077C0B" w:rsidR="0002723F" w:rsidRPr="00A5629C" w:rsidRDefault="0002723F" w:rsidP="0002723F">
            <w:pPr>
              <w:jc w:val="both"/>
              <w:rPr>
                <w:sz w:val="22"/>
                <w:szCs w:val="22"/>
              </w:rPr>
            </w:pPr>
            <w:r w:rsidRPr="00A5629C">
              <w:rPr>
                <w:sz w:val="22"/>
                <w:szCs w:val="22"/>
              </w:rPr>
              <w:t>ACCIÓN DE INCONSTITUCIONALIDAD promovida por la Comisión Nacional de los Derechos Humanos, demandando la invalidez del artículo 13 de la Ley de Ingresos del Municipio de Calkiní, Campeche, para el ejercicio fiscal de 2021, publicado en el Periódico Oficial de esa entidad de 29 de diciembre de 2020</w:t>
            </w:r>
            <w:r>
              <w:rPr>
                <w:sz w:val="22"/>
                <w:szCs w:val="22"/>
              </w:rPr>
              <w:t xml:space="preserve"> (PONENCIA DE LA SEÑORA MINISTRA NORMA LUCÍA PIÑA HERNÁNDEZ).</w:t>
            </w:r>
          </w:p>
          <w:p w14:paraId="76477AF6" w14:textId="77777777" w:rsidR="0002723F" w:rsidRPr="00A5629C" w:rsidRDefault="0002723F" w:rsidP="0002723F">
            <w:pPr>
              <w:jc w:val="both"/>
              <w:rPr>
                <w:sz w:val="22"/>
                <w:szCs w:val="22"/>
              </w:rPr>
            </w:pPr>
          </w:p>
          <w:p w14:paraId="2F452BC0" w14:textId="1963691B" w:rsidR="0002723F" w:rsidRDefault="0002723F" w:rsidP="0002723F">
            <w:pPr>
              <w:jc w:val="both"/>
              <w:rPr>
                <w:sz w:val="22"/>
                <w:szCs w:val="22"/>
              </w:rPr>
            </w:pPr>
          </w:p>
          <w:p w14:paraId="7E15D993" w14:textId="77777777" w:rsidR="0002723F" w:rsidRPr="00A5629C" w:rsidRDefault="0002723F" w:rsidP="0002723F">
            <w:pPr>
              <w:jc w:val="center"/>
              <w:rPr>
                <w:sz w:val="22"/>
                <w:szCs w:val="22"/>
              </w:rPr>
            </w:pPr>
          </w:p>
        </w:tc>
        <w:tc>
          <w:tcPr>
            <w:tcW w:w="1984" w:type="dxa"/>
            <w:tcBorders>
              <w:left w:val="single" w:sz="4" w:space="0" w:color="auto"/>
            </w:tcBorders>
            <w:shd w:val="clear" w:color="auto" w:fill="auto"/>
          </w:tcPr>
          <w:p w14:paraId="2748D21E" w14:textId="77777777" w:rsidR="0002723F" w:rsidRPr="005066C0" w:rsidRDefault="0002723F" w:rsidP="0002723F">
            <w:pPr>
              <w:rPr>
                <w:rFonts w:ascii="Arial" w:hAnsi="Arial" w:cs="Arial"/>
                <w:b/>
                <w:bCs/>
                <w:sz w:val="24"/>
                <w:szCs w:val="24"/>
              </w:rPr>
            </w:pPr>
          </w:p>
        </w:tc>
      </w:tr>
      <w:tr w:rsidR="0002723F" w:rsidRPr="000172B6" w14:paraId="2654A76F" w14:textId="77777777" w:rsidTr="00831367">
        <w:trPr>
          <w:trHeight w:val="355"/>
        </w:trPr>
        <w:tc>
          <w:tcPr>
            <w:tcW w:w="851" w:type="dxa"/>
            <w:shd w:val="clear" w:color="auto" w:fill="auto"/>
          </w:tcPr>
          <w:p w14:paraId="4EC2B0AA" w14:textId="77777777" w:rsidR="0002723F" w:rsidRPr="00A662BC" w:rsidRDefault="0002723F" w:rsidP="0002723F">
            <w:pPr>
              <w:numPr>
                <w:ilvl w:val="0"/>
                <w:numId w:val="45"/>
              </w:numPr>
              <w:ind w:hanging="720"/>
              <w:rPr>
                <w:sz w:val="22"/>
                <w:szCs w:val="22"/>
              </w:rPr>
            </w:pPr>
          </w:p>
        </w:tc>
        <w:tc>
          <w:tcPr>
            <w:tcW w:w="1701" w:type="dxa"/>
            <w:tcBorders>
              <w:right w:val="single" w:sz="4" w:space="0" w:color="auto"/>
            </w:tcBorders>
            <w:shd w:val="clear" w:color="auto" w:fill="auto"/>
          </w:tcPr>
          <w:p w14:paraId="0BAC2C4F" w14:textId="77777777" w:rsidR="0002723F" w:rsidRPr="00A5629C" w:rsidRDefault="0002723F" w:rsidP="0002723F">
            <w:pPr>
              <w:rPr>
                <w:sz w:val="22"/>
                <w:szCs w:val="22"/>
              </w:rPr>
            </w:pPr>
          </w:p>
          <w:p w14:paraId="672C9815" w14:textId="77777777" w:rsidR="0002723F" w:rsidRPr="00A5629C" w:rsidRDefault="0002723F" w:rsidP="0002723F">
            <w:pPr>
              <w:rPr>
                <w:sz w:val="22"/>
                <w:szCs w:val="22"/>
              </w:rPr>
            </w:pPr>
          </w:p>
          <w:p w14:paraId="34D33F1D" w14:textId="77777777" w:rsidR="0002723F" w:rsidRPr="00A5629C" w:rsidRDefault="0002723F" w:rsidP="0002723F">
            <w:pPr>
              <w:rPr>
                <w:sz w:val="22"/>
                <w:szCs w:val="22"/>
              </w:rPr>
            </w:pPr>
            <w:r w:rsidRPr="00A5629C">
              <w:rPr>
                <w:sz w:val="22"/>
                <w:szCs w:val="22"/>
              </w:rPr>
              <w:t>42/2020</w:t>
            </w:r>
          </w:p>
          <w:p w14:paraId="2728FB14" w14:textId="77777777" w:rsidR="0002723F" w:rsidRPr="00A5629C" w:rsidRDefault="0002723F" w:rsidP="0002723F">
            <w:pPr>
              <w:rPr>
                <w:sz w:val="22"/>
                <w:szCs w:val="22"/>
              </w:rPr>
            </w:pPr>
          </w:p>
          <w:p w14:paraId="09F305A1" w14:textId="4D9250EA" w:rsidR="0002723F" w:rsidRPr="00A5629C" w:rsidRDefault="0002723F" w:rsidP="0002723F">
            <w:pPr>
              <w:rPr>
                <w:sz w:val="22"/>
                <w:szCs w:val="22"/>
              </w:rPr>
            </w:pPr>
          </w:p>
          <w:p w14:paraId="1E004A31" w14:textId="77777777" w:rsidR="0002723F" w:rsidRPr="00821FAD" w:rsidRDefault="0002723F" w:rsidP="0002723F">
            <w:pPr>
              <w:rPr>
                <w:sz w:val="22"/>
                <w:szCs w:val="22"/>
              </w:rPr>
            </w:pPr>
          </w:p>
        </w:tc>
        <w:tc>
          <w:tcPr>
            <w:tcW w:w="6946" w:type="dxa"/>
            <w:tcBorders>
              <w:left w:val="single" w:sz="4" w:space="0" w:color="auto"/>
            </w:tcBorders>
            <w:shd w:val="clear" w:color="auto" w:fill="auto"/>
          </w:tcPr>
          <w:p w14:paraId="4B2BAF4E" w14:textId="159CEB60" w:rsidR="0002723F" w:rsidRPr="00A5629C" w:rsidRDefault="0002723F" w:rsidP="0002723F">
            <w:pPr>
              <w:jc w:val="center"/>
              <w:rPr>
                <w:sz w:val="22"/>
                <w:szCs w:val="22"/>
              </w:rPr>
            </w:pPr>
            <w:r w:rsidRPr="00A5629C">
              <w:rPr>
                <w:sz w:val="22"/>
                <w:szCs w:val="22"/>
                <w:u w:val="single"/>
              </w:rPr>
              <w:t>(Listado por primera vez el 15 de junio de 2021)</w:t>
            </w:r>
          </w:p>
          <w:p w14:paraId="65F1178E" w14:textId="77777777" w:rsidR="0002723F" w:rsidRPr="00A5629C" w:rsidRDefault="0002723F" w:rsidP="0002723F">
            <w:pPr>
              <w:jc w:val="both"/>
              <w:rPr>
                <w:sz w:val="22"/>
                <w:szCs w:val="22"/>
              </w:rPr>
            </w:pPr>
          </w:p>
          <w:p w14:paraId="6D2182B7" w14:textId="5D209B6C" w:rsidR="0002723F" w:rsidRDefault="0002723F" w:rsidP="0002723F">
            <w:pPr>
              <w:jc w:val="both"/>
              <w:rPr>
                <w:sz w:val="22"/>
                <w:szCs w:val="22"/>
              </w:rPr>
            </w:pPr>
            <w:r w:rsidRPr="00A5629C">
              <w:rPr>
                <w:sz w:val="22"/>
                <w:szCs w:val="22"/>
              </w:rPr>
              <w:t>CONTRADICCIÓN DE TESIS suscitada entre la Primera y la Segunda Salas de la Suprema Corte de Justicia de la Nación, al resolver, por una parte, el amparo en revisión 1214/2016 y, por la otra, los amparos en revisión 806/2017, 1150/2017, 1181/2017, 1231/2017 y 124/2017</w:t>
            </w:r>
            <w:r>
              <w:rPr>
                <w:sz w:val="22"/>
                <w:szCs w:val="22"/>
              </w:rPr>
              <w:t xml:space="preserve"> (PONENCIA DE LA SEÑORA MINISTRA NORMA LUCÍA PIÑA HERNÁNDEZ).</w:t>
            </w:r>
          </w:p>
          <w:p w14:paraId="46F777B1" w14:textId="444FD8AC" w:rsidR="0002723F" w:rsidRDefault="0002723F" w:rsidP="0002723F">
            <w:pPr>
              <w:jc w:val="both"/>
              <w:rPr>
                <w:sz w:val="22"/>
                <w:szCs w:val="22"/>
              </w:rPr>
            </w:pPr>
          </w:p>
          <w:p w14:paraId="46381C98" w14:textId="71ADD273" w:rsidR="005814B2" w:rsidRDefault="005814B2" w:rsidP="0002723F">
            <w:pPr>
              <w:jc w:val="both"/>
              <w:rPr>
                <w:sz w:val="22"/>
                <w:szCs w:val="22"/>
              </w:rPr>
            </w:pPr>
          </w:p>
          <w:p w14:paraId="0C2B0AE0" w14:textId="77777777" w:rsidR="0002723F" w:rsidRPr="00A5629C" w:rsidRDefault="0002723F" w:rsidP="0002723F">
            <w:pPr>
              <w:jc w:val="center"/>
              <w:rPr>
                <w:sz w:val="22"/>
                <w:szCs w:val="22"/>
              </w:rPr>
            </w:pPr>
          </w:p>
        </w:tc>
        <w:tc>
          <w:tcPr>
            <w:tcW w:w="1984" w:type="dxa"/>
            <w:tcBorders>
              <w:left w:val="single" w:sz="4" w:space="0" w:color="auto"/>
            </w:tcBorders>
            <w:shd w:val="clear" w:color="auto" w:fill="auto"/>
          </w:tcPr>
          <w:p w14:paraId="6A4CFB61" w14:textId="77777777" w:rsidR="0002723F" w:rsidRPr="005066C0" w:rsidRDefault="0002723F" w:rsidP="0002723F">
            <w:pPr>
              <w:rPr>
                <w:rFonts w:ascii="Arial" w:hAnsi="Arial" w:cs="Arial"/>
                <w:b/>
                <w:bCs/>
                <w:sz w:val="24"/>
                <w:szCs w:val="24"/>
              </w:rPr>
            </w:pPr>
          </w:p>
        </w:tc>
      </w:tr>
      <w:tr w:rsidR="0002723F" w:rsidRPr="000172B6" w14:paraId="0A0108A6" w14:textId="77777777" w:rsidTr="00831367">
        <w:trPr>
          <w:trHeight w:val="355"/>
        </w:trPr>
        <w:tc>
          <w:tcPr>
            <w:tcW w:w="851" w:type="dxa"/>
            <w:shd w:val="clear" w:color="auto" w:fill="auto"/>
          </w:tcPr>
          <w:p w14:paraId="6A4E0A4E" w14:textId="77777777" w:rsidR="0002723F" w:rsidRPr="00A662BC" w:rsidRDefault="0002723F" w:rsidP="0002723F">
            <w:pPr>
              <w:numPr>
                <w:ilvl w:val="0"/>
                <w:numId w:val="45"/>
              </w:numPr>
              <w:ind w:hanging="720"/>
              <w:rPr>
                <w:sz w:val="22"/>
                <w:szCs w:val="22"/>
              </w:rPr>
            </w:pPr>
          </w:p>
        </w:tc>
        <w:tc>
          <w:tcPr>
            <w:tcW w:w="1701" w:type="dxa"/>
            <w:tcBorders>
              <w:right w:val="single" w:sz="4" w:space="0" w:color="auto"/>
            </w:tcBorders>
            <w:shd w:val="clear" w:color="auto" w:fill="auto"/>
          </w:tcPr>
          <w:p w14:paraId="008648B4" w14:textId="77777777" w:rsidR="0002723F" w:rsidRPr="00A5629C" w:rsidRDefault="0002723F" w:rsidP="0002723F">
            <w:pPr>
              <w:rPr>
                <w:sz w:val="22"/>
                <w:szCs w:val="22"/>
              </w:rPr>
            </w:pPr>
          </w:p>
          <w:p w14:paraId="3A9FE474" w14:textId="41C39268" w:rsidR="0002723F" w:rsidRDefault="0002723F" w:rsidP="0002723F">
            <w:pPr>
              <w:rPr>
                <w:sz w:val="22"/>
                <w:szCs w:val="22"/>
              </w:rPr>
            </w:pPr>
          </w:p>
          <w:p w14:paraId="06D4670B" w14:textId="1D81BA82" w:rsidR="0002723F" w:rsidRDefault="0002723F" w:rsidP="0002723F">
            <w:pPr>
              <w:rPr>
                <w:sz w:val="22"/>
                <w:szCs w:val="22"/>
              </w:rPr>
            </w:pPr>
          </w:p>
          <w:p w14:paraId="14DCD8D5" w14:textId="77777777" w:rsidR="0002723F" w:rsidRPr="00A5629C" w:rsidRDefault="0002723F" w:rsidP="0002723F">
            <w:pPr>
              <w:rPr>
                <w:sz w:val="22"/>
                <w:szCs w:val="22"/>
              </w:rPr>
            </w:pPr>
          </w:p>
          <w:p w14:paraId="230BFF6C" w14:textId="77777777" w:rsidR="0002723F" w:rsidRPr="00A5629C" w:rsidRDefault="0002723F" w:rsidP="0002723F">
            <w:pPr>
              <w:rPr>
                <w:sz w:val="22"/>
                <w:szCs w:val="22"/>
              </w:rPr>
            </w:pPr>
            <w:r w:rsidRPr="00A5629C">
              <w:rPr>
                <w:sz w:val="22"/>
                <w:szCs w:val="22"/>
              </w:rPr>
              <w:t>25/2019</w:t>
            </w:r>
          </w:p>
          <w:p w14:paraId="1E52A9E7" w14:textId="77777777" w:rsidR="0002723F" w:rsidRPr="00A5629C" w:rsidRDefault="0002723F" w:rsidP="0002723F">
            <w:pPr>
              <w:rPr>
                <w:sz w:val="22"/>
                <w:szCs w:val="22"/>
              </w:rPr>
            </w:pPr>
          </w:p>
          <w:p w14:paraId="4EEE40EE" w14:textId="77777777" w:rsidR="0002723F" w:rsidRPr="00821FAD" w:rsidRDefault="0002723F" w:rsidP="0002723F">
            <w:pPr>
              <w:rPr>
                <w:sz w:val="22"/>
                <w:szCs w:val="22"/>
              </w:rPr>
            </w:pPr>
          </w:p>
        </w:tc>
        <w:tc>
          <w:tcPr>
            <w:tcW w:w="6946" w:type="dxa"/>
            <w:tcBorders>
              <w:left w:val="single" w:sz="4" w:space="0" w:color="auto"/>
            </w:tcBorders>
            <w:shd w:val="clear" w:color="auto" w:fill="auto"/>
          </w:tcPr>
          <w:p w14:paraId="5C3D5A17" w14:textId="7E3DBDCF" w:rsidR="0002723F" w:rsidRDefault="0002723F" w:rsidP="0002723F">
            <w:pPr>
              <w:jc w:val="center"/>
              <w:rPr>
                <w:sz w:val="22"/>
                <w:szCs w:val="22"/>
                <w:u w:val="single"/>
              </w:rPr>
            </w:pPr>
            <w:r w:rsidRPr="00A5629C">
              <w:rPr>
                <w:sz w:val="22"/>
                <w:szCs w:val="22"/>
                <w:u w:val="single"/>
              </w:rPr>
              <w:t xml:space="preserve">(Listado por primera vez el </w:t>
            </w:r>
            <w:r>
              <w:rPr>
                <w:sz w:val="22"/>
                <w:szCs w:val="22"/>
                <w:u w:val="single"/>
              </w:rPr>
              <w:t>26 de noviembre de 2019</w:t>
            </w:r>
            <w:r w:rsidRPr="00A5629C">
              <w:rPr>
                <w:sz w:val="22"/>
                <w:szCs w:val="22"/>
                <w:u w:val="single"/>
              </w:rPr>
              <w:t>)</w:t>
            </w:r>
          </w:p>
          <w:p w14:paraId="02DF7306" w14:textId="514C5BB6" w:rsidR="0002723F" w:rsidRDefault="0002723F" w:rsidP="0002723F">
            <w:pPr>
              <w:jc w:val="center"/>
              <w:rPr>
                <w:sz w:val="22"/>
                <w:szCs w:val="22"/>
                <w:u w:val="single"/>
              </w:rPr>
            </w:pPr>
          </w:p>
          <w:p w14:paraId="7967273D" w14:textId="4DC0B2B8" w:rsidR="0002723F" w:rsidRPr="00A5629C" w:rsidRDefault="0002723F" w:rsidP="0002723F">
            <w:pPr>
              <w:jc w:val="center"/>
              <w:rPr>
                <w:sz w:val="22"/>
                <w:szCs w:val="22"/>
              </w:rPr>
            </w:pPr>
            <w:r w:rsidRPr="00A5629C">
              <w:rPr>
                <w:sz w:val="22"/>
                <w:szCs w:val="22"/>
                <w:u w:val="single"/>
              </w:rPr>
              <w:t xml:space="preserve">(Listado por </w:t>
            </w:r>
            <w:r>
              <w:rPr>
                <w:sz w:val="22"/>
                <w:szCs w:val="22"/>
                <w:u w:val="single"/>
              </w:rPr>
              <w:t>segunda</w:t>
            </w:r>
            <w:r w:rsidRPr="00A5629C">
              <w:rPr>
                <w:sz w:val="22"/>
                <w:szCs w:val="22"/>
                <w:u w:val="single"/>
              </w:rPr>
              <w:t xml:space="preserve"> vez el 15 de junio de 2021)</w:t>
            </w:r>
          </w:p>
          <w:p w14:paraId="38B60996" w14:textId="77777777" w:rsidR="0002723F" w:rsidRPr="00A5629C" w:rsidRDefault="0002723F" w:rsidP="0002723F">
            <w:pPr>
              <w:jc w:val="both"/>
              <w:rPr>
                <w:sz w:val="22"/>
                <w:szCs w:val="22"/>
              </w:rPr>
            </w:pPr>
          </w:p>
          <w:p w14:paraId="3A9A822E" w14:textId="76FE0601" w:rsidR="0002723F" w:rsidRDefault="0002723F" w:rsidP="0002723F">
            <w:pPr>
              <w:jc w:val="both"/>
              <w:rPr>
                <w:sz w:val="22"/>
                <w:szCs w:val="22"/>
              </w:rPr>
            </w:pPr>
            <w:r w:rsidRPr="00A5629C">
              <w:rPr>
                <w:sz w:val="22"/>
                <w:szCs w:val="22"/>
              </w:rPr>
              <w:t>ACCIÓN DE INCONSTITUCIONALIDAD promovida por la Comisión Nacional de los Derechos Humanos, demandando la invalidez de diversas disposiciones de las Leyes de Hacienda del Municipio de Othón P. Blanco y de Derechos, ambas del Estado de Quintana Roo, publicadas en el Periódico Oficial de esa entidad federativa de 31 de diciembre de 2018, mediante Decretos 289 y 292</w:t>
            </w:r>
            <w:r>
              <w:rPr>
                <w:sz w:val="22"/>
                <w:szCs w:val="22"/>
              </w:rPr>
              <w:t xml:space="preserve"> (PONENCIA DE LA SEÑORA MINISTRA NORMA LUCÍA PIÑA HERNÁNDEZ).</w:t>
            </w:r>
          </w:p>
          <w:p w14:paraId="0A39395F" w14:textId="34AD68EE" w:rsidR="0002723F" w:rsidRDefault="0002723F" w:rsidP="0002723F">
            <w:pPr>
              <w:jc w:val="both"/>
              <w:rPr>
                <w:sz w:val="22"/>
                <w:szCs w:val="22"/>
              </w:rPr>
            </w:pPr>
          </w:p>
          <w:p w14:paraId="253DC833" w14:textId="77777777" w:rsidR="0002723F" w:rsidRPr="00A5629C" w:rsidRDefault="0002723F" w:rsidP="0002723F">
            <w:pPr>
              <w:jc w:val="center"/>
              <w:rPr>
                <w:sz w:val="22"/>
                <w:szCs w:val="22"/>
              </w:rPr>
            </w:pPr>
          </w:p>
        </w:tc>
        <w:tc>
          <w:tcPr>
            <w:tcW w:w="1984" w:type="dxa"/>
            <w:tcBorders>
              <w:left w:val="single" w:sz="4" w:space="0" w:color="auto"/>
            </w:tcBorders>
            <w:shd w:val="clear" w:color="auto" w:fill="auto"/>
          </w:tcPr>
          <w:p w14:paraId="4E3608EB" w14:textId="77777777" w:rsidR="0002723F" w:rsidRPr="005066C0" w:rsidRDefault="0002723F" w:rsidP="0002723F">
            <w:pPr>
              <w:rPr>
                <w:rFonts w:ascii="Arial" w:hAnsi="Arial" w:cs="Arial"/>
                <w:b/>
                <w:bCs/>
                <w:sz w:val="24"/>
                <w:szCs w:val="24"/>
              </w:rPr>
            </w:pPr>
          </w:p>
        </w:tc>
      </w:tr>
      <w:tr w:rsidR="0002723F" w:rsidRPr="000172B6" w14:paraId="23465DB9" w14:textId="77777777" w:rsidTr="00FE474E">
        <w:trPr>
          <w:trHeight w:val="355"/>
        </w:trPr>
        <w:tc>
          <w:tcPr>
            <w:tcW w:w="851" w:type="dxa"/>
            <w:shd w:val="clear" w:color="auto" w:fill="auto"/>
          </w:tcPr>
          <w:p w14:paraId="32442ABA" w14:textId="77777777" w:rsidR="0002723F" w:rsidRPr="00A662BC" w:rsidRDefault="0002723F" w:rsidP="0002723F">
            <w:pPr>
              <w:numPr>
                <w:ilvl w:val="0"/>
                <w:numId w:val="45"/>
              </w:numPr>
              <w:ind w:hanging="720"/>
              <w:rPr>
                <w:sz w:val="22"/>
                <w:szCs w:val="22"/>
              </w:rPr>
            </w:pPr>
          </w:p>
        </w:tc>
        <w:tc>
          <w:tcPr>
            <w:tcW w:w="1701" w:type="dxa"/>
            <w:tcBorders>
              <w:right w:val="single" w:sz="4" w:space="0" w:color="auto"/>
            </w:tcBorders>
            <w:shd w:val="clear" w:color="auto" w:fill="auto"/>
          </w:tcPr>
          <w:p w14:paraId="4F3E3681" w14:textId="77777777" w:rsidR="0002723F" w:rsidRPr="00A5629C" w:rsidRDefault="0002723F" w:rsidP="0002723F">
            <w:pPr>
              <w:rPr>
                <w:sz w:val="22"/>
                <w:szCs w:val="22"/>
              </w:rPr>
            </w:pPr>
          </w:p>
          <w:p w14:paraId="20BDBF98" w14:textId="77777777" w:rsidR="0002723F" w:rsidRPr="00A5629C" w:rsidRDefault="0002723F" w:rsidP="0002723F">
            <w:pPr>
              <w:rPr>
                <w:sz w:val="22"/>
                <w:szCs w:val="22"/>
              </w:rPr>
            </w:pPr>
          </w:p>
          <w:p w14:paraId="2A6BDDB2" w14:textId="77777777" w:rsidR="0002723F" w:rsidRPr="00A5629C" w:rsidRDefault="0002723F" w:rsidP="0002723F">
            <w:pPr>
              <w:rPr>
                <w:sz w:val="22"/>
                <w:szCs w:val="22"/>
              </w:rPr>
            </w:pPr>
            <w:r w:rsidRPr="00A5629C">
              <w:rPr>
                <w:sz w:val="22"/>
                <w:szCs w:val="22"/>
              </w:rPr>
              <w:t>312/2019</w:t>
            </w:r>
          </w:p>
          <w:p w14:paraId="0724C757" w14:textId="77777777" w:rsidR="0002723F" w:rsidRPr="00A5629C" w:rsidRDefault="0002723F" w:rsidP="0002723F">
            <w:pPr>
              <w:rPr>
                <w:sz w:val="22"/>
                <w:szCs w:val="22"/>
              </w:rPr>
            </w:pPr>
          </w:p>
          <w:p w14:paraId="7C27DE55" w14:textId="77777777" w:rsidR="0002723F" w:rsidRPr="00821FAD" w:rsidRDefault="0002723F" w:rsidP="0002723F">
            <w:pPr>
              <w:rPr>
                <w:sz w:val="22"/>
                <w:szCs w:val="22"/>
              </w:rPr>
            </w:pPr>
          </w:p>
        </w:tc>
        <w:tc>
          <w:tcPr>
            <w:tcW w:w="6946" w:type="dxa"/>
            <w:tcBorders>
              <w:left w:val="single" w:sz="4" w:space="0" w:color="auto"/>
            </w:tcBorders>
            <w:shd w:val="clear" w:color="auto" w:fill="auto"/>
          </w:tcPr>
          <w:p w14:paraId="67D6EB04" w14:textId="3A38D534" w:rsidR="0002723F" w:rsidRPr="00A5629C" w:rsidRDefault="0002723F" w:rsidP="0002723F">
            <w:pPr>
              <w:jc w:val="center"/>
              <w:rPr>
                <w:sz w:val="22"/>
                <w:szCs w:val="22"/>
                <w:u w:val="single"/>
              </w:rPr>
            </w:pPr>
            <w:r w:rsidRPr="00A5629C">
              <w:rPr>
                <w:sz w:val="22"/>
                <w:szCs w:val="22"/>
                <w:u w:val="single"/>
              </w:rPr>
              <w:t>(Listado por primera vez el 15 de junio de 2021)</w:t>
            </w:r>
          </w:p>
          <w:p w14:paraId="3B02EACC" w14:textId="77777777" w:rsidR="0002723F" w:rsidRPr="00A5629C" w:rsidRDefault="0002723F" w:rsidP="0002723F">
            <w:pPr>
              <w:jc w:val="both"/>
              <w:rPr>
                <w:sz w:val="22"/>
                <w:szCs w:val="22"/>
              </w:rPr>
            </w:pPr>
          </w:p>
          <w:p w14:paraId="7AEB1738" w14:textId="3BA31CCF" w:rsidR="0002723F" w:rsidRPr="00A5629C" w:rsidRDefault="0002723F" w:rsidP="0002723F">
            <w:pPr>
              <w:jc w:val="both"/>
              <w:rPr>
                <w:sz w:val="22"/>
                <w:szCs w:val="22"/>
              </w:rPr>
            </w:pPr>
            <w:r w:rsidRPr="00A5629C">
              <w:rPr>
                <w:sz w:val="22"/>
                <w:szCs w:val="22"/>
              </w:rPr>
              <w:t>CONTROVERSIA CONSTITUCIONAL promovida por el Municipio de Cuauhtémoc, Chihuahua, en contra del Poder Ejecutivo del mencionado Estado, demandando la invalidez del Plan de Inversión estatal 2019-2021, publicado en la página oficial del gobierno de dicha entidad de 16 de agosto de 2019</w:t>
            </w:r>
            <w:r>
              <w:rPr>
                <w:sz w:val="22"/>
                <w:szCs w:val="22"/>
              </w:rPr>
              <w:t xml:space="preserve"> (PONENCIA DE LA SEÑORA MINISTRA NORMA LUCÍA PIÑA HERNÁNDEZ). </w:t>
            </w:r>
          </w:p>
          <w:p w14:paraId="27E6AAB8" w14:textId="448C6F83" w:rsidR="0002723F" w:rsidRDefault="0002723F" w:rsidP="0002723F">
            <w:pPr>
              <w:jc w:val="both"/>
              <w:rPr>
                <w:sz w:val="22"/>
                <w:szCs w:val="22"/>
              </w:rPr>
            </w:pPr>
          </w:p>
          <w:p w14:paraId="20E7D257" w14:textId="244DD871" w:rsidR="0002723F" w:rsidRDefault="0002723F" w:rsidP="0002723F">
            <w:pPr>
              <w:jc w:val="both"/>
              <w:rPr>
                <w:sz w:val="22"/>
                <w:szCs w:val="22"/>
              </w:rPr>
            </w:pPr>
          </w:p>
          <w:p w14:paraId="597532CD" w14:textId="002AD4D1" w:rsidR="005814B2" w:rsidRDefault="005814B2" w:rsidP="0002723F">
            <w:pPr>
              <w:jc w:val="both"/>
              <w:rPr>
                <w:sz w:val="22"/>
                <w:szCs w:val="22"/>
              </w:rPr>
            </w:pPr>
          </w:p>
          <w:p w14:paraId="06331073" w14:textId="77777777" w:rsidR="005814B2" w:rsidRDefault="005814B2" w:rsidP="0002723F">
            <w:pPr>
              <w:jc w:val="both"/>
              <w:rPr>
                <w:sz w:val="22"/>
                <w:szCs w:val="22"/>
              </w:rPr>
            </w:pPr>
          </w:p>
          <w:p w14:paraId="20896EFF" w14:textId="77777777" w:rsidR="0002723F" w:rsidRPr="00A5629C" w:rsidRDefault="0002723F" w:rsidP="0002723F">
            <w:pPr>
              <w:jc w:val="center"/>
              <w:rPr>
                <w:sz w:val="22"/>
                <w:szCs w:val="22"/>
              </w:rPr>
            </w:pPr>
          </w:p>
        </w:tc>
        <w:tc>
          <w:tcPr>
            <w:tcW w:w="1984" w:type="dxa"/>
            <w:tcBorders>
              <w:left w:val="single" w:sz="4" w:space="0" w:color="auto"/>
            </w:tcBorders>
            <w:shd w:val="clear" w:color="auto" w:fill="auto"/>
          </w:tcPr>
          <w:p w14:paraId="5373F9E3" w14:textId="77777777" w:rsidR="0002723F" w:rsidRPr="005066C0" w:rsidRDefault="0002723F" w:rsidP="0002723F">
            <w:pPr>
              <w:rPr>
                <w:rFonts w:ascii="Arial" w:hAnsi="Arial" w:cs="Arial"/>
                <w:b/>
                <w:bCs/>
                <w:sz w:val="24"/>
                <w:szCs w:val="24"/>
              </w:rPr>
            </w:pPr>
          </w:p>
        </w:tc>
      </w:tr>
      <w:tr w:rsidR="00FE474E" w:rsidRPr="000172B6" w14:paraId="5BAD163D" w14:textId="77777777" w:rsidTr="00FE474E">
        <w:trPr>
          <w:trHeight w:val="355"/>
        </w:trPr>
        <w:tc>
          <w:tcPr>
            <w:tcW w:w="851" w:type="dxa"/>
            <w:shd w:val="clear" w:color="auto" w:fill="auto"/>
          </w:tcPr>
          <w:p w14:paraId="18A5CFBA" w14:textId="77777777" w:rsidR="00FE474E" w:rsidRPr="00A662BC" w:rsidRDefault="00FE474E" w:rsidP="00FE474E">
            <w:pPr>
              <w:numPr>
                <w:ilvl w:val="0"/>
                <w:numId w:val="45"/>
              </w:numPr>
              <w:ind w:hanging="720"/>
              <w:rPr>
                <w:sz w:val="22"/>
                <w:szCs w:val="22"/>
              </w:rPr>
            </w:pPr>
          </w:p>
        </w:tc>
        <w:tc>
          <w:tcPr>
            <w:tcW w:w="1701" w:type="dxa"/>
            <w:tcBorders>
              <w:right w:val="single" w:sz="4" w:space="0" w:color="auto"/>
            </w:tcBorders>
          </w:tcPr>
          <w:p w14:paraId="6E772206" w14:textId="77777777" w:rsidR="00FE474E" w:rsidRPr="00FE474E" w:rsidRDefault="00FE474E" w:rsidP="00FE474E">
            <w:pPr>
              <w:rPr>
                <w:sz w:val="22"/>
                <w:szCs w:val="22"/>
              </w:rPr>
            </w:pPr>
          </w:p>
          <w:p w14:paraId="6B6144CD" w14:textId="77777777" w:rsidR="00FE474E" w:rsidRPr="00FE474E" w:rsidRDefault="00FE474E" w:rsidP="00FE474E">
            <w:pPr>
              <w:rPr>
                <w:sz w:val="22"/>
                <w:szCs w:val="22"/>
              </w:rPr>
            </w:pPr>
          </w:p>
          <w:p w14:paraId="0D9959CC" w14:textId="77777777" w:rsidR="00FE474E" w:rsidRPr="00FE474E" w:rsidRDefault="00FE474E" w:rsidP="00FE474E">
            <w:pPr>
              <w:rPr>
                <w:sz w:val="22"/>
                <w:szCs w:val="22"/>
              </w:rPr>
            </w:pPr>
            <w:r w:rsidRPr="00FE474E">
              <w:rPr>
                <w:sz w:val="22"/>
                <w:szCs w:val="22"/>
              </w:rPr>
              <w:t>31/2021</w:t>
            </w:r>
          </w:p>
          <w:p w14:paraId="4F169B2F" w14:textId="77777777" w:rsidR="00FE474E" w:rsidRPr="00FE474E" w:rsidRDefault="00FE474E" w:rsidP="00FE474E">
            <w:pPr>
              <w:rPr>
                <w:sz w:val="22"/>
                <w:szCs w:val="22"/>
              </w:rPr>
            </w:pPr>
          </w:p>
          <w:p w14:paraId="54D1F9C6" w14:textId="4EF113BC" w:rsidR="00FE474E" w:rsidRPr="00FE474E" w:rsidRDefault="00FE474E" w:rsidP="00FE474E">
            <w:pPr>
              <w:rPr>
                <w:sz w:val="22"/>
                <w:szCs w:val="22"/>
              </w:rPr>
            </w:pPr>
          </w:p>
          <w:p w14:paraId="2C1ED675" w14:textId="77777777" w:rsidR="00FE474E" w:rsidRPr="00A5629C" w:rsidRDefault="00FE474E" w:rsidP="00FE474E">
            <w:pPr>
              <w:rPr>
                <w:sz w:val="22"/>
                <w:szCs w:val="22"/>
              </w:rPr>
            </w:pPr>
          </w:p>
        </w:tc>
        <w:tc>
          <w:tcPr>
            <w:tcW w:w="6946" w:type="dxa"/>
            <w:tcBorders>
              <w:left w:val="single" w:sz="4" w:space="0" w:color="auto"/>
            </w:tcBorders>
          </w:tcPr>
          <w:p w14:paraId="1667F228" w14:textId="08B12E0B" w:rsidR="00FE474E" w:rsidRPr="00FE474E" w:rsidRDefault="00FE474E" w:rsidP="00FE474E">
            <w:pPr>
              <w:jc w:val="center"/>
              <w:rPr>
                <w:sz w:val="22"/>
                <w:szCs w:val="22"/>
              </w:rPr>
            </w:pPr>
            <w:r w:rsidRPr="00FE474E">
              <w:rPr>
                <w:sz w:val="22"/>
                <w:szCs w:val="22"/>
                <w:u w:val="single"/>
              </w:rPr>
              <w:t>(Listado por primera vez el 21 de junio de 2021)</w:t>
            </w:r>
          </w:p>
          <w:p w14:paraId="2CC1981D" w14:textId="77777777" w:rsidR="00FE474E" w:rsidRPr="00FE474E" w:rsidRDefault="00FE474E" w:rsidP="00FE474E">
            <w:pPr>
              <w:jc w:val="both"/>
              <w:rPr>
                <w:sz w:val="22"/>
                <w:szCs w:val="22"/>
              </w:rPr>
            </w:pPr>
          </w:p>
          <w:p w14:paraId="7760D4DB" w14:textId="77777777" w:rsidR="00FE474E" w:rsidRDefault="00FE474E" w:rsidP="00FE474E">
            <w:pPr>
              <w:jc w:val="both"/>
              <w:rPr>
                <w:sz w:val="22"/>
                <w:szCs w:val="22"/>
              </w:rPr>
            </w:pPr>
            <w:r w:rsidRPr="00FE474E">
              <w:rPr>
                <w:sz w:val="22"/>
                <w:szCs w:val="22"/>
              </w:rPr>
              <w:t>ACCIÓN DE INCONSTITUCIONALIDAD promovida por la Comisión Nacional de los Derechos Humanos, demandando la invalidez de diversas disposiciones de Leyes de Ingresos de municipios del Estado de Zacatecas, para el ejercicio fiscal de dos mil veintiuno, publicadas en el Boletín Oficial de esa entidad de 30 de diciembre de 2020</w:t>
            </w:r>
            <w:r>
              <w:rPr>
                <w:sz w:val="22"/>
                <w:szCs w:val="22"/>
              </w:rPr>
              <w:t xml:space="preserve"> (PONENCIA DEL SEÑOR MINISTRO JORGE MARIO PARDO REBOLLEDO).</w:t>
            </w:r>
          </w:p>
          <w:p w14:paraId="2CBE1BCF" w14:textId="17DB3539" w:rsidR="00FE474E" w:rsidRDefault="00FE474E" w:rsidP="00FE474E">
            <w:pPr>
              <w:jc w:val="both"/>
              <w:rPr>
                <w:sz w:val="22"/>
                <w:szCs w:val="22"/>
              </w:rPr>
            </w:pPr>
          </w:p>
          <w:p w14:paraId="4F95961C" w14:textId="700AB9EF" w:rsidR="00827AFA" w:rsidRDefault="00827AFA" w:rsidP="00FE474E">
            <w:pPr>
              <w:jc w:val="both"/>
              <w:rPr>
                <w:sz w:val="22"/>
                <w:szCs w:val="22"/>
              </w:rPr>
            </w:pPr>
          </w:p>
          <w:p w14:paraId="668BE9D6" w14:textId="2096B2E7" w:rsidR="005814B2" w:rsidRDefault="005814B2" w:rsidP="00FE474E">
            <w:pPr>
              <w:jc w:val="both"/>
              <w:rPr>
                <w:sz w:val="22"/>
                <w:szCs w:val="22"/>
              </w:rPr>
            </w:pPr>
          </w:p>
          <w:p w14:paraId="5059FA92" w14:textId="77777777" w:rsidR="005814B2" w:rsidRDefault="005814B2" w:rsidP="00FE474E">
            <w:pPr>
              <w:jc w:val="both"/>
              <w:rPr>
                <w:sz w:val="22"/>
                <w:szCs w:val="22"/>
              </w:rPr>
            </w:pPr>
          </w:p>
          <w:p w14:paraId="36160FB6" w14:textId="58D2DEE7" w:rsidR="00FE474E" w:rsidRPr="00FE474E" w:rsidRDefault="00FE474E" w:rsidP="00FE474E">
            <w:pPr>
              <w:jc w:val="both"/>
              <w:rPr>
                <w:sz w:val="22"/>
                <w:szCs w:val="22"/>
              </w:rPr>
            </w:pPr>
          </w:p>
        </w:tc>
        <w:tc>
          <w:tcPr>
            <w:tcW w:w="1984" w:type="dxa"/>
            <w:tcBorders>
              <w:left w:val="single" w:sz="4" w:space="0" w:color="auto"/>
            </w:tcBorders>
            <w:shd w:val="clear" w:color="auto" w:fill="auto"/>
          </w:tcPr>
          <w:p w14:paraId="07657E5B" w14:textId="77777777" w:rsidR="00FE474E" w:rsidRPr="005066C0" w:rsidRDefault="00FE474E" w:rsidP="00FE474E">
            <w:pPr>
              <w:rPr>
                <w:rFonts w:ascii="Arial" w:hAnsi="Arial" w:cs="Arial"/>
                <w:b/>
                <w:bCs/>
                <w:sz w:val="24"/>
                <w:szCs w:val="24"/>
              </w:rPr>
            </w:pPr>
          </w:p>
        </w:tc>
      </w:tr>
      <w:tr w:rsidR="00FE474E" w:rsidRPr="000172B6" w14:paraId="181A83A3" w14:textId="77777777" w:rsidTr="00956089">
        <w:trPr>
          <w:trHeight w:val="355"/>
        </w:trPr>
        <w:tc>
          <w:tcPr>
            <w:tcW w:w="851" w:type="dxa"/>
            <w:shd w:val="clear" w:color="auto" w:fill="auto"/>
          </w:tcPr>
          <w:p w14:paraId="4A2407B2" w14:textId="77777777" w:rsidR="00FE474E" w:rsidRPr="00A662BC" w:rsidRDefault="00FE474E" w:rsidP="00FE474E">
            <w:pPr>
              <w:numPr>
                <w:ilvl w:val="0"/>
                <w:numId w:val="45"/>
              </w:numPr>
              <w:ind w:hanging="720"/>
              <w:rPr>
                <w:sz w:val="22"/>
                <w:szCs w:val="22"/>
              </w:rPr>
            </w:pPr>
          </w:p>
        </w:tc>
        <w:tc>
          <w:tcPr>
            <w:tcW w:w="1701" w:type="dxa"/>
            <w:tcBorders>
              <w:right w:val="single" w:sz="4" w:space="0" w:color="auto"/>
            </w:tcBorders>
          </w:tcPr>
          <w:p w14:paraId="51C143CC" w14:textId="77777777" w:rsidR="00FE474E" w:rsidRPr="00FE474E" w:rsidRDefault="00FE474E" w:rsidP="00FE474E">
            <w:pPr>
              <w:rPr>
                <w:sz w:val="22"/>
                <w:szCs w:val="22"/>
              </w:rPr>
            </w:pPr>
          </w:p>
          <w:p w14:paraId="470DE176" w14:textId="77777777" w:rsidR="00FE474E" w:rsidRPr="00FE474E" w:rsidRDefault="00FE474E" w:rsidP="00FE474E">
            <w:pPr>
              <w:rPr>
                <w:sz w:val="22"/>
                <w:szCs w:val="22"/>
              </w:rPr>
            </w:pPr>
          </w:p>
          <w:p w14:paraId="7A8F3478" w14:textId="77777777" w:rsidR="00FE474E" w:rsidRPr="00FE474E" w:rsidRDefault="00FE474E" w:rsidP="00FE474E">
            <w:pPr>
              <w:rPr>
                <w:sz w:val="22"/>
                <w:szCs w:val="22"/>
              </w:rPr>
            </w:pPr>
            <w:r w:rsidRPr="00FE474E">
              <w:rPr>
                <w:sz w:val="22"/>
                <w:szCs w:val="22"/>
              </w:rPr>
              <w:t>299/2020</w:t>
            </w:r>
          </w:p>
          <w:p w14:paraId="62DCE02B" w14:textId="77777777" w:rsidR="00FE474E" w:rsidRPr="00FE474E" w:rsidRDefault="00FE474E" w:rsidP="00FE474E">
            <w:pPr>
              <w:rPr>
                <w:sz w:val="22"/>
                <w:szCs w:val="22"/>
              </w:rPr>
            </w:pPr>
          </w:p>
          <w:p w14:paraId="634814A6" w14:textId="77777777" w:rsidR="00FE474E" w:rsidRPr="00A5629C" w:rsidRDefault="00FE474E" w:rsidP="00FE474E">
            <w:pPr>
              <w:rPr>
                <w:sz w:val="22"/>
                <w:szCs w:val="22"/>
              </w:rPr>
            </w:pPr>
          </w:p>
        </w:tc>
        <w:tc>
          <w:tcPr>
            <w:tcW w:w="6946" w:type="dxa"/>
            <w:tcBorders>
              <w:left w:val="single" w:sz="4" w:space="0" w:color="auto"/>
            </w:tcBorders>
          </w:tcPr>
          <w:p w14:paraId="68F68B99" w14:textId="4A623F5E" w:rsidR="00FE474E" w:rsidRPr="00FE474E" w:rsidRDefault="00FE474E" w:rsidP="00FE474E">
            <w:pPr>
              <w:jc w:val="center"/>
              <w:rPr>
                <w:sz w:val="22"/>
                <w:szCs w:val="22"/>
                <w:u w:val="single"/>
              </w:rPr>
            </w:pPr>
            <w:r w:rsidRPr="00FE474E">
              <w:rPr>
                <w:sz w:val="22"/>
                <w:szCs w:val="22"/>
                <w:u w:val="single"/>
              </w:rPr>
              <w:t>(Listado por primera vez el 21 de junio de 2021)</w:t>
            </w:r>
          </w:p>
          <w:p w14:paraId="55564D17" w14:textId="77777777" w:rsidR="00FE474E" w:rsidRPr="00FE474E" w:rsidRDefault="00FE474E" w:rsidP="00FE474E">
            <w:pPr>
              <w:jc w:val="both"/>
              <w:rPr>
                <w:sz w:val="22"/>
                <w:szCs w:val="22"/>
              </w:rPr>
            </w:pPr>
          </w:p>
          <w:p w14:paraId="6AD84365" w14:textId="5A3F73E0" w:rsidR="00FE474E" w:rsidRPr="00FE474E" w:rsidRDefault="00FE474E" w:rsidP="00FE474E">
            <w:pPr>
              <w:jc w:val="both"/>
              <w:rPr>
                <w:sz w:val="22"/>
                <w:szCs w:val="22"/>
              </w:rPr>
            </w:pPr>
            <w:r w:rsidRPr="00FE474E">
              <w:rPr>
                <w:sz w:val="22"/>
                <w:szCs w:val="22"/>
              </w:rPr>
              <w:t>ACCIÓN DE INCONSTITUCIONALIDAD promovida por la Comisión Nacional de los Derechos Humanos, demandando la invalidez de diversas disposiciones de la Ley Número 464 de Educación del Estado de Guerrero, publicada en el Periódico Oficial de esa entidad de 23 de octubre de 2020</w:t>
            </w:r>
            <w:r>
              <w:rPr>
                <w:sz w:val="22"/>
                <w:szCs w:val="22"/>
              </w:rPr>
              <w:t xml:space="preserve"> (PONENCIA DEL SEÑOR MINISTRO JUAN LUIS GONZÁLEZ ALCÁNTARA CARRANCÁ).</w:t>
            </w:r>
          </w:p>
          <w:p w14:paraId="059E63F2" w14:textId="38AC982C" w:rsidR="00FE474E" w:rsidRDefault="00FE474E" w:rsidP="00FE474E">
            <w:pPr>
              <w:jc w:val="both"/>
              <w:rPr>
                <w:sz w:val="22"/>
                <w:szCs w:val="22"/>
              </w:rPr>
            </w:pPr>
          </w:p>
          <w:p w14:paraId="03060404" w14:textId="26EE84CA" w:rsidR="00FE474E" w:rsidRDefault="00FE474E" w:rsidP="00FE474E">
            <w:pPr>
              <w:jc w:val="both"/>
              <w:rPr>
                <w:sz w:val="22"/>
                <w:szCs w:val="22"/>
              </w:rPr>
            </w:pPr>
          </w:p>
          <w:p w14:paraId="2EC579A2" w14:textId="68D7F9E4" w:rsidR="005814B2" w:rsidRDefault="005814B2" w:rsidP="00FE474E">
            <w:pPr>
              <w:jc w:val="both"/>
              <w:rPr>
                <w:sz w:val="22"/>
                <w:szCs w:val="22"/>
              </w:rPr>
            </w:pPr>
          </w:p>
          <w:p w14:paraId="409A88F4" w14:textId="77777777" w:rsidR="005814B2" w:rsidRDefault="005814B2" w:rsidP="00FE474E">
            <w:pPr>
              <w:jc w:val="both"/>
              <w:rPr>
                <w:sz w:val="22"/>
                <w:szCs w:val="22"/>
              </w:rPr>
            </w:pPr>
          </w:p>
          <w:p w14:paraId="5F4D0E1A" w14:textId="77777777" w:rsidR="00FE474E" w:rsidRPr="00FE474E" w:rsidRDefault="00FE474E" w:rsidP="00FE474E">
            <w:pPr>
              <w:jc w:val="center"/>
              <w:rPr>
                <w:sz w:val="22"/>
                <w:szCs w:val="22"/>
              </w:rPr>
            </w:pPr>
          </w:p>
        </w:tc>
        <w:tc>
          <w:tcPr>
            <w:tcW w:w="1984" w:type="dxa"/>
            <w:tcBorders>
              <w:left w:val="single" w:sz="4" w:space="0" w:color="auto"/>
            </w:tcBorders>
            <w:shd w:val="clear" w:color="auto" w:fill="auto"/>
          </w:tcPr>
          <w:p w14:paraId="2A22E792" w14:textId="77777777" w:rsidR="00FE474E" w:rsidRPr="005066C0" w:rsidRDefault="00FE474E" w:rsidP="00FE474E">
            <w:pPr>
              <w:rPr>
                <w:rFonts w:ascii="Arial" w:hAnsi="Arial" w:cs="Arial"/>
                <w:b/>
                <w:bCs/>
                <w:sz w:val="24"/>
                <w:szCs w:val="24"/>
              </w:rPr>
            </w:pPr>
          </w:p>
        </w:tc>
      </w:tr>
      <w:tr w:rsidR="00956089" w:rsidRPr="000172B6" w14:paraId="354B343A" w14:textId="77777777" w:rsidTr="004A57BA">
        <w:trPr>
          <w:trHeight w:val="355"/>
        </w:trPr>
        <w:tc>
          <w:tcPr>
            <w:tcW w:w="851" w:type="dxa"/>
            <w:shd w:val="clear" w:color="auto" w:fill="auto"/>
          </w:tcPr>
          <w:p w14:paraId="0EB47030" w14:textId="77777777" w:rsidR="00956089" w:rsidRPr="00A662BC" w:rsidRDefault="00956089" w:rsidP="00956089">
            <w:pPr>
              <w:numPr>
                <w:ilvl w:val="0"/>
                <w:numId w:val="45"/>
              </w:numPr>
              <w:ind w:hanging="720"/>
              <w:rPr>
                <w:sz w:val="22"/>
                <w:szCs w:val="22"/>
              </w:rPr>
            </w:pPr>
          </w:p>
        </w:tc>
        <w:tc>
          <w:tcPr>
            <w:tcW w:w="1701" w:type="dxa"/>
            <w:tcBorders>
              <w:right w:val="single" w:sz="4" w:space="0" w:color="auto"/>
            </w:tcBorders>
            <w:shd w:val="clear" w:color="auto" w:fill="auto"/>
          </w:tcPr>
          <w:p w14:paraId="58A899AC" w14:textId="77777777" w:rsidR="00956089" w:rsidRPr="00956089" w:rsidRDefault="00956089" w:rsidP="00956089">
            <w:pPr>
              <w:rPr>
                <w:sz w:val="22"/>
                <w:szCs w:val="22"/>
              </w:rPr>
            </w:pPr>
          </w:p>
          <w:p w14:paraId="571C479B" w14:textId="77777777" w:rsidR="00956089" w:rsidRPr="00956089" w:rsidRDefault="00956089" w:rsidP="00956089">
            <w:pPr>
              <w:rPr>
                <w:sz w:val="22"/>
                <w:szCs w:val="22"/>
              </w:rPr>
            </w:pPr>
          </w:p>
          <w:p w14:paraId="72F3E344" w14:textId="77777777" w:rsidR="00956089" w:rsidRPr="00956089" w:rsidRDefault="00956089" w:rsidP="00956089">
            <w:pPr>
              <w:rPr>
                <w:sz w:val="22"/>
                <w:szCs w:val="22"/>
              </w:rPr>
            </w:pPr>
            <w:r w:rsidRPr="00956089">
              <w:rPr>
                <w:sz w:val="22"/>
                <w:szCs w:val="22"/>
              </w:rPr>
              <w:t>18/2021</w:t>
            </w:r>
          </w:p>
          <w:p w14:paraId="11629F5E" w14:textId="77777777" w:rsidR="00956089" w:rsidRPr="00956089" w:rsidRDefault="00956089" w:rsidP="00956089">
            <w:pPr>
              <w:rPr>
                <w:sz w:val="22"/>
                <w:szCs w:val="22"/>
              </w:rPr>
            </w:pPr>
          </w:p>
          <w:p w14:paraId="3B40A6AC" w14:textId="77777777" w:rsidR="00956089" w:rsidRPr="00716716" w:rsidRDefault="00956089" w:rsidP="00956089">
            <w:pPr>
              <w:rPr>
                <w:sz w:val="22"/>
                <w:szCs w:val="22"/>
              </w:rPr>
            </w:pPr>
          </w:p>
        </w:tc>
        <w:tc>
          <w:tcPr>
            <w:tcW w:w="6946" w:type="dxa"/>
            <w:tcBorders>
              <w:left w:val="single" w:sz="4" w:space="0" w:color="auto"/>
            </w:tcBorders>
            <w:shd w:val="clear" w:color="auto" w:fill="auto"/>
          </w:tcPr>
          <w:p w14:paraId="7ACA75E7" w14:textId="7ECBDDA4" w:rsidR="00956089" w:rsidRPr="00956089" w:rsidRDefault="00956089" w:rsidP="00956089">
            <w:pPr>
              <w:jc w:val="center"/>
              <w:rPr>
                <w:sz w:val="22"/>
                <w:szCs w:val="22"/>
              </w:rPr>
            </w:pPr>
            <w:r w:rsidRPr="00956089">
              <w:rPr>
                <w:sz w:val="22"/>
                <w:szCs w:val="22"/>
                <w:u w:val="single"/>
              </w:rPr>
              <w:t>(Listado por primera vez el 8 de julio de 2021)</w:t>
            </w:r>
          </w:p>
          <w:p w14:paraId="441A233E" w14:textId="77777777" w:rsidR="00956089" w:rsidRPr="00956089" w:rsidRDefault="00956089" w:rsidP="00956089">
            <w:pPr>
              <w:jc w:val="both"/>
              <w:rPr>
                <w:sz w:val="22"/>
                <w:szCs w:val="22"/>
              </w:rPr>
            </w:pPr>
          </w:p>
          <w:p w14:paraId="39C6D2F9" w14:textId="401C36AD" w:rsidR="00956089" w:rsidRDefault="00956089" w:rsidP="00956089">
            <w:pPr>
              <w:jc w:val="both"/>
              <w:rPr>
                <w:sz w:val="22"/>
                <w:szCs w:val="22"/>
              </w:rPr>
            </w:pPr>
            <w:r w:rsidRPr="00956089">
              <w:rPr>
                <w:sz w:val="22"/>
                <w:szCs w:val="22"/>
              </w:rPr>
              <w:t>ACCIÓN DE INCONSTITUCIONALIDAD promovida por la Comisión Nacional de los Derechos Humanos, demandando la invalidez de diversas disposiciones de la Ley de Educación del Estado de Baja California, expedida mediante Decreto 188, publicado en el Periódico Oficial de esa entidad de 28 de diciembre de 2020</w:t>
            </w:r>
            <w:r>
              <w:rPr>
                <w:sz w:val="22"/>
                <w:szCs w:val="22"/>
              </w:rPr>
              <w:t xml:space="preserve"> (PONENCIA DEL SEÑOR MINISTRO JOSÉ FERNANDO FRANCO GONZÁLEZ SALAS).</w:t>
            </w:r>
          </w:p>
          <w:p w14:paraId="156A6F41" w14:textId="77777777" w:rsidR="00956089" w:rsidRPr="00956089" w:rsidRDefault="00956089" w:rsidP="00956089">
            <w:pPr>
              <w:jc w:val="both"/>
              <w:rPr>
                <w:sz w:val="22"/>
                <w:szCs w:val="22"/>
              </w:rPr>
            </w:pPr>
          </w:p>
          <w:p w14:paraId="1B985EF2" w14:textId="77777777" w:rsidR="00956089" w:rsidRPr="00956089" w:rsidRDefault="00956089" w:rsidP="00956089">
            <w:pPr>
              <w:jc w:val="both"/>
              <w:rPr>
                <w:sz w:val="22"/>
                <w:szCs w:val="22"/>
              </w:rPr>
            </w:pPr>
          </w:p>
          <w:p w14:paraId="3F7F1E24" w14:textId="77777777" w:rsidR="00956089" w:rsidRPr="00956089" w:rsidRDefault="00956089" w:rsidP="00956089">
            <w:pPr>
              <w:jc w:val="both"/>
              <w:rPr>
                <w:sz w:val="22"/>
                <w:szCs w:val="22"/>
              </w:rPr>
            </w:pPr>
          </w:p>
          <w:p w14:paraId="0AB415B6" w14:textId="77777777" w:rsidR="00956089" w:rsidRPr="00956089" w:rsidRDefault="00956089" w:rsidP="00956089">
            <w:pPr>
              <w:jc w:val="both"/>
              <w:rPr>
                <w:sz w:val="22"/>
                <w:szCs w:val="22"/>
              </w:rPr>
            </w:pPr>
          </w:p>
          <w:p w14:paraId="3A46E808" w14:textId="77777777" w:rsidR="00956089" w:rsidRPr="00956089" w:rsidRDefault="00956089" w:rsidP="00956089">
            <w:pPr>
              <w:jc w:val="center"/>
              <w:rPr>
                <w:sz w:val="22"/>
                <w:szCs w:val="22"/>
              </w:rPr>
            </w:pPr>
          </w:p>
        </w:tc>
        <w:tc>
          <w:tcPr>
            <w:tcW w:w="1984" w:type="dxa"/>
            <w:tcBorders>
              <w:left w:val="single" w:sz="4" w:space="0" w:color="auto"/>
            </w:tcBorders>
            <w:shd w:val="clear" w:color="auto" w:fill="auto"/>
          </w:tcPr>
          <w:p w14:paraId="4D4042B0" w14:textId="77777777" w:rsidR="00956089" w:rsidRPr="005066C0" w:rsidRDefault="00956089" w:rsidP="00956089">
            <w:pPr>
              <w:rPr>
                <w:rFonts w:ascii="Arial" w:hAnsi="Arial" w:cs="Arial"/>
                <w:b/>
                <w:bCs/>
                <w:sz w:val="24"/>
                <w:szCs w:val="24"/>
              </w:rPr>
            </w:pPr>
          </w:p>
        </w:tc>
      </w:tr>
      <w:tr w:rsidR="00956089" w:rsidRPr="000172B6" w14:paraId="452E5141" w14:textId="77777777" w:rsidTr="00716716">
        <w:trPr>
          <w:trHeight w:val="355"/>
        </w:trPr>
        <w:tc>
          <w:tcPr>
            <w:tcW w:w="851" w:type="dxa"/>
            <w:shd w:val="clear" w:color="auto" w:fill="auto"/>
          </w:tcPr>
          <w:p w14:paraId="42B8C473" w14:textId="77777777" w:rsidR="00956089" w:rsidRPr="00A662BC" w:rsidRDefault="00956089" w:rsidP="00956089">
            <w:pPr>
              <w:numPr>
                <w:ilvl w:val="0"/>
                <w:numId w:val="45"/>
              </w:numPr>
              <w:ind w:hanging="720"/>
              <w:rPr>
                <w:sz w:val="22"/>
                <w:szCs w:val="22"/>
              </w:rPr>
            </w:pPr>
          </w:p>
        </w:tc>
        <w:tc>
          <w:tcPr>
            <w:tcW w:w="1701" w:type="dxa"/>
            <w:tcBorders>
              <w:right w:val="single" w:sz="4" w:space="0" w:color="auto"/>
            </w:tcBorders>
            <w:shd w:val="clear" w:color="auto" w:fill="auto"/>
          </w:tcPr>
          <w:p w14:paraId="1796CA45" w14:textId="77777777" w:rsidR="00956089" w:rsidRPr="00716716" w:rsidRDefault="00956089" w:rsidP="00956089">
            <w:pPr>
              <w:rPr>
                <w:sz w:val="22"/>
                <w:szCs w:val="22"/>
              </w:rPr>
            </w:pPr>
          </w:p>
          <w:p w14:paraId="0EDA8160" w14:textId="77777777" w:rsidR="00956089" w:rsidRPr="00716716" w:rsidRDefault="00956089" w:rsidP="00956089">
            <w:pPr>
              <w:rPr>
                <w:sz w:val="22"/>
                <w:szCs w:val="22"/>
              </w:rPr>
            </w:pPr>
          </w:p>
          <w:p w14:paraId="34A2629E" w14:textId="77777777" w:rsidR="00956089" w:rsidRPr="00716716" w:rsidRDefault="00956089" w:rsidP="00956089">
            <w:pPr>
              <w:rPr>
                <w:sz w:val="22"/>
                <w:szCs w:val="22"/>
              </w:rPr>
            </w:pPr>
            <w:r w:rsidRPr="00716716">
              <w:rPr>
                <w:sz w:val="22"/>
                <w:szCs w:val="22"/>
              </w:rPr>
              <w:t>110/2020</w:t>
            </w:r>
          </w:p>
          <w:p w14:paraId="54AE0AC2" w14:textId="77777777" w:rsidR="00956089" w:rsidRPr="00716716" w:rsidRDefault="00956089" w:rsidP="00956089">
            <w:pPr>
              <w:rPr>
                <w:sz w:val="22"/>
                <w:szCs w:val="22"/>
              </w:rPr>
            </w:pPr>
          </w:p>
          <w:p w14:paraId="4555518F" w14:textId="77777777" w:rsidR="00956089" w:rsidRPr="00CC7B53" w:rsidRDefault="00956089" w:rsidP="00956089">
            <w:pPr>
              <w:rPr>
                <w:sz w:val="22"/>
                <w:szCs w:val="22"/>
              </w:rPr>
            </w:pPr>
          </w:p>
        </w:tc>
        <w:tc>
          <w:tcPr>
            <w:tcW w:w="6946" w:type="dxa"/>
            <w:tcBorders>
              <w:left w:val="single" w:sz="4" w:space="0" w:color="auto"/>
            </w:tcBorders>
            <w:shd w:val="clear" w:color="auto" w:fill="auto"/>
          </w:tcPr>
          <w:p w14:paraId="6B648CF6" w14:textId="2698D8EF" w:rsidR="00956089" w:rsidRPr="00716716" w:rsidRDefault="00956089" w:rsidP="00956089">
            <w:pPr>
              <w:jc w:val="center"/>
              <w:rPr>
                <w:sz w:val="22"/>
                <w:szCs w:val="22"/>
                <w:u w:val="single"/>
              </w:rPr>
            </w:pPr>
            <w:r w:rsidRPr="00716716">
              <w:rPr>
                <w:sz w:val="22"/>
                <w:szCs w:val="22"/>
                <w:u w:val="single"/>
              </w:rPr>
              <w:t>(Listado por primera vez el 24 de junio de 2021)</w:t>
            </w:r>
          </w:p>
          <w:p w14:paraId="0B8099CE" w14:textId="77777777" w:rsidR="00956089" w:rsidRPr="00716716" w:rsidRDefault="00956089" w:rsidP="00956089">
            <w:pPr>
              <w:jc w:val="both"/>
              <w:rPr>
                <w:sz w:val="22"/>
                <w:szCs w:val="22"/>
              </w:rPr>
            </w:pPr>
          </w:p>
          <w:p w14:paraId="5F991E9E" w14:textId="15CF3F38" w:rsidR="00956089" w:rsidRPr="00716716" w:rsidRDefault="00956089" w:rsidP="00956089">
            <w:pPr>
              <w:jc w:val="both"/>
              <w:rPr>
                <w:sz w:val="22"/>
                <w:szCs w:val="22"/>
              </w:rPr>
            </w:pPr>
            <w:r w:rsidRPr="00716716">
              <w:rPr>
                <w:sz w:val="22"/>
                <w:szCs w:val="22"/>
              </w:rPr>
              <w:t>CONTRADICCIÓN DE TESIS suscitada entre los tribunales colegiados Cuarto en Materia Civil del Segundo Circuito, Segundo del Octavo Circuito (actualmente Segundo en Materias Civil y de Trabajo del Octavo Circuito), y Tercero en Materia Penal del Segundo Circuito, al res</w:t>
            </w:r>
            <w:r>
              <w:rPr>
                <w:sz w:val="22"/>
                <w:szCs w:val="22"/>
              </w:rPr>
              <w:t>olver</w:t>
            </w:r>
            <w:r w:rsidRPr="00716716">
              <w:rPr>
                <w:sz w:val="22"/>
                <w:szCs w:val="22"/>
              </w:rPr>
              <w:t>, respectivamente el recurso de inconformidad 1/2020, el juicio de amparo directo 121/2003 y el recurso de inconformidad 41/2019</w:t>
            </w:r>
            <w:r>
              <w:rPr>
                <w:sz w:val="22"/>
                <w:szCs w:val="22"/>
              </w:rPr>
              <w:t xml:space="preserve"> (PONENCIA DEL SEÑOR MINISTRO JUAN LUIS GONZÁLEZ ALCÁNTARA CARRANCÁ).</w:t>
            </w:r>
          </w:p>
          <w:p w14:paraId="103888BD" w14:textId="77777777" w:rsidR="00956089" w:rsidRPr="00716716" w:rsidRDefault="00956089" w:rsidP="00956089">
            <w:pPr>
              <w:jc w:val="both"/>
              <w:rPr>
                <w:sz w:val="22"/>
                <w:szCs w:val="22"/>
              </w:rPr>
            </w:pPr>
          </w:p>
          <w:p w14:paraId="50E03FE4" w14:textId="0384CC6A" w:rsidR="00956089" w:rsidRDefault="00956089" w:rsidP="00956089">
            <w:pPr>
              <w:jc w:val="both"/>
              <w:rPr>
                <w:sz w:val="22"/>
                <w:szCs w:val="22"/>
              </w:rPr>
            </w:pPr>
          </w:p>
          <w:p w14:paraId="18A2B4D5" w14:textId="77777777" w:rsidR="00956089" w:rsidRDefault="00956089" w:rsidP="00956089">
            <w:pPr>
              <w:jc w:val="both"/>
              <w:rPr>
                <w:sz w:val="22"/>
                <w:szCs w:val="22"/>
              </w:rPr>
            </w:pPr>
          </w:p>
          <w:p w14:paraId="2882FDD0" w14:textId="45883819" w:rsidR="00956089" w:rsidRDefault="00956089" w:rsidP="00956089">
            <w:pPr>
              <w:jc w:val="both"/>
              <w:rPr>
                <w:sz w:val="22"/>
                <w:szCs w:val="22"/>
              </w:rPr>
            </w:pPr>
          </w:p>
          <w:p w14:paraId="15DCE755" w14:textId="56A36FF5" w:rsidR="001A3D55" w:rsidRDefault="001A3D55" w:rsidP="00956089">
            <w:pPr>
              <w:jc w:val="both"/>
              <w:rPr>
                <w:sz w:val="22"/>
                <w:szCs w:val="22"/>
              </w:rPr>
            </w:pPr>
          </w:p>
          <w:p w14:paraId="570B002A" w14:textId="5C123641" w:rsidR="001A3D55" w:rsidRDefault="001A3D55" w:rsidP="00956089">
            <w:pPr>
              <w:jc w:val="both"/>
              <w:rPr>
                <w:sz w:val="22"/>
                <w:szCs w:val="22"/>
              </w:rPr>
            </w:pPr>
          </w:p>
          <w:p w14:paraId="41B84423" w14:textId="551ADB77" w:rsidR="001A3D55" w:rsidRDefault="001A3D55" w:rsidP="00956089">
            <w:pPr>
              <w:jc w:val="both"/>
              <w:rPr>
                <w:sz w:val="22"/>
                <w:szCs w:val="22"/>
              </w:rPr>
            </w:pPr>
          </w:p>
          <w:p w14:paraId="02623B87" w14:textId="77777777" w:rsidR="001A3D55" w:rsidRDefault="001A3D55" w:rsidP="00956089">
            <w:pPr>
              <w:jc w:val="both"/>
              <w:rPr>
                <w:sz w:val="22"/>
                <w:szCs w:val="22"/>
              </w:rPr>
            </w:pPr>
          </w:p>
          <w:p w14:paraId="7526B65C" w14:textId="77777777" w:rsidR="00956089" w:rsidRPr="00716716" w:rsidRDefault="00956089" w:rsidP="00956089">
            <w:pPr>
              <w:jc w:val="center"/>
              <w:rPr>
                <w:sz w:val="22"/>
                <w:szCs w:val="22"/>
              </w:rPr>
            </w:pPr>
          </w:p>
        </w:tc>
        <w:tc>
          <w:tcPr>
            <w:tcW w:w="1984" w:type="dxa"/>
            <w:tcBorders>
              <w:left w:val="single" w:sz="4" w:space="0" w:color="auto"/>
            </w:tcBorders>
            <w:shd w:val="clear" w:color="auto" w:fill="auto"/>
          </w:tcPr>
          <w:p w14:paraId="692ED856" w14:textId="77777777" w:rsidR="00956089" w:rsidRPr="005066C0" w:rsidRDefault="00956089" w:rsidP="00956089">
            <w:pPr>
              <w:rPr>
                <w:rFonts w:ascii="Arial" w:hAnsi="Arial" w:cs="Arial"/>
                <w:b/>
                <w:bCs/>
                <w:sz w:val="24"/>
                <w:szCs w:val="24"/>
              </w:rPr>
            </w:pPr>
          </w:p>
        </w:tc>
      </w:tr>
      <w:tr w:rsidR="00956089" w:rsidRPr="000172B6" w14:paraId="66CAE540" w14:textId="77777777" w:rsidTr="00716716">
        <w:trPr>
          <w:trHeight w:val="355"/>
        </w:trPr>
        <w:tc>
          <w:tcPr>
            <w:tcW w:w="851" w:type="dxa"/>
            <w:shd w:val="clear" w:color="auto" w:fill="auto"/>
          </w:tcPr>
          <w:p w14:paraId="7B30F8C9" w14:textId="77777777" w:rsidR="00956089" w:rsidRPr="00A662BC" w:rsidRDefault="00956089" w:rsidP="00956089">
            <w:pPr>
              <w:numPr>
                <w:ilvl w:val="0"/>
                <w:numId w:val="45"/>
              </w:numPr>
              <w:ind w:hanging="720"/>
              <w:rPr>
                <w:sz w:val="22"/>
                <w:szCs w:val="22"/>
              </w:rPr>
            </w:pPr>
          </w:p>
        </w:tc>
        <w:tc>
          <w:tcPr>
            <w:tcW w:w="1701" w:type="dxa"/>
            <w:tcBorders>
              <w:right w:val="single" w:sz="4" w:space="0" w:color="auto"/>
            </w:tcBorders>
            <w:shd w:val="clear" w:color="auto" w:fill="auto"/>
          </w:tcPr>
          <w:p w14:paraId="7C998DFD" w14:textId="77777777" w:rsidR="00956089" w:rsidRPr="00716716" w:rsidRDefault="00956089" w:rsidP="00956089">
            <w:pPr>
              <w:rPr>
                <w:sz w:val="22"/>
                <w:szCs w:val="22"/>
              </w:rPr>
            </w:pPr>
          </w:p>
          <w:p w14:paraId="29E90BF6" w14:textId="77777777" w:rsidR="00956089" w:rsidRPr="00716716" w:rsidRDefault="00956089" w:rsidP="00956089">
            <w:pPr>
              <w:rPr>
                <w:sz w:val="22"/>
                <w:szCs w:val="22"/>
              </w:rPr>
            </w:pPr>
          </w:p>
          <w:p w14:paraId="6C7CA951" w14:textId="77777777" w:rsidR="00956089" w:rsidRPr="00716716" w:rsidRDefault="00956089" w:rsidP="00956089">
            <w:pPr>
              <w:rPr>
                <w:sz w:val="22"/>
                <w:szCs w:val="22"/>
              </w:rPr>
            </w:pPr>
            <w:r w:rsidRPr="00716716">
              <w:rPr>
                <w:sz w:val="22"/>
                <w:szCs w:val="22"/>
              </w:rPr>
              <w:t>60/2020</w:t>
            </w:r>
          </w:p>
          <w:p w14:paraId="0578772C" w14:textId="77777777" w:rsidR="00956089" w:rsidRPr="00716716" w:rsidRDefault="00956089" w:rsidP="00956089">
            <w:pPr>
              <w:rPr>
                <w:sz w:val="22"/>
                <w:szCs w:val="22"/>
              </w:rPr>
            </w:pPr>
          </w:p>
          <w:p w14:paraId="20C53893" w14:textId="77777777" w:rsidR="00956089" w:rsidRPr="00CC7B53" w:rsidRDefault="00956089" w:rsidP="00956089">
            <w:pPr>
              <w:rPr>
                <w:sz w:val="22"/>
                <w:szCs w:val="22"/>
              </w:rPr>
            </w:pPr>
          </w:p>
        </w:tc>
        <w:tc>
          <w:tcPr>
            <w:tcW w:w="6946" w:type="dxa"/>
            <w:tcBorders>
              <w:left w:val="single" w:sz="4" w:space="0" w:color="auto"/>
            </w:tcBorders>
            <w:shd w:val="clear" w:color="auto" w:fill="auto"/>
          </w:tcPr>
          <w:p w14:paraId="118EFC50" w14:textId="1E18BD09" w:rsidR="00956089" w:rsidRDefault="00956089" w:rsidP="00956089">
            <w:pPr>
              <w:jc w:val="center"/>
              <w:rPr>
                <w:sz w:val="22"/>
                <w:szCs w:val="22"/>
                <w:u w:val="single"/>
              </w:rPr>
            </w:pPr>
            <w:r w:rsidRPr="00716716">
              <w:rPr>
                <w:sz w:val="22"/>
                <w:szCs w:val="22"/>
                <w:u w:val="single"/>
              </w:rPr>
              <w:t>(Listado por primera vez el 24 de junio de 2021)</w:t>
            </w:r>
          </w:p>
          <w:p w14:paraId="3618C39C" w14:textId="77777777" w:rsidR="00956089" w:rsidRPr="00716716" w:rsidRDefault="00956089" w:rsidP="00956089">
            <w:pPr>
              <w:rPr>
                <w:sz w:val="22"/>
                <w:szCs w:val="22"/>
              </w:rPr>
            </w:pPr>
          </w:p>
          <w:p w14:paraId="7CC27232" w14:textId="4C005B1D" w:rsidR="00956089" w:rsidRPr="00716716" w:rsidRDefault="00956089" w:rsidP="00956089">
            <w:pPr>
              <w:jc w:val="both"/>
              <w:rPr>
                <w:sz w:val="22"/>
                <w:szCs w:val="22"/>
              </w:rPr>
            </w:pPr>
            <w:r w:rsidRPr="00716716">
              <w:rPr>
                <w:sz w:val="22"/>
                <w:szCs w:val="22"/>
              </w:rPr>
              <w:t>CONTRADICCIÓN DE TESIS suscitada entre los tribunales colegiados Segundo en Materia Civil del Cuarto Circuito y Segundo del Décimo Séptimo Circuito, al resolver, respectivamente, los amparos en revisión 319/2017 y 289/2019</w:t>
            </w:r>
            <w:r>
              <w:rPr>
                <w:sz w:val="22"/>
                <w:szCs w:val="22"/>
              </w:rPr>
              <w:t xml:space="preserve"> (PONENCIA DEL SEÑOR MINISTRO LUIS MARÍA AGUILAR MORALES).</w:t>
            </w:r>
          </w:p>
          <w:p w14:paraId="4AA3DD94" w14:textId="77777777" w:rsidR="00956089" w:rsidRPr="00716716" w:rsidRDefault="00956089" w:rsidP="00956089">
            <w:pPr>
              <w:jc w:val="both"/>
              <w:rPr>
                <w:sz w:val="22"/>
                <w:szCs w:val="22"/>
              </w:rPr>
            </w:pPr>
          </w:p>
          <w:p w14:paraId="0B784286" w14:textId="35001D4E" w:rsidR="00956089" w:rsidRDefault="00956089" w:rsidP="00956089">
            <w:pPr>
              <w:jc w:val="both"/>
              <w:rPr>
                <w:sz w:val="22"/>
                <w:szCs w:val="22"/>
              </w:rPr>
            </w:pPr>
          </w:p>
          <w:p w14:paraId="49181520" w14:textId="77777777" w:rsidR="00956089" w:rsidRPr="00716716" w:rsidRDefault="00956089" w:rsidP="00956089">
            <w:pPr>
              <w:jc w:val="center"/>
              <w:rPr>
                <w:sz w:val="22"/>
                <w:szCs w:val="22"/>
              </w:rPr>
            </w:pPr>
          </w:p>
        </w:tc>
        <w:tc>
          <w:tcPr>
            <w:tcW w:w="1984" w:type="dxa"/>
            <w:tcBorders>
              <w:left w:val="single" w:sz="4" w:space="0" w:color="auto"/>
            </w:tcBorders>
            <w:shd w:val="clear" w:color="auto" w:fill="auto"/>
          </w:tcPr>
          <w:p w14:paraId="3BEF4F88" w14:textId="77777777" w:rsidR="00956089" w:rsidRPr="005066C0" w:rsidRDefault="00956089" w:rsidP="00956089">
            <w:pPr>
              <w:rPr>
                <w:rFonts w:ascii="Arial" w:hAnsi="Arial" w:cs="Arial"/>
                <w:b/>
                <w:bCs/>
                <w:sz w:val="24"/>
                <w:szCs w:val="24"/>
              </w:rPr>
            </w:pPr>
          </w:p>
        </w:tc>
      </w:tr>
      <w:tr w:rsidR="00956089" w:rsidRPr="000172B6" w14:paraId="43BA9A2A" w14:textId="77777777" w:rsidTr="009652BC">
        <w:trPr>
          <w:trHeight w:val="355"/>
        </w:trPr>
        <w:tc>
          <w:tcPr>
            <w:tcW w:w="851" w:type="dxa"/>
            <w:shd w:val="clear" w:color="auto" w:fill="auto"/>
          </w:tcPr>
          <w:p w14:paraId="5811F2D7" w14:textId="77777777" w:rsidR="00956089" w:rsidRPr="00A662BC" w:rsidRDefault="00956089" w:rsidP="00956089">
            <w:pPr>
              <w:numPr>
                <w:ilvl w:val="0"/>
                <w:numId w:val="45"/>
              </w:numPr>
              <w:ind w:hanging="720"/>
              <w:rPr>
                <w:sz w:val="22"/>
                <w:szCs w:val="22"/>
              </w:rPr>
            </w:pPr>
          </w:p>
        </w:tc>
        <w:tc>
          <w:tcPr>
            <w:tcW w:w="1701" w:type="dxa"/>
            <w:tcBorders>
              <w:right w:val="single" w:sz="4" w:space="0" w:color="auto"/>
            </w:tcBorders>
            <w:shd w:val="clear" w:color="auto" w:fill="auto"/>
          </w:tcPr>
          <w:p w14:paraId="517D027B" w14:textId="77777777" w:rsidR="00956089" w:rsidRPr="00716716" w:rsidRDefault="00956089" w:rsidP="00956089">
            <w:pPr>
              <w:rPr>
                <w:sz w:val="22"/>
                <w:szCs w:val="22"/>
              </w:rPr>
            </w:pPr>
          </w:p>
          <w:p w14:paraId="43D51734" w14:textId="77777777" w:rsidR="00956089" w:rsidRPr="00716716" w:rsidRDefault="00956089" w:rsidP="00956089">
            <w:pPr>
              <w:rPr>
                <w:sz w:val="22"/>
                <w:szCs w:val="22"/>
              </w:rPr>
            </w:pPr>
          </w:p>
          <w:p w14:paraId="60E7FCA8" w14:textId="77777777" w:rsidR="00956089" w:rsidRPr="00716716" w:rsidRDefault="00956089" w:rsidP="00956089">
            <w:pPr>
              <w:rPr>
                <w:sz w:val="22"/>
                <w:szCs w:val="22"/>
              </w:rPr>
            </w:pPr>
            <w:r w:rsidRPr="00716716">
              <w:rPr>
                <w:sz w:val="22"/>
                <w:szCs w:val="22"/>
              </w:rPr>
              <w:t>257/2020</w:t>
            </w:r>
          </w:p>
          <w:p w14:paraId="3ED49FE8" w14:textId="77777777" w:rsidR="00956089" w:rsidRPr="00716716" w:rsidRDefault="00956089" w:rsidP="00956089">
            <w:pPr>
              <w:rPr>
                <w:sz w:val="22"/>
                <w:szCs w:val="22"/>
              </w:rPr>
            </w:pPr>
          </w:p>
          <w:p w14:paraId="439DFCFE" w14:textId="77777777" w:rsidR="00956089" w:rsidRPr="00CC7B53" w:rsidRDefault="00956089" w:rsidP="00956089">
            <w:pPr>
              <w:rPr>
                <w:sz w:val="22"/>
                <w:szCs w:val="22"/>
              </w:rPr>
            </w:pPr>
          </w:p>
        </w:tc>
        <w:tc>
          <w:tcPr>
            <w:tcW w:w="6946" w:type="dxa"/>
            <w:tcBorders>
              <w:left w:val="single" w:sz="4" w:space="0" w:color="auto"/>
            </w:tcBorders>
            <w:shd w:val="clear" w:color="auto" w:fill="auto"/>
          </w:tcPr>
          <w:p w14:paraId="62BDD54F" w14:textId="0541EBA4" w:rsidR="00956089" w:rsidRPr="00716716" w:rsidRDefault="00956089" w:rsidP="00956089">
            <w:pPr>
              <w:jc w:val="center"/>
              <w:rPr>
                <w:sz w:val="22"/>
                <w:szCs w:val="22"/>
              </w:rPr>
            </w:pPr>
            <w:r w:rsidRPr="00716716">
              <w:rPr>
                <w:sz w:val="22"/>
                <w:szCs w:val="22"/>
                <w:u w:val="single"/>
              </w:rPr>
              <w:t>(Listado por primera vez el 24 de junio de 2021)</w:t>
            </w:r>
          </w:p>
          <w:p w14:paraId="27AD31E9" w14:textId="77777777" w:rsidR="00956089" w:rsidRPr="00716716" w:rsidRDefault="00956089" w:rsidP="00956089">
            <w:pPr>
              <w:jc w:val="both"/>
              <w:rPr>
                <w:sz w:val="22"/>
                <w:szCs w:val="22"/>
              </w:rPr>
            </w:pPr>
          </w:p>
          <w:p w14:paraId="3A6074F0" w14:textId="03B006A5" w:rsidR="00956089" w:rsidRDefault="00956089" w:rsidP="00956089">
            <w:pPr>
              <w:jc w:val="both"/>
              <w:rPr>
                <w:sz w:val="22"/>
                <w:szCs w:val="22"/>
              </w:rPr>
            </w:pPr>
            <w:r w:rsidRPr="00716716">
              <w:rPr>
                <w:sz w:val="22"/>
                <w:szCs w:val="22"/>
              </w:rPr>
              <w:t>CONTRADICCIÓN DE TESIS suscitada entre la Primera y la Segunda Salas de la Suprema Corte de Justicia de la Nación, al resolver el amparo directo en revisión 8480/2019 y la contradicción de tesis 19/2018</w:t>
            </w:r>
            <w:r>
              <w:rPr>
                <w:sz w:val="22"/>
                <w:szCs w:val="22"/>
              </w:rPr>
              <w:t xml:space="preserve"> (PONENCIA DEL SEÑOR MINISTRO JORGE MARIO PARDO REBOLLEDO).</w:t>
            </w:r>
          </w:p>
          <w:p w14:paraId="12FBA5D6" w14:textId="77777777" w:rsidR="00956089" w:rsidRPr="00716716" w:rsidRDefault="00956089" w:rsidP="00956089">
            <w:pPr>
              <w:jc w:val="both"/>
              <w:rPr>
                <w:sz w:val="22"/>
                <w:szCs w:val="22"/>
              </w:rPr>
            </w:pPr>
          </w:p>
          <w:p w14:paraId="383BC06E" w14:textId="77777777" w:rsidR="00956089" w:rsidRPr="00716716" w:rsidRDefault="00956089" w:rsidP="00956089">
            <w:pPr>
              <w:jc w:val="both"/>
              <w:rPr>
                <w:sz w:val="22"/>
                <w:szCs w:val="22"/>
              </w:rPr>
            </w:pPr>
          </w:p>
          <w:p w14:paraId="1EFF82C7" w14:textId="77777777" w:rsidR="00956089" w:rsidRPr="00716716" w:rsidRDefault="00956089" w:rsidP="00956089">
            <w:pPr>
              <w:jc w:val="center"/>
              <w:rPr>
                <w:sz w:val="22"/>
                <w:szCs w:val="22"/>
              </w:rPr>
            </w:pPr>
          </w:p>
        </w:tc>
        <w:tc>
          <w:tcPr>
            <w:tcW w:w="1984" w:type="dxa"/>
            <w:tcBorders>
              <w:left w:val="single" w:sz="4" w:space="0" w:color="auto"/>
            </w:tcBorders>
            <w:shd w:val="clear" w:color="auto" w:fill="auto"/>
          </w:tcPr>
          <w:p w14:paraId="4B48D25A" w14:textId="77777777" w:rsidR="00956089" w:rsidRPr="005066C0" w:rsidRDefault="00956089" w:rsidP="00956089">
            <w:pPr>
              <w:rPr>
                <w:rFonts w:ascii="Arial" w:hAnsi="Arial" w:cs="Arial"/>
                <w:b/>
                <w:bCs/>
                <w:sz w:val="24"/>
                <w:szCs w:val="24"/>
              </w:rPr>
            </w:pPr>
          </w:p>
        </w:tc>
      </w:tr>
      <w:tr w:rsidR="00956089" w:rsidRPr="000172B6" w14:paraId="35B78D9C" w14:textId="77777777" w:rsidTr="00956089">
        <w:trPr>
          <w:trHeight w:val="355"/>
        </w:trPr>
        <w:tc>
          <w:tcPr>
            <w:tcW w:w="851" w:type="dxa"/>
            <w:shd w:val="clear" w:color="auto" w:fill="auto"/>
          </w:tcPr>
          <w:p w14:paraId="1ED500C6" w14:textId="77777777" w:rsidR="00956089" w:rsidRPr="00A662BC" w:rsidRDefault="00956089" w:rsidP="00956089">
            <w:pPr>
              <w:numPr>
                <w:ilvl w:val="0"/>
                <w:numId w:val="45"/>
              </w:numPr>
              <w:ind w:hanging="720"/>
              <w:rPr>
                <w:sz w:val="22"/>
                <w:szCs w:val="22"/>
              </w:rPr>
            </w:pPr>
          </w:p>
        </w:tc>
        <w:tc>
          <w:tcPr>
            <w:tcW w:w="1701" w:type="dxa"/>
            <w:tcBorders>
              <w:right w:val="single" w:sz="4" w:space="0" w:color="auto"/>
            </w:tcBorders>
            <w:shd w:val="clear" w:color="auto" w:fill="auto"/>
          </w:tcPr>
          <w:p w14:paraId="72D689FC" w14:textId="77777777" w:rsidR="00956089" w:rsidRPr="009652BC" w:rsidRDefault="00956089" w:rsidP="00956089">
            <w:pPr>
              <w:rPr>
                <w:sz w:val="22"/>
                <w:szCs w:val="22"/>
              </w:rPr>
            </w:pPr>
          </w:p>
          <w:p w14:paraId="2B788262" w14:textId="77777777" w:rsidR="00956089" w:rsidRPr="009652BC" w:rsidRDefault="00956089" w:rsidP="00956089">
            <w:pPr>
              <w:rPr>
                <w:sz w:val="22"/>
                <w:szCs w:val="22"/>
              </w:rPr>
            </w:pPr>
          </w:p>
          <w:p w14:paraId="492EAA90" w14:textId="77777777" w:rsidR="00956089" w:rsidRPr="009652BC" w:rsidRDefault="00956089" w:rsidP="00956089">
            <w:pPr>
              <w:rPr>
                <w:sz w:val="22"/>
                <w:szCs w:val="22"/>
              </w:rPr>
            </w:pPr>
            <w:r w:rsidRPr="009652BC">
              <w:rPr>
                <w:sz w:val="22"/>
                <w:szCs w:val="22"/>
              </w:rPr>
              <w:t>182/2020</w:t>
            </w:r>
          </w:p>
          <w:p w14:paraId="1E5242A9" w14:textId="77777777" w:rsidR="00956089" w:rsidRPr="009652BC" w:rsidRDefault="00956089" w:rsidP="00956089">
            <w:pPr>
              <w:rPr>
                <w:sz w:val="22"/>
                <w:szCs w:val="22"/>
              </w:rPr>
            </w:pPr>
          </w:p>
          <w:p w14:paraId="6C8B6D1D" w14:textId="77777777" w:rsidR="00956089" w:rsidRPr="00CC7B53" w:rsidRDefault="00956089" w:rsidP="00956089">
            <w:pPr>
              <w:rPr>
                <w:sz w:val="22"/>
                <w:szCs w:val="22"/>
              </w:rPr>
            </w:pPr>
          </w:p>
        </w:tc>
        <w:tc>
          <w:tcPr>
            <w:tcW w:w="6946" w:type="dxa"/>
            <w:tcBorders>
              <w:left w:val="single" w:sz="4" w:space="0" w:color="auto"/>
            </w:tcBorders>
            <w:shd w:val="clear" w:color="auto" w:fill="auto"/>
          </w:tcPr>
          <w:p w14:paraId="562D0672" w14:textId="1A71C97C" w:rsidR="00956089" w:rsidRPr="009652BC" w:rsidRDefault="00956089" w:rsidP="00956089">
            <w:pPr>
              <w:jc w:val="center"/>
              <w:rPr>
                <w:sz w:val="22"/>
                <w:szCs w:val="22"/>
                <w:u w:val="single"/>
              </w:rPr>
            </w:pPr>
            <w:r w:rsidRPr="009652BC">
              <w:rPr>
                <w:sz w:val="22"/>
                <w:szCs w:val="22"/>
                <w:u w:val="single"/>
              </w:rPr>
              <w:t>(Listado por primera vez el 28 de junio de 2021)</w:t>
            </w:r>
          </w:p>
          <w:p w14:paraId="185D1BAF" w14:textId="77777777" w:rsidR="00956089" w:rsidRPr="009652BC" w:rsidRDefault="00956089" w:rsidP="00956089">
            <w:pPr>
              <w:jc w:val="both"/>
              <w:rPr>
                <w:sz w:val="22"/>
                <w:szCs w:val="22"/>
              </w:rPr>
            </w:pPr>
          </w:p>
          <w:p w14:paraId="46FBBB00" w14:textId="0E755235" w:rsidR="00956089" w:rsidRPr="009652BC" w:rsidRDefault="00956089" w:rsidP="00956089">
            <w:pPr>
              <w:jc w:val="both"/>
              <w:rPr>
                <w:sz w:val="22"/>
                <w:szCs w:val="22"/>
              </w:rPr>
            </w:pPr>
            <w:r w:rsidRPr="009652BC">
              <w:rPr>
                <w:sz w:val="22"/>
                <w:szCs w:val="22"/>
              </w:rPr>
              <w:t>ACCIÓN DE INCONSTITUCIONALIDAD promovida por la Comisión Nacional de los Derechos Humanos, demandando la invalidez del artículo 17, fracciones I y IV, de la Ley que Crea la Comisión Estatal del Sistema Penitenciario de Baja California, expedida mediante Decreto 58, publicado en el Periódico Oficial de esa entidad de 30 de abril de 2020</w:t>
            </w:r>
            <w:r>
              <w:rPr>
                <w:sz w:val="22"/>
                <w:szCs w:val="22"/>
              </w:rPr>
              <w:t xml:space="preserve"> (PONENCIA DEL SEÑOR MINISTRO JAVIER LAYNEZ POTISEK).</w:t>
            </w:r>
          </w:p>
          <w:p w14:paraId="4241D235" w14:textId="77777777" w:rsidR="00956089" w:rsidRPr="009652BC" w:rsidRDefault="00956089" w:rsidP="00956089">
            <w:pPr>
              <w:jc w:val="both"/>
              <w:rPr>
                <w:sz w:val="22"/>
                <w:szCs w:val="22"/>
              </w:rPr>
            </w:pPr>
          </w:p>
          <w:p w14:paraId="722A019C" w14:textId="67520E28" w:rsidR="00956089" w:rsidRDefault="00956089" w:rsidP="00956089">
            <w:pPr>
              <w:jc w:val="both"/>
              <w:rPr>
                <w:sz w:val="22"/>
                <w:szCs w:val="22"/>
              </w:rPr>
            </w:pPr>
          </w:p>
          <w:p w14:paraId="3BE5F2C9" w14:textId="77777777" w:rsidR="00956089" w:rsidRPr="009652BC" w:rsidRDefault="00956089" w:rsidP="00956089">
            <w:pPr>
              <w:jc w:val="center"/>
              <w:rPr>
                <w:sz w:val="22"/>
                <w:szCs w:val="22"/>
              </w:rPr>
            </w:pPr>
          </w:p>
        </w:tc>
        <w:tc>
          <w:tcPr>
            <w:tcW w:w="1984" w:type="dxa"/>
            <w:tcBorders>
              <w:left w:val="single" w:sz="4" w:space="0" w:color="auto"/>
            </w:tcBorders>
            <w:shd w:val="clear" w:color="auto" w:fill="auto"/>
          </w:tcPr>
          <w:p w14:paraId="7F9FEF98" w14:textId="77777777" w:rsidR="00956089" w:rsidRPr="005066C0" w:rsidRDefault="00956089" w:rsidP="00956089">
            <w:pPr>
              <w:rPr>
                <w:rFonts w:ascii="Arial" w:hAnsi="Arial" w:cs="Arial"/>
                <w:b/>
                <w:bCs/>
                <w:sz w:val="24"/>
                <w:szCs w:val="24"/>
              </w:rPr>
            </w:pPr>
          </w:p>
        </w:tc>
      </w:tr>
      <w:tr w:rsidR="00956089" w:rsidRPr="000172B6" w14:paraId="671DB66A" w14:textId="77777777" w:rsidTr="004A57BA">
        <w:trPr>
          <w:trHeight w:val="355"/>
        </w:trPr>
        <w:tc>
          <w:tcPr>
            <w:tcW w:w="851" w:type="dxa"/>
            <w:shd w:val="clear" w:color="auto" w:fill="auto"/>
          </w:tcPr>
          <w:p w14:paraId="76F055AA" w14:textId="77777777" w:rsidR="00956089" w:rsidRPr="00A662BC" w:rsidRDefault="00956089" w:rsidP="00956089">
            <w:pPr>
              <w:numPr>
                <w:ilvl w:val="0"/>
                <w:numId w:val="45"/>
              </w:numPr>
              <w:ind w:hanging="720"/>
              <w:rPr>
                <w:sz w:val="22"/>
                <w:szCs w:val="22"/>
              </w:rPr>
            </w:pPr>
          </w:p>
        </w:tc>
        <w:tc>
          <w:tcPr>
            <w:tcW w:w="1701" w:type="dxa"/>
            <w:tcBorders>
              <w:right w:val="single" w:sz="4" w:space="0" w:color="auto"/>
            </w:tcBorders>
            <w:shd w:val="clear" w:color="auto" w:fill="auto"/>
          </w:tcPr>
          <w:p w14:paraId="1F354F98" w14:textId="77777777" w:rsidR="00956089" w:rsidRPr="00956089" w:rsidRDefault="00956089" w:rsidP="00956089">
            <w:pPr>
              <w:rPr>
                <w:sz w:val="22"/>
                <w:szCs w:val="22"/>
              </w:rPr>
            </w:pPr>
          </w:p>
          <w:p w14:paraId="5B3B3B68" w14:textId="77777777" w:rsidR="00956089" w:rsidRPr="00956089" w:rsidRDefault="00956089" w:rsidP="00956089">
            <w:pPr>
              <w:rPr>
                <w:sz w:val="22"/>
                <w:szCs w:val="22"/>
              </w:rPr>
            </w:pPr>
          </w:p>
          <w:p w14:paraId="0A62DFAC" w14:textId="77777777" w:rsidR="00956089" w:rsidRPr="00956089" w:rsidRDefault="00956089" w:rsidP="00956089">
            <w:pPr>
              <w:rPr>
                <w:sz w:val="22"/>
                <w:szCs w:val="22"/>
              </w:rPr>
            </w:pPr>
            <w:r w:rsidRPr="00956089">
              <w:rPr>
                <w:sz w:val="22"/>
                <w:szCs w:val="22"/>
              </w:rPr>
              <w:t>50/2021</w:t>
            </w:r>
          </w:p>
          <w:p w14:paraId="0E2B89A0" w14:textId="77777777" w:rsidR="00956089" w:rsidRPr="00956089" w:rsidRDefault="00956089" w:rsidP="00956089">
            <w:pPr>
              <w:rPr>
                <w:sz w:val="22"/>
                <w:szCs w:val="22"/>
              </w:rPr>
            </w:pPr>
          </w:p>
          <w:p w14:paraId="7D13412E" w14:textId="77777777" w:rsidR="00956089" w:rsidRPr="009652BC" w:rsidRDefault="00956089" w:rsidP="00956089">
            <w:pPr>
              <w:rPr>
                <w:sz w:val="22"/>
                <w:szCs w:val="22"/>
              </w:rPr>
            </w:pPr>
          </w:p>
        </w:tc>
        <w:tc>
          <w:tcPr>
            <w:tcW w:w="6946" w:type="dxa"/>
            <w:tcBorders>
              <w:left w:val="single" w:sz="4" w:space="0" w:color="auto"/>
            </w:tcBorders>
            <w:shd w:val="clear" w:color="auto" w:fill="auto"/>
          </w:tcPr>
          <w:p w14:paraId="4AC9CEAC" w14:textId="4FA2FE91" w:rsidR="00956089" w:rsidRPr="00956089" w:rsidRDefault="00956089" w:rsidP="00956089">
            <w:pPr>
              <w:jc w:val="center"/>
              <w:rPr>
                <w:sz w:val="22"/>
                <w:szCs w:val="22"/>
              </w:rPr>
            </w:pPr>
            <w:r w:rsidRPr="00956089">
              <w:rPr>
                <w:sz w:val="22"/>
                <w:szCs w:val="22"/>
                <w:u w:val="single"/>
              </w:rPr>
              <w:t>(Listado por primera vez el 8 de julio de 2021)</w:t>
            </w:r>
          </w:p>
          <w:p w14:paraId="3B0A7AE5" w14:textId="77777777" w:rsidR="00956089" w:rsidRPr="00956089" w:rsidRDefault="00956089" w:rsidP="00956089">
            <w:pPr>
              <w:jc w:val="both"/>
              <w:rPr>
                <w:sz w:val="22"/>
                <w:szCs w:val="22"/>
              </w:rPr>
            </w:pPr>
          </w:p>
          <w:p w14:paraId="50D28D36" w14:textId="0806F3A7" w:rsidR="00956089" w:rsidRDefault="00956089" w:rsidP="00956089">
            <w:pPr>
              <w:jc w:val="both"/>
              <w:rPr>
                <w:sz w:val="22"/>
                <w:szCs w:val="22"/>
              </w:rPr>
            </w:pPr>
            <w:r w:rsidRPr="00956089">
              <w:rPr>
                <w:sz w:val="22"/>
                <w:szCs w:val="22"/>
              </w:rPr>
              <w:t>ACCIÓN DE INCONSTITUCIONALIDAD promovida por la Comisión Nacional de los Derechos Humanos, demandando la invalidez del artículo 12, fracción VI, de la Ley Número 652, para la elección de Comisariados Municipales del Estado de Guerrero, publicado en el Periódico Oficial de esa entidad de 19 de febrero de 2021</w:t>
            </w:r>
            <w:r>
              <w:rPr>
                <w:sz w:val="22"/>
                <w:szCs w:val="22"/>
              </w:rPr>
              <w:t xml:space="preserve"> (PONENCIA DEL SEÑOR MINISTRO JOSÉ FERNANDO FRANCO GONZÁLEZ SALAS).</w:t>
            </w:r>
          </w:p>
          <w:p w14:paraId="40DE82BA" w14:textId="77777777" w:rsidR="00956089" w:rsidRDefault="00956089" w:rsidP="00956089">
            <w:pPr>
              <w:jc w:val="both"/>
              <w:rPr>
                <w:sz w:val="22"/>
                <w:szCs w:val="22"/>
              </w:rPr>
            </w:pPr>
          </w:p>
          <w:p w14:paraId="36D81725" w14:textId="77777777" w:rsidR="001A3D55" w:rsidRDefault="001A3D55" w:rsidP="00956089">
            <w:pPr>
              <w:jc w:val="both"/>
              <w:rPr>
                <w:sz w:val="22"/>
                <w:szCs w:val="22"/>
              </w:rPr>
            </w:pPr>
          </w:p>
          <w:p w14:paraId="66B88D9A" w14:textId="3349F210" w:rsidR="001A3D55" w:rsidRPr="00956089" w:rsidRDefault="001A3D55" w:rsidP="00956089">
            <w:pPr>
              <w:jc w:val="both"/>
              <w:rPr>
                <w:sz w:val="22"/>
                <w:szCs w:val="22"/>
              </w:rPr>
            </w:pPr>
          </w:p>
        </w:tc>
        <w:tc>
          <w:tcPr>
            <w:tcW w:w="1984" w:type="dxa"/>
            <w:tcBorders>
              <w:left w:val="single" w:sz="4" w:space="0" w:color="auto"/>
            </w:tcBorders>
            <w:shd w:val="clear" w:color="auto" w:fill="auto"/>
          </w:tcPr>
          <w:p w14:paraId="511D2B94" w14:textId="77777777" w:rsidR="00956089" w:rsidRPr="005066C0" w:rsidRDefault="00956089" w:rsidP="00956089">
            <w:pPr>
              <w:rPr>
                <w:rFonts w:ascii="Arial" w:hAnsi="Arial" w:cs="Arial"/>
                <w:b/>
                <w:bCs/>
                <w:sz w:val="24"/>
                <w:szCs w:val="24"/>
              </w:rPr>
            </w:pPr>
          </w:p>
        </w:tc>
      </w:tr>
      <w:tr w:rsidR="00956089" w:rsidRPr="000172B6" w14:paraId="078EF6FA" w14:textId="77777777" w:rsidTr="004A57BA">
        <w:trPr>
          <w:trHeight w:val="355"/>
        </w:trPr>
        <w:tc>
          <w:tcPr>
            <w:tcW w:w="851" w:type="dxa"/>
            <w:shd w:val="clear" w:color="auto" w:fill="auto"/>
          </w:tcPr>
          <w:p w14:paraId="4A9550DE" w14:textId="77777777" w:rsidR="00956089" w:rsidRPr="00A662BC" w:rsidRDefault="00956089" w:rsidP="00956089">
            <w:pPr>
              <w:numPr>
                <w:ilvl w:val="0"/>
                <w:numId w:val="45"/>
              </w:numPr>
              <w:ind w:hanging="720"/>
              <w:rPr>
                <w:sz w:val="22"/>
                <w:szCs w:val="22"/>
              </w:rPr>
            </w:pPr>
          </w:p>
        </w:tc>
        <w:tc>
          <w:tcPr>
            <w:tcW w:w="1701" w:type="dxa"/>
            <w:tcBorders>
              <w:right w:val="single" w:sz="4" w:space="0" w:color="auto"/>
            </w:tcBorders>
            <w:shd w:val="clear" w:color="auto" w:fill="auto"/>
          </w:tcPr>
          <w:p w14:paraId="712EEEF8" w14:textId="77777777" w:rsidR="00956089" w:rsidRPr="00956089" w:rsidRDefault="00956089" w:rsidP="00956089">
            <w:pPr>
              <w:rPr>
                <w:sz w:val="22"/>
                <w:szCs w:val="22"/>
              </w:rPr>
            </w:pPr>
          </w:p>
          <w:p w14:paraId="30929BBA" w14:textId="77777777" w:rsidR="00956089" w:rsidRPr="00956089" w:rsidRDefault="00956089" w:rsidP="00956089">
            <w:pPr>
              <w:rPr>
                <w:sz w:val="22"/>
                <w:szCs w:val="22"/>
              </w:rPr>
            </w:pPr>
          </w:p>
          <w:p w14:paraId="036CFD53" w14:textId="77777777" w:rsidR="00956089" w:rsidRPr="00956089" w:rsidRDefault="00956089" w:rsidP="00956089">
            <w:pPr>
              <w:rPr>
                <w:sz w:val="22"/>
                <w:szCs w:val="22"/>
              </w:rPr>
            </w:pPr>
          </w:p>
          <w:p w14:paraId="073F08F6" w14:textId="77777777" w:rsidR="00956089" w:rsidRPr="00956089" w:rsidRDefault="00956089" w:rsidP="00956089">
            <w:pPr>
              <w:rPr>
                <w:sz w:val="22"/>
                <w:szCs w:val="22"/>
              </w:rPr>
            </w:pPr>
            <w:r w:rsidRPr="00956089">
              <w:rPr>
                <w:sz w:val="22"/>
                <w:szCs w:val="22"/>
              </w:rPr>
              <w:t>275/2020</w:t>
            </w:r>
          </w:p>
          <w:p w14:paraId="18477480" w14:textId="77777777" w:rsidR="00956089" w:rsidRPr="00956089" w:rsidRDefault="00956089" w:rsidP="00956089">
            <w:pPr>
              <w:rPr>
                <w:sz w:val="22"/>
                <w:szCs w:val="22"/>
              </w:rPr>
            </w:pPr>
          </w:p>
          <w:p w14:paraId="5D4C2C9D" w14:textId="77777777" w:rsidR="00956089" w:rsidRPr="00167C8D" w:rsidRDefault="00956089" w:rsidP="00956089">
            <w:pPr>
              <w:rPr>
                <w:sz w:val="22"/>
                <w:szCs w:val="22"/>
              </w:rPr>
            </w:pPr>
          </w:p>
        </w:tc>
        <w:tc>
          <w:tcPr>
            <w:tcW w:w="6946" w:type="dxa"/>
            <w:tcBorders>
              <w:left w:val="single" w:sz="4" w:space="0" w:color="auto"/>
            </w:tcBorders>
            <w:shd w:val="clear" w:color="auto" w:fill="auto"/>
          </w:tcPr>
          <w:p w14:paraId="20B92C10" w14:textId="7EC66E34" w:rsidR="00956089" w:rsidRPr="00956089" w:rsidRDefault="00956089" w:rsidP="00956089">
            <w:pPr>
              <w:jc w:val="center"/>
              <w:rPr>
                <w:sz w:val="22"/>
                <w:szCs w:val="22"/>
              </w:rPr>
            </w:pPr>
            <w:r w:rsidRPr="00956089">
              <w:rPr>
                <w:sz w:val="22"/>
                <w:szCs w:val="22"/>
                <w:u w:val="single"/>
              </w:rPr>
              <w:t>(Listado por primera vez el 8 de julio de 2021)</w:t>
            </w:r>
          </w:p>
          <w:p w14:paraId="7ADC13A3" w14:textId="77777777" w:rsidR="00956089" w:rsidRPr="00956089" w:rsidRDefault="00956089" w:rsidP="00956089">
            <w:pPr>
              <w:jc w:val="both"/>
              <w:rPr>
                <w:sz w:val="22"/>
                <w:szCs w:val="22"/>
              </w:rPr>
            </w:pPr>
          </w:p>
          <w:p w14:paraId="67EA4C66" w14:textId="3B59CCCB" w:rsidR="00956089" w:rsidRPr="00956089" w:rsidRDefault="00956089" w:rsidP="00956089">
            <w:pPr>
              <w:jc w:val="both"/>
              <w:rPr>
                <w:sz w:val="22"/>
                <w:szCs w:val="22"/>
              </w:rPr>
            </w:pPr>
            <w:r w:rsidRPr="00956089">
              <w:rPr>
                <w:sz w:val="22"/>
                <w:szCs w:val="22"/>
              </w:rPr>
              <w:t>ACCIÓN DE INCONSTITUCIONALIDAD promovida por la Comisión Nacional de los Derechos Humanos, demandando la invalidez del artículo 16, segundo párrafo, fracción IV, de la Ley del Sistema Anticorrupción del Estado de Sinaloa, reformado mediante Decreto 487, publicado en el Periódico Oficial de esa entidad de 11 de septiembre de 2020</w:t>
            </w:r>
            <w:r>
              <w:rPr>
                <w:sz w:val="22"/>
                <w:szCs w:val="22"/>
              </w:rPr>
              <w:t xml:space="preserve"> (PONENCIA DEL SEÑOR MINISTRO JUAN LUIS GONZÁLEZ ALCÁNTARA CARRANCÁ).</w:t>
            </w:r>
          </w:p>
          <w:p w14:paraId="2281CC62" w14:textId="77777777" w:rsidR="00956089" w:rsidRPr="00956089" w:rsidRDefault="00956089" w:rsidP="00956089">
            <w:pPr>
              <w:jc w:val="both"/>
              <w:rPr>
                <w:sz w:val="22"/>
                <w:szCs w:val="22"/>
              </w:rPr>
            </w:pPr>
          </w:p>
          <w:p w14:paraId="688A9195" w14:textId="77777777" w:rsidR="00956089" w:rsidRPr="00956089" w:rsidRDefault="00956089" w:rsidP="00956089">
            <w:pPr>
              <w:jc w:val="both"/>
              <w:rPr>
                <w:sz w:val="22"/>
                <w:szCs w:val="22"/>
              </w:rPr>
            </w:pPr>
          </w:p>
          <w:p w14:paraId="4E586651" w14:textId="77777777" w:rsidR="00956089" w:rsidRPr="00956089" w:rsidRDefault="00956089" w:rsidP="00956089">
            <w:pPr>
              <w:jc w:val="center"/>
              <w:rPr>
                <w:sz w:val="22"/>
                <w:szCs w:val="22"/>
              </w:rPr>
            </w:pPr>
          </w:p>
        </w:tc>
        <w:tc>
          <w:tcPr>
            <w:tcW w:w="1984" w:type="dxa"/>
            <w:tcBorders>
              <w:left w:val="single" w:sz="4" w:space="0" w:color="auto"/>
            </w:tcBorders>
            <w:shd w:val="clear" w:color="auto" w:fill="auto"/>
          </w:tcPr>
          <w:p w14:paraId="3059FEC1" w14:textId="77777777" w:rsidR="00956089" w:rsidRPr="005066C0" w:rsidRDefault="00956089" w:rsidP="00956089">
            <w:pPr>
              <w:rPr>
                <w:rFonts w:ascii="Arial" w:hAnsi="Arial" w:cs="Arial"/>
                <w:b/>
                <w:bCs/>
                <w:sz w:val="24"/>
                <w:szCs w:val="24"/>
              </w:rPr>
            </w:pPr>
          </w:p>
        </w:tc>
      </w:tr>
      <w:tr w:rsidR="00956089" w:rsidRPr="000172B6" w14:paraId="6D08A6DA" w14:textId="77777777" w:rsidTr="00807EC3">
        <w:trPr>
          <w:trHeight w:val="355"/>
        </w:trPr>
        <w:tc>
          <w:tcPr>
            <w:tcW w:w="851" w:type="dxa"/>
            <w:shd w:val="clear" w:color="auto" w:fill="auto"/>
          </w:tcPr>
          <w:p w14:paraId="1AAC7E93" w14:textId="77777777" w:rsidR="00956089" w:rsidRPr="00A662BC" w:rsidRDefault="00956089" w:rsidP="00956089">
            <w:pPr>
              <w:numPr>
                <w:ilvl w:val="0"/>
                <w:numId w:val="45"/>
              </w:numPr>
              <w:ind w:hanging="720"/>
              <w:rPr>
                <w:sz w:val="22"/>
                <w:szCs w:val="22"/>
              </w:rPr>
            </w:pPr>
          </w:p>
        </w:tc>
        <w:tc>
          <w:tcPr>
            <w:tcW w:w="1701" w:type="dxa"/>
            <w:tcBorders>
              <w:right w:val="single" w:sz="4" w:space="0" w:color="auto"/>
            </w:tcBorders>
          </w:tcPr>
          <w:p w14:paraId="09EA947F" w14:textId="77777777" w:rsidR="00956089" w:rsidRPr="00167C8D" w:rsidRDefault="00956089" w:rsidP="00956089">
            <w:pPr>
              <w:rPr>
                <w:sz w:val="22"/>
                <w:szCs w:val="22"/>
              </w:rPr>
            </w:pPr>
          </w:p>
          <w:p w14:paraId="074F8E87" w14:textId="77777777" w:rsidR="00956089" w:rsidRPr="00167C8D" w:rsidRDefault="00956089" w:rsidP="00956089">
            <w:pPr>
              <w:rPr>
                <w:sz w:val="22"/>
                <w:szCs w:val="22"/>
              </w:rPr>
            </w:pPr>
          </w:p>
          <w:p w14:paraId="121B81F9" w14:textId="77777777" w:rsidR="00956089" w:rsidRPr="00167C8D" w:rsidRDefault="00956089" w:rsidP="00956089">
            <w:pPr>
              <w:rPr>
                <w:sz w:val="22"/>
                <w:szCs w:val="22"/>
              </w:rPr>
            </w:pPr>
            <w:r w:rsidRPr="00167C8D">
              <w:rPr>
                <w:sz w:val="22"/>
                <w:szCs w:val="22"/>
              </w:rPr>
              <w:t>296/2020</w:t>
            </w:r>
          </w:p>
          <w:p w14:paraId="4455F863" w14:textId="77777777" w:rsidR="00956089" w:rsidRPr="00167C8D" w:rsidRDefault="00956089" w:rsidP="00956089">
            <w:pPr>
              <w:rPr>
                <w:sz w:val="22"/>
                <w:szCs w:val="22"/>
              </w:rPr>
            </w:pPr>
          </w:p>
          <w:p w14:paraId="6680806D" w14:textId="77777777" w:rsidR="00956089" w:rsidRPr="009652BC" w:rsidRDefault="00956089" w:rsidP="00956089">
            <w:pPr>
              <w:rPr>
                <w:sz w:val="22"/>
                <w:szCs w:val="22"/>
              </w:rPr>
            </w:pPr>
          </w:p>
        </w:tc>
        <w:tc>
          <w:tcPr>
            <w:tcW w:w="6946" w:type="dxa"/>
            <w:tcBorders>
              <w:left w:val="single" w:sz="4" w:space="0" w:color="auto"/>
            </w:tcBorders>
          </w:tcPr>
          <w:p w14:paraId="64E067BB" w14:textId="10DD40C7" w:rsidR="00956089" w:rsidRPr="00167C8D" w:rsidRDefault="00956089" w:rsidP="00956089">
            <w:pPr>
              <w:jc w:val="center"/>
              <w:rPr>
                <w:sz w:val="22"/>
                <w:szCs w:val="22"/>
                <w:u w:val="single"/>
              </w:rPr>
            </w:pPr>
            <w:r w:rsidRPr="00167C8D">
              <w:rPr>
                <w:sz w:val="22"/>
                <w:szCs w:val="22"/>
                <w:u w:val="single"/>
              </w:rPr>
              <w:t>(Listado por primera vez el 29 de junio de 2021)</w:t>
            </w:r>
          </w:p>
          <w:p w14:paraId="0FF86D51" w14:textId="77777777" w:rsidR="00956089" w:rsidRPr="00167C8D" w:rsidRDefault="00956089" w:rsidP="00956089">
            <w:pPr>
              <w:jc w:val="both"/>
              <w:rPr>
                <w:sz w:val="22"/>
                <w:szCs w:val="22"/>
              </w:rPr>
            </w:pPr>
          </w:p>
          <w:p w14:paraId="488683FB" w14:textId="063EA83D" w:rsidR="00956089" w:rsidRPr="00167C8D" w:rsidRDefault="00956089" w:rsidP="00956089">
            <w:pPr>
              <w:jc w:val="both"/>
              <w:rPr>
                <w:sz w:val="22"/>
                <w:szCs w:val="22"/>
              </w:rPr>
            </w:pPr>
            <w:r w:rsidRPr="00167C8D">
              <w:rPr>
                <w:sz w:val="22"/>
                <w:szCs w:val="22"/>
              </w:rPr>
              <w:t>ACCIÓN DE INCONSTITUCIONALIDAD promovida por la Comisión Nacional de los Derechos Humanos, demandando la invalidez del artículo 6°, párrafo tercero, de la Ley de Mediación y Conciliación para el Estado de San Luis Potosí, reformada mediante Decreto 0770, publicada en el Periódico Oficial de esa entidad de 20 de octubre de 2020</w:t>
            </w:r>
            <w:r>
              <w:rPr>
                <w:sz w:val="22"/>
                <w:szCs w:val="22"/>
              </w:rPr>
              <w:t xml:space="preserve"> (PONENCIA DE SEÑOR MINISTRO JAVIER LAYNEZ POTISEK).</w:t>
            </w:r>
          </w:p>
          <w:p w14:paraId="6B821FEE" w14:textId="1707B17E" w:rsidR="00956089" w:rsidRDefault="00956089" w:rsidP="00956089">
            <w:pPr>
              <w:jc w:val="both"/>
              <w:rPr>
                <w:sz w:val="22"/>
                <w:szCs w:val="22"/>
              </w:rPr>
            </w:pPr>
          </w:p>
          <w:p w14:paraId="597E12C7" w14:textId="2DC3B573" w:rsidR="00956089" w:rsidRDefault="00956089" w:rsidP="00956089">
            <w:pPr>
              <w:jc w:val="both"/>
              <w:rPr>
                <w:sz w:val="22"/>
                <w:szCs w:val="22"/>
              </w:rPr>
            </w:pPr>
          </w:p>
          <w:p w14:paraId="4814BECA" w14:textId="5EE82632" w:rsidR="00956089" w:rsidRDefault="00956089" w:rsidP="00956089">
            <w:pPr>
              <w:jc w:val="both"/>
              <w:rPr>
                <w:sz w:val="22"/>
                <w:szCs w:val="22"/>
              </w:rPr>
            </w:pPr>
          </w:p>
          <w:p w14:paraId="0B0E2BB4" w14:textId="39AF3C35" w:rsidR="00956089" w:rsidRDefault="00956089" w:rsidP="00956089">
            <w:pPr>
              <w:jc w:val="both"/>
              <w:rPr>
                <w:sz w:val="22"/>
                <w:szCs w:val="22"/>
              </w:rPr>
            </w:pPr>
          </w:p>
          <w:p w14:paraId="12A5905A" w14:textId="749F9107" w:rsidR="00956089" w:rsidRDefault="00956089" w:rsidP="00956089">
            <w:pPr>
              <w:jc w:val="both"/>
              <w:rPr>
                <w:sz w:val="22"/>
                <w:szCs w:val="22"/>
              </w:rPr>
            </w:pPr>
          </w:p>
          <w:p w14:paraId="663B0BE4" w14:textId="024406AB" w:rsidR="00956089" w:rsidRDefault="00956089" w:rsidP="00956089">
            <w:pPr>
              <w:jc w:val="both"/>
              <w:rPr>
                <w:sz w:val="22"/>
                <w:szCs w:val="22"/>
              </w:rPr>
            </w:pPr>
          </w:p>
          <w:p w14:paraId="06C09203" w14:textId="24AE1FF0" w:rsidR="00956089" w:rsidRDefault="00956089" w:rsidP="00956089">
            <w:pPr>
              <w:jc w:val="both"/>
              <w:rPr>
                <w:sz w:val="22"/>
                <w:szCs w:val="22"/>
              </w:rPr>
            </w:pPr>
          </w:p>
          <w:p w14:paraId="470BF00D" w14:textId="77777777" w:rsidR="00956089" w:rsidRPr="00167C8D" w:rsidRDefault="00956089" w:rsidP="00956089">
            <w:pPr>
              <w:jc w:val="both"/>
              <w:rPr>
                <w:sz w:val="22"/>
                <w:szCs w:val="22"/>
              </w:rPr>
            </w:pPr>
          </w:p>
          <w:p w14:paraId="6ACBCA2F" w14:textId="77777777" w:rsidR="00956089" w:rsidRPr="00167C8D" w:rsidRDefault="00956089" w:rsidP="00956089">
            <w:pPr>
              <w:jc w:val="center"/>
              <w:rPr>
                <w:sz w:val="22"/>
                <w:szCs w:val="22"/>
              </w:rPr>
            </w:pPr>
          </w:p>
        </w:tc>
        <w:tc>
          <w:tcPr>
            <w:tcW w:w="1984" w:type="dxa"/>
            <w:tcBorders>
              <w:left w:val="single" w:sz="4" w:space="0" w:color="auto"/>
            </w:tcBorders>
            <w:shd w:val="clear" w:color="auto" w:fill="auto"/>
          </w:tcPr>
          <w:p w14:paraId="27185F31" w14:textId="77777777" w:rsidR="00956089" w:rsidRPr="005066C0" w:rsidRDefault="00956089" w:rsidP="00956089">
            <w:pPr>
              <w:rPr>
                <w:rFonts w:ascii="Arial" w:hAnsi="Arial" w:cs="Arial"/>
                <w:b/>
                <w:bCs/>
                <w:sz w:val="24"/>
                <w:szCs w:val="24"/>
              </w:rPr>
            </w:pPr>
          </w:p>
        </w:tc>
      </w:tr>
      <w:tr w:rsidR="00956089" w:rsidRPr="000172B6" w14:paraId="4836770C" w14:textId="77777777" w:rsidTr="00956089">
        <w:trPr>
          <w:trHeight w:val="355"/>
        </w:trPr>
        <w:tc>
          <w:tcPr>
            <w:tcW w:w="851" w:type="dxa"/>
            <w:shd w:val="clear" w:color="auto" w:fill="auto"/>
          </w:tcPr>
          <w:p w14:paraId="6805A302" w14:textId="77777777" w:rsidR="00956089" w:rsidRPr="00A662BC" w:rsidRDefault="00956089" w:rsidP="00956089">
            <w:pPr>
              <w:numPr>
                <w:ilvl w:val="0"/>
                <w:numId w:val="45"/>
              </w:numPr>
              <w:ind w:hanging="720"/>
              <w:rPr>
                <w:sz w:val="22"/>
                <w:szCs w:val="22"/>
              </w:rPr>
            </w:pPr>
          </w:p>
        </w:tc>
        <w:tc>
          <w:tcPr>
            <w:tcW w:w="1701" w:type="dxa"/>
            <w:tcBorders>
              <w:right w:val="single" w:sz="4" w:space="0" w:color="auto"/>
            </w:tcBorders>
            <w:shd w:val="clear" w:color="auto" w:fill="auto"/>
          </w:tcPr>
          <w:p w14:paraId="28037CF1" w14:textId="77777777" w:rsidR="00956089" w:rsidRPr="00807EC3" w:rsidRDefault="00956089" w:rsidP="00956089">
            <w:pPr>
              <w:rPr>
                <w:sz w:val="22"/>
                <w:szCs w:val="22"/>
              </w:rPr>
            </w:pPr>
          </w:p>
          <w:p w14:paraId="28DCED4A" w14:textId="77777777" w:rsidR="00956089" w:rsidRPr="00807EC3" w:rsidRDefault="00956089" w:rsidP="00956089">
            <w:pPr>
              <w:rPr>
                <w:sz w:val="22"/>
                <w:szCs w:val="22"/>
              </w:rPr>
            </w:pPr>
          </w:p>
          <w:p w14:paraId="7F5504A4" w14:textId="77777777" w:rsidR="00956089" w:rsidRPr="00807EC3" w:rsidRDefault="00956089" w:rsidP="00956089">
            <w:pPr>
              <w:rPr>
                <w:sz w:val="22"/>
                <w:szCs w:val="22"/>
              </w:rPr>
            </w:pPr>
            <w:r w:rsidRPr="00807EC3">
              <w:rPr>
                <w:sz w:val="22"/>
                <w:szCs w:val="22"/>
              </w:rPr>
              <w:t>25/2021</w:t>
            </w:r>
          </w:p>
          <w:p w14:paraId="7BA000BC" w14:textId="77777777" w:rsidR="00956089" w:rsidRPr="00807EC3" w:rsidRDefault="00956089" w:rsidP="00956089">
            <w:pPr>
              <w:rPr>
                <w:sz w:val="22"/>
                <w:szCs w:val="22"/>
              </w:rPr>
            </w:pPr>
          </w:p>
          <w:p w14:paraId="3B4B6356" w14:textId="77777777" w:rsidR="00956089" w:rsidRPr="00167C8D" w:rsidRDefault="00956089" w:rsidP="00956089">
            <w:pPr>
              <w:rPr>
                <w:sz w:val="22"/>
                <w:szCs w:val="22"/>
              </w:rPr>
            </w:pPr>
          </w:p>
        </w:tc>
        <w:tc>
          <w:tcPr>
            <w:tcW w:w="6946" w:type="dxa"/>
            <w:tcBorders>
              <w:left w:val="single" w:sz="4" w:space="0" w:color="auto"/>
            </w:tcBorders>
            <w:shd w:val="clear" w:color="auto" w:fill="auto"/>
          </w:tcPr>
          <w:p w14:paraId="487D7935" w14:textId="297844CC" w:rsidR="00956089" w:rsidRPr="00807EC3" w:rsidRDefault="00956089" w:rsidP="00956089">
            <w:pPr>
              <w:jc w:val="center"/>
              <w:rPr>
                <w:sz w:val="22"/>
                <w:szCs w:val="22"/>
                <w:u w:val="single"/>
              </w:rPr>
            </w:pPr>
            <w:r w:rsidRPr="00807EC3">
              <w:rPr>
                <w:sz w:val="22"/>
                <w:szCs w:val="22"/>
                <w:u w:val="single"/>
              </w:rPr>
              <w:t>(Listado por primera vez el 1° de julio de 2021)</w:t>
            </w:r>
          </w:p>
          <w:p w14:paraId="109FC664" w14:textId="77777777" w:rsidR="00956089" w:rsidRPr="00807EC3" w:rsidRDefault="00956089" w:rsidP="00956089">
            <w:pPr>
              <w:jc w:val="both"/>
              <w:rPr>
                <w:sz w:val="22"/>
                <w:szCs w:val="22"/>
              </w:rPr>
            </w:pPr>
          </w:p>
          <w:p w14:paraId="06ACAA5A" w14:textId="77777777" w:rsidR="00956089" w:rsidRDefault="00956089" w:rsidP="00956089">
            <w:pPr>
              <w:jc w:val="both"/>
              <w:rPr>
                <w:sz w:val="22"/>
                <w:szCs w:val="22"/>
              </w:rPr>
            </w:pPr>
            <w:r w:rsidRPr="00807EC3">
              <w:rPr>
                <w:sz w:val="22"/>
                <w:szCs w:val="22"/>
              </w:rPr>
              <w:t>ACCIÓN DE INCONSTITUCIONALIDAD promovida por la Comisión Nacional de los Derechos Humanos, demandando la invalidez de diversas disposiciones de leyes de ingresos de municipios del Estado de Yucatán, para el ejercicio fiscal de 2021, publicadas en el Diario Oficial de esa entidad de 29 de diciembre de 2020, mediante Decreto 326/2020</w:t>
            </w:r>
            <w:r>
              <w:rPr>
                <w:sz w:val="22"/>
                <w:szCs w:val="22"/>
              </w:rPr>
              <w:t xml:space="preserve"> (PONENCIA DEL SEÑOR MINISTRO JUAN LUIS GONZÁLEZ ALCÁNTARA CARRANCÁ).</w:t>
            </w:r>
          </w:p>
          <w:p w14:paraId="64E9C6B9" w14:textId="77777777" w:rsidR="00956089" w:rsidRDefault="00956089" w:rsidP="00956089">
            <w:pPr>
              <w:jc w:val="both"/>
              <w:rPr>
                <w:sz w:val="22"/>
                <w:szCs w:val="22"/>
              </w:rPr>
            </w:pPr>
          </w:p>
          <w:p w14:paraId="62C44C58" w14:textId="77777777" w:rsidR="00956089" w:rsidRDefault="00956089" w:rsidP="00956089">
            <w:pPr>
              <w:jc w:val="both"/>
              <w:rPr>
                <w:sz w:val="22"/>
                <w:szCs w:val="22"/>
              </w:rPr>
            </w:pPr>
          </w:p>
          <w:p w14:paraId="562EAB63" w14:textId="0D1E698F" w:rsidR="00956089" w:rsidRPr="00807EC3" w:rsidRDefault="00956089" w:rsidP="00956089">
            <w:pPr>
              <w:jc w:val="both"/>
              <w:rPr>
                <w:sz w:val="22"/>
                <w:szCs w:val="22"/>
              </w:rPr>
            </w:pPr>
          </w:p>
        </w:tc>
        <w:tc>
          <w:tcPr>
            <w:tcW w:w="1984" w:type="dxa"/>
            <w:tcBorders>
              <w:left w:val="single" w:sz="4" w:space="0" w:color="auto"/>
            </w:tcBorders>
            <w:shd w:val="clear" w:color="auto" w:fill="auto"/>
          </w:tcPr>
          <w:p w14:paraId="5771EA4D" w14:textId="77777777" w:rsidR="00956089" w:rsidRPr="005066C0" w:rsidRDefault="00956089" w:rsidP="00956089">
            <w:pPr>
              <w:rPr>
                <w:rFonts w:ascii="Arial" w:hAnsi="Arial" w:cs="Arial"/>
                <w:b/>
                <w:bCs/>
                <w:sz w:val="24"/>
                <w:szCs w:val="24"/>
              </w:rPr>
            </w:pPr>
          </w:p>
        </w:tc>
      </w:tr>
      <w:tr w:rsidR="00956089" w:rsidRPr="000172B6" w14:paraId="6EDB5ACC" w14:textId="77777777" w:rsidTr="004A57BA">
        <w:trPr>
          <w:trHeight w:val="355"/>
        </w:trPr>
        <w:tc>
          <w:tcPr>
            <w:tcW w:w="851" w:type="dxa"/>
            <w:shd w:val="clear" w:color="auto" w:fill="auto"/>
          </w:tcPr>
          <w:p w14:paraId="5C0E6D68" w14:textId="77777777" w:rsidR="00956089" w:rsidRPr="00A662BC" w:rsidRDefault="00956089" w:rsidP="00956089">
            <w:pPr>
              <w:numPr>
                <w:ilvl w:val="0"/>
                <w:numId w:val="45"/>
              </w:numPr>
              <w:ind w:hanging="720"/>
              <w:rPr>
                <w:sz w:val="22"/>
                <w:szCs w:val="22"/>
              </w:rPr>
            </w:pPr>
          </w:p>
        </w:tc>
        <w:tc>
          <w:tcPr>
            <w:tcW w:w="1701" w:type="dxa"/>
            <w:tcBorders>
              <w:right w:val="single" w:sz="4" w:space="0" w:color="auto"/>
            </w:tcBorders>
            <w:shd w:val="clear" w:color="auto" w:fill="auto"/>
          </w:tcPr>
          <w:p w14:paraId="6F035A3E" w14:textId="77777777" w:rsidR="00956089" w:rsidRPr="00956089" w:rsidRDefault="00956089" w:rsidP="00956089">
            <w:pPr>
              <w:rPr>
                <w:sz w:val="22"/>
                <w:szCs w:val="22"/>
              </w:rPr>
            </w:pPr>
          </w:p>
          <w:p w14:paraId="6EA9FB26" w14:textId="77777777" w:rsidR="00956089" w:rsidRPr="00956089" w:rsidRDefault="00956089" w:rsidP="00956089">
            <w:pPr>
              <w:rPr>
                <w:sz w:val="22"/>
                <w:szCs w:val="22"/>
              </w:rPr>
            </w:pPr>
          </w:p>
          <w:p w14:paraId="0A14E01D" w14:textId="77777777" w:rsidR="00956089" w:rsidRPr="00956089" w:rsidRDefault="00956089" w:rsidP="00956089">
            <w:pPr>
              <w:rPr>
                <w:sz w:val="22"/>
                <w:szCs w:val="22"/>
              </w:rPr>
            </w:pPr>
            <w:r w:rsidRPr="00956089">
              <w:rPr>
                <w:sz w:val="22"/>
                <w:szCs w:val="22"/>
              </w:rPr>
              <w:t>8/2021</w:t>
            </w:r>
          </w:p>
          <w:p w14:paraId="5DE65D06" w14:textId="77777777" w:rsidR="00956089" w:rsidRPr="00956089" w:rsidRDefault="00956089" w:rsidP="00956089">
            <w:pPr>
              <w:rPr>
                <w:sz w:val="22"/>
                <w:szCs w:val="22"/>
              </w:rPr>
            </w:pPr>
          </w:p>
          <w:p w14:paraId="30881ECD" w14:textId="77777777" w:rsidR="00956089" w:rsidRPr="00807EC3" w:rsidRDefault="00956089" w:rsidP="00956089">
            <w:pPr>
              <w:rPr>
                <w:sz w:val="22"/>
                <w:szCs w:val="22"/>
              </w:rPr>
            </w:pPr>
          </w:p>
        </w:tc>
        <w:tc>
          <w:tcPr>
            <w:tcW w:w="6946" w:type="dxa"/>
            <w:tcBorders>
              <w:left w:val="single" w:sz="4" w:space="0" w:color="auto"/>
            </w:tcBorders>
            <w:shd w:val="clear" w:color="auto" w:fill="auto"/>
          </w:tcPr>
          <w:p w14:paraId="46EA071B" w14:textId="555B108E" w:rsidR="00956089" w:rsidRPr="00956089" w:rsidRDefault="00956089" w:rsidP="00956089">
            <w:pPr>
              <w:jc w:val="center"/>
              <w:rPr>
                <w:sz w:val="22"/>
                <w:szCs w:val="22"/>
                <w:u w:val="single"/>
              </w:rPr>
            </w:pPr>
            <w:r w:rsidRPr="00956089">
              <w:rPr>
                <w:sz w:val="22"/>
                <w:szCs w:val="22"/>
                <w:u w:val="single"/>
              </w:rPr>
              <w:t>(Listado por primera vez el 8 de julio de 2021)</w:t>
            </w:r>
          </w:p>
          <w:p w14:paraId="1B1F705A" w14:textId="77777777" w:rsidR="00956089" w:rsidRPr="00956089" w:rsidRDefault="00956089" w:rsidP="00956089">
            <w:pPr>
              <w:jc w:val="both"/>
              <w:rPr>
                <w:sz w:val="22"/>
                <w:szCs w:val="22"/>
              </w:rPr>
            </w:pPr>
          </w:p>
          <w:p w14:paraId="488EB2BF" w14:textId="4BEF9879" w:rsidR="00956089" w:rsidRDefault="00956089" w:rsidP="00956089">
            <w:pPr>
              <w:jc w:val="both"/>
              <w:rPr>
                <w:sz w:val="22"/>
                <w:szCs w:val="22"/>
              </w:rPr>
            </w:pPr>
            <w:r w:rsidRPr="00956089">
              <w:rPr>
                <w:sz w:val="22"/>
                <w:szCs w:val="22"/>
              </w:rPr>
              <w:t>ACCIÓN DE INCONSTITUCIONALIDAD promovida por la Comisión Nacional de los Derechos Humanos, demandando la invalidez de diversas disposiciones de leyes de ingresos municipales del Estado de Jalisco, para el ejercicio fiscal de 2021, publicadas en el Periódico Oficial de esa entidad de 22 de diciembre de 2020</w:t>
            </w:r>
            <w:r>
              <w:rPr>
                <w:sz w:val="22"/>
                <w:szCs w:val="22"/>
              </w:rPr>
              <w:t xml:space="preserve"> (PONENCIA DEL SEÑOR MINISTRO JOSÉ FERNANDO FRANCO GONZÁLEZ ALCÁNTARA).</w:t>
            </w:r>
          </w:p>
          <w:p w14:paraId="41B9281C" w14:textId="1AFCBD49" w:rsidR="00956089" w:rsidRDefault="00956089" w:rsidP="00956089">
            <w:pPr>
              <w:jc w:val="both"/>
              <w:rPr>
                <w:sz w:val="22"/>
                <w:szCs w:val="22"/>
              </w:rPr>
            </w:pPr>
          </w:p>
          <w:p w14:paraId="6CF66100" w14:textId="77777777" w:rsidR="001A3D55" w:rsidRPr="00956089" w:rsidRDefault="001A3D55" w:rsidP="00956089">
            <w:pPr>
              <w:jc w:val="both"/>
              <w:rPr>
                <w:sz w:val="22"/>
                <w:szCs w:val="22"/>
              </w:rPr>
            </w:pPr>
          </w:p>
          <w:p w14:paraId="71126727" w14:textId="77777777" w:rsidR="00956089" w:rsidRPr="00956089" w:rsidRDefault="00956089" w:rsidP="00956089">
            <w:pPr>
              <w:jc w:val="center"/>
              <w:rPr>
                <w:sz w:val="22"/>
                <w:szCs w:val="22"/>
              </w:rPr>
            </w:pPr>
          </w:p>
        </w:tc>
        <w:tc>
          <w:tcPr>
            <w:tcW w:w="1984" w:type="dxa"/>
            <w:tcBorders>
              <w:left w:val="single" w:sz="4" w:space="0" w:color="auto"/>
            </w:tcBorders>
            <w:shd w:val="clear" w:color="auto" w:fill="auto"/>
          </w:tcPr>
          <w:p w14:paraId="6A0C2459" w14:textId="77777777" w:rsidR="00956089" w:rsidRPr="005066C0" w:rsidRDefault="00956089" w:rsidP="00956089">
            <w:pPr>
              <w:rPr>
                <w:rFonts w:ascii="Arial" w:hAnsi="Arial" w:cs="Arial"/>
                <w:b/>
                <w:bCs/>
                <w:sz w:val="24"/>
                <w:szCs w:val="24"/>
              </w:rPr>
            </w:pPr>
          </w:p>
        </w:tc>
      </w:tr>
      <w:tr w:rsidR="00956089" w:rsidRPr="000172B6" w14:paraId="22373449" w14:textId="77777777" w:rsidTr="00B10C36">
        <w:trPr>
          <w:trHeight w:val="355"/>
        </w:trPr>
        <w:tc>
          <w:tcPr>
            <w:tcW w:w="851" w:type="dxa"/>
            <w:shd w:val="clear" w:color="auto" w:fill="auto"/>
          </w:tcPr>
          <w:p w14:paraId="7ADB15FF" w14:textId="4818A508" w:rsidR="00956089" w:rsidRPr="00A662BC" w:rsidRDefault="00956089" w:rsidP="00956089">
            <w:pPr>
              <w:numPr>
                <w:ilvl w:val="0"/>
                <w:numId w:val="45"/>
              </w:numPr>
              <w:ind w:hanging="720"/>
              <w:rPr>
                <w:sz w:val="22"/>
                <w:szCs w:val="22"/>
              </w:rPr>
            </w:pPr>
          </w:p>
        </w:tc>
        <w:tc>
          <w:tcPr>
            <w:tcW w:w="1701" w:type="dxa"/>
            <w:tcBorders>
              <w:right w:val="single" w:sz="4" w:space="0" w:color="auto"/>
            </w:tcBorders>
            <w:shd w:val="clear" w:color="auto" w:fill="auto"/>
          </w:tcPr>
          <w:p w14:paraId="2C0BCBF8" w14:textId="77777777" w:rsidR="00956089" w:rsidRPr="00CC7B53" w:rsidRDefault="00956089" w:rsidP="00956089">
            <w:pPr>
              <w:rPr>
                <w:sz w:val="22"/>
                <w:szCs w:val="22"/>
              </w:rPr>
            </w:pPr>
          </w:p>
          <w:p w14:paraId="5B9CAD80" w14:textId="77777777" w:rsidR="00956089" w:rsidRDefault="00956089" w:rsidP="00956089">
            <w:pPr>
              <w:rPr>
                <w:sz w:val="22"/>
                <w:szCs w:val="22"/>
              </w:rPr>
            </w:pPr>
          </w:p>
          <w:p w14:paraId="24B9017C" w14:textId="77777777" w:rsidR="00956089" w:rsidRDefault="00956089" w:rsidP="00956089">
            <w:pPr>
              <w:rPr>
                <w:sz w:val="22"/>
                <w:szCs w:val="22"/>
              </w:rPr>
            </w:pPr>
          </w:p>
          <w:p w14:paraId="687AC0CB" w14:textId="77777777" w:rsidR="00956089" w:rsidRDefault="00956089" w:rsidP="00956089">
            <w:pPr>
              <w:rPr>
                <w:sz w:val="22"/>
                <w:szCs w:val="22"/>
              </w:rPr>
            </w:pPr>
          </w:p>
          <w:p w14:paraId="48432847" w14:textId="77777777" w:rsidR="00956089" w:rsidRDefault="00956089" w:rsidP="00956089">
            <w:pPr>
              <w:rPr>
                <w:sz w:val="22"/>
                <w:szCs w:val="22"/>
              </w:rPr>
            </w:pPr>
          </w:p>
          <w:p w14:paraId="536D0149" w14:textId="77777777" w:rsidR="00956089" w:rsidRDefault="00956089" w:rsidP="00956089">
            <w:pPr>
              <w:rPr>
                <w:sz w:val="22"/>
                <w:szCs w:val="22"/>
              </w:rPr>
            </w:pPr>
          </w:p>
          <w:p w14:paraId="17D73107" w14:textId="77777777" w:rsidR="00956089" w:rsidRDefault="00956089" w:rsidP="00956089">
            <w:pPr>
              <w:rPr>
                <w:sz w:val="22"/>
                <w:szCs w:val="22"/>
              </w:rPr>
            </w:pPr>
          </w:p>
          <w:p w14:paraId="35809569" w14:textId="77777777" w:rsidR="00956089" w:rsidRPr="00CC7B53" w:rsidRDefault="00956089" w:rsidP="00956089">
            <w:pPr>
              <w:rPr>
                <w:sz w:val="22"/>
                <w:szCs w:val="22"/>
              </w:rPr>
            </w:pPr>
          </w:p>
          <w:p w14:paraId="20F0BC02" w14:textId="77777777" w:rsidR="00956089" w:rsidRPr="00CC7B53" w:rsidRDefault="00956089" w:rsidP="00956089">
            <w:pPr>
              <w:rPr>
                <w:sz w:val="22"/>
                <w:szCs w:val="22"/>
              </w:rPr>
            </w:pPr>
            <w:r w:rsidRPr="00CC7B53">
              <w:rPr>
                <w:sz w:val="22"/>
                <w:szCs w:val="22"/>
              </w:rPr>
              <w:t>3803/2018</w:t>
            </w:r>
          </w:p>
          <w:p w14:paraId="4E694A8E" w14:textId="77777777" w:rsidR="00956089" w:rsidRPr="00CC7B53" w:rsidRDefault="00956089" w:rsidP="00956089">
            <w:pPr>
              <w:rPr>
                <w:sz w:val="22"/>
                <w:szCs w:val="22"/>
              </w:rPr>
            </w:pPr>
          </w:p>
          <w:p w14:paraId="385DFB69" w14:textId="77777777" w:rsidR="00956089" w:rsidRPr="0064530A" w:rsidRDefault="0032082F" w:rsidP="00956089">
            <w:pPr>
              <w:rPr>
                <w:rStyle w:val="Hipervnculo"/>
                <w:rFonts w:ascii="Arial" w:hAnsi="Arial" w:cs="Arial"/>
              </w:rPr>
            </w:pPr>
            <w:hyperlink r:id="rId11" w:history="1">
              <w:r w:rsidR="00956089" w:rsidRPr="0064530A">
                <w:rPr>
                  <w:rStyle w:val="Hipervnculo"/>
                  <w:rFonts w:ascii="Arial" w:hAnsi="Arial" w:cs="Arial"/>
                </w:rPr>
                <w:t>VER PROYECTO</w:t>
              </w:r>
            </w:hyperlink>
          </w:p>
          <w:p w14:paraId="41E7D7B0" w14:textId="77777777" w:rsidR="00956089" w:rsidRPr="008C6A87" w:rsidRDefault="00956089" w:rsidP="00956089">
            <w:pPr>
              <w:rPr>
                <w:sz w:val="22"/>
                <w:szCs w:val="22"/>
              </w:rPr>
            </w:pPr>
          </w:p>
        </w:tc>
        <w:tc>
          <w:tcPr>
            <w:tcW w:w="6946" w:type="dxa"/>
            <w:tcBorders>
              <w:left w:val="single" w:sz="4" w:space="0" w:color="auto"/>
              <w:right w:val="single" w:sz="4" w:space="0" w:color="auto"/>
            </w:tcBorders>
            <w:shd w:val="clear" w:color="auto" w:fill="auto"/>
          </w:tcPr>
          <w:p w14:paraId="0882AC1C" w14:textId="77777777" w:rsidR="00956089" w:rsidRPr="00DC4B66" w:rsidRDefault="00956089" w:rsidP="00956089">
            <w:pPr>
              <w:jc w:val="center"/>
              <w:rPr>
                <w:sz w:val="22"/>
                <w:szCs w:val="22"/>
                <w:u w:val="single"/>
              </w:rPr>
            </w:pPr>
            <w:r w:rsidRPr="00DC4B66">
              <w:rPr>
                <w:sz w:val="22"/>
                <w:szCs w:val="22"/>
                <w:u w:val="single"/>
              </w:rPr>
              <w:t>(Listado por primera vez el 29 de agosto de 2019)</w:t>
            </w:r>
          </w:p>
          <w:p w14:paraId="18117428" w14:textId="77777777" w:rsidR="00956089" w:rsidRPr="00DC4B66" w:rsidRDefault="00956089" w:rsidP="00956089">
            <w:pPr>
              <w:jc w:val="center"/>
              <w:rPr>
                <w:sz w:val="22"/>
                <w:szCs w:val="22"/>
                <w:u w:val="single"/>
              </w:rPr>
            </w:pPr>
          </w:p>
          <w:p w14:paraId="70A1EF08" w14:textId="77777777" w:rsidR="00956089" w:rsidRPr="00DC4B66" w:rsidRDefault="00956089" w:rsidP="00956089">
            <w:pPr>
              <w:jc w:val="center"/>
              <w:rPr>
                <w:sz w:val="22"/>
                <w:szCs w:val="22"/>
                <w:u w:val="single"/>
              </w:rPr>
            </w:pPr>
            <w:r w:rsidRPr="00DC4B66">
              <w:rPr>
                <w:sz w:val="22"/>
                <w:szCs w:val="22"/>
                <w:u w:val="single"/>
              </w:rPr>
              <w:t>(Aplazado el 19 de noviembre de 2019)</w:t>
            </w:r>
          </w:p>
          <w:p w14:paraId="0F5BF135" w14:textId="77777777" w:rsidR="00956089" w:rsidRPr="00DC4B66" w:rsidRDefault="00956089" w:rsidP="00956089">
            <w:pPr>
              <w:jc w:val="center"/>
              <w:rPr>
                <w:sz w:val="22"/>
                <w:szCs w:val="22"/>
                <w:u w:val="single"/>
              </w:rPr>
            </w:pPr>
          </w:p>
          <w:p w14:paraId="554135ED" w14:textId="77777777" w:rsidR="00956089" w:rsidRDefault="00956089" w:rsidP="00956089">
            <w:pPr>
              <w:jc w:val="center"/>
              <w:rPr>
                <w:sz w:val="22"/>
                <w:szCs w:val="22"/>
                <w:u w:val="single"/>
              </w:rPr>
            </w:pPr>
            <w:r w:rsidRPr="00DC4B66">
              <w:rPr>
                <w:sz w:val="22"/>
                <w:szCs w:val="22"/>
                <w:u w:val="single"/>
              </w:rPr>
              <w:t>(Listado por segunda vez el 18 de febrero de 2020)</w:t>
            </w:r>
          </w:p>
          <w:p w14:paraId="41BE9D5D" w14:textId="77777777" w:rsidR="00956089" w:rsidRDefault="00956089" w:rsidP="00956089">
            <w:pPr>
              <w:jc w:val="center"/>
              <w:rPr>
                <w:sz w:val="22"/>
                <w:szCs w:val="22"/>
                <w:u w:val="single"/>
              </w:rPr>
            </w:pPr>
          </w:p>
          <w:p w14:paraId="48A7D193" w14:textId="77777777" w:rsidR="00956089" w:rsidRPr="00CC7B53" w:rsidRDefault="00956089" w:rsidP="00956089">
            <w:pPr>
              <w:jc w:val="center"/>
              <w:rPr>
                <w:sz w:val="22"/>
                <w:szCs w:val="22"/>
              </w:rPr>
            </w:pPr>
            <w:r>
              <w:rPr>
                <w:sz w:val="22"/>
                <w:szCs w:val="22"/>
                <w:u w:val="single"/>
              </w:rPr>
              <w:t>(Listado por tercera vez el 1° de junio de 2021)</w:t>
            </w:r>
          </w:p>
          <w:p w14:paraId="691FD79B" w14:textId="77777777" w:rsidR="00956089" w:rsidRPr="00CC7B53" w:rsidRDefault="00956089" w:rsidP="00956089">
            <w:pPr>
              <w:jc w:val="both"/>
              <w:rPr>
                <w:sz w:val="22"/>
                <w:szCs w:val="22"/>
              </w:rPr>
            </w:pPr>
          </w:p>
          <w:p w14:paraId="059F4209" w14:textId="77777777" w:rsidR="00956089" w:rsidRDefault="00956089" w:rsidP="00956089">
            <w:pPr>
              <w:jc w:val="both"/>
              <w:rPr>
                <w:sz w:val="22"/>
                <w:szCs w:val="22"/>
              </w:rPr>
            </w:pPr>
            <w:r w:rsidRPr="00CC7B53">
              <w:rPr>
                <w:sz w:val="22"/>
                <w:szCs w:val="22"/>
              </w:rPr>
              <w:t>AMPARO DIRECTO EN REVISIÓN derivado del promovido por El Universal Compañía Periodística Nacional, S. A. de C. V., en contra de la sentencia de 10 de mayo de 2018, dictada por el Décimo Tribunal Colegiado en Materia Civil del Primer Circuito, en el juicio d</w:t>
            </w:r>
            <w:r>
              <w:rPr>
                <w:sz w:val="22"/>
                <w:szCs w:val="22"/>
              </w:rPr>
              <w:t>e amparo directo D. C. 52/2018 (PONENCIA DEL SEÑOR MINISTRO LUIS MARÍA AGUILAR MORALES).</w:t>
            </w:r>
          </w:p>
          <w:p w14:paraId="49B4F5E3" w14:textId="787D1D68" w:rsidR="00956089" w:rsidRDefault="00956089" w:rsidP="00956089">
            <w:pPr>
              <w:rPr>
                <w:sz w:val="22"/>
                <w:szCs w:val="22"/>
              </w:rPr>
            </w:pPr>
          </w:p>
          <w:p w14:paraId="72DE1BC2" w14:textId="10F8C22D" w:rsidR="00956089" w:rsidRDefault="00956089" w:rsidP="00956089">
            <w:pPr>
              <w:rPr>
                <w:sz w:val="22"/>
                <w:szCs w:val="22"/>
              </w:rPr>
            </w:pPr>
          </w:p>
          <w:p w14:paraId="323E00CE" w14:textId="77777777" w:rsidR="00956089" w:rsidRDefault="00956089" w:rsidP="00956089">
            <w:pPr>
              <w:rPr>
                <w:sz w:val="22"/>
                <w:szCs w:val="22"/>
              </w:rPr>
            </w:pPr>
          </w:p>
          <w:p w14:paraId="764A651C" w14:textId="77777777" w:rsidR="00956089" w:rsidRPr="00F91F5A" w:rsidRDefault="00956089" w:rsidP="00956089">
            <w:pPr>
              <w:jc w:val="center"/>
              <w:rPr>
                <w:sz w:val="22"/>
                <w:szCs w:val="22"/>
                <w:u w:val="single"/>
              </w:rPr>
            </w:pPr>
          </w:p>
        </w:tc>
        <w:tc>
          <w:tcPr>
            <w:tcW w:w="1984" w:type="dxa"/>
            <w:tcBorders>
              <w:left w:val="single" w:sz="4" w:space="0" w:color="auto"/>
            </w:tcBorders>
            <w:shd w:val="clear" w:color="auto" w:fill="auto"/>
          </w:tcPr>
          <w:p w14:paraId="1F15CBC6" w14:textId="77777777" w:rsidR="00956089" w:rsidRPr="005066C0" w:rsidRDefault="00956089" w:rsidP="00956089">
            <w:pPr>
              <w:rPr>
                <w:rFonts w:ascii="Arial" w:hAnsi="Arial" w:cs="Arial"/>
                <w:b/>
                <w:bCs/>
                <w:sz w:val="24"/>
                <w:szCs w:val="24"/>
              </w:rPr>
            </w:pPr>
          </w:p>
        </w:tc>
      </w:tr>
      <w:tr w:rsidR="00956089" w14:paraId="74F02141" w14:textId="77777777" w:rsidTr="008A26B2">
        <w:trPr>
          <w:trHeight w:val="2492"/>
        </w:trPr>
        <w:tc>
          <w:tcPr>
            <w:tcW w:w="851" w:type="dxa"/>
            <w:shd w:val="clear" w:color="auto" w:fill="auto"/>
          </w:tcPr>
          <w:p w14:paraId="041CA09E" w14:textId="00BB4906" w:rsidR="00956089" w:rsidRPr="00A662BC" w:rsidRDefault="00956089" w:rsidP="00956089">
            <w:pPr>
              <w:ind w:left="720"/>
              <w:rPr>
                <w:spacing w:val="-20"/>
                <w:sz w:val="22"/>
                <w:szCs w:val="22"/>
              </w:rPr>
            </w:pPr>
          </w:p>
        </w:tc>
        <w:tc>
          <w:tcPr>
            <w:tcW w:w="1701" w:type="dxa"/>
            <w:tcBorders>
              <w:right w:val="single" w:sz="4" w:space="0" w:color="auto"/>
            </w:tcBorders>
            <w:shd w:val="clear" w:color="auto" w:fill="auto"/>
          </w:tcPr>
          <w:p w14:paraId="594A7B68" w14:textId="77777777" w:rsidR="00956089" w:rsidRPr="00A662BC" w:rsidRDefault="00956089" w:rsidP="00956089">
            <w:pPr>
              <w:rPr>
                <w:spacing w:val="-20"/>
                <w:sz w:val="22"/>
                <w:szCs w:val="22"/>
              </w:rPr>
            </w:pPr>
          </w:p>
        </w:tc>
        <w:tc>
          <w:tcPr>
            <w:tcW w:w="6946" w:type="dxa"/>
            <w:tcBorders>
              <w:left w:val="single" w:sz="4" w:space="0" w:color="auto"/>
              <w:right w:val="single" w:sz="4" w:space="0" w:color="auto"/>
            </w:tcBorders>
            <w:shd w:val="clear" w:color="auto" w:fill="auto"/>
          </w:tcPr>
          <w:p w14:paraId="196D237C" w14:textId="7406D071" w:rsidR="00956089" w:rsidRPr="002E4819" w:rsidRDefault="00956089" w:rsidP="00956089">
            <w:pPr>
              <w:pStyle w:val="Textoindependiente"/>
              <w:jc w:val="center"/>
              <w:rPr>
                <w:sz w:val="22"/>
                <w:szCs w:val="22"/>
              </w:rPr>
            </w:pPr>
            <w:r w:rsidRPr="002E4819">
              <w:rPr>
                <w:sz w:val="22"/>
                <w:szCs w:val="22"/>
              </w:rPr>
              <w:t>Ciudad de México, a</w:t>
            </w:r>
            <w:r>
              <w:rPr>
                <w:sz w:val="22"/>
                <w:szCs w:val="22"/>
              </w:rPr>
              <w:t xml:space="preserve"> 8 de julio de 2021</w:t>
            </w:r>
          </w:p>
          <w:p w14:paraId="0AF70705" w14:textId="77777777" w:rsidR="00956089" w:rsidRPr="002E4819" w:rsidRDefault="00956089" w:rsidP="00956089">
            <w:pPr>
              <w:pStyle w:val="Textoindependiente"/>
              <w:jc w:val="center"/>
              <w:rPr>
                <w:sz w:val="22"/>
                <w:szCs w:val="22"/>
              </w:rPr>
            </w:pPr>
            <w:r w:rsidRPr="002E4819">
              <w:rPr>
                <w:sz w:val="22"/>
                <w:szCs w:val="22"/>
              </w:rPr>
              <w:t>EL SECRETARIO GENERAL</w:t>
            </w:r>
          </w:p>
          <w:p w14:paraId="41D4FC6B" w14:textId="77777777" w:rsidR="00956089" w:rsidRPr="002E4819" w:rsidRDefault="00956089" w:rsidP="00956089">
            <w:pPr>
              <w:pStyle w:val="Textoindependiente"/>
              <w:jc w:val="center"/>
              <w:rPr>
                <w:sz w:val="22"/>
                <w:szCs w:val="22"/>
              </w:rPr>
            </w:pPr>
            <w:r w:rsidRPr="002E4819">
              <w:rPr>
                <w:sz w:val="22"/>
                <w:szCs w:val="22"/>
              </w:rPr>
              <w:t>DE ACUERDOS</w:t>
            </w:r>
          </w:p>
          <w:p w14:paraId="22E47827" w14:textId="77777777" w:rsidR="00956089" w:rsidRPr="002E4819" w:rsidRDefault="00956089" w:rsidP="00956089">
            <w:pPr>
              <w:pStyle w:val="Textoindependiente"/>
              <w:jc w:val="center"/>
              <w:rPr>
                <w:sz w:val="22"/>
                <w:szCs w:val="22"/>
              </w:rPr>
            </w:pPr>
          </w:p>
          <w:p w14:paraId="31E23D7F" w14:textId="77777777" w:rsidR="00956089" w:rsidRPr="002E4819" w:rsidRDefault="00956089" w:rsidP="00956089">
            <w:pPr>
              <w:pStyle w:val="Textoindependiente"/>
              <w:jc w:val="center"/>
              <w:rPr>
                <w:sz w:val="22"/>
                <w:szCs w:val="22"/>
              </w:rPr>
            </w:pPr>
          </w:p>
          <w:p w14:paraId="4F5DF5FF" w14:textId="77777777" w:rsidR="00956089" w:rsidRPr="002E4819" w:rsidRDefault="00956089" w:rsidP="00956089">
            <w:pPr>
              <w:pStyle w:val="Textoindependiente"/>
              <w:jc w:val="center"/>
              <w:rPr>
                <w:sz w:val="22"/>
                <w:szCs w:val="22"/>
              </w:rPr>
            </w:pPr>
          </w:p>
          <w:p w14:paraId="62B30EB4" w14:textId="77777777" w:rsidR="00956089" w:rsidRPr="002E4819" w:rsidRDefault="00956089" w:rsidP="00956089">
            <w:pPr>
              <w:pStyle w:val="Textoindependiente"/>
              <w:jc w:val="center"/>
              <w:rPr>
                <w:sz w:val="22"/>
                <w:szCs w:val="22"/>
              </w:rPr>
            </w:pPr>
          </w:p>
          <w:p w14:paraId="0A47EBC8" w14:textId="77777777" w:rsidR="00956089" w:rsidRDefault="00956089" w:rsidP="00956089">
            <w:pPr>
              <w:pStyle w:val="Textoindependiente"/>
              <w:jc w:val="center"/>
              <w:rPr>
                <w:sz w:val="22"/>
                <w:szCs w:val="22"/>
              </w:rPr>
            </w:pPr>
            <w:r w:rsidRPr="002E4819">
              <w:rPr>
                <w:sz w:val="22"/>
                <w:szCs w:val="22"/>
              </w:rPr>
              <w:t>LIC. RAFAEL COELLO CETINA</w:t>
            </w:r>
          </w:p>
          <w:p w14:paraId="7B991E49" w14:textId="77777777" w:rsidR="00956089" w:rsidRDefault="00956089" w:rsidP="00956089">
            <w:pPr>
              <w:pStyle w:val="Textoindependiente"/>
              <w:rPr>
                <w:sz w:val="22"/>
                <w:szCs w:val="22"/>
              </w:rPr>
            </w:pPr>
          </w:p>
          <w:p w14:paraId="074B2383" w14:textId="77777777" w:rsidR="00956089" w:rsidRDefault="00956089" w:rsidP="00956089">
            <w:pPr>
              <w:pStyle w:val="Textoindependiente"/>
              <w:rPr>
                <w:sz w:val="22"/>
                <w:szCs w:val="22"/>
              </w:rPr>
            </w:pPr>
          </w:p>
          <w:p w14:paraId="14E53B76" w14:textId="77777777" w:rsidR="00956089" w:rsidRDefault="00956089" w:rsidP="00956089">
            <w:pPr>
              <w:pStyle w:val="Textoindependiente"/>
              <w:rPr>
                <w:sz w:val="22"/>
                <w:szCs w:val="22"/>
              </w:rPr>
            </w:pPr>
          </w:p>
          <w:p w14:paraId="1FC15F96" w14:textId="77777777" w:rsidR="00956089" w:rsidRDefault="00956089" w:rsidP="00956089">
            <w:pPr>
              <w:pStyle w:val="Textoindependiente"/>
              <w:rPr>
                <w:sz w:val="22"/>
                <w:szCs w:val="22"/>
              </w:rPr>
            </w:pPr>
          </w:p>
          <w:p w14:paraId="42F707C2" w14:textId="54A341D2" w:rsidR="00956089" w:rsidRDefault="00956089" w:rsidP="00956089">
            <w:pPr>
              <w:pStyle w:val="Textoindependiente"/>
              <w:rPr>
                <w:sz w:val="22"/>
                <w:szCs w:val="22"/>
              </w:rPr>
            </w:pPr>
          </w:p>
          <w:p w14:paraId="1620F3DA" w14:textId="0937AE84" w:rsidR="00956089" w:rsidRDefault="00956089" w:rsidP="00956089">
            <w:pPr>
              <w:pStyle w:val="Textoindependiente"/>
              <w:rPr>
                <w:sz w:val="22"/>
                <w:szCs w:val="22"/>
              </w:rPr>
            </w:pPr>
          </w:p>
          <w:p w14:paraId="382EB9E6" w14:textId="739E6C04" w:rsidR="00956089" w:rsidRDefault="00956089" w:rsidP="00956089">
            <w:pPr>
              <w:pStyle w:val="Textoindependiente"/>
              <w:rPr>
                <w:sz w:val="22"/>
                <w:szCs w:val="22"/>
              </w:rPr>
            </w:pPr>
          </w:p>
          <w:p w14:paraId="1FA2CFE3" w14:textId="440E09D0" w:rsidR="00956089" w:rsidRDefault="00956089" w:rsidP="00956089">
            <w:pPr>
              <w:pStyle w:val="Textoindependiente"/>
              <w:rPr>
                <w:sz w:val="22"/>
                <w:szCs w:val="22"/>
              </w:rPr>
            </w:pPr>
          </w:p>
          <w:p w14:paraId="699B3BF0" w14:textId="03575C0E" w:rsidR="00956089" w:rsidRDefault="00956089" w:rsidP="00956089">
            <w:pPr>
              <w:pStyle w:val="Textoindependiente"/>
              <w:rPr>
                <w:sz w:val="22"/>
                <w:szCs w:val="22"/>
              </w:rPr>
            </w:pPr>
          </w:p>
          <w:p w14:paraId="49732DD9" w14:textId="62B2B07A" w:rsidR="00956089" w:rsidRDefault="00956089" w:rsidP="00956089">
            <w:pPr>
              <w:pStyle w:val="Textoindependiente"/>
              <w:rPr>
                <w:sz w:val="22"/>
                <w:szCs w:val="22"/>
              </w:rPr>
            </w:pPr>
          </w:p>
          <w:p w14:paraId="7C291F91" w14:textId="50AD096B" w:rsidR="00956089" w:rsidRDefault="00956089" w:rsidP="00956089">
            <w:pPr>
              <w:pStyle w:val="Textoindependiente"/>
              <w:rPr>
                <w:sz w:val="22"/>
                <w:szCs w:val="22"/>
              </w:rPr>
            </w:pPr>
          </w:p>
          <w:p w14:paraId="194F1E92" w14:textId="0B549292" w:rsidR="00956089" w:rsidRDefault="00956089" w:rsidP="00956089">
            <w:pPr>
              <w:pStyle w:val="Textoindependiente"/>
              <w:rPr>
                <w:sz w:val="22"/>
                <w:szCs w:val="22"/>
              </w:rPr>
            </w:pPr>
          </w:p>
          <w:p w14:paraId="4687A21C" w14:textId="5C62F96A" w:rsidR="00956089" w:rsidRDefault="00956089" w:rsidP="00956089">
            <w:pPr>
              <w:pStyle w:val="Textoindependiente"/>
              <w:rPr>
                <w:sz w:val="22"/>
                <w:szCs w:val="22"/>
              </w:rPr>
            </w:pPr>
          </w:p>
          <w:p w14:paraId="5C075144" w14:textId="1FB1AB0E" w:rsidR="00956089" w:rsidRDefault="00956089" w:rsidP="00956089">
            <w:pPr>
              <w:pStyle w:val="Textoindependiente"/>
              <w:rPr>
                <w:sz w:val="22"/>
                <w:szCs w:val="22"/>
              </w:rPr>
            </w:pPr>
          </w:p>
          <w:p w14:paraId="2A8748E4" w14:textId="230429E6" w:rsidR="00956089" w:rsidRDefault="00956089" w:rsidP="00956089">
            <w:pPr>
              <w:pStyle w:val="Textoindependiente"/>
              <w:rPr>
                <w:sz w:val="22"/>
                <w:szCs w:val="22"/>
              </w:rPr>
            </w:pPr>
          </w:p>
          <w:p w14:paraId="71C81293" w14:textId="77777777" w:rsidR="00956089" w:rsidRDefault="00956089" w:rsidP="00956089">
            <w:pPr>
              <w:pStyle w:val="Textoindependiente"/>
              <w:rPr>
                <w:sz w:val="22"/>
                <w:szCs w:val="22"/>
              </w:rPr>
            </w:pPr>
          </w:p>
          <w:p w14:paraId="5D8426BA" w14:textId="77777777" w:rsidR="00956089" w:rsidRDefault="00956089" w:rsidP="00956089">
            <w:pPr>
              <w:pStyle w:val="Textoindependiente"/>
              <w:rPr>
                <w:sz w:val="22"/>
                <w:szCs w:val="22"/>
              </w:rPr>
            </w:pPr>
          </w:p>
          <w:p w14:paraId="506904BD" w14:textId="77777777" w:rsidR="00956089" w:rsidRDefault="00956089" w:rsidP="00956089">
            <w:pPr>
              <w:pStyle w:val="Textoindependiente"/>
              <w:rPr>
                <w:sz w:val="22"/>
                <w:szCs w:val="22"/>
              </w:rPr>
            </w:pPr>
          </w:p>
          <w:p w14:paraId="3C473D33" w14:textId="77777777" w:rsidR="00956089" w:rsidRDefault="00956089" w:rsidP="00956089">
            <w:pPr>
              <w:pStyle w:val="Textoindependiente"/>
              <w:rPr>
                <w:sz w:val="22"/>
                <w:szCs w:val="22"/>
              </w:rPr>
            </w:pPr>
          </w:p>
          <w:p w14:paraId="4454F08E" w14:textId="0E7530B0" w:rsidR="00956089" w:rsidRPr="002E4819" w:rsidRDefault="00956089" w:rsidP="00956089">
            <w:pPr>
              <w:pStyle w:val="Textoindependiente"/>
              <w:rPr>
                <w:sz w:val="22"/>
                <w:szCs w:val="22"/>
              </w:rPr>
            </w:pPr>
          </w:p>
        </w:tc>
        <w:tc>
          <w:tcPr>
            <w:tcW w:w="1984" w:type="dxa"/>
            <w:tcBorders>
              <w:left w:val="single" w:sz="4" w:space="0" w:color="auto"/>
            </w:tcBorders>
            <w:shd w:val="clear" w:color="auto" w:fill="auto"/>
          </w:tcPr>
          <w:p w14:paraId="099D5C71" w14:textId="77777777" w:rsidR="00956089" w:rsidRPr="005066C0" w:rsidRDefault="00956089" w:rsidP="00956089">
            <w:pPr>
              <w:jc w:val="center"/>
              <w:rPr>
                <w:b/>
                <w:sz w:val="24"/>
                <w:szCs w:val="24"/>
              </w:rPr>
            </w:pPr>
          </w:p>
        </w:tc>
      </w:tr>
    </w:tbl>
    <w:p w14:paraId="3B38C262" w14:textId="77777777" w:rsidR="00EB1116" w:rsidRDefault="00EB1116" w:rsidP="000927F6"/>
    <w:sectPr w:rsidR="00EB1116" w:rsidSect="00387AF1">
      <w:headerReference w:type="even" r:id="rId12"/>
      <w:headerReference w:type="default" r:id="rId13"/>
      <w:headerReference w:type="first" r:id="rId14"/>
      <w:pgSz w:w="12240" w:h="20160" w:code="5"/>
      <w:pgMar w:top="709" w:right="618" w:bottom="794" w:left="567"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B4D64" w14:textId="77777777" w:rsidR="0032082F" w:rsidRDefault="0032082F">
      <w:r>
        <w:separator/>
      </w:r>
    </w:p>
  </w:endnote>
  <w:endnote w:type="continuationSeparator" w:id="0">
    <w:p w14:paraId="65B25B64" w14:textId="77777777" w:rsidR="0032082F" w:rsidRDefault="0032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CCB3" w14:textId="77777777" w:rsidR="0032082F" w:rsidRDefault="0032082F">
      <w:r>
        <w:separator/>
      </w:r>
    </w:p>
  </w:footnote>
  <w:footnote w:type="continuationSeparator" w:id="0">
    <w:p w14:paraId="269C450C" w14:textId="77777777" w:rsidR="0032082F" w:rsidRDefault="00320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088A" w14:textId="40F42768" w:rsidR="000314D1" w:rsidRDefault="000314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CE29" w14:textId="77777777" w:rsidR="000314D1" w:rsidRDefault="000314D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723F">
      <w:rPr>
        <w:rStyle w:val="Nmerodepgina"/>
        <w:noProof/>
      </w:rPr>
      <w:t>4</w:t>
    </w:r>
    <w:r>
      <w:rPr>
        <w:rStyle w:val="Nmerodepgina"/>
      </w:rPr>
      <w:fldChar w:fldCharType="end"/>
    </w:r>
  </w:p>
  <w:p w14:paraId="44E3E298" w14:textId="77777777" w:rsidR="000314D1" w:rsidRDefault="000314D1" w:rsidP="00117123">
    <w:pPr>
      <w:pStyle w:val="Encabezado"/>
      <w:jc w:val="center"/>
    </w:pPr>
  </w:p>
  <w:p w14:paraId="7578CA0A" w14:textId="71989A05" w:rsidR="000314D1" w:rsidRDefault="000314D1">
    <w:pPr>
      <w:pStyle w:val="Encabezado"/>
    </w:pPr>
    <w:r>
      <w:t>_____________________________________________________________________________________________________________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38EF" w14:textId="0350770F" w:rsidR="000314D1" w:rsidRDefault="000314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432"/>
    <w:multiLevelType w:val="hybridMultilevel"/>
    <w:tmpl w:val="E6FC1870"/>
    <w:lvl w:ilvl="0" w:tplc="471090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B76D1F"/>
    <w:multiLevelType w:val="hybridMultilevel"/>
    <w:tmpl w:val="C6E274D2"/>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D337D2"/>
    <w:multiLevelType w:val="hybridMultilevel"/>
    <w:tmpl w:val="9C6AFC28"/>
    <w:lvl w:ilvl="0" w:tplc="080A000F">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C93F46"/>
    <w:multiLevelType w:val="hybridMultilevel"/>
    <w:tmpl w:val="C23054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805145"/>
    <w:multiLevelType w:val="hybridMultilevel"/>
    <w:tmpl w:val="65584494"/>
    <w:lvl w:ilvl="0" w:tplc="3BEC1FE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242845"/>
    <w:multiLevelType w:val="hybridMultilevel"/>
    <w:tmpl w:val="C0F89E92"/>
    <w:lvl w:ilvl="0" w:tplc="369A3092">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 w15:restartNumberingAfterBreak="0">
    <w:nsid w:val="106815E6"/>
    <w:multiLevelType w:val="hybridMultilevel"/>
    <w:tmpl w:val="347A8A5A"/>
    <w:lvl w:ilvl="0" w:tplc="080A000F">
      <w:start w:val="2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954CBD"/>
    <w:multiLevelType w:val="hybridMultilevel"/>
    <w:tmpl w:val="C4044812"/>
    <w:lvl w:ilvl="0" w:tplc="67549C04">
      <w:start w:val="1"/>
      <w:numFmt w:val="decimal"/>
      <w:lvlText w:val="%1."/>
      <w:lvlJc w:val="left"/>
      <w:pPr>
        <w:ind w:left="765" w:hanging="360"/>
      </w:pPr>
      <w:rPr>
        <w:b w:val="0"/>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14E11F98"/>
    <w:multiLevelType w:val="hybridMultilevel"/>
    <w:tmpl w:val="C08AF33A"/>
    <w:lvl w:ilvl="0" w:tplc="BB9CDF48">
      <w:start w:val="1"/>
      <w:numFmt w:val="decimal"/>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195A68"/>
    <w:multiLevelType w:val="hybridMultilevel"/>
    <w:tmpl w:val="4D10EFF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BE346C"/>
    <w:multiLevelType w:val="hybridMultilevel"/>
    <w:tmpl w:val="EF1CBB4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5C11A3"/>
    <w:multiLevelType w:val="hybridMultilevel"/>
    <w:tmpl w:val="8C0E5882"/>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680873"/>
    <w:multiLevelType w:val="hybridMultilevel"/>
    <w:tmpl w:val="261444E8"/>
    <w:lvl w:ilvl="0" w:tplc="080A000F">
      <w:start w:val="1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BE58B0"/>
    <w:multiLevelType w:val="hybridMultilevel"/>
    <w:tmpl w:val="BA085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F5525B"/>
    <w:multiLevelType w:val="hybridMultilevel"/>
    <w:tmpl w:val="9AFC2DC8"/>
    <w:lvl w:ilvl="0" w:tplc="C9682DC2">
      <w:start w:val="1"/>
      <w:numFmt w:val="decimal"/>
      <w:lvlText w:val="%1."/>
      <w:lvlJc w:val="left"/>
      <w:pPr>
        <w:ind w:left="720" w:hanging="360"/>
      </w:pPr>
      <w:rPr>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60635D"/>
    <w:multiLevelType w:val="hybridMultilevel"/>
    <w:tmpl w:val="A724AB6A"/>
    <w:lvl w:ilvl="0" w:tplc="080A000F">
      <w:start w:val="2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FE0CC1"/>
    <w:multiLevelType w:val="hybridMultilevel"/>
    <w:tmpl w:val="2BA84508"/>
    <w:lvl w:ilvl="0" w:tplc="080A000F">
      <w:start w:val="3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6D2100"/>
    <w:multiLevelType w:val="hybridMultilevel"/>
    <w:tmpl w:val="7B5E5C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906DF9"/>
    <w:multiLevelType w:val="hybridMultilevel"/>
    <w:tmpl w:val="9CD65DF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DD1D0C"/>
    <w:multiLevelType w:val="hybridMultilevel"/>
    <w:tmpl w:val="65584494"/>
    <w:lvl w:ilvl="0" w:tplc="3BEC1FE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1347FE"/>
    <w:multiLevelType w:val="hybridMultilevel"/>
    <w:tmpl w:val="967479E6"/>
    <w:lvl w:ilvl="0" w:tplc="080A000F">
      <w:start w:val="5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5F3527"/>
    <w:multiLevelType w:val="hybridMultilevel"/>
    <w:tmpl w:val="9D101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77309F"/>
    <w:multiLevelType w:val="hybridMultilevel"/>
    <w:tmpl w:val="256ADB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100A20"/>
    <w:multiLevelType w:val="hybridMultilevel"/>
    <w:tmpl w:val="8916A1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317414"/>
    <w:multiLevelType w:val="hybridMultilevel"/>
    <w:tmpl w:val="05062C6A"/>
    <w:lvl w:ilvl="0" w:tplc="EEEA4BD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682630"/>
    <w:multiLevelType w:val="hybridMultilevel"/>
    <w:tmpl w:val="9484F76A"/>
    <w:lvl w:ilvl="0" w:tplc="080A000F">
      <w:start w:val="2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717D45"/>
    <w:multiLevelType w:val="hybridMultilevel"/>
    <w:tmpl w:val="2C74D924"/>
    <w:lvl w:ilvl="0" w:tplc="6456B7C2">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AF51B3"/>
    <w:multiLevelType w:val="hybridMultilevel"/>
    <w:tmpl w:val="65584494"/>
    <w:lvl w:ilvl="0" w:tplc="3BEC1FE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B62EDB"/>
    <w:multiLevelType w:val="hybridMultilevel"/>
    <w:tmpl w:val="F84C3D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683977"/>
    <w:multiLevelType w:val="hybridMultilevel"/>
    <w:tmpl w:val="CD5CD7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B44DB3"/>
    <w:multiLevelType w:val="hybridMultilevel"/>
    <w:tmpl w:val="083088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E10B52"/>
    <w:multiLevelType w:val="hybridMultilevel"/>
    <w:tmpl w:val="DA6849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A5033"/>
    <w:multiLevelType w:val="hybridMultilevel"/>
    <w:tmpl w:val="354639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F51F7F"/>
    <w:multiLevelType w:val="hybridMultilevel"/>
    <w:tmpl w:val="80B64F12"/>
    <w:lvl w:ilvl="0" w:tplc="080A000F">
      <w:start w:val="2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BB4F85"/>
    <w:multiLevelType w:val="hybridMultilevel"/>
    <w:tmpl w:val="5BBEDE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5608DA"/>
    <w:multiLevelType w:val="hybridMultilevel"/>
    <w:tmpl w:val="42B20430"/>
    <w:lvl w:ilvl="0" w:tplc="471090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F32855"/>
    <w:multiLevelType w:val="hybridMultilevel"/>
    <w:tmpl w:val="65584494"/>
    <w:lvl w:ilvl="0" w:tplc="3BEC1FE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D050BE"/>
    <w:multiLevelType w:val="hybridMultilevel"/>
    <w:tmpl w:val="803AB2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D52FB5"/>
    <w:multiLevelType w:val="hybridMultilevel"/>
    <w:tmpl w:val="81A04E08"/>
    <w:lvl w:ilvl="0" w:tplc="080A000F">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656B6D"/>
    <w:multiLevelType w:val="hybridMultilevel"/>
    <w:tmpl w:val="65584494"/>
    <w:lvl w:ilvl="0" w:tplc="3BEC1FE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0D1D26"/>
    <w:multiLevelType w:val="hybridMultilevel"/>
    <w:tmpl w:val="ADAAE6C2"/>
    <w:lvl w:ilvl="0" w:tplc="8180A37E">
      <w:start w:val="48"/>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6C532A9"/>
    <w:multiLevelType w:val="hybridMultilevel"/>
    <w:tmpl w:val="D026D7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F15874"/>
    <w:multiLevelType w:val="hybridMultilevel"/>
    <w:tmpl w:val="218EB6C8"/>
    <w:lvl w:ilvl="0" w:tplc="426CB456">
      <w:start w:val="7"/>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365044"/>
    <w:multiLevelType w:val="hybridMultilevel"/>
    <w:tmpl w:val="ABD6DB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8772B9"/>
    <w:multiLevelType w:val="hybridMultilevel"/>
    <w:tmpl w:val="511E53CE"/>
    <w:lvl w:ilvl="0" w:tplc="080A000F">
      <w:start w:val="1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32"/>
  </w:num>
  <w:num w:numId="3">
    <w:abstractNumId w:val="5"/>
  </w:num>
  <w:num w:numId="4">
    <w:abstractNumId w:val="30"/>
  </w:num>
  <w:num w:numId="5">
    <w:abstractNumId w:val="7"/>
  </w:num>
  <w:num w:numId="6">
    <w:abstractNumId w:val="13"/>
  </w:num>
  <w:num w:numId="7">
    <w:abstractNumId w:val="8"/>
  </w:num>
  <w:num w:numId="8">
    <w:abstractNumId w:val="3"/>
  </w:num>
  <w:num w:numId="9">
    <w:abstractNumId w:val="36"/>
  </w:num>
  <w:num w:numId="10">
    <w:abstractNumId w:val="10"/>
  </w:num>
  <w:num w:numId="11">
    <w:abstractNumId w:val="17"/>
  </w:num>
  <w:num w:numId="12">
    <w:abstractNumId w:val="19"/>
  </w:num>
  <w:num w:numId="13">
    <w:abstractNumId w:val="4"/>
  </w:num>
  <w:num w:numId="14">
    <w:abstractNumId w:val="27"/>
  </w:num>
  <w:num w:numId="15">
    <w:abstractNumId w:val="39"/>
  </w:num>
  <w:num w:numId="16">
    <w:abstractNumId w:val="35"/>
  </w:num>
  <w:num w:numId="17">
    <w:abstractNumId w:val="24"/>
  </w:num>
  <w:num w:numId="18">
    <w:abstractNumId w:val="41"/>
  </w:num>
  <w:num w:numId="19">
    <w:abstractNumId w:val="0"/>
  </w:num>
  <w:num w:numId="20">
    <w:abstractNumId w:val="31"/>
  </w:num>
  <w:num w:numId="21">
    <w:abstractNumId w:val="26"/>
  </w:num>
  <w:num w:numId="22">
    <w:abstractNumId w:val="42"/>
  </w:num>
  <w:num w:numId="23">
    <w:abstractNumId w:val="37"/>
  </w:num>
  <w:num w:numId="24">
    <w:abstractNumId w:val="16"/>
  </w:num>
  <w:num w:numId="25">
    <w:abstractNumId w:val="34"/>
  </w:num>
  <w:num w:numId="26">
    <w:abstractNumId w:val="44"/>
  </w:num>
  <w:num w:numId="27">
    <w:abstractNumId w:val="38"/>
  </w:num>
  <w:num w:numId="28">
    <w:abstractNumId w:val="15"/>
  </w:num>
  <w:num w:numId="29">
    <w:abstractNumId w:val="6"/>
  </w:num>
  <w:num w:numId="30">
    <w:abstractNumId w:val="20"/>
  </w:num>
  <w:num w:numId="31">
    <w:abstractNumId w:val="21"/>
  </w:num>
  <w:num w:numId="32">
    <w:abstractNumId w:val="28"/>
  </w:num>
  <w:num w:numId="33">
    <w:abstractNumId w:val="40"/>
  </w:num>
  <w:num w:numId="34">
    <w:abstractNumId w:val="18"/>
  </w:num>
  <w:num w:numId="35">
    <w:abstractNumId w:val="9"/>
  </w:num>
  <w:num w:numId="36">
    <w:abstractNumId w:val="11"/>
  </w:num>
  <w:num w:numId="37">
    <w:abstractNumId w:val="2"/>
  </w:num>
  <w:num w:numId="38">
    <w:abstractNumId w:val="43"/>
  </w:num>
  <w:num w:numId="39">
    <w:abstractNumId w:val="29"/>
  </w:num>
  <w:num w:numId="40">
    <w:abstractNumId w:val="23"/>
  </w:num>
  <w:num w:numId="41">
    <w:abstractNumId w:val="25"/>
  </w:num>
  <w:num w:numId="42">
    <w:abstractNumId w:val="1"/>
  </w:num>
  <w:num w:numId="43">
    <w:abstractNumId w:val="12"/>
  </w:num>
  <w:num w:numId="44">
    <w:abstractNumId w:val="3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5F"/>
    <w:rsid w:val="00000063"/>
    <w:rsid w:val="00000133"/>
    <w:rsid w:val="00000210"/>
    <w:rsid w:val="00000230"/>
    <w:rsid w:val="00000299"/>
    <w:rsid w:val="00000C83"/>
    <w:rsid w:val="00000D75"/>
    <w:rsid w:val="00000DD3"/>
    <w:rsid w:val="00000F7F"/>
    <w:rsid w:val="0000121D"/>
    <w:rsid w:val="00001282"/>
    <w:rsid w:val="0000170D"/>
    <w:rsid w:val="000018B6"/>
    <w:rsid w:val="000018FE"/>
    <w:rsid w:val="00001DDC"/>
    <w:rsid w:val="00001E9F"/>
    <w:rsid w:val="00001F83"/>
    <w:rsid w:val="00002097"/>
    <w:rsid w:val="00002145"/>
    <w:rsid w:val="000023DB"/>
    <w:rsid w:val="00002578"/>
    <w:rsid w:val="000027A9"/>
    <w:rsid w:val="0000288A"/>
    <w:rsid w:val="000029AB"/>
    <w:rsid w:val="00002AC7"/>
    <w:rsid w:val="00002C39"/>
    <w:rsid w:val="00002EB8"/>
    <w:rsid w:val="00003141"/>
    <w:rsid w:val="000037C3"/>
    <w:rsid w:val="00003CE0"/>
    <w:rsid w:val="00003D7E"/>
    <w:rsid w:val="00003E06"/>
    <w:rsid w:val="00003EF6"/>
    <w:rsid w:val="00004686"/>
    <w:rsid w:val="00004B51"/>
    <w:rsid w:val="00004B76"/>
    <w:rsid w:val="00004CF7"/>
    <w:rsid w:val="00004F63"/>
    <w:rsid w:val="00005076"/>
    <w:rsid w:val="0000512A"/>
    <w:rsid w:val="00005157"/>
    <w:rsid w:val="00005198"/>
    <w:rsid w:val="000051C4"/>
    <w:rsid w:val="000052FC"/>
    <w:rsid w:val="00005323"/>
    <w:rsid w:val="00005483"/>
    <w:rsid w:val="00005533"/>
    <w:rsid w:val="00005850"/>
    <w:rsid w:val="00005DE8"/>
    <w:rsid w:val="00005FD8"/>
    <w:rsid w:val="000060AA"/>
    <w:rsid w:val="000065C6"/>
    <w:rsid w:val="00006712"/>
    <w:rsid w:val="000069EE"/>
    <w:rsid w:val="00007197"/>
    <w:rsid w:val="000071CE"/>
    <w:rsid w:val="0000739C"/>
    <w:rsid w:val="000076A8"/>
    <w:rsid w:val="000076B3"/>
    <w:rsid w:val="00007AB3"/>
    <w:rsid w:val="00007F89"/>
    <w:rsid w:val="00007FF7"/>
    <w:rsid w:val="000101B1"/>
    <w:rsid w:val="0001048B"/>
    <w:rsid w:val="00010C75"/>
    <w:rsid w:val="00010EF1"/>
    <w:rsid w:val="00010F2A"/>
    <w:rsid w:val="00011240"/>
    <w:rsid w:val="000112F3"/>
    <w:rsid w:val="00011709"/>
    <w:rsid w:val="00011734"/>
    <w:rsid w:val="0001173B"/>
    <w:rsid w:val="00011A4A"/>
    <w:rsid w:val="00011BE8"/>
    <w:rsid w:val="00011BF0"/>
    <w:rsid w:val="00012043"/>
    <w:rsid w:val="000120AC"/>
    <w:rsid w:val="00012261"/>
    <w:rsid w:val="000122E6"/>
    <w:rsid w:val="0001278E"/>
    <w:rsid w:val="00012AA4"/>
    <w:rsid w:val="00012B34"/>
    <w:rsid w:val="00012DED"/>
    <w:rsid w:val="00013000"/>
    <w:rsid w:val="00013007"/>
    <w:rsid w:val="00013210"/>
    <w:rsid w:val="00013BCC"/>
    <w:rsid w:val="00013BDE"/>
    <w:rsid w:val="00013C3E"/>
    <w:rsid w:val="00013D9E"/>
    <w:rsid w:val="0001403B"/>
    <w:rsid w:val="0001422F"/>
    <w:rsid w:val="0001428B"/>
    <w:rsid w:val="0001453D"/>
    <w:rsid w:val="00014675"/>
    <w:rsid w:val="00014814"/>
    <w:rsid w:val="00014C01"/>
    <w:rsid w:val="00014C4F"/>
    <w:rsid w:val="00014E71"/>
    <w:rsid w:val="00015038"/>
    <w:rsid w:val="00015398"/>
    <w:rsid w:val="000153BC"/>
    <w:rsid w:val="00015464"/>
    <w:rsid w:val="00015929"/>
    <w:rsid w:val="00015BD7"/>
    <w:rsid w:val="00016095"/>
    <w:rsid w:val="000160C1"/>
    <w:rsid w:val="000165BC"/>
    <w:rsid w:val="000165EE"/>
    <w:rsid w:val="000166F3"/>
    <w:rsid w:val="00016876"/>
    <w:rsid w:val="00016903"/>
    <w:rsid w:val="00016A07"/>
    <w:rsid w:val="00016A31"/>
    <w:rsid w:val="00016BFE"/>
    <w:rsid w:val="00016C88"/>
    <w:rsid w:val="00017569"/>
    <w:rsid w:val="000177C3"/>
    <w:rsid w:val="0001785D"/>
    <w:rsid w:val="00017C05"/>
    <w:rsid w:val="00017C9D"/>
    <w:rsid w:val="00017E76"/>
    <w:rsid w:val="00017FA7"/>
    <w:rsid w:val="00017FE5"/>
    <w:rsid w:val="00020085"/>
    <w:rsid w:val="000201F8"/>
    <w:rsid w:val="000203C8"/>
    <w:rsid w:val="0002042A"/>
    <w:rsid w:val="00020588"/>
    <w:rsid w:val="000205F3"/>
    <w:rsid w:val="000206A6"/>
    <w:rsid w:val="000206AD"/>
    <w:rsid w:val="0002074E"/>
    <w:rsid w:val="00020927"/>
    <w:rsid w:val="00020B9C"/>
    <w:rsid w:val="00020FA8"/>
    <w:rsid w:val="00021570"/>
    <w:rsid w:val="0002184A"/>
    <w:rsid w:val="000219DF"/>
    <w:rsid w:val="00022AB1"/>
    <w:rsid w:val="00022C00"/>
    <w:rsid w:val="00022D69"/>
    <w:rsid w:val="00022E3D"/>
    <w:rsid w:val="00022F2C"/>
    <w:rsid w:val="00022F99"/>
    <w:rsid w:val="0002312D"/>
    <w:rsid w:val="000235F0"/>
    <w:rsid w:val="000236A6"/>
    <w:rsid w:val="0002377C"/>
    <w:rsid w:val="0002390F"/>
    <w:rsid w:val="00023CF3"/>
    <w:rsid w:val="00023E6D"/>
    <w:rsid w:val="0002415B"/>
    <w:rsid w:val="00024358"/>
    <w:rsid w:val="00024420"/>
    <w:rsid w:val="00024BBE"/>
    <w:rsid w:val="00024CAD"/>
    <w:rsid w:val="00024E14"/>
    <w:rsid w:val="00024E6B"/>
    <w:rsid w:val="000252CE"/>
    <w:rsid w:val="00025309"/>
    <w:rsid w:val="00025637"/>
    <w:rsid w:val="00025B7F"/>
    <w:rsid w:val="00025BDE"/>
    <w:rsid w:val="00025F3D"/>
    <w:rsid w:val="00025F93"/>
    <w:rsid w:val="0002602A"/>
    <w:rsid w:val="000261C0"/>
    <w:rsid w:val="00026290"/>
    <w:rsid w:val="0002647D"/>
    <w:rsid w:val="00026714"/>
    <w:rsid w:val="0002682D"/>
    <w:rsid w:val="00026B16"/>
    <w:rsid w:val="00026CD2"/>
    <w:rsid w:val="00026E65"/>
    <w:rsid w:val="00026ECA"/>
    <w:rsid w:val="00026F61"/>
    <w:rsid w:val="000270F4"/>
    <w:rsid w:val="0002723F"/>
    <w:rsid w:val="00027927"/>
    <w:rsid w:val="000279B2"/>
    <w:rsid w:val="00027C4F"/>
    <w:rsid w:val="000304EA"/>
    <w:rsid w:val="00030A65"/>
    <w:rsid w:val="00030AAA"/>
    <w:rsid w:val="00030B23"/>
    <w:rsid w:val="00030B64"/>
    <w:rsid w:val="00030C37"/>
    <w:rsid w:val="00030E39"/>
    <w:rsid w:val="00030EEB"/>
    <w:rsid w:val="00031200"/>
    <w:rsid w:val="00031486"/>
    <w:rsid w:val="000314D1"/>
    <w:rsid w:val="0003183F"/>
    <w:rsid w:val="0003186C"/>
    <w:rsid w:val="00031A80"/>
    <w:rsid w:val="00031C74"/>
    <w:rsid w:val="00031DE4"/>
    <w:rsid w:val="00031DEC"/>
    <w:rsid w:val="00031EAA"/>
    <w:rsid w:val="00031ECE"/>
    <w:rsid w:val="00032401"/>
    <w:rsid w:val="0003271E"/>
    <w:rsid w:val="000327E4"/>
    <w:rsid w:val="000328A0"/>
    <w:rsid w:val="00033244"/>
    <w:rsid w:val="000332DB"/>
    <w:rsid w:val="0003379A"/>
    <w:rsid w:val="000337E2"/>
    <w:rsid w:val="0003396C"/>
    <w:rsid w:val="00033A2A"/>
    <w:rsid w:val="00033B8F"/>
    <w:rsid w:val="00033BCD"/>
    <w:rsid w:val="00033D2A"/>
    <w:rsid w:val="00033FAC"/>
    <w:rsid w:val="0003410C"/>
    <w:rsid w:val="000341F3"/>
    <w:rsid w:val="00034668"/>
    <w:rsid w:val="00034679"/>
    <w:rsid w:val="000348E6"/>
    <w:rsid w:val="00034972"/>
    <w:rsid w:val="00034A76"/>
    <w:rsid w:val="00034BB1"/>
    <w:rsid w:val="0003504C"/>
    <w:rsid w:val="000352BA"/>
    <w:rsid w:val="000354BC"/>
    <w:rsid w:val="000356FB"/>
    <w:rsid w:val="000358D4"/>
    <w:rsid w:val="00035906"/>
    <w:rsid w:val="00035941"/>
    <w:rsid w:val="000359D1"/>
    <w:rsid w:val="00035BA5"/>
    <w:rsid w:val="0003648B"/>
    <w:rsid w:val="000366F3"/>
    <w:rsid w:val="00036991"/>
    <w:rsid w:val="00036AAB"/>
    <w:rsid w:val="000370FC"/>
    <w:rsid w:val="000373CC"/>
    <w:rsid w:val="00037452"/>
    <w:rsid w:val="0003757E"/>
    <w:rsid w:val="00037586"/>
    <w:rsid w:val="00037857"/>
    <w:rsid w:val="00037EB5"/>
    <w:rsid w:val="00037EC8"/>
    <w:rsid w:val="000404C3"/>
    <w:rsid w:val="0004070E"/>
    <w:rsid w:val="00040729"/>
    <w:rsid w:val="0004073F"/>
    <w:rsid w:val="00040874"/>
    <w:rsid w:val="0004088E"/>
    <w:rsid w:val="000409FD"/>
    <w:rsid w:val="00040B3C"/>
    <w:rsid w:val="00040F16"/>
    <w:rsid w:val="00041471"/>
    <w:rsid w:val="00041A4F"/>
    <w:rsid w:val="00041BB3"/>
    <w:rsid w:val="00041D6C"/>
    <w:rsid w:val="00041E1F"/>
    <w:rsid w:val="00041FC0"/>
    <w:rsid w:val="0004206E"/>
    <w:rsid w:val="000421F9"/>
    <w:rsid w:val="00042400"/>
    <w:rsid w:val="00042499"/>
    <w:rsid w:val="00042554"/>
    <w:rsid w:val="00042678"/>
    <w:rsid w:val="000426ED"/>
    <w:rsid w:val="000427C8"/>
    <w:rsid w:val="00042984"/>
    <w:rsid w:val="00042A8E"/>
    <w:rsid w:val="00042BDA"/>
    <w:rsid w:val="00042DE6"/>
    <w:rsid w:val="000437EE"/>
    <w:rsid w:val="0004383D"/>
    <w:rsid w:val="00043E14"/>
    <w:rsid w:val="00043E87"/>
    <w:rsid w:val="00043F0D"/>
    <w:rsid w:val="00043F9D"/>
    <w:rsid w:val="000440DB"/>
    <w:rsid w:val="0004419D"/>
    <w:rsid w:val="0004428E"/>
    <w:rsid w:val="000444B5"/>
    <w:rsid w:val="00044501"/>
    <w:rsid w:val="000448BD"/>
    <w:rsid w:val="000449FB"/>
    <w:rsid w:val="00044A0B"/>
    <w:rsid w:val="00044A85"/>
    <w:rsid w:val="00044F17"/>
    <w:rsid w:val="00045124"/>
    <w:rsid w:val="0004566C"/>
    <w:rsid w:val="00045911"/>
    <w:rsid w:val="00045CF5"/>
    <w:rsid w:val="00045E42"/>
    <w:rsid w:val="00045FD2"/>
    <w:rsid w:val="000460DB"/>
    <w:rsid w:val="000464A7"/>
    <w:rsid w:val="0004674F"/>
    <w:rsid w:val="00046CB0"/>
    <w:rsid w:val="00047162"/>
    <w:rsid w:val="00047598"/>
    <w:rsid w:val="0004772B"/>
    <w:rsid w:val="0004786F"/>
    <w:rsid w:val="000479B0"/>
    <w:rsid w:val="00047ABF"/>
    <w:rsid w:val="00047BA2"/>
    <w:rsid w:val="00047BB1"/>
    <w:rsid w:val="00047D0B"/>
    <w:rsid w:val="000502A3"/>
    <w:rsid w:val="000502B1"/>
    <w:rsid w:val="00050363"/>
    <w:rsid w:val="000503E4"/>
    <w:rsid w:val="00050431"/>
    <w:rsid w:val="0005050B"/>
    <w:rsid w:val="000508E1"/>
    <w:rsid w:val="00050D96"/>
    <w:rsid w:val="00051056"/>
    <w:rsid w:val="000513B0"/>
    <w:rsid w:val="00051541"/>
    <w:rsid w:val="00051A1C"/>
    <w:rsid w:val="00051D0A"/>
    <w:rsid w:val="00051E77"/>
    <w:rsid w:val="00051EB0"/>
    <w:rsid w:val="00052132"/>
    <w:rsid w:val="00052463"/>
    <w:rsid w:val="000526C0"/>
    <w:rsid w:val="000528B3"/>
    <w:rsid w:val="00052C0E"/>
    <w:rsid w:val="00052E8B"/>
    <w:rsid w:val="00052F88"/>
    <w:rsid w:val="00053003"/>
    <w:rsid w:val="00053360"/>
    <w:rsid w:val="000533C0"/>
    <w:rsid w:val="000533DA"/>
    <w:rsid w:val="00053A64"/>
    <w:rsid w:val="00053F02"/>
    <w:rsid w:val="000540E3"/>
    <w:rsid w:val="000544AB"/>
    <w:rsid w:val="000544AD"/>
    <w:rsid w:val="00054540"/>
    <w:rsid w:val="000545B2"/>
    <w:rsid w:val="000547B3"/>
    <w:rsid w:val="00054F24"/>
    <w:rsid w:val="00054FCA"/>
    <w:rsid w:val="000550BF"/>
    <w:rsid w:val="0005518D"/>
    <w:rsid w:val="0005536F"/>
    <w:rsid w:val="000553E5"/>
    <w:rsid w:val="000554E8"/>
    <w:rsid w:val="00055940"/>
    <w:rsid w:val="00055E56"/>
    <w:rsid w:val="000561FD"/>
    <w:rsid w:val="0005668E"/>
    <w:rsid w:val="0005686C"/>
    <w:rsid w:val="00056C11"/>
    <w:rsid w:val="00056FE8"/>
    <w:rsid w:val="000572E4"/>
    <w:rsid w:val="000574CD"/>
    <w:rsid w:val="0005750D"/>
    <w:rsid w:val="00057652"/>
    <w:rsid w:val="000576D0"/>
    <w:rsid w:val="00057C17"/>
    <w:rsid w:val="00057C51"/>
    <w:rsid w:val="000602A2"/>
    <w:rsid w:val="0006059A"/>
    <w:rsid w:val="000605D2"/>
    <w:rsid w:val="00060812"/>
    <w:rsid w:val="00060FBA"/>
    <w:rsid w:val="000610F1"/>
    <w:rsid w:val="00061250"/>
    <w:rsid w:val="00061A34"/>
    <w:rsid w:val="00061A36"/>
    <w:rsid w:val="0006224D"/>
    <w:rsid w:val="000622AC"/>
    <w:rsid w:val="0006239F"/>
    <w:rsid w:val="00062452"/>
    <w:rsid w:val="000624BE"/>
    <w:rsid w:val="00062562"/>
    <w:rsid w:val="00063106"/>
    <w:rsid w:val="00063130"/>
    <w:rsid w:val="000631CE"/>
    <w:rsid w:val="0006339A"/>
    <w:rsid w:val="000633CE"/>
    <w:rsid w:val="00063411"/>
    <w:rsid w:val="0006345F"/>
    <w:rsid w:val="0006361C"/>
    <w:rsid w:val="00063C7D"/>
    <w:rsid w:val="00063CCB"/>
    <w:rsid w:val="00064207"/>
    <w:rsid w:val="0006437D"/>
    <w:rsid w:val="00064670"/>
    <w:rsid w:val="000646E8"/>
    <w:rsid w:val="00064893"/>
    <w:rsid w:val="0006497E"/>
    <w:rsid w:val="00064D9C"/>
    <w:rsid w:val="00064EBA"/>
    <w:rsid w:val="00065128"/>
    <w:rsid w:val="00065136"/>
    <w:rsid w:val="00065399"/>
    <w:rsid w:val="000653CC"/>
    <w:rsid w:val="00065458"/>
    <w:rsid w:val="00065B0F"/>
    <w:rsid w:val="00065D4B"/>
    <w:rsid w:val="0006612D"/>
    <w:rsid w:val="000663AA"/>
    <w:rsid w:val="00066820"/>
    <w:rsid w:val="00066868"/>
    <w:rsid w:val="000669B5"/>
    <w:rsid w:val="00066C02"/>
    <w:rsid w:val="00066EEE"/>
    <w:rsid w:val="00066F2B"/>
    <w:rsid w:val="00067358"/>
    <w:rsid w:val="000673DB"/>
    <w:rsid w:val="000675C2"/>
    <w:rsid w:val="000675EE"/>
    <w:rsid w:val="00067B90"/>
    <w:rsid w:val="00067C58"/>
    <w:rsid w:val="00070939"/>
    <w:rsid w:val="00070981"/>
    <w:rsid w:val="00070B76"/>
    <w:rsid w:val="00070E36"/>
    <w:rsid w:val="00070E62"/>
    <w:rsid w:val="00071061"/>
    <w:rsid w:val="0007112C"/>
    <w:rsid w:val="00071241"/>
    <w:rsid w:val="000713D4"/>
    <w:rsid w:val="00071547"/>
    <w:rsid w:val="00071B61"/>
    <w:rsid w:val="00071C93"/>
    <w:rsid w:val="00071C9F"/>
    <w:rsid w:val="000720C9"/>
    <w:rsid w:val="000720DA"/>
    <w:rsid w:val="000722A9"/>
    <w:rsid w:val="000722C4"/>
    <w:rsid w:val="000722CD"/>
    <w:rsid w:val="0007257F"/>
    <w:rsid w:val="0007258F"/>
    <w:rsid w:val="000726E4"/>
    <w:rsid w:val="00072C17"/>
    <w:rsid w:val="00072EDB"/>
    <w:rsid w:val="00072FC8"/>
    <w:rsid w:val="000731BA"/>
    <w:rsid w:val="00073416"/>
    <w:rsid w:val="00074597"/>
    <w:rsid w:val="000748D2"/>
    <w:rsid w:val="00074AE8"/>
    <w:rsid w:val="00074C84"/>
    <w:rsid w:val="00074CE5"/>
    <w:rsid w:val="00074F9C"/>
    <w:rsid w:val="000751D9"/>
    <w:rsid w:val="00075618"/>
    <w:rsid w:val="000758A1"/>
    <w:rsid w:val="00075ABC"/>
    <w:rsid w:val="00075DE7"/>
    <w:rsid w:val="00075FC8"/>
    <w:rsid w:val="00076703"/>
    <w:rsid w:val="00076ABC"/>
    <w:rsid w:val="00076B06"/>
    <w:rsid w:val="00076DE3"/>
    <w:rsid w:val="00076F91"/>
    <w:rsid w:val="0007751F"/>
    <w:rsid w:val="000777DD"/>
    <w:rsid w:val="00077B02"/>
    <w:rsid w:val="00077BA8"/>
    <w:rsid w:val="00077D5B"/>
    <w:rsid w:val="00077DA2"/>
    <w:rsid w:val="00077E0E"/>
    <w:rsid w:val="00080334"/>
    <w:rsid w:val="0008036A"/>
    <w:rsid w:val="00080646"/>
    <w:rsid w:val="00080AD5"/>
    <w:rsid w:val="00080EB6"/>
    <w:rsid w:val="000813C4"/>
    <w:rsid w:val="00081D5C"/>
    <w:rsid w:val="0008244F"/>
    <w:rsid w:val="0008256F"/>
    <w:rsid w:val="00082755"/>
    <w:rsid w:val="000827E2"/>
    <w:rsid w:val="00082843"/>
    <w:rsid w:val="000829E1"/>
    <w:rsid w:val="00082D71"/>
    <w:rsid w:val="000830E8"/>
    <w:rsid w:val="00083334"/>
    <w:rsid w:val="000834F6"/>
    <w:rsid w:val="0008353C"/>
    <w:rsid w:val="0008380F"/>
    <w:rsid w:val="00083813"/>
    <w:rsid w:val="000839EB"/>
    <w:rsid w:val="000842F7"/>
    <w:rsid w:val="00084523"/>
    <w:rsid w:val="00084834"/>
    <w:rsid w:val="00084CFA"/>
    <w:rsid w:val="000850A5"/>
    <w:rsid w:val="0008511A"/>
    <w:rsid w:val="000854C1"/>
    <w:rsid w:val="00085653"/>
    <w:rsid w:val="00085834"/>
    <w:rsid w:val="000858B6"/>
    <w:rsid w:val="00085D73"/>
    <w:rsid w:val="00085FDB"/>
    <w:rsid w:val="000866D9"/>
    <w:rsid w:val="000866DC"/>
    <w:rsid w:val="00086EE7"/>
    <w:rsid w:val="0008752C"/>
    <w:rsid w:val="00087AB9"/>
    <w:rsid w:val="00087E9D"/>
    <w:rsid w:val="00087EE2"/>
    <w:rsid w:val="000903A7"/>
    <w:rsid w:val="000904EB"/>
    <w:rsid w:val="000904FF"/>
    <w:rsid w:val="000909B4"/>
    <w:rsid w:val="00090BEE"/>
    <w:rsid w:val="00090CF6"/>
    <w:rsid w:val="00090D21"/>
    <w:rsid w:val="00090D9D"/>
    <w:rsid w:val="00090E63"/>
    <w:rsid w:val="000910B1"/>
    <w:rsid w:val="0009126F"/>
    <w:rsid w:val="00091404"/>
    <w:rsid w:val="000914BE"/>
    <w:rsid w:val="00091620"/>
    <w:rsid w:val="00091AE7"/>
    <w:rsid w:val="00092070"/>
    <w:rsid w:val="000927F6"/>
    <w:rsid w:val="00092953"/>
    <w:rsid w:val="00092C18"/>
    <w:rsid w:val="00093235"/>
    <w:rsid w:val="000932FF"/>
    <w:rsid w:val="00093633"/>
    <w:rsid w:val="00093668"/>
    <w:rsid w:val="00093A12"/>
    <w:rsid w:val="000942BC"/>
    <w:rsid w:val="00094383"/>
    <w:rsid w:val="00094494"/>
    <w:rsid w:val="000944D2"/>
    <w:rsid w:val="00094502"/>
    <w:rsid w:val="0009474F"/>
    <w:rsid w:val="000947A9"/>
    <w:rsid w:val="00094A28"/>
    <w:rsid w:val="00094B87"/>
    <w:rsid w:val="00094E29"/>
    <w:rsid w:val="000951B8"/>
    <w:rsid w:val="00095380"/>
    <w:rsid w:val="000953A7"/>
    <w:rsid w:val="000954DE"/>
    <w:rsid w:val="000956AF"/>
    <w:rsid w:val="000957E8"/>
    <w:rsid w:val="00095873"/>
    <w:rsid w:val="00095B4F"/>
    <w:rsid w:val="0009625D"/>
    <w:rsid w:val="000968FB"/>
    <w:rsid w:val="00096936"/>
    <w:rsid w:val="00096BCB"/>
    <w:rsid w:val="00096C7C"/>
    <w:rsid w:val="00096E5D"/>
    <w:rsid w:val="000970A8"/>
    <w:rsid w:val="0009725E"/>
    <w:rsid w:val="000973C5"/>
    <w:rsid w:val="000976AA"/>
    <w:rsid w:val="000976D9"/>
    <w:rsid w:val="000976E0"/>
    <w:rsid w:val="0009785C"/>
    <w:rsid w:val="00097A69"/>
    <w:rsid w:val="00097B37"/>
    <w:rsid w:val="00097B45"/>
    <w:rsid w:val="00097B75"/>
    <w:rsid w:val="00097BBC"/>
    <w:rsid w:val="00097BF4"/>
    <w:rsid w:val="000A004F"/>
    <w:rsid w:val="000A00D7"/>
    <w:rsid w:val="000A0372"/>
    <w:rsid w:val="000A0550"/>
    <w:rsid w:val="000A060F"/>
    <w:rsid w:val="000A08E0"/>
    <w:rsid w:val="000A0CA0"/>
    <w:rsid w:val="000A0D8C"/>
    <w:rsid w:val="000A0FC2"/>
    <w:rsid w:val="000A1354"/>
    <w:rsid w:val="000A1398"/>
    <w:rsid w:val="000A14A7"/>
    <w:rsid w:val="000A167E"/>
    <w:rsid w:val="000A1B57"/>
    <w:rsid w:val="000A1F7F"/>
    <w:rsid w:val="000A2186"/>
    <w:rsid w:val="000A246B"/>
    <w:rsid w:val="000A27F8"/>
    <w:rsid w:val="000A295A"/>
    <w:rsid w:val="000A2C98"/>
    <w:rsid w:val="000A32DB"/>
    <w:rsid w:val="000A333A"/>
    <w:rsid w:val="000A3506"/>
    <w:rsid w:val="000A359B"/>
    <w:rsid w:val="000A38E6"/>
    <w:rsid w:val="000A3EB7"/>
    <w:rsid w:val="000A3ED3"/>
    <w:rsid w:val="000A4078"/>
    <w:rsid w:val="000A40C5"/>
    <w:rsid w:val="000A44CE"/>
    <w:rsid w:val="000A4513"/>
    <w:rsid w:val="000A459A"/>
    <w:rsid w:val="000A46FC"/>
    <w:rsid w:val="000A494E"/>
    <w:rsid w:val="000A49BD"/>
    <w:rsid w:val="000A4A38"/>
    <w:rsid w:val="000A4C74"/>
    <w:rsid w:val="000A4D5C"/>
    <w:rsid w:val="000A509F"/>
    <w:rsid w:val="000A5786"/>
    <w:rsid w:val="000A59B7"/>
    <w:rsid w:val="000A5A32"/>
    <w:rsid w:val="000A5A46"/>
    <w:rsid w:val="000A5A54"/>
    <w:rsid w:val="000A5B94"/>
    <w:rsid w:val="000A6266"/>
    <w:rsid w:val="000A67BD"/>
    <w:rsid w:val="000A67FD"/>
    <w:rsid w:val="000A6A54"/>
    <w:rsid w:val="000A6F68"/>
    <w:rsid w:val="000A700A"/>
    <w:rsid w:val="000A70BB"/>
    <w:rsid w:val="000A7146"/>
    <w:rsid w:val="000A71CB"/>
    <w:rsid w:val="000A74DA"/>
    <w:rsid w:val="000A7634"/>
    <w:rsid w:val="000A77EA"/>
    <w:rsid w:val="000A78B4"/>
    <w:rsid w:val="000A78FF"/>
    <w:rsid w:val="000A7D14"/>
    <w:rsid w:val="000B02B6"/>
    <w:rsid w:val="000B07F1"/>
    <w:rsid w:val="000B097A"/>
    <w:rsid w:val="000B0AC8"/>
    <w:rsid w:val="000B0B29"/>
    <w:rsid w:val="000B0B9B"/>
    <w:rsid w:val="000B0C5B"/>
    <w:rsid w:val="000B0E3F"/>
    <w:rsid w:val="000B0F60"/>
    <w:rsid w:val="000B105B"/>
    <w:rsid w:val="000B1173"/>
    <w:rsid w:val="000B1237"/>
    <w:rsid w:val="000B1309"/>
    <w:rsid w:val="000B1328"/>
    <w:rsid w:val="000B1490"/>
    <w:rsid w:val="000B1564"/>
    <w:rsid w:val="000B180B"/>
    <w:rsid w:val="000B1968"/>
    <w:rsid w:val="000B1B00"/>
    <w:rsid w:val="000B1D60"/>
    <w:rsid w:val="000B1E94"/>
    <w:rsid w:val="000B1EC5"/>
    <w:rsid w:val="000B1FD0"/>
    <w:rsid w:val="000B23A7"/>
    <w:rsid w:val="000B2A19"/>
    <w:rsid w:val="000B2F4F"/>
    <w:rsid w:val="000B3142"/>
    <w:rsid w:val="000B3559"/>
    <w:rsid w:val="000B3AA0"/>
    <w:rsid w:val="000B3B23"/>
    <w:rsid w:val="000B3B35"/>
    <w:rsid w:val="000B3CFE"/>
    <w:rsid w:val="000B3D52"/>
    <w:rsid w:val="000B40D3"/>
    <w:rsid w:val="000B44FD"/>
    <w:rsid w:val="000B460E"/>
    <w:rsid w:val="000B463C"/>
    <w:rsid w:val="000B474D"/>
    <w:rsid w:val="000B4863"/>
    <w:rsid w:val="000B4C8C"/>
    <w:rsid w:val="000B4CBD"/>
    <w:rsid w:val="000B4D88"/>
    <w:rsid w:val="000B4F12"/>
    <w:rsid w:val="000B51C7"/>
    <w:rsid w:val="000B5849"/>
    <w:rsid w:val="000B5872"/>
    <w:rsid w:val="000B59B8"/>
    <w:rsid w:val="000B5F5C"/>
    <w:rsid w:val="000B611D"/>
    <w:rsid w:val="000B62ED"/>
    <w:rsid w:val="000B67BE"/>
    <w:rsid w:val="000B6A27"/>
    <w:rsid w:val="000B6DFB"/>
    <w:rsid w:val="000B6E47"/>
    <w:rsid w:val="000B6FD3"/>
    <w:rsid w:val="000B72A2"/>
    <w:rsid w:val="000B7AC2"/>
    <w:rsid w:val="000B7B6D"/>
    <w:rsid w:val="000B7DB2"/>
    <w:rsid w:val="000B7DF1"/>
    <w:rsid w:val="000B7FC7"/>
    <w:rsid w:val="000C07C8"/>
    <w:rsid w:val="000C089B"/>
    <w:rsid w:val="000C0B54"/>
    <w:rsid w:val="000C0C4D"/>
    <w:rsid w:val="000C0CD4"/>
    <w:rsid w:val="000C0EF0"/>
    <w:rsid w:val="000C1078"/>
    <w:rsid w:val="000C108E"/>
    <w:rsid w:val="000C1530"/>
    <w:rsid w:val="000C1B0E"/>
    <w:rsid w:val="000C1E7D"/>
    <w:rsid w:val="000C2078"/>
    <w:rsid w:val="000C2378"/>
    <w:rsid w:val="000C2707"/>
    <w:rsid w:val="000C2879"/>
    <w:rsid w:val="000C2A27"/>
    <w:rsid w:val="000C2AC3"/>
    <w:rsid w:val="000C2B31"/>
    <w:rsid w:val="000C2B8D"/>
    <w:rsid w:val="000C328D"/>
    <w:rsid w:val="000C3599"/>
    <w:rsid w:val="000C365C"/>
    <w:rsid w:val="000C3870"/>
    <w:rsid w:val="000C3D38"/>
    <w:rsid w:val="000C3EC7"/>
    <w:rsid w:val="000C3FA2"/>
    <w:rsid w:val="000C405F"/>
    <w:rsid w:val="000C40EE"/>
    <w:rsid w:val="000C46C3"/>
    <w:rsid w:val="000C4BE2"/>
    <w:rsid w:val="000C4C6A"/>
    <w:rsid w:val="000C4C71"/>
    <w:rsid w:val="000C4D86"/>
    <w:rsid w:val="000C4E4E"/>
    <w:rsid w:val="000C4EC8"/>
    <w:rsid w:val="000C5026"/>
    <w:rsid w:val="000C524F"/>
    <w:rsid w:val="000C541D"/>
    <w:rsid w:val="000C55F6"/>
    <w:rsid w:val="000C5691"/>
    <w:rsid w:val="000C5753"/>
    <w:rsid w:val="000C58A8"/>
    <w:rsid w:val="000C5971"/>
    <w:rsid w:val="000C59B5"/>
    <w:rsid w:val="000C5C08"/>
    <w:rsid w:val="000C5D30"/>
    <w:rsid w:val="000C5DD9"/>
    <w:rsid w:val="000C5E62"/>
    <w:rsid w:val="000C5FFB"/>
    <w:rsid w:val="000C6191"/>
    <w:rsid w:val="000C6207"/>
    <w:rsid w:val="000C62FD"/>
    <w:rsid w:val="000C636B"/>
    <w:rsid w:val="000C6452"/>
    <w:rsid w:val="000C6618"/>
    <w:rsid w:val="000C6902"/>
    <w:rsid w:val="000C6A61"/>
    <w:rsid w:val="000C6CDC"/>
    <w:rsid w:val="000C6D09"/>
    <w:rsid w:val="000C7284"/>
    <w:rsid w:val="000C72A2"/>
    <w:rsid w:val="000C7440"/>
    <w:rsid w:val="000C7783"/>
    <w:rsid w:val="000C778F"/>
    <w:rsid w:val="000C796F"/>
    <w:rsid w:val="000C7B7F"/>
    <w:rsid w:val="000C7BBC"/>
    <w:rsid w:val="000C7CC4"/>
    <w:rsid w:val="000C7CE0"/>
    <w:rsid w:val="000D0153"/>
    <w:rsid w:val="000D0156"/>
    <w:rsid w:val="000D04D6"/>
    <w:rsid w:val="000D0518"/>
    <w:rsid w:val="000D05F6"/>
    <w:rsid w:val="000D07E5"/>
    <w:rsid w:val="000D137A"/>
    <w:rsid w:val="000D1493"/>
    <w:rsid w:val="000D17AD"/>
    <w:rsid w:val="000D1908"/>
    <w:rsid w:val="000D1A42"/>
    <w:rsid w:val="000D1BE7"/>
    <w:rsid w:val="000D2328"/>
    <w:rsid w:val="000D2371"/>
    <w:rsid w:val="000D2528"/>
    <w:rsid w:val="000D2622"/>
    <w:rsid w:val="000D26F4"/>
    <w:rsid w:val="000D2996"/>
    <w:rsid w:val="000D2ACB"/>
    <w:rsid w:val="000D2C9E"/>
    <w:rsid w:val="000D2CD8"/>
    <w:rsid w:val="000D2E1C"/>
    <w:rsid w:val="000D2F13"/>
    <w:rsid w:val="000D327E"/>
    <w:rsid w:val="000D3505"/>
    <w:rsid w:val="000D3619"/>
    <w:rsid w:val="000D37DA"/>
    <w:rsid w:val="000D3992"/>
    <w:rsid w:val="000D3A5E"/>
    <w:rsid w:val="000D3C27"/>
    <w:rsid w:val="000D3C6E"/>
    <w:rsid w:val="000D3D10"/>
    <w:rsid w:val="000D3DEF"/>
    <w:rsid w:val="000D412C"/>
    <w:rsid w:val="000D41F4"/>
    <w:rsid w:val="000D4422"/>
    <w:rsid w:val="000D47E2"/>
    <w:rsid w:val="000D4B90"/>
    <w:rsid w:val="000D4C40"/>
    <w:rsid w:val="000D4ED8"/>
    <w:rsid w:val="000D508A"/>
    <w:rsid w:val="000D532D"/>
    <w:rsid w:val="000D5627"/>
    <w:rsid w:val="000D5974"/>
    <w:rsid w:val="000D599F"/>
    <w:rsid w:val="000D5EE0"/>
    <w:rsid w:val="000D6270"/>
    <w:rsid w:val="000D6660"/>
    <w:rsid w:val="000D6738"/>
    <w:rsid w:val="000D6996"/>
    <w:rsid w:val="000D6EBF"/>
    <w:rsid w:val="000D6F08"/>
    <w:rsid w:val="000D7073"/>
    <w:rsid w:val="000D74F5"/>
    <w:rsid w:val="000D7528"/>
    <w:rsid w:val="000D753B"/>
    <w:rsid w:val="000D7D7C"/>
    <w:rsid w:val="000D7E4E"/>
    <w:rsid w:val="000D7E6F"/>
    <w:rsid w:val="000D7EB0"/>
    <w:rsid w:val="000D7F13"/>
    <w:rsid w:val="000E01EB"/>
    <w:rsid w:val="000E06C7"/>
    <w:rsid w:val="000E0ABF"/>
    <w:rsid w:val="000E0B88"/>
    <w:rsid w:val="000E0C41"/>
    <w:rsid w:val="000E0FA6"/>
    <w:rsid w:val="000E105F"/>
    <w:rsid w:val="000E1097"/>
    <w:rsid w:val="000E1434"/>
    <w:rsid w:val="000E1746"/>
    <w:rsid w:val="000E18F1"/>
    <w:rsid w:val="000E20C2"/>
    <w:rsid w:val="000E2122"/>
    <w:rsid w:val="000E21D0"/>
    <w:rsid w:val="000E2C69"/>
    <w:rsid w:val="000E2EB0"/>
    <w:rsid w:val="000E2FA3"/>
    <w:rsid w:val="000E3044"/>
    <w:rsid w:val="000E325A"/>
    <w:rsid w:val="000E386F"/>
    <w:rsid w:val="000E4195"/>
    <w:rsid w:val="000E41D7"/>
    <w:rsid w:val="000E42AB"/>
    <w:rsid w:val="000E441D"/>
    <w:rsid w:val="000E4466"/>
    <w:rsid w:val="000E46D2"/>
    <w:rsid w:val="000E4744"/>
    <w:rsid w:val="000E4AB7"/>
    <w:rsid w:val="000E4BF0"/>
    <w:rsid w:val="000E4F7E"/>
    <w:rsid w:val="000E51A0"/>
    <w:rsid w:val="000E533B"/>
    <w:rsid w:val="000E537D"/>
    <w:rsid w:val="000E554B"/>
    <w:rsid w:val="000E5A1B"/>
    <w:rsid w:val="000E5ADA"/>
    <w:rsid w:val="000E5E78"/>
    <w:rsid w:val="000E5FFE"/>
    <w:rsid w:val="000E60D2"/>
    <w:rsid w:val="000E64C8"/>
    <w:rsid w:val="000E64DE"/>
    <w:rsid w:val="000E6566"/>
    <w:rsid w:val="000E660C"/>
    <w:rsid w:val="000E6639"/>
    <w:rsid w:val="000E6F60"/>
    <w:rsid w:val="000E7387"/>
    <w:rsid w:val="000E7A48"/>
    <w:rsid w:val="000E7B9B"/>
    <w:rsid w:val="000E7DB8"/>
    <w:rsid w:val="000E7DDD"/>
    <w:rsid w:val="000E7E10"/>
    <w:rsid w:val="000E7E42"/>
    <w:rsid w:val="000F0303"/>
    <w:rsid w:val="000F0680"/>
    <w:rsid w:val="000F084B"/>
    <w:rsid w:val="000F086A"/>
    <w:rsid w:val="000F089C"/>
    <w:rsid w:val="000F0B3B"/>
    <w:rsid w:val="000F10B3"/>
    <w:rsid w:val="000F10B9"/>
    <w:rsid w:val="000F125F"/>
    <w:rsid w:val="000F12FD"/>
    <w:rsid w:val="000F134B"/>
    <w:rsid w:val="000F13A3"/>
    <w:rsid w:val="000F1710"/>
    <w:rsid w:val="000F1D77"/>
    <w:rsid w:val="000F1ECD"/>
    <w:rsid w:val="000F2038"/>
    <w:rsid w:val="000F21DB"/>
    <w:rsid w:val="000F227D"/>
    <w:rsid w:val="000F22EF"/>
    <w:rsid w:val="000F2824"/>
    <w:rsid w:val="000F2930"/>
    <w:rsid w:val="000F2ABD"/>
    <w:rsid w:val="000F2D45"/>
    <w:rsid w:val="000F2EAC"/>
    <w:rsid w:val="000F3005"/>
    <w:rsid w:val="000F3317"/>
    <w:rsid w:val="000F3803"/>
    <w:rsid w:val="000F3861"/>
    <w:rsid w:val="000F38B2"/>
    <w:rsid w:val="000F38E4"/>
    <w:rsid w:val="000F3A6A"/>
    <w:rsid w:val="000F4157"/>
    <w:rsid w:val="000F41EB"/>
    <w:rsid w:val="000F4767"/>
    <w:rsid w:val="000F47E0"/>
    <w:rsid w:val="000F47E1"/>
    <w:rsid w:val="000F4B7E"/>
    <w:rsid w:val="000F4BA4"/>
    <w:rsid w:val="000F4BB9"/>
    <w:rsid w:val="000F4C49"/>
    <w:rsid w:val="000F5398"/>
    <w:rsid w:val="000F564C"/>
    <w:rsid w:val="000F57C2"/>
    <w:rsid w:val="000F5A17"/>
    <w:rsid w:val="000F5A2C"/>
    <w:rsid w:val="000F5EB1"/>
    <w:rsid w:val="000F63AB"/>
    <w:rsid w:val="000F66AB"/>
    <w:rsid w:val="000F6D60"/>
    <w:rsid w:val="000F6EC6"/>
    <w:rsid w:val="000F72AD"/>
    <w:rsid w:val="000F796F"/>
    <w:rsid w:val="000F7A1B"/>
    <w:rsid w:val="000F7C20"/>
    <w:rsid w:val="000F7D32"/>
    <w:rsid w:val="00100073"/>
    <w:rsid w:val="001000C6"/>
    <w:rsid w:val="0010030F"/>
    <w:rsid w:val="00100813"/>
    <w:rsid w:val="00100BFE"/>
    <w:rsid w:val="00100D1F"/>
    <w:rsid w:val="00100F3F"/>
    <w:rsid w:val="00101523"/>
    <w:rsid w:val="00101ADD"/>
    <w:rsid w:val="00101EAE"/>
    <w:rsid w:val="0010268F"/>
    <w:rsid w:val="0010297B"/>
    <w:rsid w:val="001031DE"/>
    <w:rsid w:val="001033B8"/>
    <w:rsid w:val="0010364A"/>
    <w:rsid w:val="00103880"/>
    <w:rsid w:val="00103BDE"/>
    <w:rsid w:val="00103C12"/>
    <w:rsid w:val="00103D67"/>
    <w:rsid w:val="00103ECE"/>
    <w:rsid w:val="001043E8"/>
    <w:rsid w:val="001046E8"/>
    <w:rsid w:val="001048B6"/>
    <w:rsid w:val="00104956"/>
    <w:rsid w:val="00104BFA"/>
    <w:rsid w:val="00104C6F"/>
    <w:rsid w:val="00104D3D"/>
    <w:rsid w:val="00105241"/>
    <w:rsid w:val="00105314"/>
    <w:rsid w:val="0010539A"/>
    <w:rsid w:val="0010541D"/>
    <w:rsid w:val="001057A8"/>
    <w:rsid w:val="00105832"/>
    <w:rsid w:val="0010591E"/>
    <w:rsid w:val="00105ADE"/>
    <w:rsid w:val="00105BF4"/>
    <w:rsid w:val="00105DD9"/>
    <w:rsid w:val="00106025"/>
    <w:rsid w:val="00106284"/>
    <w:rsid w:val="00106288"/>
    <w:rsid w:val="0010628D"/>
    <w:rsid w:val="00106A82"/>
    <w:rsid w:val="00106E39"/>
    <w:rsid w:val="00107042"/>
    <w:rsid w:val="00107353"/>
    <w:rsid w:val="0010737A"/>
    <w:rsid w:val="0010737F"/>
    <w:rsid w:val="001073D7"/>
    <w:rsid w:val="0010742D"/>
    <w:rsid w:val="00107522"/>
    <w:rsid w:val="001075A3"/>
    <w:rsid w:val="001079FA"/>
    <w:rsid w:val="00107B68"/>
    <w:rsid w:val="00107D2C"/>
    <w:rsid w:val="00107D3B"/>
    <w:rsid w:val="001102EE"/>
    <w:rsid w:val="001104AC"/>
    <w:rsid w:val="001104C9"/>
    <w:rsid w:val="00110B6C"/>
    <w:rsid w:val="001110FF"/>
    <w:rsid w:val="0011123C"/>
    <w:rsid w:val="00111298"/>
    <w:rsid w:val="00111613"/>
    <w:rsid w:val="001116D9"/>
    <w:rsid w:val="00111916"/>
    <w:rsid w:val="00111AE7"/>
    <w:rsid w:val="00111BA6"/>
    <w:rsid w:val="00111FA2"/>
    <w:rsid w:val="00112046"/>
    <w:rsid w:val="0011244F"/>
    <w:rsid w:val="00112641"/>
    <w:rsid w:val="001127DE"/>
    <w:rsid w:val="00112DE6"/>
    <w:rsid w:val="0011306B"/>
    <w:rsid w:val="001135FE"/>
    <w:rsid w:val="0011391B"/>
    <w:rsid w:val="00113EE7"/>
    <w:rsid w:val="001145BE"/>
    <w:rsid w:val="00114750"/>
    <w:rsid w:val="001147DC"/>
    <w:rsid w:val="0011480F"/>
    <w:rsid w:val="00114A17"/>
    <w:rsid w:val="00114A60"/>
    <w:rsid w:val="00114B63"/>
    <w:rsid w:val="00114CB4"/>
    <w:rsid w:val="00114E19"/>
    <w:rsid w:val="00114F9B"/>
    <w:rsid w:val="00114FB3"/>
    <w:rsid w:val="00114FE6"/>
    <w:rsid w:val="00115393"/>
    <w:rsid w:val="00115985"/>
    <w:rsid w:val="00115AD6"/>
    <w:rsid w:val="00115B06"/>
    <w:rsid w:val="0011651C"/>
    <w:rsid w:val="001166AA"/>
    <w:rsid w:val="001167BB"/>
    <w:rsid w:val="001168A1"/>
    <w:rsid w:val="00116BBE"/>
    <w:rsid w:val="00117123"/>
    <w:rsid w:val="0011712C"/>
    <w:rsid w:val="00117557"/>
    <w:rsid w:val="00117739"/>
    <w:rsid w:val="0011773C"/>
    <w:rsid w:val="0011787D"/>
    <w:rsid w:val="0011787F"/>
    <w:rsid w:val="0011795F"/>
    <w:rsid w:val="00117BDB"/>
    <w:rsid w:val="00117C11"/>
    <w:rsid w:val="00117F44"/>
    <w:rsid w:val="001200A7"/>
    <w:rsid w:val="00120352"/>
    <w:rsid w:val="00120556"/>
    <w:rsid w:val="00120963"/>
    <w:rsid w:val="00120A08"/>
    <w:rsid w:val="00120DB9"/>
    <w:rsid w:val="00120E7F"/>
    <w:rsid w:val="001215F3"/>
    <w:rsid w:val="0012178A"/>
    <w:rsid w:val="00121ED9"/>
    <w:rsid w:val="00122044"/>
    <w:rsid w:val="001225A9"/>
    <w:rsid w:val="0012270C"/>
    <w:rsid w:val="00122755"/>
    <w:rsid w:val="00122894"/>
    <w:rsid w:val="00122A8B"/>
    <w:rsid w:val="00122E2D"/>
    <w:rsid w:val="00123437"/>
    <w:rsid w:val="001234BD"/>
    <w:rsid w:val="001234D9"/>
    <w:rsid w:val="001236B5"/>
    <w:rsid w:val="00123B34"/>
    <w:rsid w:val="00123B78"/>
    <w:rsid w:val="00123D3E"/>
    <w:rsid w:val="00123D6E"/>
    <w:rsid w:val="00123D76"/>
    <w:rsid w:val="00123E71"/>
    <w:rsid w:val="001241BB"/>
    <w:rsid w:val="0012458E"/>
    <w:rsid w:val="001247D4"/>
    <w:rsid w:val="00124809"/>
    <w:rsid w:val="0012491A"/>
    <w:rsid w:val="00124988"/>
    <w:rsid w:val="00124D79"/>
    <w:rsid w:val="00125059"/>
    <w:rsid w:val="001250CF"/>
    <w:rsid w:val="00125998"/>
    <w:rsid w:val="00125B22"/>
    <w:rsid w:val="00125E0B"/>
    <w:rsid w:val="00126117"/>
    <w:rsid w:val="00126524"/>
    <w:rsid w:val="0012675B"/>
    <w:rsid w:val="0012696F"/>
    <w:rsid w:val="001269D5"/>
    <w:rsid w:val="00126DE1"/>
    <w:rsid w:val="00127910"/>
    <w:rsid w:val="00127A09"/>
    <w:rsid w:val="00127C9B"/>
    <w:rsid w:val="00130455"/>
    <w:rsid w:val="00130637"/>
    <w:rsid w:val="001308B8"/>
    <w:rsid w:val="00130C14"/>
    <w:rsid w:val="00130CE5"/>
    <w:rsid w:val="00130CF2"/>
    <w:rsid w:val="00131155"/>
    <w:rsid w:val="001314E4"/>
    <w:rsid w:val="001314EC"/>
    <w:rsid w:val="00131546"/>
    <w:rsid w:val="001319FE"/>
    <w:rsid w:val="00131AFB"/>
    <w:rsid w:val="00132387"/>
    <w:rsid w:val="001323F8"/>
    <w:rsid w:val="00132447"/>
    <w:rsid w:val="00132666"/>
    <w:rsid w:val="0013268F"/>
    <w:rsid w:val="00132BD9"/>
    <w:rsid w:val="00132EAA"/>
    <w:rsid w:val="00132EB4"/>
    <w:rsid w:val="0013300C"/>
    <w:rsid w:val="00133162"/>
    <w:rsid w:val="001334A5"/>
    <w:rsid w:val="00133689"/>
    <w:rsid w:val="00133B9F"/>
    <w:rsid w:val="0013421D"/>
    <w:rsid w:val="001343B5"/>
    <w:rsid w:val="0013452E"/>
    <w:rsid w:val="0013456D"/>
    <w:rsid w:val="00134649"/>
    <w:rsid w:val="001346C1"/>
    <w:rsid w:val="001347CF"/>
    <w:rsid w:val="0013486E"/>
    <w:rsid w:val="00134954"/>
    <w:rsid w:val="00134C38"/>
    <w:rsid w:val="00134FD8"/>
    <w:rsid w:val="001350B0"/>
    <w:rsid w:val="00135140"/>
    <w:rsid w:val="00135332"/>
    <w:rsid w:val="001353F0"/>
    <w:rsid w:val="0013570C"/>
    <w:rsid w:val="00135836"/>
    <w:rsid w:val="00135A9A"/>
    <w:rsid w:val="00135B5D"/>
    <w:rsid w:val="00135D5D"/>
    <w:rsid w:val="00135E76"/>
    <w:rsid w:val="00135ED5"/>
    <w:rsid w:val="00135F92"/>
    <w:rsid w:val="00136280"/>
    <w:rsid w:val="0013633D"/>
    <w:rsid w:val="001367E8"/>
    <w:rsid w:val="0013683A"/>
    <w:rsid w:val="00136879"/>
    <w:rsid w:val="00136B56"/>
    <w:rsid w:val="001374F0"/>
    <w:rsid w:val="001377A1"/>
    <w:rsid w:val="001377C4"/>
    <w:rsid w:val="001379D2"/>
    <w:rsid w:val="00137D76"/>
    <w:rsid w:val="00137F06"/>
    <w:rsid w:val="00140EC5"/>
    <w:rsid w:val="00140F12"/>
    <w:rsid w:val="00141265"/>
    <w:rsid w:val="0014142D"/>
    <w:rsid w:val="0014155B"/>
    <w:rsid w:val="0014173E"/>
    <w:rsid w:val="00141782"/>
    <w:rsid w:val="00141AF6"/>
    <w:rsid w:val="00141B16"/>
    <w:rsid w:val="00141B82"/>
    <w:rsid w:val="00141C69"/>
    <w:rsid w:val="00141D31"/>
    <w:rsid w:val="00141DDC"/>
    <w:rsid w:val="00141FB3"/>
    <w:rsid w:val="001421CD"/>
    <w:rsid w:val="001421D6"/>
    <w:rsid w:val="001422AA"/>
    <w:rsid w:val="0014282D"/>
    <w:rsid w:val="00142C3E"/>
    <w:rsid w:val="00142D2E"/>
    <w:rsid w:val="00143130"/>
    <w:rsid w:val="0014317F"/>
    <w:rsid w:val="001433C3"/>
    <w:rsid w:val="001435C4"/>
    <w:rsid w:val="00143649"/>
    <w:rsid w:val="00143671"/>
    <w:rsid w:val="001436EE"/>
    <w:rsid w:val="00143779"/>
    <w:rsid w:val="001437EF"/>
    <w:rsid w:val="00143830"/>
    <w:rsid w:val="00143DBC"/>
    <w:rsid w:val="00144313"/>
    <w:rsid w:val="001448A7"/>
    <w:rsid w:val="001449D6"/>
    <w:rsid w:val="00144B62"/>
    <w:rsid w:val="00144C72"/>
    <w:rsid w:val="00144FA9"/>
    <w:rsid w:val="0014514D"/>
    <w:rsid w:val="001451B9"/>
    <w:rsid w:val="0014556E"/>
    <w:rsid w:val="00145637"/>
    <w:rsid w:val="00145684"/>
    <w:rsid w:val="00145A98"/>
    <w:rsid w:val="00145AC6"/>
    <w:rsid w:val="00146234"/>
    <w:rsid w:val="0014623D"/>
    <w:rsid w:val="00146379"/>
    <w:rsid w:val="00146427"/>
    <w:rsid w:val="001465BF"/>
    <w:rsid w:val="00146683"/>
    <w:rsid w:val="0014675E"/>
    <w:rsid w:val="0014697C"/>
    <w:rsid w:val="001469D1"/>
    <w:rsid w:val="00146F44"/>
    <w:rsid w:val="001471DD"/>
    <w:rsid w:val="00147210"/>
    <w:rsid w:val="0014785F"/>
    <w:rsid w:val="00147891"/>
    <w:rsid w:val="00147D94"/>
    <w:rsid w:val="00147E73"/>
    <w:rsid w:val="00150769"/>
    <w:rsid w:val="001508F5"/>
    <w:rsid w:val="00150C2C"/>
    <w:rsid w:val="00151BA5"/>
    <w:rsid w:val="00151C66"/>
    <w:rsid w:val="00151C7C"/>
    <w:rsid w:val="00151F91"/>
    <w:rsid w:val="00151FA6"/>
    <w:rsid w:val="001520EF"/>
    <w:rsid w:val="00152199"/>
    <w:rsid w:val="001521CC"/>
    <w:rsid w:val="00152293"/>
    <w:rsid w:val="001523FA"/>
    <w:rsid w:val="0015283F"/>
    <w:rsid w:val="00152B5A"/>
    <w:rsid w:val="00152E45"/>
    <w:rsid w:val="0015303A"/>
    <w:rsid w:val="0015330A"/>
    <w:rsid w:val="0015343F"/>
    <w:rsid w:val="0015365B"/>
    <w:rsid w:val="00153AED"/>
    <w:rsid w:val="00153BBF"/>
    <w:rsid w:val="00153C6B"/>
    <w:rsid w:val="00153E20"/>
    <w:rsid w:val="00154009"/>
    <w:rsid w:val="00154086"/>
    <w:rsid w:val="001540F3"/>
    <w:rsid w:val="0015460F"/>
    <w:rsid w:val="00154741"/>
    <w:rsid w:val="001547EE"/>
    <w:rsid w:val="00154F00"/>
    <w:rsid w:val="001550DD"/>
    <w:rsid w:val="00155572"/>
    <w:rsid w:val="0015589C"/>
    <w:rsid w:val="00155CC2"/>
    <w:rsid w:val="0015611E"/>
    <w:rsid w:val="00156502"/>
    <w:rsid w:val="0015677B"/>
    <w:rsid w:val="00156C0E"/>
    <w:rsid w:val="00156F05"/>
    <w:rsid w:val="001571B2"/>
    <w:rsid w:val="00157334"/>
    <w:rsid w:val="00157636"/>
    <w:rsid w:val="00157BB8"/>
    <w:rsid w:val="00157D0A"/>
    <w:rsid w:val="00157EFC"/>
    <w:rsid w:val="00160177"/>
    <w:rsid w:val="001601C2"/>
    <w:rsid w:val="0016046B"/>
    <w:rsid w:val="00160575"/>
    <w:rsid w:val="00160710"/>
    <w:rsid w:val="00161043"/>
    <w:rsid w:val="00161151"/>
    <w:rsid w:val="00161496"/>
    <w:rsid w:val="00161514"/>
    <w:rsid w:val="0016154E"/>
    <w:rsid w:val="00161A8C"/>
    <w:rsid w:val="00161AFF"/>
    <w:rsid w:val="00161C9B"/>
    <w:rsid w:val="00161D75"/>
    <w:rsid w:val="00161F1F"/>
    <w:rsid w:val="00162081"/>
    <w:rsid w:val="001622E0"/>
    <w:rsid w:val="00162317"/>
    <w:rsid w:val="0016235F"/>
    <w:rsid w:val="0016252F"/>
    <w:rsid w:val="001626F9"/>
    <w:rsid w:val="0016278A"/>
    <w:rsid w:val="001635D8"/>
    <w:rsid w:val="0016361B"/>
    <w:rsid w:val="00163683"/>
    <w:rsid w:val="00163799"/>
    <w:rsid w:val="001637B3"/>
    <w:rsid w:val="001638F4"/>
    <w:rsid w:val="0016396C"/>
    <w:rsid w:val="00163A0D"/>
    <w:rsid w:val="00163A96"/>
    <w:rsid w:val="00163F26"/>
    <w:rsid w:val="0016421D"/>
    <w:rsid w:val="0016467B"/>
    <w:rsid w:val="0016472F"/>
    <w:rsid w:val="0016484C"/>
    <w:rsid w:val="00164CA4"/>
    <w:rsid w:val="00164DD4"/>
    <w:rsid w:val="0016509D"/>
    <w:rsid w:val="0016516F"/>
    <w:rsid w:val="001652BF"/>
    <w:rsid w:val="001654E2"/>
    <w:rsid w:val="00165DCB"/>
    <w:rsid w:val="0016607B"/>
    <w:rsid w:val="00166127"/>
    <w:rsid w:val="00166197"/>
    <w:rsid w:val="001662BD"/>
    <w:rsid w:val="00166531"/>
    <w:rsid w:val="00166CF8"/>
    <w:rsid w:val="00166D1A"/>
    <w:rsid w:val="00167569"/>
    <w:rsid w:val="001677AF"/>
    <w:rsid w:val="001677DA"/>
    <w:rsid w:val="00167882"/>
    <w:rsid w:val="00167A08"/>
    <w:rsid w:val="00167C8D"/>
    <w:rsid w:val="00167D6C"/>
    <w:rsid w:val="00167DA5"/>
    <w:rsid w:val="00167E4B"/>
    <w:rsid w:val="001705CE"/>
    <w:rsid w:val="001705D6"/>
    <w:rsid w:val="00170A88"/>
    <w:rsid w:val="00170B2B"/>
    <w:rsid w:val="00170CCF"/>
    <w:rsid w:val="00170EE9"/>
    <w:rsid w:val="00170FB9"/>
    <w:rsid w:val="001711D0"/>
    <w:rsid w:val="0017125A"/>
    <w:rsid w:val="0017127B"/>
    <w:rsid w:val="00171443"/>
    <w:rsid w:val="00171881"/>
    <w:rsid w:val="00171A86"/>
    <w:rsid w:val="00171B67"/>
    <w:rsid w:val="00172346"/>
    <w:rsid w:val="0017238D"/>
    <w:rsid w:val="001723FD"/>
    <w:rsid w:val="00172684"/>
    <w:rsid w:val="001726AA"/>
    <w:rsid w:val="001729B2"/>
    <w:rsid w:val="00172A14"/>
    <w:rsid w:val="00172D2C"/>
    <w:rsid w:val="001733DC"/>
    <w:rsid w:val="001738A9"/>
    <w:rsid w:val="00173901"/>
    <w:rsid w:val="00173CA5"/>
    <w:rsid w:val="00173D67"/>
    <w:rsid w:val="00173E1D"/>
    <w:rsid w:val="00174157"/>
    <w:rsid w:val="001744B4"/>
    <w:rsid w:val="00174600"/>
    <w:rsid w:val="001746B8"/>
    <w:rsid w:val="001746B9"/>
    <w:rsid w:val="00174906"/>
    <w:rsid w:val="00174EFB"/>
    <w:rsid w:val="00174F98"/>
    <w:rsid w:val="00174FA2"/>
    <w:rsid w:val="0017503A"/>
    <w:rsid w:val="0017517B"/>
    <w:rsid w:val="0017522A"/>
    <w:rsid w:val="00175283"/>
    <w:rsid w:val="00175673"/>
    <w:rsid w:val="00175913"/>
    <w:rsid w:val="00175A05"/>
    <w:rsid w:val="00175D76"/>
    <w:rsid w:val="00175E28"/>
    <w:rsid w:val="00176190"/>
    <w:rsid w:val="001762B9"/>
    <w:rsid w:val="001762E0"/>
    <w:rsid w:val="0017644F"/>
    <w:rsid w:val="00176493"/>
    <w:rsid w:val="00176677"/>
    <w:rsid w:val="001766E3"/>
    <w:rsid w:val="00176768"/>
    <w:rsid w:val="001767E4"/>
    <w:rsid w:val="00176919"/>
    <w:rsid w:val="00176F07"/>
    <w:rsid w:val="00177098"/>
    <w:rsid w:val="001771C0"/>
    <w:rsid w:val="0017734C"/>
    <w:rsid w:val="00177905"/>
    <w:rsid w:val="00177BE8"/>
    <w:rsid w:val="0018012F"/>
    <w:rsid w:val="00180173"/>
    <w:rsid w:val="001801BF"/>
    <w:rsid w:val="001801E6"/>
    <w:rsid w:val="00180262"/>
    <w:rsid w:val="001802C0"/>
    <w:rsid w:val="00180458"/>
    <w:rsid w:val="0018063C"/>
    <w:rsid w:val="0018065D"/>
    <w:rsid w:val="00180D05"/>
    <w:rsid w:val="00180EC5"/>
    <w:rsid w:val="001810D4"/>
    <w:rsid w:val="0018177C"/>
    <w:rsid w:val="00182382"/>
    <w:rsid w:val="00182708"/>
    <w:rsid w:val="00182961"/>
    <w:rsid w:val="00182A84"/>
    <w:rsid w:val="00182B37"/>
    <w:rsid w:val="00182BD5"/>
    <w:rsid w:val="00182C08"/>
    <w:rsid w:val="00182D8F"/>
    <w:rsid w:val="00182FB3"/>
    <w:rsid w:val="00183446"/>
    <w:rsid w:val="001834FF"/>
    <w:rsid w:val="0018353D"/>
    <w:rsid w:val="0018383E"/>
    <w:rsid w:val="00183EC0"/>
    <w:rsid w:val="00183F25"/>
    <w:rsid w:val="001840B3"/>
    <w:rsid w:val="001843BD"/>
    <w:rsid w:val="001844DB"/>
    <w:rsid w:val="0018453E"/>
    <w:rsid w:val="001845FD"/>
    <w:rsid w:val="0018471C"/>
    <w:rsid w:val="00184B97"/>
    <w:rsid w:val="00184C84"/>
    <w:rsid w:val="00184D4D"/>
    <w:rsid w:val="00185542"/>
    <w:rsid w:val="00185594"/>
    <w:rsid w:val="001857FE"/>
    <w:rsid w:val="00185A27"/>
    <w:rsid w:val="00185BE1"/>
    <w:rsid w:val="00185C5C"/>
    <w:rsid w:val="00185E64"/>
    <w:rsid w:val="00185F45"/>
    <w:rsid w:val="0018632C"/>
    <w:rsid w:val="0018642F"/>
    <w:rsid w:val="001864BA"/>
    <w:rsid w:val="00186755"/>
    <w:rsid w:val="00186995"/>
    <w:rsid w:val="001869EF"/>
    <w:rsid w:val="00186A64"/>
    <w:rsid w:val="00186AAC"/>
    <w:rsid w:val="00186AFC"/>
    <w:rsid w:val="00186B19"/>
    <w:rsid w:val="00186B48"/>
    <w:rsid w:val="00186B50"/>
    <w:rsid w:val="00186B67"/>
    <w:rsid w:val="00186FE2"/>
    <w:rsid w:val="00187283"/>
    <w:rsid w:val="001873EF"/>
    <w:rsid w:val="00187731"/>
    <w:rsid w:val="00187A7D"/>
    <w:rsid w:val="00187E70"/>
    <w:rsid w:val="00187E77"/>
    <w:rsid w:val="0019026F"/>
    <w:rsid w:val="001902F0"/>
    <w:rsid w:val="0019041E"/>
    <w:rsid w:val="0019042A"/>
    <w:rsid w:val="001906AD"/>
    <w:rsid w:val="001907D5"/>
    <w:rsid w:val="00190853"/>
    <w:rsid w:val="00190C96"/>
    <w:rsid w:val="00190F5E"/>
    <w:rsid w:val="00191411"/>
    <w:rsid w:val="0019145C"/>
    <w:rsid w:val="001916D6"/>
    <w:rsid w:val="00191725"/>
    <w:rsid w:val="00191AB5"/>
    <w:rsid w:val="00191C6F"/>
    <w:rsid w:val="0019208A"/>
    <w:rsid w:val="001920AA"/>
    <w:rsid w:val="0019234F"/>
    <w:rsid w:val="00192BB5"/>
    <w:rsid w:val="00192BEF"/>
    <w:rsid w:val="00192D55"/>
    <w:rsid w:val="00192FD5"/>
    <w:rsid w:val="00193280"/>
    <w:rsid w:val="001932D0"/>
    <w:rsid w:val="001932D2"/>
    <w:rsid w:val="0019377B"/>
    <w:rsid w:val="001937B2"/>
    <w:rsid w:val="001937E3"/>
    <w:rsid w:val="00193D96"/>
    <w:rsid w:val="00193DBA"/>
    <w:rsid w:val="00193E6A"/>
    <w:rsid w:val="00193F46"/>
    <w:rsid w:val="001947FE"/>
    <w:rsid w:val="00194A86"/>
    <w:rsid w:val="00194B4A"/>
    <w:rsid w:val="00194D04"/>
    <w:rsid w:val="00194DA0"/>
    <w:rsid w:val="00194EEA"/>
    <w:rsid w:val="00194F1A"/>
    <w:rsid w:val="001950F4"/>
    <w:rsid w:val="00195154"/>
    <w:rsid w:val="00195180"/>
    <w:rsid w:val="0019521B"/>
    <w:rsid w:val="00195281"/>
    <w:rsid w:val="00195438"/>
    <w:rsid w:val="00195531"/>
    <w:rsid w:val="00195604"/>
    <w:rsid w:val="0019585F"/>
    <w:rsid w:val="001958EE"/>
    <w:rsid w:val="00195CEE"/>
    <w:rsid w:val="00195E3D"/>
    <w:rsid w:val="0019617A"/>
    <w:rsid w:val="001963DF"/>
    <w:rsid w:val="0019657D"/>
    <w:rsid w:val="00196683"/>
    <w:rsid w:val="0019671B"/>
    <w:rsid w:val="0019679D"/>
    <w:rsid w:val="00196A22"/>
    <w:rsid w:val="00196CBD"/>
    <w:rsid w:val="00196DA2"/>
    <w:rsid w:val="00196EB2"/>
    <w:rsid w:val="0019730E"/>
    <w:rsid w:val="0019734B"/>
    <w:rsid w:val="00197587"/>
    <w:rsid w:val="001975EA"/>
    <w:rsid w:val="0019793C"/>
    <w:rsid w:val="00197DC7"/>
    <w:rsid w:val="00197EF6"/>
    <w:rsid w:val="001A0012"/>
    <w:rsid w:val="001A012D"/>
    <w:rsid w:val="001A01EF"/>
    <w:rsid w:val="001A02A1"/>
    <w:rsid w:val="001A0679"/>
    <w:rsid w:val="001A06DB"/>
    <w:rsid w:val="001A0C61"/>
    <w:rsid w:val="001A0D0D"/>
    <w:rsid w:val="001A0E8F"/>
    <w:rsid w:val="001A1019"/>
    <w:rsid w:val="001A1095"/>
    <w:rsid w:val="001A1100"/>
    <w:rsid w:val="001A11A1"/>
    <w:rsid w:val="001A12F3"/>
    <w:rsid w:val="001A1419"/>
    <w:rsid w:val="001A1458"/>
    <w:rsid w:val="001A149E"/>
    <w:rsid w:val="001A14C6"/>
    <w:rsid w:val="001A1864"/>
    <w:rsid w:val="001A19BC"/>
    <w:rsid w:val="001A1A49"/>
    <w:rsid w:val="001A1AB3"/>
    <w:rsid w:val="001A1C9E"/>
    <w:rsid w:val="001A1F32"/>
    <w:rsid w:val="001A1F4C"/>
    <w:rsid w:val="001A225E"/>
    <w:rsid w:val="001A24B6"/>
    <w:rsid w:val="001A25F8"/>
    <w:rsid w:val="001A32E1"/>
    <w:rsid w:val="001A3330"/>
    <w:rsid w:val="001A35A6"/>
    <w:rsid w:val="001A361F"/>
    <w:rsid w:val="001A3AAB"/>
    <w:rsid w:val="001A3D55"/>
    <w:rsid w:val="001A3E56"/>
    <w:rsid w:val="001A3F85"/>
    <w:rsid w:val="001A426F"/>
    <w:rsid w:val="001A43BC"/>
    <w:rsid w:val="001A4501"/>
    <w:rsid w:val="001A45D7"/>
    <w:rsid w:val="001A4606"/>
    <w:rsid w:val="001A47CD"/>
    <w:rsid w:val="001A4809"/>
    <w:rsid w:val="001A4B14"/>
    <w:rsid w:val="001A4B77"/>
    <w:rsid w:val="001A4BF5"/>
    <w:rsid w:val="001A4D97"/>
    <w:rsid w:val="001A517F"/>
    <w:rsid w:val="001A5243"/>
    <w:rsid w:val="001A533C"/>
    <w:rsid w:val="001A5540"/>
    <w:rsid w:val="001A5597"/>
    <w:rsid w:val="001A5C17"/>
    <w:rsid w:val="001A61F1"/>
    <w:rsid w:val="001A6486"/>
    <w:rsid w:val="001A686F"/>
    <w:rsid w:val="001A69E6"/>
    <w:rsid w:val="001A6E47"/>
    <w:rsid w:val="001A6EFC"/>
    <w:rsid w:val="001A738D"/>
    <w:rsid w:val="001A7408"/>
    <w:rsid w:val="001A761F"/>
    <w:rsid w:val="001A7655"/>
    <w:rsid w:val="001A7718"/>
    <w:rsid w:val="001A7A16"/>
    <w:rsid w:val="001A7A87"/>
    <w:rsid w:val="001A7DA5"/>
    <w:rsid w:val="001B0385"/>
    <w:rsid w:val="001B0A06"/>
    <w:rsid w:val="001B0A47"/>
    <w:rsid w:val="001B0A5C"/>
    <w:rsid w:val="001B0A9A"/>
    <w:rsid w:val="001B0D0B"/>
    <w:rsid w:val="001B0DD2"/>
    <w:rsid w:val="001B0DF9"/>
    <w:rsid w:val="001B1069"/>
    <w:rsid w:val="001B175A"/>
    <w:rsid w:val="001B1A68"/>
    <w:rsid w:val="001B1AE4"/>
    <w:rsid w:val="001B1F20"/>
    <w:rsid w:val="001B2158"/>
    <w:rsid w:val="001B2398"/>
    <w:rsid w:val="001B267E"/>
    <w:rsid w:val="001B2964"/>
    <w:rsid w:val="001B2B9F"/>
    <w:rsid w:val="001B2CDB"/>
    <w:rsid w:val="001B2CE6"/>
    <w:rsid w:val="001B2D3E"/>
    <w:rsid w:val="001B2D76"/>
    <w:rsid w:val="001B309C"/>
    <w:rsid w:val="001B32B1"/>
    <w:rsid w:val="001B348D"/>
    <w:rsid w:val="001B359A"/>
    <w:rsid w:val="001B3678"/>
    <w:rsid w:val="001B37C8"/>
    <w:rsid w:val="001B38A8"/>
    <w:rsid w:val="001B4050"/>
    <w:rsid w:val="001B40CB"/>
    <w:rsid w:val="001B43E9"/>
    <w:rsid w:val="001B44D7"/>
    <w:rsid w:val="001B44FB"/>
    <w:rsid w:val="001B4651"/>
    <w:rsid w:val="001B4769"/>
    <w:rsid w:val="001B48E3"/>
    <w:rsid w:val="001B49A9"/>
    <w:rsid w:val="001B4CB2"/>
    <w:rsid w:val="001B4E1D"/>
    <w:rsid w:val="001B4EA5"/>
    <w:rsid w:val="001B5140"/>
    <w:rsid w:val="001B51F7"/>
    <w:rsid w:val="001B52A3"/>
    <w:rsid w:val="001B53FD"/>
    <w:rsid w:val="001B554E"/>
    <w:rsid w:val="001B576B"/>
    <w:rsid w:val="001B57E0"/>
    <w:rsid w:val="001B601B"/>
    <w:rsid w:val="001B6049"/>
    <w:rsid w:val="001B636C"/>
    <w:rsid w:val="001B6627"/>
    <w:rsid w:val="001B6641"/>
    <w:rsid w:val="001B66E9"/>
    <w:rsid w:val="001B6ADF"/>
    <w:rsid w:val="001B6C28"/>
    <w:rsid w:val="001B6D72"/>
    <w:rsid w:val="001B706A"/>
    <w:rsid w:val="001B7134"/>
    <w:rsid w:val="001B7359"/>
    <w:rsid w:val="001B7420"/>
    <w:rsid w:val="001B743A"/>
    <w:rsid w:val="001B749C"/>
    <w:rsid w:val="001B7562"/>
    <w:rsid w:val="001B7619"/>
    <w:rsid w:val="001B76F1"/>
    <w:rsid w:val="001B7718"/>
    <w:rsid w:val="001B7BCC"/>
    <w:rsid w:val="001B7E6A"/>
    <w:rsid w:val="001B7FBD"/>
    <w:rsid w:val="001C013C"/>
    <w:rsid w:val="001C030B"/>
    <w:rsid w:val="001C0810"/>
    <w:rsid w:val="001C089F"/>
    <w:rsid w:val="001C0913"/>
    <w:rsid w:val="001C093D"/>
    <w:rsid w:val="001C0AD7"/>
    <w:rsid w:val="001C0B14"/>
    <w:rsid w:val="001C0B41"/>
    <w:rsid w:val="001C0B86"/>
    <w:rsid w:val="001C0F45"/>
    <w:rsid w:val="001C111A"/>
    <w:rsid w:val="001C1413"/>
    <w:rsid w:val="001C1681"/>
    <w:rsid w:val="001C177B"/>
    <w:rsid w:val="001C17B3"/>
    <w:rsid w:val="001C19F7"/>
    <w:rsid w:val="001C1BA8"/>
    <w:rsid w:val="001C1D62"/>
    <w:rsid w:val="001C1EF3"/>
    <w:rsid w:val="001C203F"/>
    <w:rsid w:val="001C20B8"/>
    <w:rsid w:val="001C20C1"/>
    <w:rsid w:val="001C274E"/>
    <w:rsid w:val="001C2B4F"/>
    <w:rsid w:val="001C2FAC"/>
    <w:rsid w:val="001C382E"/>
    <w:rsid w:val="001C3999"/>
    <w:rsid w:val="001C3A43"/>
    <w:rsid w:val="001C3C07"/>
    <w:rsid w:val="001C3C4D"/>
    <w:rsid w:val="001C40C5"/>
    <w:rsid w:val="001C4332"/>
    <w:rsid w:val="001C43D7"/>
    <w:rsid w:val="001C4644"/>
    <w:rsid w:val="001C4699"/>
    <w:rsid w:val="001C49E5"/>
    <w:rsid w:val="001C4BAB"/>
    <w:rsid w:val="001C4E78"/>
    <w:rsid w:val="001C5518"/>
    <w:rsid w:val="001C560B"/>
    <w:rsid w:val="001C565A"/>
    <w:rsid w:val="001C56F7"/>
    <w:rsid w:val="001C5DC8"/>
    <w:rsid w:val="001C5FA5"/>
    <w:rsid w:val="001C6021"/>
    <w:rsid w:val="001C6118"/>
    <w:rsid w:val="001C62E3"/>
    <w:rsid w:val="001C6E1B"/>
    <w:rsid w:val="001C6F6A"/>
    <w:rsid w:val="001C7682"/>
    <w:rsid w:val="001C76C5"/>
    <w:rsid w:val="001C76D8"/>
    <w:rsid w:val="001C7918"/>
    <w:rsid w:val="001C7AB3"/>
    <w:rsid w:val="001C7CBC"/>
    <w:rsid w:val="001C7D07"/>
    <w:rsid w:val="001C7D0C"/>
    <w:rsid w:val="001D0945"/>
    <w:rsid w:val="001D0CB3"/>
    <w:rsid w:val="001D13AE"/>
    <w:rsid w:val="001D140E"/>
    <w:rsid w:val="001D1997"/>
    <w:rsid w:val="001D1A95"/>
    <w:rsid w:val="001D1F67"/>
    <w:rsid w:val="001D236F"/>
    <w:rsid w:val="001D263F"/>
    <w:rsid w:val="001D2A94"/>
    <w:rsid w:val="001D2B7E"/>
    <w:rsid w:val="001D2BF5"/>
    <w:rsid w:val="001D2FC4"/>
    <w:rsid w:val="001D3095"/>
    <w:rsid w:val="001D369C"/>
    <w:rsid w:val="001D371C"/>
    <w:rsid w:val="001D3815"/>
    <w:rsid w:val="001D3F1A"/>
    <w:rsid w:val="001D416F"/>
    <w:rsid w:val="001D4905"/>
    <w:rsid w:val="001D4BAC"/>
    <w:rsid w:val="001D4E02"/>
    <w:rsid w:val="001D52A0"/>
    <w:rsid w:val="001D55FF"/>
    <w:rsid w:val="001D5997"/>
    <w:rsid w:val="001D5ACA"/>
    <w:rsid w:val="001D63A7"/>
    <w:rsid w:val="001D67B9"/>
    <w:rsid w:val="001D67C9"/>
    <w:rsid w:val="001D67F9"/>
    <w:rsid w:val="001D695A"/>
    <w:rsid w:val="001D74AD"/>
    <w:rsid w:val="001D7BB8"/>
    <w:rsid w:val="001E010A"/>
    <w:rsid w:val="001E016D"/>
    <w:rsid w:val="001E0388"/>
    <w:rsid w:val="001E0891"/>
    <w:rsid w:val="001E0CE3"/>
    <w:rsid w:val="001E0E67"/>
    <w:rsid w:val="001E0F00"/>
    <w:rsid w:val="001E136D"/>
    <w:rsid w:val="001E142A"/>
    <w:rsid w:val="001E1865"/>
    <w:rsid w:val="001E18B1"/>
    <w:rsid w:val="001E1A01"/>
    <w:rsid w:val="001E1ACE"/>
    <w:rsid w:val="001E1AF3"/>
    <w:rsid w:val="001E1BCE"/>
    <w:rsid w:val="001E20D3"/>
    <w:rsid w:val="001E23EA"/>
    <w:rsid w:val="001E24D6"/>
    <w:rsid w:val="001E277F"/>
    <w:rsid w:val="001E2803"/>
    <w:rsid w:val="001E2930"/>
    <w:rsid w:val="001E2CD3"/>
    <w:rsid w:val="001E2CF7"/>
    <w:rsid w:val="001E2EB4"/>
    <w:rsid w:val="001E30C8"/>
    <w:rsid w:val="001E3276"/>
    <w:rsid w:val="001E3771"/>
    <w:rsid w:val="001E3B89"/>
    <w:rsid w:val="001E3C36"/>
    <w:rsid w:val="001E3DD7"/>
    <w:rsid w:val="001E3EE3"/>
    <w:rsid w:val="001E4397"/>
    <w:rsid w:val="001E4399"/>
    <w:rsid w:val="001E45DE"/>
    <w:rsid w:val="001E4627"/>
    <w:rsid w:val="001E4DA5"/>
    <w:rsid w:val="001E4E0F"/>
    <w:rsid w:val="001E4EBF"/>
    <w:rsid w:val="001E4ECB"/>
    <w:rsid w:val="001E4F98"/>
    <w:rsid w:val="001E50CE"/>
    <w:rsid w:val="001E576D"/>
    <w:rsid w:val="001E590C"/>
    <w:rsid w:val="001E59CE"/>
    <w:rsid w:val="001E5AF2"/>
    <w:rsid w:val="001E5F6D"/>
    <w:rsid w:val="001E607C"/>
    <w:rsid w:val="001E6328"/>
    <w:rsid w:val="001E639F"/>
    <w:rsid w:val="001E63DF"/>
    <w:rsid w:val="001E651E"/>
    <w:rsid w:val="001E6738"/>
    <w:rsid w:val="001E67F7"/>
    <w:rsid w:val="001E6874"/>
    <w:rsid w:val="001E6BF9"/>
    <w:rsid w:val="001E6DB8"/>
    <w:rsid w:val="001E6E37"/>
    <w:rsid w:val="001E7224"/>
    <w:rsid w:val="001E77D4"/>
    <w:rsid w:val="001E78E1"/>
    <w:rsid w:val="001E7904"/>
    <w:rsid w:val="001E79A7"/>
    <w:rsid w:val="001E79E6"/>
    <w:rsid w:val="001E7BCA"/>
    <w:rsid w:val="001E7E4A"/>
    <w:rsid w:val="001F0396"/>
    <w:rsid w:val="001F0398"/>
    <w:rsid w:val="001F067A"/>
    <w:rsid w:val="001F069E"/>
    <w:rsid w:val="001F083F"/>
    <w:rsid w:val="001F0934"/>
    <w:rsid w:val="001F0A35"/>
    <w:rsid w:val="001F0AF5"/>
    <w:rsid w:val="001F0C27"/>
    <w:rsid w:val="001F0C7D"/>
    <w:rsid w:val="001F0DD1"/>
    <w:rsid w:val="001F0FEC"/>
    <w:rsid w:val="001F123E"/>
    <w:rsid w:val="001F12CB"/>
    <w:rsid w:val="001F1A28"/>
    <w:rsid w:val="001F1A82"/>
    <w:rsid w:val="001F1B54"/>
    <w:rsid w:val="001F1C7B"/>
    <w:rsid w:val="001F1EAC"/>
    <w:rsid w:val="001F1EFD"/>
    <w:rsid w:val="001F1FF1"/>
    <w:rsid w:val="001F20A1"/>
    <w:rsid w:val="001F2158"/>
    <w:rsid w:val="001F21D7"/>
    <w:rsid w:val="001F23A4"/>
    <w:rsid w:val="001F2595"/>
    <w:rsid w:val="001F271E"/>
    <w:rsid w:val="001F27DF"/>
    <w:rsid w:val="001F293D"/>
    <w:rsid w:val="001F2995"/>
    <w:rsid w:val="001F2AD0"/>
    <w:rsid w:val="001F2AEF"/>
    <w:rsid w:val="001F2DBE"/>
    <w:rsid w:val="001F3202"/>
    <w:rsid w:val="001F3268"/>
    <w:rsid w:val="001F337F"/>
    <w:rsid w:val="001F356C"/>
    <w:rsid w:val="001F3AAD"/>
    <w:rsid w:val="001F3BDB"/>
    <w:rsid w:val="001F400D"/>
    <w:rsid w:val="001F4399"/>
    <w:rsid w:val="001F43C6"/>
    <w:rsid w:val="001F4885"/>
    <w:rsid w:val="001F4E3B"/>
    <w:rsid w:val="001F5003"/>
    <w:rsid w:val="001F557C"/>
    <w:rsid w:val="001F55A2"/>
    <w:rsid w:val="001F56BB"/>
    <w:rsid w:val="001F58F0"/>
    <w:rsid w:val="001F593E"/>
    <w:rsid w:val="001F59EB"/>
    <w:rsid w:val="001F5CAF"/>
    <w:rsid w:val="001F5F33"/>
    <w:rsid w:val="001F5FF9"/>
    <w:rsid w:val="001F62D2"/>
    <w:rsid w:val="001F6635"/>
    <w:rsid w:val="001F688C"/>
    <w:rsid w:val="001F6D47"/>
    <w:rsid w:val="001F6DE3"/>
    <w:rsid w:val="001F6F97"/>
    <w:rsid w:val="001F7169"/>
    <w:rsid w:val="001F71E1"/>
    <w:rsid w:val="001F72A9"/>
    <w:rsid w:val="001F74BE"/>
    <w:rsid w:val="001F7EAF"/>
    <w:rsid w:val="001F7EC6"/>
    <w:rsid w:val="00200019"/>
    <w:rsid w:val="002001FE"/>
    <w:rsid w:val="00200465"/>
    <w:rsid w:val="00200ACB"/>
    <w:rsid w:val="00200C9D"/>
    <w:rsid w:val="002013D0"/>
    <w:rsid w:val="0020181B"/>
    <w:rsid w:val="002018D6"/>
    <w:rsid w:val="002019BA"/>
    <w:rsid w:val="002021E0"/>
    <w:rsid w:val="00202213"/>
    <w:rsid w:val="002022BA"/>
    <w:rsid w:val="002027A0"/>
    <w:rsid w:val="002027F5"/>
    <w:rsid w:val="002028F2"/>
    <w:rsid w:val="00203455"/>
    <w:rsid w:val="00203D61"/>
    <w:rsid w:val="00203E21"/>
    <w:rsid w:val="00203ECC"/>
    <w:rsid w:val="00204258"/>
    <w:rsid w:val="00204448"/>
    <w:rsid w:val="002045D2"/>
    <w:rsid w:val="0020463A"/>
    <w:rsid w:val="0020468F"/>
    <w:rsid w:val="00204875"/>
    <w:rsid w:val="00204AF1"/>
    <w:rsid w:val="00204D8D"/>
    <w:rsid w:val="00204EA9"/>
    <w:rsid w:val="00205188"/>
    <w:rsid w:val="002051B4"/>
    <w:rsid w:val="0020523E"/>
    <w:rsid w:val="002053FF"/>
    <w:rsid w:val="002055A3"/>
    <w:rsid w:val="002055AF"/>
    <w:rsid w:val="0020572A"/>
    <w:rsid w:val="00205769"/>
    <w:rsid w:val="0020595B"/>
    <w:rsid w:val="002059F6"/>
    <w:rsid w:val="00205AA2"/>
    <w:rsid w:val="00206457"/>
    <w:rsid w:val="00206488"/>
    <w:rsid w:val="0020696B"/>
    <w:rsid w:val="00206B5F"/>
    <w:rsid w:val="00206BAF"/>
    <w:rsid w:val="00206DB8"/>
    <w:rsid w:val="00206F53"/>
    <w:rsid w:val="00206F74"/>
    <w:rsid w:val="00207355"/>
    <w:rsid w:val="00207398"/>
    <w:rsid w:val="00207745"/>
    <w:rsid w:val="0020779C"/>
    <w:rsid w:val="002079CE"/>
    <w:rsid w:val="00207A1D"/>
    <w:rsid w:val="00207B93"/>
    <w:rsid w:val="00207C82"/>
    <w:rsid w:val="00207DEA"/>
    <w:rsid w:val="00210391"/>
    <w:rsid w:val="002103BD"/>
    <w:rsid w:val="00210431"/>
    <w:rsid w:val="00210515"/>
    <w:rsid w:val="00210666"/>
    <w:rsid w:val="00210750"/>
    <w:rsid w:val="002108EC"/>
    <w:rsid w:val="00210A1F"/>
    <w:rsid w:val="00210C01"/>
    <w:rsid w:val="00210E4B"/>
    <w:rsid w:val="002119A6"/>
    <w:rsid w:val="002119BE"/>
    <w:rsid w:val="002119EE"/>
    <w:rsid w:val="00211AE2"/>
    <w:rsid w:val="00211CB2"/>
    <w:rsid w:val="00212128"/>
    <w:rsid w:val="00212418"/>
    <w:rsid w:val="002126B4"/>
    <w:rsid w:val="00212914"/>
    <w:rsid w:val="00212CDF"/>
    <w:rsid w:val="00212F82"/>
    <w:rsid w:val="002130B3"/>
    <w:rsid w:val="002130CA"/>
    <w:rsid w:val="002131BD"/>
    <w:rsid w:val="00213A8E"/>
    <w:rsid w:val="00213C6F"/>
    <w:rsid w:val="0021415B"/>
    <w:rsid w:val="002141C9"/>
    <w:rsid w:val="00214424"/>
    <w:rsid w:val="0021496A"/>
    <w:rsid w:val="00214AEB"/>
    <w:rsid w:val="00214B77"/>
    <w:rsid w:val="00214CE0"/>
    <w:rsid w:val="002150D0"/>
    <w:rsid w:val="002151DD"/>
    <w:rsid w:val="00215507"/>
    <w:rsid w:val="00215612"/>
    <w:rsid w:val="0021584C"/>
    <w:rsid w:val="00215AA9"/>
    <w:rsid w:val="00215AF1"/>
    <w:rsid w:val="002161E1"/>
    <w:rsid w:val="0021650E"/>
    <w:rsid w:val="00216560"/>
    <w:rsid w:val="00216C26"/>
    <w:rsid w:val="00216D23"/>
    <w:rsid w:val="00217008"/>
    <w:rsid w:val="0021708C"/>
    <w:rsid w:val="0021716C"/>
    <w:rsid w:val="00217F68"/>
    <w:rsid w:val="002200E6"/>
    <w:rsid w:val="002200F7"/>
    <w:rsid w:val="00220246"/>
    <w:rsid w:val="002202A2"/>
    <w:rsid w:val="002202E8"/>
    <w:rsid w:val="002203B0"/>
    <w:rsid w:val="00220861"/>
    <w:rsid w:val="0022097A"/>
    <w:rsid w:val="00220A22"/>
    <w:rsid w:val="00220A54"/>
    <w:rsid w:val="00220C23"/>
    <w:rsid w:val="00220C2C"/>
    <w:rsid w:val="00220D50"/>
    <w:rsid w:val="00220EC5"/>
    <w:rsid w:val="002211D4"/>
    <w:rsid w:val="00221213"/>
    <w:rsid w:val="00221561"/>
    <w:rsid w:val="002217C1"/>
    <w:rsid w:val="00221912"/>
    <w:rsid w:val="00221FFC"/>
    <w:rsid w:val="002220E2"/>
    <w:rsid w:val="0022221D"/>
    <w:rsid w:val="0022233F"/>
    <w:rsid w:val="002224BA"/>
    <w:rsid w:val="002224CF"/>
    <w:rsid w:val="00222723"/>
    <w:rsid w:val="00222D17"/>
    <w:rsid w:val="0022366B"/>
    <w:rsid w:val="002236C8"/>
    <w:rsid w:val="002238CC"/>
    <w:rsid w:val="00223A05"/>
    <w:rsid w:val="00223CA6"/>
    <w:rsid w:val="00224353"/>
    <w:rsid w:val="0022484D"/>
    <w:rsid w:val="00224869"/>
    <w:rsid w:val="0022486E"/>
    <w:rsid w:val="00224A11"/>
    <w:rsid w:val="00224DD3"/>
    <w:rsid w:val="00224E40"/>
    <w:rsid w:val="0022554F"/>
    <w:rsid w:val="00225A42"/>
    <w:rsid w:val="00225BB9"/>
    <w:rsid w:val="00225C40"/>
    <w:rsid w:val="00225DCC"/>
    <w:rsid w:val="00225E10"/>
    <w:rsid w:val="00225F3B"/>
    <w:rsid w:val="002263E9"/>
    <w:rsid w:val="002263EC"/>
    <w:rsid w:val="00226621"/>
    <w:rsid w:val="002266C9"/>
    <w:rsid w:val="002266DC"/>
    <w:rsid w:val="00226B1D"/>
    <w:rsid w:val="00226CB3"/>
    <w:rsid w:val="002270EB"/>
    <w:rsid w:val="002271D6"/>
    <w:rsid w:val="00227473"/>
    <w:rsid w:val="002277FE"/>
    <w:rsid w:val="0022782C"/>
    <w:rsid w:val="00227DB6"/>
    <w:rsid w:val="00227F7A"/>
    <w:rsid w:val="0023014D"/>
    <w:rsid w:val="0023035F"/>
    <w:rsid w:val="002303B2"/>
    <w:rsid w:val="00230430"/>
    <w:rsid w:val="002305EA"/>
    <w:rsid w:val="00230B94"/>
    <w:rsid w:val="00231987"/>
    <w:rsid w:val="002319CE"/>
    <w:rsid w:val="00231EAD"/>
    <w:rsid w:val="00231ECD"/>
    <w:rsid w:val="00232152"/>
    <w:rsid w:val="002324DF"/>
    <w:rsid w:val="00232639"/>
    <w:rsid w:val="0023271F"/>
    <w:rsid w:val="00232789"/>
    <w:rsid w:val="002328C3"/>
    <w:rsid w:val="00232B2D"/>
    <w:rsid w:val="00232F86"/>
    <w:rsid w:val="00233053"/>
    <w:rsid w:val="0023334E"/>
    <w:rsid w:val="002335D3"/>
    <w:rsid w:val="00233750"/>
    <w:rsid w:val="002337C6"/>
    <w:rsid w:val="00233A95"/>
    <w:rsid w:val="00233EDA"/>
    <w:rsid w:val="00234140"/>
    <w:rsid w:val="00234520"/>
    <w:rsid w:val="002345C9"/>
    <w:rsid w:val="00234F29"/>
    <w:rsid w:val="00234F36"/>
    <w:rsid w:val="002351E7"/>
    <w:rsid w:val="0023541E"/>
    <w:rsid w:val="0023561F"/>
    <w:rsid w:val="00235702"/>
    <w:rsid w:val="00235ABC"/>
    <w:rsid w:val="00235E1C"/>
    <w:rsid w:val="002360BE"/>
    <w:rsid w:val="002360C7"/>
    <w:rsid w:val="002362F0"/>
    <w:rsid w:val="00236547"/>
    <w:rsid w:val="002365BC"/>
    <w:rsid w:val="002365D9"/>
    <w:rsid w:val="002365EB"/>
    <w:rsid w:val="0023664A"/>
    <w:rsid w:val="00236835"/>
    <w:rsid w:val="00236992"/>
    <w:rsid w:val="00236A80"/>
    <w:rsid w:val="00236B0B"/>
    <w:rsid w:val="00236C26"/>
    <w:rsid w:val="00236DF3"/>
    <w:rsid w:val="002370A4"/>
    <w:rsid w:val="00237298"/>
    <w:rsid w:val="002374A9"/>
    <w:rsid w:val="002379F2"/>
    <w:rsid w:val="00237A19"/>
    <w:rsid w:val="00237A3F"/>
    <w:rsid w:val="00237BBA"/>
    <w:rsid w:val="00237BE5"/>
    <w:rsid w:val="00240082"/>
    <w:rsid w:val="002400E9"/>
    <w:rsid w:val="0024022F"/>
    <w:rsid w:val="00240459"/>
    <w:rsid w:val="00240549"/>
    <w:rsid w:val="002406CA"/>
    <w:rsid w:val="00240A2F"/>
    <w:rsid w:val="00240B38"/>
    <w:rsid w:val="00240B6E"/>
    <w:rsid w:val="00240C23"/>
    <w:rsid w:val="00240C84"/>
    <w:rsid w:val="002410EA"/>
    <w:rsid w:val="002412D5"/>
    <w:rsid w:val="002415D2"/>
    <w:rsid w:val="002416D8"/>
    <w:rsid w:val="00241722"/>
    <w:rsid w:val="00241728"/>
    <w:rsid w:val="00241AB8"/>
    <w:rsid w:val="00241B69"/>
    <w:rsid w:val="00241C55"/>
    <w:rsid w:val="00241ED4"/>
    <w:rsid w:val="002423AF"/>
    <w:rsid w:val="002427CF"/>
    <w:rsid w:val="00242B16"/>
    <w:rsid w:val="00242B74"/>
    <w:rsid w:val="00242E29"/>
    <w:rsid w:val="00242E42"/>
    <w:rsid w:val="00242E58"/>
    <w:rsid w:val="00243560"/>
    <w:rsid w:val="0024357E"/>
    <w:rsid w:val="0024378B"/>
    <w:rsid w:val="002438BD"/>
    <w:rsid w:val="002439F4"/>
    <w:rsid w:val="00243B9C"/>
    <w:rsid w:val="00243BB9"/>
    <w:rsid w:val="00243BBE"/>
    <w:rsid w:val="00243C7D"/>
    <w:rsid w:val="00243C95"/>
    <w:rsid w:val="00243D15"/>
    <w:rsid w:val="002441FE"/>
    <w:rsid w:val="002449EF"/>
    <w:rsid w:val="00244AA1"/>
    <w:rsid w:val="00244D5B"/>
    <w:rsid w:val="00244FEC"/>
    <w:rsid w:val="002450DD"/>
    <w:rsid w:val="002454CD"/>
    <w:rsid w:val="002457A0"/>
    <w:rsid w:val="0024588F"/>
    <w:rsid w:val="002459E3"/>
    <w:rsid w:val="00245A09"/>
    <w:rsid w:val="00245E03"/>
    <w:rsid w:val="00245F6A"/>
    <w:rsid w:val="002462EA"/>
    <w:rsid w:val="00246379"/>
    <w:rsid w:val="0024641B"/>
    <w:rsid w:val="00246422"/>
    <w:rsid w:val="002466F9"/>
    <w:rsid w:val="00246B00"/>
    <w:rsid w:val="00246C6B"/>
    <w:rsid w:val="00246CC3"/>
    <w:rsid w:val="00246E1F"/>
    <w:rsid w:val="00246E39"/>
    <w:rsid w:val="00246EF0"/>
    <w:rsid w:val="00246F09"/>
    <w:rsid w:val="002470B7"/>
    <w:rsid w:val="002471D1"/>
    <w:rsid w:val="0024779A"/>
    <w:rsid w:val="002478A6"/>
    <w:rsid w:val="002478DC"/>
    <w:rsid w:val="00247976"/>
    <w:rsid w:val="00247CE3"/>
    <w:rsid w:val="00247CEA"/>
    <w:rsid w:val="00247EF5"/>
    <w:rsid w:val="002504CF"/>
    <w:rsid w:val="00250578"/>
    <w:rsid w:val="00250684"/>
    <w:rsid w:val="00250865"/>
    <w:rsid w:val="00250994"/>
    <w:rsid w:val="00250F2E"/>
    <w:rsid w:val="0025158D"/>
    <w:rsid w:val="00251670"/>
    <w:rsid w:val="002516AF"/>
    <w:rsid w:val="002519E9"/>
    <w:rsid w:val="00251B17"/>
    <w:rsid w:val="00251D5C"/>
    <w:rsid w:val="00251F83"/>
    <w:rsid w:val="0025225E"/>
    <w:rsid w:val="0025227A"/>
    <w:rsid w:val="0025268C"/>
    <w:rsid w:val="00252791"/>
    <w:rsid w:val="00252827"/>
    <w:rsid w:val="00252CAC"/>
    <w:rsid w:val="002531C0"/>
    <w:rsid w:val="0025327A"/>
    <w:rsid w:val="00253281"/>
    <w:rsid w:val="002534EE"/>
    <w:rsid w:val="002535F8"/>
    <w:rsid w:val="00253755"/>
    <w:rsid w:val="00253D9F"/>
    <w:rsid w:val="00254649"/>
    <w:rsid w:val="00254791"/>
    <w:rsid w:val="00254803"/>
    <w:rsid w:val="002548D6"/>
    <w:rsid w:val="00254A96"/>
    <w:rsid w:val="00254ACE"/>
    <w:rsid w:val="002550F0"/>
    <w:rsid w:val="00255522"/>
    <w:rsid w:val="002555AD"/>
    <w:rsid w:val="00255803"/>
    <w:rsid w:val="00255866"/>
    <w:rsid w:val="002558E1"/>
    <w:rsid w:val="00255A14"/>
    <w:rsid w:val="00255E36"/>
    <w:rsid w:val="00256338"/>
    <w:rsid w:val="002563DA"/>
    <w:rsid w:val="002566F4"/>
    <w:rsid w:val="0025687F"/>
    <w:rsid w:val="00256AA4"/>
    <w:rsid w:val="00256BCB"/>
    <w:rsid w:val="00256C34"/>
    <w:rsid w:val="0025720A"/>
    <w:rsid w:val="002576A9"/>
    <w:rsid w:val="002576D0"/>
    <w:rsid w:val="002579C1"/>
    <w:rsid w:val="00257D41"/>
    <w:rsid w:val="00257D9F"/>
    <w:rsid w:val="00257EBD"/>
    <w:rsid w:val="0026018D"/>
    <w:rsid w:val="00260601"/>
    <w:rsid w:val="00260BEA"/>
    <w:rsid w:val="00260FF8"/>
    <w:rsid w:val="00261019"/>
    <w:rsid w:val="00261087"/>
    <w:rsid w:val="002611AE"/>
    <w:rsid w:val="00261748"/>
    <w:rsid w:val="00261A22"/>
    <w:rsid w:val="00261ADF"/>
    <w:rsid w:val="002621C6"/>
    <w:rsid w:val="0026238C"/>
    <w:rsid w:val="00262468"/>
    <w:rsid w:val="00262A41"/>
    <w:rsid w:val="00262CCD"/>
    <w:rsid w:val="00262EAC"/>
    <w:rsid w:val="0026315E"/>
    <w:rsid w:val="00263241"/>
    <w:rsid w:val="002633B1"/>
    <w:rsid w:val="0026344B"/>
    <w:rsid w:val="0026355D"/>
    <w:rsid w:val="00263580"/>
    <w:rsid w:val="00263689"/>
    <w:rsid w:val="002637C0"/>
    <w:rsid w:val="00263889"/>
    <w:rsid w:val="0026396B"/>
    <w:rsid w:val="00263A5C"/>
    <w:rsid w:val="0026442E"/>
    <w:rsid w:val="0026443A"/>
    <w:rsid w:val="00264474"/>
    <w:rsid w:val="0026453E"/>
    <w:rsid w:val="00264555"/>
    <w:rsid w:val="0026473F"/>
    <w:rsid w:val="00264B83"/>
    <w:rsid w:val="00264BE1"/>
    <w:rsid w:val="00264C00"/>
    <w:rsid w:val="00264C66"/>
    <w:rsid w:val="00264EC7"/>
    <w:rsid w:val="00264FDF"/>
    <w:rsid w:val="002660CC"/>
    <w:rsid w:val="0026614D"/>
    <w:rsid w:val="002663E9"/>
    <w:rsid w:val="0026657B"/>
    <w:rsid w:val="002665F2"/>
    <w:rsid w:val="00266E76"/>
    <w:rsid w:val="00267179"/>
    <w:rsid w:val="0026745D"/>
    <w:rsid w:val="0026754E"/>
    <w:rsid w:val="002675AF"/>
    <w:rsid w:val="0026767A"/>
    <w:rsid w:val="00267863"/>
    <w:rsid w:val="00267A03"/>
    <w:rsid w:val="00267AA1"/>
    <w:rsid w:val="00267BC1"/>
    <w:rsid w:val="00267CB6"/>
    <w:rsid w:val="00267E76"/>
    <w:rsid w:val="00270026"/>
    <w:rsid w:val="002702AB"/>
    <w:rsid w:val="00270668"/>
    <w:rsid w:val="002707ED"/>
    <w:rsid w:val="0027098D"/>
    <w:rsid w:val="002709BE"/>
    <w:rsid w:val="00270B5A"/>
    <w:rsid w:val="00270D38"/>
    <w:rsid w:val="00270DAE"/>
    <w:rsid w:val="00270DED"/>
    <w:rsid w:val="00270FAC"/>
    <w:rsid w:val="0027153B"/>
    <w:rsid w:val="00271668"/>
    <w:rsid w:val="00271EA3"/>
    <w:rsid w:val="00271F6C"/>
    <w:rsid w:val="00271FB2"/>
    <w:rsid w:val="00271FDD"/>
    <w:rsid w:val="002720F0"/>
    <w:rsid w:val="002721BC"/>
    <w:rsid w:val="00272605"/>
    <w:rsid w:val="00272B82"/>
    <w:rsid w:val="00272B9F"/>
    <w:rsid w:val="00272F70"/>
    <w:rsid w:val="00273177"/>
    <w:rsid w:val="0027323A"/>
    <w:rsid w:val="00273395"/>
    <w:rsid w:val="00273436"/>
    <w:rsid w:val="0027347D"/>
    <w:rsid w:val="002735D6"/>
    <w:rsid w:val="00273743"/>
    <w:rsid w:val="00273A44"/>
    <w:rsid w:val="00273D43"/>
    <w:rsid w:val="00273DE3"/>
    <w:rsid w:val="00274056"/>
    <w:rsid w:val="002741D4"/>
    <w:rsid w:val="00274673"/>
    <w:rsid w:val="002747E3"/>
    <w:rsid w:val="002747F2"/>
    <w:rsid w:val="0027486C"/>
    <w:rsid w:val="00274A3D"/>
    <w:rsid w:val="00274A77"/>
    <w:rsid w:val="00274C29"/>
    <w:rsid w:val="00274D9C"/>
    <w:rsid w:val="00274FA5"/>
    <w:rsid w:val="002750BD"/>
    <w:rsid w:val="00275137"/>
    <w:rsid w:val="002752BC"/>
    <w:rsid w:val="002754A3"/>
    <w:rsid w:val="002754BB"/>
    <w:rsid w:val="00275C07"/>
    <w:rsid w:val="002763EB"/>
    <w:rsid w:val="0027671A"/>
    <w:rsid w:val="0027673F"/>
    <w:rsid w:val="00276B63"/>
    <w:rsid w:val="00276C64"/>
    <w:rsid w:val="00276F08"/>
    <w:rsid w:val="00276FF8"/>
    <w:rsid w:val="002774EB"/>
    <w:rsid w:val="0027798F"/>
    <w:rsid w:val="00277F2A"/>
    <w:rsid w:val="00280251"/>
    <w:rsid w:val="00280394"/>
    <w:rsid w:val="00280579"/>
    <w:rsid w:val="002805A4"/>
    <w:rsid w:val="002806F2"/>
    <w:rsid w:val="00280CDD"/>
    <w:rsid w:val="00281052"/>
    <w:rsid w:val="00281209"/>
    <w:rsid w:val="0028143A"/>
    <w:rsid w:val="00281825"/>
    <w:rsid w:val="002819E5"/>
    <w:rsid w:val="00281C38"/>
    <w:rsid w:val="00281DF4"/>
    <w:rsid w:val="0028211D"/>
    <w:rsid w:val="0028226A"/>
    <w:rsid w:val="002822D7"/>
    <w:rsid w:val="002826A7"/>
    <w:rsid w:val="00282BDE"/>
    <w:rsid w:val="00282D1A"/>
    <w:rsid w:val="00282DF2"/>
    <w:rsid w:val="00282E0C"/>
    <w:rsid w:val="002831A6"/>
    <w:rsid w:val="0028328F"/>
    <w:rsid w:val="002832BB"/>
    <w:rsid w:val="0028346E"/>
    <w:rsid w:val="00283533"/>
    <w:rsid w:val="002839B0"/>
    <w:rsid w:val="002841D9"/>
    <w:rsid w:val="002843FF"/>
    <w:rsid w:val="00284485"/>
    <w:rsid w:val="0028481F"/>
    <w:rsid w:val="00284BA6"/>
    <w:rsid w:val="00284C0E"/>
    <w:rsid w:val="00284F42"/>
    <w:rsid w:val="002850E7"/>
    <w:rsid w:val="00285167"/>
    <w:rsid w:val="002852B2"/>
    <w:rsid w:val="002855C4"/>
    <w:rsid w:val="0028565C"/>
    <w:rsid w:val="0028581B"/>
    <w:rsid w:val="00285DCF"/>
    <w:rsid w:val="00285EEB"/>
    <w:rsid w:val="00285F54"/>
    <w:rsid w:val="0028629D"/>
    <w:rsid w:val="00286437"/>
    <w:rsid w:val="00286646"/>
    <w:rsid w:val="002866F3"/>
    <w:rsid w:val="002867BB"/>
    <w:rsid w:val="00286C26"/>
    <w:rsid w:val="00287362"/>
    <w:rsid w:val="00287619"/>
    <w:rsid w:val="00287647"/>
    <w:rsid w:val="002876BA"/>
    <w:rsid w:val="00287A8C"/>
    <w:rsid w:val="00287BD8"/>
    <w:rsid w:val="00287BDB"/>
    <w:rsid w:val="00287D9C"/>
    <w:rsid w:val="00290029"/>
    <w:rsid w:val="00290141"/>
    <w:rsid w:val="002901D5"/>
    <w:rsid w:val="002903DA"/>
    <w:rsid w:val="00290435"/>
    <w:rsid w:val="00290934"/>
    <w:rsid w:val="00290BF9"/>
    <w:rsid w:val="0029197B"/>
    <w:rsid w:val="002921FA"/>
    <w:rsid w:val="002927C1"/>
    <w:rsid w:val="002929CB"/>
    <w:rsid w:val="00292DF2"/>
    <w:rsid w:val="00292E4E"/>
    <w:rsid w:val="00293269"/>
    <w:rsid w:val="002937E8"/>
    <w:rsid w:val="00293C0D"/>
    <w:rsid w:val="00293FD9"/>
    <w:rsid w:val="00294012"/>
    <w:rsid w:val="00294302"/>
    <w:rsid w:val="002943E8"/>
    <w:rsid w:val="002947B9"/>
    <w:rsid w:val="00294A3B"/>
    <w:rsid w:val="002952E4"/>
    <w:rsid w:val="00295A98"/>
    <w:rsid w:val="00295F5F"/>
    <w:rsid w:val="00295FFD"/>
    <w:rsid w:val="00296269"/>
    <w:rsid w:val="002962A2"/>
    <w:rsid w:val="0029656B"/>
    <w:rsid w:val="00296676"/>
    <w:rsid w:val="002968CF"/>
    <w:rsid w:val="00296C32"/>
    <w:rsid w:val="00296DA9"/>
    <w:rsid w:val="00297128"/>
    <w:rsid w:val="00297B8D"/>
    <w:rsid w:val="00297FCD"/>
    <w:rsid w:val="00297FF2"/>
    <w:rsid w:val="002A0350"/>
    <w:rsid w:val="002A0791"/>
    <w:rsid w:val="002A0876"/>
    <w:rsid w:val="002A0F8B"/>
    <w:rsid w:val="002A12FB"/>
    <w:rsid w:val="002A1553"/>
    <w:rsid w:val="002A157C"/>
    <w:rsid w:val="002A166F"/>
    <w:rsid w:val="002A1948"/>
    <w:rsid w:val="002A195A"/>
    <w:rsid w:val="002A19DB"/>
    <w:rsid w:val="002A1BEE"/>
    <w:rsid w:val="002A1D25"/>
    <w:rsid w:val="002A1E91"/>
    <w:rsid w:val="002A1EA9"/>
    <w:rsid w:val="002A2018"/>
    <w:rsid w:val="002A2087"/>
    <w:rsid w:val="002A2BB4"/>
    <w:rsid w:val="002A2D48"/>
    <w:rsid w:val="002A2DB4"/>
    <w:rsid w:val="002A330F"/>
    <w:rsid w:val="002A338C"/>
    <w:rsid w:val="002A3525"/>
    <w:rsid w:val="002A35BF"/>
    <w:rsid w:val="002A36B9"/>
    <w:rsid w:val="002A38A3"/>
    <w:rsid w:val="002A391A"/>
    <w:rsid w:val="002A398D"/>
    <w:rsid w:val="002A3E88"/>
    <w:rsid w:val="002A4063"/>
    <w:rsid w:val="002A44A1"/>
    <w:rsid w:val="002A4566"/>
    <w:rsid w:val="002A45AA"/>
    <w:rsid w:val="002A4882"/>
    <w:rsid w:val="002A4C0B"/>
    <w:rsid w:val="002A4C9B"/>
    <w:rsid w:val="002A4DB8"/>
    <w:rsid w:val="002A4DF5"/>
    <w:rsid w:val="002A4E13"/>
    <w:rsid w:val="002A4E57"/>
    <w:rsid w:val="002A518A"/>
    <w:rsid w:val="002A518D"/>
    <w:rsid w:val="002A5491"/>
    <w:rsid w:val="002A552D"/>
    <w:rsid w:val="002A55CD"/>
    <w:rsid w:val="002A56D1"/>
    <w:rsid w:val="002A56FC"/>
    <w:rsid w:val="002A588A"/>
    <w:rsid w:val="002A6386"/>
    <w:rsid w:val="002A64FF"/>
    <w:rsid w:val="002A65A8"/>
    <w:rsid w:val="002A65BF"/>
    <w:rsid w:val="002A69CA"/>
    <w:rsid w:val="002A6C60"/>
    <w:rsid w:val="002A6FA1"/>
    <w:rsid w:val="002A7052"/>
    <w:rsid w:val="002A7182"/>
    <w:rsid w:val="002A72D6"/>
    <w:rsid w:val="002A75AF"/>
    <w:rsid w:val="002A77A6"/>
    <w:rsid w:val="002A7BF8"/>
    <w:rsid w:val="002A7FDD"/>
    <w:rsid w:val="002B02E8"/>
    <w:rsid w:val="002B03FB"/>
    <w:rsid w:val="002B03FF"/>
    <w:rsid w:val="002B049B"/>
    <w:rsid w:val="002B09FE"/>
    <w:rsid w:val="002B0B2C"/>
    <w:rsid w:val="002B0D1B"/>
    <w:rsid w:val="002B120A"/>
    <w:rsid w:val="002B124E"/>
    <w:rsid w:val="002B12DA"/>
    <w:rsid w:val="002B1448"/>
    <w:rsid w:val="002B1DA4"/>
    <w:rsid w:val="002B1F3E"/>
    <w:rsid w:val="002B227D"/>
    <w:rsid w:val="002B2444"/>
    <w:rsid w:val="002B24DF"/>
    <w:rsid w:val="002B2598"/>
    <w:rsid w:val="002B25C2"/>
    <w:rsid w:val="002B2686"/>
    <w:rsid w:val="002B28E9"/>
    <w:rsid w:val="002B2A0C"/>
    <w:rsid w:val="002B2D25"/>
    <w:rsid w:val="002B33A9"/>
    <w:rsid w:val="002B3515"/>
    <w:rsid w:val="002B37DD"/>
    <w:rsid w:val="002B381A"/>
    <w:rsid w:val="002B39DC"/>
    <w:rsid w:val="002B3AB7"/>
    <w:rsid w:val="002B3B1B"/>
    <w:rsid w:val="002B3CF1"/>
    <w:rsid w:val="002B3E58"/>
    <w:rsid w:val="002B3E74"/>
    <w:rsid w:val="002B3EC9"/>
    <w:rsid w:val="002B3F57"/>
    <w:rsid w:val="002B400B"/>
    <w:rsid w:val="002B4437"/>
    <w:rsid w:val="002B4536"/>
    <w:rsid w:val="002B45C0"/>
    <w:rsid w:val="002B4852"/>
    <w:rsid w:val="002B4982"/>
    <w:rsid w:val="002B4BFC"/>
    <w:rsid w:val="002B5362"/>
    <w:rsid w:val="002B5569"/>
    <w:rsid w:val="002B5587"/>
    <w:rsid w:val="002B599F"/>
    <w:rsid w:val="002B59C3"/>
    <w:rsid w:val="002B5BD9"/>
    <w:rsid w:val="002B5E89"/>
    <w:rsid w:val="002B5EF1"/>
    <w:rsid w:val="002B6081"/>
    <w:rsid w:val="002B619F"/>
    <w:rsid w:val="002B68BD"/>
    <w:rsid w:val="002B6D18"/>
    <w:rsid w:val="002B6E38"/>
    <w:rsid w:val="002B6FE8"/>
    <w:rsid w:val="002B713D"/>
    <w:rsid w:val="002B74EE"/>
    <w:rsid w:val="002B777C"/>
    <w:rsid w:val="002B7810"/>
    <w:rsid w:val="002B78CB"/>
    <w:rsid w:val="002B7942"/>
    <w:rsid w:val="002B7C11"/>
    <w:rsid w:val="002B7C19"/>
    <w:rsid w:val="002B7EDD"/>
    <w:rsid w:val="002B7F59"/>
    <w:rsid w:val="002C0067"/>
    <w:rsid w:val="002C01FC"/>
    <w:rsid w:val="002C0222"/>
    <w:rsid w:val="002C022C"/>
    <w:rsid w:val="002C02BD"/>
    <w:rsid w:val="002C067C"/>
    <w:rsid w:val="002C06C4"/>
    <w:rsid w:val="002C081B"/>
    <w:rsid w:val="002C0A4C"/>
    <w:rsid w:val="002C0B38"/>
    <w:rsid w:val="002C0DF8"/>
    <w:rsid w:val="002C0F76"/>
    <w:rsid w:val="002C11CA"/>
    <w:rsid w:val="002C1209"/>
    <w:rsid w:val="002C12FF"/>
    <w:rsid w:val="002C1356"/>
    <w:rsid w:val="002C1476"/>
    <w:rsid w:val="002C1671"/>
    <w:rsid w:val="002C17BE"/>
    <w:rsid w:val="002C19E8"/>
    <w:rsid w:val="002C1A6B"/>
    <w:rsid w:val="002C2057"/>
    <w:rsid w:val="002C2149"/>
    <w:rsid w:val="002C2525"/>
    <w:rsid w:val="002C2739"/>
    <w:rsid w:val="002C27DB"/>
    <w:rsid w:val="002C2851"/>
    <w:rsid w:val="002C2B32"/>
    <w:rsid w:val="002C2CC7"/>
    <w:rsid w:val="002C30A8"/>
    <w:rsid w:val="002C30DF"/>
    <w:rsid w:val="002C3183"/>
    <w:rsid w:val="002C3202"/>
    <w:rsid w:val="002C3321"/>
    <w:rsid w:val="002C3528"/>
    <w:rsid w:val="002C3946"/>
    <w:rsid w:val="002C3D48"/>
    <w:rsid w:val="002C3EFC"/>
    <w:rsid w:val="002C4051"/>
    <w:rsid w:val="002C4195"/>
    <w:rsid w:val="002C419F"/>
    <w:rsid w:val="002C4216"/>
    <w:rsid w:val="002C428C"/>
    <w:rsid w:val="002C433B"/>
    <w:rsid w:val="002C4A1A"/>
    <w:rsid w:val="002C4B58"/>
    <w:rsid w:val="002C4C31"/>
    <w:rsid w:val="002C4FD9"/>
    <w:rsid w:val="002C52E8"/>
    <w:rsid w:val="002C52F7"/>
    <w:rsid w:val="002C5733"/>
    <w:rsid w:val="002C57B8"/>
    <w:rsid w:val="002C5862"/>
    <w:rsid w:val="002C5C5F"/>
    <w:rsid w:val="002C601B"/>
    <w:rsid w:val="002C6024"/>
    <w:rsid w:val="002C629C"/>
    <w:rsid w:val="002C6359"/>
    <w:rsid w:val="002C6461"/>
    <w:rsid w:val="002C648E"/>
    <w:rsid w:val="002C686F"/>
    <w:rsid w:val="002C6C33"/>
    <w:rsid w:val="002C6F69"/>
    <w:rsid w:val="002C7060"/>
    <w:rsid w:val="002C741D"/>
    <w:rsid w:val="002C7421"/>
    <w:rsid w:val="002C74AE"/>
    <w:rsid w:val="002C7972"/>
    <w:rsid w:val="002C7E34"/>
    <w:rsid w:val="002D04F2"/>
    <w:rsid w:val="002D0B8D"/>
    <w:rsid w:val="002D0E4B"/>
    <w:rsid w:val="002D0F4E"/>
    <w:rsid w:val="002D0FA9"/>
    <w:rsid w:val="002D12B1"/>
    <w:rsid w:val="002D1483"/>
    <w:rsid w:val="002D1514"/>
    <w:rsid w:val="002D15A1"/>
    <w:rsid w:val="002D15A2"/>
    <w:rsid w:val="002D16FF"/>
    <w:rsid w:val="002D18F6"/>
    <w:rsid w:val="002D1917"/>
    <w:rsid w:val="002D19E9"/>
    <w:rsid w:val="002D1D9B"/>
    <w:rsid w:val="002D22D9"/>
    <w:rsid w:val="002D2BBB"/>
    <w:rsid w:val="002D2C09"/>
    <w:rsid w:val="002D2D2D"/>
    <w:rsid w:val="002D3054"/>
    <w:rsid w:val="002D31D7"/>
    <w:rsid w:val="002D332E"/>
    <w:rsid w:val="002D3374"/>
    <w:rsid w:val="002D34CE"/>
    <w:rsid w:val="002D3681"/>
    <w:rsid w:val="002D3D82"/>
    <w:rsid w:val="002D3F9D"/>
    <w:rsid w:val="002D3FD5"/>
    <w:rsid w:val="002D4902"/>
    <w:rsid w:val="002D4A7A"/>
    <w:rsid w:val="002D4BB4"/>
    <w:rsid w:val="002D4CA8"/>
    <w:rsid w:val="002D4E2D"/>
    <w:rsid w:val="002D4E94"/>
    <w:rsid w:val="002D4EE5"/>
    <w:rsid w:val="002D545E"/>
    <w:rsid w:val="002D579F"/>
    <w:rsid w:val="002D58DC"/>
    <w:rsid w:val="002D598A"/>
    <w:rsid w:val="002D5C58"/>
    <w:rsid w:val="002D5C87"/>
    <w:rsid w:val="002D5FA9"/>
    <w:rsid w:val="002D60C4"/>
    <w:rsid w:val="002D65B7"/>
    <w:rsid w:val="002D66F3"/>
    <w:rsid w:val="002D67BC"/>
    <w:rsid w:val="002D67DC"/>
    <w:rsid w:val="002D6A36"/>
    <w:rsid w:val="002D6E4C"/>
    <w:rsid w:val="002D70FD"/>
    <w:rsid w:val="002D710C"/>
    <w:rsid w:val="002D73C6"/>
    <w:rsid w:val="002D751B"/>
    <w:rsid w:val="002D7589"/>
    <w:rsid w:val="002D791D"/>
    <w:rsid w:val="002D7A04"/>
    <w:rsid w:val="002D7D62"/>
    <w:rsid w:val="002D7DB5"/>
    <w:rsid w:val="002D7E52"/>
    <w:rsid w:val="002D7F15"/>
    <w:rsid w:val="002E01D0"/>
    <w:rsid w:val="002E04B4"/>
    <w:rsid w:val="002E04D9"/>
    <w:rsid w:val="002E0506"/>
    <w:rsid w:val="002E0710"/>
    <w:rsid w:val="002E07E6"/>
    <w:rsid w:val="002E0B0B"/>
    <w:rsid w:val="002E0C7A"/>
    <w:rsid w:val="002E0F3D"/>
    <w:rsid w:val="002E1098"/>
    <w:rsid w:val="002E10D4"/>
    <w:rsid w:val="002E11E8"/>
    <w:rsid w:val="002E12A8"/>
    <w:rsid w:val="002E12C0"/>
    <w:rsid w:val="002E1A64"/>
    <w:rsid w:val="002E1D42"/>
    <w:rsid w:val="002E1F61"/>
    <w:rsid w:val="002E2103"/>
    <w:rsid w:val="002E24B0"/>
    <w:rsid w:val="002E269C"/>
    <w:rsid w:val="002E29EF"/>
    <w:rsid w:val="002E3084"/>
    <w:rsid w:val="002E3185"/>
    <w:rsid w:val="002E3700"/>
    <w:rsid w:val="002E3C3D"/>
    <w:rsid w:val="002E3C3F"/>
    <w:rsid w:val="002E4059"/>
    <w:rsid w:val="002E4103"/>
    <w:rsid w:val="002E45EF"/>
    <w:rsid w:val="002E4819"/>
    <w:rsid w:val="002E49B8"/>
    <w:rsid w:val="002E53E9"/>
    <w:rsid w:val="002E5402"/>
    <w:rsid w:val="002E554B"/>
    <w:rsid w:val="002E55BC"/>
    <w:rsid w:val="002E55F7"/>
    <w:rsid w:val="002E57AE"/>
    <w:rsid w:val="002E5948"/>
    <w:rsid w:val="002E595A"/>
    <w:rsid w:val="002E5CFB"/>
    <w:rsid w:val="002E5E8A"/>
    <w:rsid w:val="002E5EEE"/>
    <w:rsid w:val="002E5F1E"/>
    <w:rsid w:val="002E6429"/>
    <w:rsid w:val="002E642C"/>
    <w:rsid w:val="002E6581"/>
    <w:rsid w:val="002E66FD"/>
    <w:rsid w:val="002E6969"/>
    <w:rsid w:val="002E69A1"/>
    <w:rsid w:val="002E6A38"/>
    <w:rsid w:val="002E7233"/>
    <w:rsid w:val="002E743A"/>
    <w:rsid w:val="002E74F1"/>
    <w:rsid w:val="002E76CF"/>
    <w:rsid w:val="002E76DA"/>
    <w:rsid w:val="002E7874"/>
    <w:rsid w:val="002E79FC"/>
    <w:rsid w:val="002E7C6E"/>
    <w:rsid w:val="002E7E2B"/>
    <w:rsid w:val="002E7F3B"/>
    <w:rsid w:val="002F016C"/>
    <w:rsid w:val="002F03F1"/>
    <w:rsid w:val="002F05D6"/>
    <w:rsid w:val="002F0C72"/>
    <w:rsid w:val="002F144D"/>
    <w:rsid w:val="002F1560"/>
    <w:rsid w:val="002F19F3"/>
    <w:rsid w:val="002F1C69"/>
    <w:rsid w:val="002F1DE9"/>
    <w:rsid w:val="002F1FF3"/>
    <w:rsid w:val="002F215F"/>
    <w:rsid w:val="002F24E4"/>
    <w:rsid w:val="002F269D"/>
    <w:rsid w:val="002F26B6"/>
    <w:rsid w:val="002F2753"/>
    <w:rsid w:val="002F299C"/>
    <w:rsid w:val="002F2BAF"/>
    <w:rsid w:val="002F2DA0"/>
    <w:rsid w:val="002F31FE"/>
    <w:rsid w:val="002F3351"/>
    <w:rsid w:val="002F359C"/>
    <w:rsid w:val="002F360C"/>
    <w:rsid w:val="002F3629"/>
    <w:rsid w:val="002F3A6D"/>
    <w:rsid w:val="002F3D16"/>
    <w:rsid w:val="002F3E0C"/>
    <w:rsid w:val="002F40F2"/>
    <w:rsid w:val="002F4312"/>
    <w:rsid w:val="002F4561"/>
    <w:rsid w:val="002F4572"/>
    <w:rsid w:val="002F463B"/>
    <w:rsid w:val="002F4721"/>
    <w:rsid w:val="002F47D5"/>
    <w:rsid w:val="002F4835"/>
    <w:rsid w:val="002F4861"/>
    <w:rsid w:val="002F4AC2"/>
    <w:rsid w:val="002F4AD1"/>
    <w:rsid w:val="002F50AE"/>
    <w:rsid w:val="002F51C9"/>
    <w:rsid w:val="002F53AA"/>
    <w:rsid w:val="002F549B"/>
    <w:rsid w:val="002F5957"/>
    <w:rsid w:val="002F5D96"/>
    <w:rsid w:val="002F6A29"/>
    <w:rsid w:val="002F6A91"/>
    <w:rsid w:val="002F6BF3"/>
    <w:rsid w:val="002F6E17"/>
    <w:rsid w:val="002F6E39"/>
    <w:rsid w:val="002F6EA6"/>
    <w:rsid w:val="002F70A0"/>
    <w:rsid w:val="002F740E"/>
    <w:rsid w:val="002F74A9"/>
    <w:rsid w:val="002F77FA"/>
    <w:rsid w:val="002F7836"/>
    <w:rsid w:val="002F7970"/>
    <w:rsid w:val="00300000"/>
    <w:rsid w:val="00300186"/>
    <w:rsid w:val="003007B6"/>
    <w:rsid w:val="003009C7"/>
    <w:rsid w:val="00300F22"/>
    <w:rsid w:val="0030118C"/>
    <w:rsid w:val="0030135D"/>
    <w:rsid w:val="00301451"/>
    <w:rsid w:val="0030149F"/>
    <w:rsid w:val="003014D5"/>
    <w:rsid w:val="0030151D"/>
    <w:rsid w:val="00301996"/>
    <w:rsid w:val="00301AD9"/>
    <w:rsid w:val="00301C1F"/>
    <w:rsid w:val="00301C8F"/>
    <w:rsid w:val="00301D79"/>
    <w:rsid w:val="00301EFD"/>
    <w:rsid w:val="00302061"/>
    <w:rsid w:val="003022FB"/>
    <w:rsid w:val="0030239C"/>
    <w:rsid w:val="0030280A"/>
    <w:rsid w:val="00302917"/>
    <w:rsid w:val="00302EBE"/>
    <w:rsid w:val="00302EDB"/>
    <w:rsid w:val="00304115"/>
    <w:rsid w:val="003041A2"/>
    <w:rsid w:val="00304734"/>
    <w:rsid w:val="0030490B"/>
    <w:rsid w:val="00304B5B"/>
    <w:rsid w:val="00304BCA"/>
    <w:rsid w:val="00304D12"/>
    <w:rsid w:val="00304E36"/>
    <w:rsid w:val="003052D7"/>
    <w:rsid w:val="0030538B"/>
    <w:rsid w:val="003056BF"/>
    <w:rsid w:val="00305919"/>
    <w:rsid w:val="0030595D"/>
    <w:rsid w:val="0030596D"/>
    <w:rsid w:val="00305EA9"/>
    <w:rsid w:val="00305ED8"/>
    <w:rsid w:val="0030634D"/>
    <w:rsid w:val="00306861"/>
    <w:rsid w:val="00306877"/>
    <w:rsid w:val="00306DAF"/>
    <w:rsid w:val="003072A7"/>
    <w:rsid w:val="003073E8"/>
    <w:rsid w:val="00307461"/>
    <w:rsid w:val="00307502"/>
    <w:rsid w:val="0030781A"/>
    <w:rsid w:val="00307CF2"/>
    <w:rsid w:val="00307EEC"/>
    <w:rsid w:val="00310045"/>
    <w:rsid w:val="003100C1"/>
    <w:rsid w:val="0031032B"/>
    <w:rsid w:val="00310336"/>
    <w:rsid w:val="0031035D"/>
    <w:rsid w:val="003104E7"/>
    <w:rsid w:val="00310575"/>
    <w:rsid w:val="0031076D"/>
    <w:rsid w:val="00310F18"/>
    <w:rsid w:val="00311290"/>
    <w:rsid w:val="003117D0"/>
    <w:rsid w:val="00311849"/>
    <w:rsid w:val="00311A37"/>
    <w:rsid w:val="00311AF6"/>
    <w:rsid w:val="00311C13"/>
    <w:rsid w:val="00311C64"/>
    <w:rsid w:val="00311E97"/>
    <w:rsid w:val="00311FCB"/>
    <w:rsid w:val="0031269C"/>
    <w:rsid w:val="003126A4"/>
    <w:rsid w:val="0031276A"/>
    <w:rsid w:val="0031287A"/>
    <w:rsid w:val="003128A5"/>
    <w:rsid w:val="00312984"/>
    <w:rsid w:val="003129A1"/>
    <w:rsid w:val="00312B6C"/>
    <w:rsid w:val="00312C1A"/>
    <w:rsid w:val="00312E54"/>
    <w:rsid w:val="00312E5A"/>
    <w:rsid w:val="00312FF4"/>
    <w:rsid w:val="0031301C"/>
    <w:rsid w:val="003132B8"/>
    <w:rsid w:val="0031339B"/>
    <w:rsid w:val="003136AC"/>
    <w:rsid w:val="0031387A"/>
    <w:rsid w:val="003139CF"/>
    <w:rsid w:val="00314213"/>
    <w:rsid w:val="003142D7"/>
    <w:rsid w:val="00314512"/>
    <w:rsid w:val="00314A59"/>
    <w:rsid w:val="00314C03"/>
    <w:rsid w:val="00314C5A"/>
    <w:rsid w:val="00314D04"/>
    <w:rsid w:val="00314D44"/>
    <w:rsid w:val="003153E5"/>
    <w:rsid w:val="0031586A"/>
    <w:rsid w:val="00315987"/>
    <w:rsid w:val="003159A9"/>
    <w:rsid w:val="00315A97"/>
    <w:rsid w:val="00315C7E"/>
    <w:rsid w:val="00315D95"/>
    <w:rsid w:val="00315F4A"/>
    <w:rsid w:val="0031650C"/>
    <w:rsid w:val="00316619"/>
    <w:rsid w:val="00316671"/>
    <w:rsid w:val="00316823"/>
    <w:rsid w:val="00316BDC"/>
    <w:rsid w:val="00316D7D"/>
    <w:rsid w:val="003173D9"/>
    <w:rsid w:val="003176D0"/>
    <w:rsid w:val="003201EE"/>
    <w:rsid w:val="003204B1"/>
    <w:rsid w:val="00320610"/>
    <w:rsid w:val="00320761"/>
    <w:rsid w:val="003207CB"/>
    <w:rsid w:val="0032082F"/>
    <w:rsid w:val="00320B09"/>
    <w:rsid w:val="00320B60"/>
    <w:rsid w:val="00320D03"/>
    <w:rsid w:val="00320E5F"/>
    <w:rsid w:val="00321262"/>
    <w:rsid w:val="00321307"/>
    <w:rsid w:val="0032132E"/>
    <w:rsid w:val="0032150D"/>
    <w:rsid w:val="00321649"/>
    <w:rsid w:val="0032197E"/>
    <w:rsid w:val="00321D7D"/>
    <w:rsid w:val="00321E64"/>
    <w:rsid w:val="00322274"/>
    <w:rsid w:val="00322744"/>
    <w:rsid w:val="003227E1"/>
    <w:rsid w:val="0032289B"/>
    <w:rsid w:val="003228D7"/>
    <w:rsid w:val="003229CF"/>
    <w:rsid w:val="00322E63"/>
    <w:rsid w:val="00322E92"/>
    <w:rsid w:val="00322EA7"/>
    <w:rsid w:val="00323015"/>
    <w:rsid w:val="003230D3"/>
    <w:rsid w:val="003235C8"/>
    <w:rsid w:val="00323738"/>
    <w:rsid w:val="0032376C"/>
    <w:rsid w:val="00323869"/>
    <w:rsid w:val="003238F4"/>
    <w:rsid w:val="003239B1"/>
    <w:rsid w:val="00323A51"/>
    <w:rsid w:val="00323CFB"/>
    <w:rsid w:val="003240B9"/>
    <w:rsid w:val="00324262"/>
    <w:rsid w:val="003242BE"/>
    <w:rsid w:val="003246C1"/>
    <w:rsid w:val="003247C3"/>
    <w:rsid w:val="00324830"/>
    <w:rsid w:val="003249DA"/>
    <w:rsid w:val="00324A1A"/>
    <w:rsid w:val="00324A35"/>
    <w:rsid w:val="00324A5E"/>
    <w:rsid w:val="00324C90"/>
    <w:rsid w:val="00324E77"/>
    <w:rsid w:val="00325307"/>
    <w:rsid w:val="0032545E"/>
    <w:rsid w:val="0032558E"/>
    <w:rsid w:val="00325743"/>
    <w:rsid w:val="00325A7B"/>
    <w:rsid w:val="00325BB9"/>
    <w:rsid w:val="00325CE9"/>
    <w:rsid w:val="00325D45"/>
    <w:rsid w:val="00325F92"/>
    <w:rsid w:val="0032608A"/>
    <w:rsid w:val="00326134"/>
    <w:rsid w:val="003261A0"/>
    <w:rsid w:val="003264C3"/>
    <w:rsid w:val="003267E2"/>
    <w:rsid w:val="00326A5D"/>
    <w:rsid w:val="00326B57"/>
    <w:rsid w:val="00326DD5"/>
    <w:rsid w:val="0032703E"/>
    <w:rsid w:val="00327415"/>
    <w:rsid w:val="0032782A"/>
    <w:rsid w:val="0032788B"/>
    <w:rsid w:val="0032798E"/>
    <w:rsid w:val="00327AA5"/>
    <w:rsid w:val="003303C9"/>
    <w:rsid w:val="0033065D"/>
    <w:rsid w:val="003306ED"/>
    <w:rsid w:val="003308B2"/>
    <w:rsid w:val="00330F46"/>
    <w:rsid w:val="003314FA"/>
    <w:rsid w:val="003319DD"/>
    <w:rsid w:val="00331A33"/>
    <w:rsid w:val="00331B11"/>
    <w:rsid w:val="00331BD3"/>
    <w:rsid w:val="0033208B"/>
    <w:rsid w:val="003323BB"/>
    <w:rsid w:val="0033262E"/>
    <w:rsid w:val="003326A0"/>
    <w:rsid w:val="003328B0"/>
    <w:rsid w:val="00332CCA"/>
    <w:rsid w:val="00333174"/>
    <w:rsid w:val="003335D4"/>
    <w:rsid w:val="0033370E"/>
    <w:rsid w:val="0033379B"/>
    <w:rsid w:val="00333AB8"/>
    <w:rsid w:val="00333B71"/>
    <w:rsid w:val="00333F59"/>
    <w:rsid w:val="00333FD2"/>
    <w:rsid w:val="003342EF"/>
    <w:rsid w:val="00334501"/>
    <w:rsid w:val="003348EC"/>
    <w:rsid w:val="0033498C"/>
    <w:rsid w:val="00334C36"/>
    <w:rsid w:val="00334D5D"/>
    <w:rsid w:val="00334D66"/>
    <w:rsid w:val="00334E10"/>
    <w:rsid w:val="003350EF"/>
    <w:rsid w:val="003351DB"/>
    <w:rsid w:val="00335439"/>
    <w:rsid w:val="0033547D"/>
    <w:rsid w:val="00335569"/>
    <w:rsid w:val="00335786"/>
    <w:rsid w:val="003358AB"/>
    <w:rsid w:val="00335B0D"/>
    <w:rsid w:val="00335D0A"/>
    <w:rsid w:val="003365A2"/>
    <w:rsid w:val="0033660B"/>
    <w:rsid w:val="0033687F"/>
    <w:rsid w:val="00336983"/>
    <w:rsid w:val="00336F5E"/>
    <w:rsid w:val="003372F6"/>
    <w:rsid w:val="00337306"/>
    <w:rsid w:val="00337456"/>
    <w:rsid w:val="00337807"/>
    <w:rsid w:val="00337CB3"/>
    <w:rsid w:val="00337F85"/>
    <w:rsid w:val="00340097"/>
    <w:rsid w:val="00340695"/>
    <w:rsid w:val="0034075C"/>
    <w:rsid w:val="0034083B"/>
    <w:rsid w:val="00340D1F"/>
    <w:rsid w:val="003412DB"/>
    <w:rsid w:val="00341792"/>
    <w:rsid w:val="0034187E"/>
    <w:rsid w:val="0034192E"/>
    <w:rsid w:val="00341D76"/>
    <w:rsid w:val="00341EAA"/>
    <w:rsid w:val="00341FDA"/>
    <w:rsid w:val="003426C8"/>
    <w:rsid w:val="00342946"/>
    <w:rsid w:val="00342A79"/>
    <w:rsid w:val="00342D6A"/>
    <w:rsid w:val="0034317B"/>
    <w:rsid w:val="003431AE"/>
    <w:rsid w:val="00343293"/>
    <w:rsid w:val="003432AA"/>
    <w:rsid w:val="00343336"/>
    <w:rsid w:val="0034377F"/>
    <w:rsid w:val="003439F5"/>
    <w:rsid w:val="00343D22"/>
    <w:rsid w:val="00343F0B"/>
    <w:rsid w:val="00343F6B"/>
    <w:rsid w:val="00344135"/>
    <w:rsid w:val="003442FB"/>
    <w:rsid w:val="003446A0"/>
    <w:rsid w:val="00344784"/>
    <w:rsid w:val="00344792"/>
    <w:rsid w:val="003448B2"/>
    <w:rsid w:val="00344FB0"/>
    <w:rsid w:val="00345129"/>
    <w:rsid w:val="00345253"/>
    <w:rsid w:val="0034555C"/>
    <w:rsid w:val="003457D5"/>
    <w:rsid w:val="00345848"/>
    <w:rsid w:val="0034595E"/>
    <w:rsid w:val="003459E3"/>
    <w:rsid w:val="00345D57"/>
    <w:rsid w:val="00345E24"/>
    <w:rsid w:val="0034672E"/>
    <w:rsid w:val="00346A29"/>
    <w:rsid w:val="00346BEE"/>
    <w:rsid w:val="00346D01"/>
    <w:rsid w:val="00346E09"/>
    <w:rsid w:val="00346F6A"/>
    <w:rsid w:val="00347414"/>
    <w:rsid w:val="003474BA"/>
    <w:rsid w:val="003475C5"/>
    <w:rsid w:val="00347944"/>
    <w:rsid w:val="00347AD7"/>
    <w:rsid w:val="00347D8B"/>
    <w:rsid w:val="00350288"/>
    <w:rsid w:val="003503BD"/>
    <w:rsid w:val="00350EAF"/>
    <w:rsid w:val="00350F0F"/>
    <w:rsid w:val="00351131"/>
    <w:rsid w:val="00351403"/>
    <w:rsid w:val="003514B5"/>
    <w:rsid w:val="0035192D"/>
    <w:rsid w:val="00351B74"/>
    <w:rsid w:val="00351F14"/>
    <w:rsid w:val="00351F5F"/>
    <w:rsid w:val="00352876"/>
    <w:rsid w:val="00352952"/>
    <w:rsid w:val="00352B36"/>
    <w:rsid w:val="00352EB0"/>
    <w:rsid w:val="00353031"/>
    <w:rsid w:val="003532D6"/>
    <w:rsid w:val="003533CE"/>
    <w:rsid w:val="00353517"/>
    <w:rsid w:val="00353846"/>
    <w:rsid w:val="0035393B"/>
    <w:rsid w:val="003539AF"/>
    <w:rsid w:val="003539B3"/>
    <w:rsid w:val="00354363"/>
    <w:rsid w:val="003543D2"/>
    <w:rsid w:val="00354401"/>
    <w:rsid w:val="00354558"/>
    <w:rsid w:val="003546FE"/>
    <w:rsid w:val="0035474B"/>
    <w:rsid w:val="0035497D"/>
    <w:rsid w:val="00354BAE"/>
    <w:rsid w:val="00354C52"/>
    <w:rsid w:val="00354C8A"/>
    <w:rsid w:val="00354CC7"/>
    <w:rsid w:val="00355079"/>
    <w:rsid w:val="0035513D"/>
    <w:rsid w:val="003553F4"/>
    <w:rsid w:val="00355577"/>
    <w:rsid w:val="0035563B"/>
    <w:rsid w:val="00355967"/>
    <w:rsid w:val="0035603A"/>
    <w:rsid w:val="00356054"/>
    <w:rsid w:val="003562D4"/>
    <w:rsid w:val="003563ED"/>
    <w:rsid w:val="00356477"/>
    <w:rsid w:val="00356540"/>
    <w:rsid w:val="0035698B"/>
    <w:rsid w:val="00356EDC"/>
    <w:rsid w:val="00357345"/>
    <w:rsid w:val="00357630"/>
    <w:rsid w:val="00357673"/>
    <w:rsid w:val="003579F0"/>
    <w:rsid w:val="003579FB"/>
    <w:rsid w:val="00357C07"/>
    <w:rsid w:val="00357DFA"/>
    <w:rsid w:val="00357F20"/>
    <w:rsid w:val="00360065"/>
    <w:rsid w:val="00360071"/>
    <w:rsid w:val="003600FF"/>
    <w:rsid w:val="003603D1"/>
    <w:rsid w:val="003604D4"/>
    <w:rsid w:val="00360ABC"/>
    <w:rsid w:val="00360B68"/>
    <w:rsid w:val="00360B7D"/>
    <w:rsid w:val="00360BBE"/>
    <w:rsid w:val="00360BFB"/>
    <w:rsid w:val="00360F78"/>
    <w:rsid w:val="00361186"/>
    <w:rsid w:val="003611AC"/>
    <w:rsid w:val="00361327"/>
    <w:rsid w:val="00361349"/>
    <w:rsid w:val="00361627"/>
    <w:rsid w:val="00361722"/>
    <w:rsid w:val="00361CFD"/>
    <w:rsid w:val="00361E09"/>
    <w:rsid w:val="0036215B"/>
    <w:rsid w:val="00362794"/>
    <w:rsid w:val="00362AED"/>
    <w:rsid w:val="00362D4D"/>
    <w:rsid w:val="00363093"/>
    <w:rsid w:val="00363788"/>
    <w:rsid w:val="003637D4"/>
    <w:rsid w:val="00363834"/>
    <w:rsid w:val="00363D9D"/>
    <w:rsid w:val="00363FA6"/>
    <w:rsid w:val="00364175"/>
    <w:rsid w:val="0036425F"/>
    <w:rsid w:val="0036430A"/>
    <w:rsid w:val="0036465F"/>
    <w:rsid w:val="0036479E"/>
    <w:rsid w:val="00364852"/>
    <w:rsid w:val="00364897"/>
    <w:rsid w:val="00364B31"/>
    <w:rsid w:val="0036514B"/>
    <w:rsid w:val="00365311"/>
    <w:rsid w:val="00365699"/>
    <w:rsid w:val="00365C61"/>
    <w:rsid w:val="00365DD4"/>
    <w:rsid w:val="00365ECC"/>
    <w:rsid w:val="0036638B"/>
    <w:rsid w:val="00366569"/>
    <w:rsid w:val="00366593"/>
    <w:rsid w:val="003665CF"/>
    <w:rsid w:val="003668A3"/>
    <w:rsid w:val="00366A43"/>
    <w:rsid w:val="00366E6A"/>
    <w:rsid w:val="0036704C"/>
    <w:rsid w:val="0036721D"/>
    <w:rsid w:val="0036757B"/>
    <w:rsid w:val="00367A06"/>
    <w:rsid w:val="00367BAB"/>
    <w:rsid w:val="00367BF7"/>
    <w:rsid w:val="00367DD5"/>
    <w:rsid w:val="00367F23"/>
    <w:rsid w:val="0037062F"/>
    <w:rsid w:val="0037072F"/>
    <w:rsid w:val="003708AA"/>
    <w:rsid w:val="00370ABA"/>
    <w:rsid w:val="00370AF7"/>
    <w:rsid w:val="00370B9F"/>
    <w:rsid w:val="00370D10"/>
    <w:rsid w:val="00370ED1"/>
    <w:rsid w:val="00370F89"/>
    <w:rsid w:val="00371144"/>
    <w:rsid w:val="00371A75"/>
    <w:rsid w:val="00371B83"/>
    <w:rsid w:val="00371B9C"/>
    <w:rsid w:val="00371C76"/>
    <w:rsid w:val="00371FEE"/>
    <w:rsid w:val="00372517"/>
    <w:rsid w:val="00372663"/>
    <w:rsid w:val="003727C0"/>
    <w:rsid w:val="00372864"/>
    <w:rsid w:val="00372877"/>
    <w:rsid w:val="00372AC1"/>
    <w:rsid w:val="00372E41"/>
    <w:rsid w:val="00372F8B"/>
    <w:rsid w:val="003730E9"/>
    <w:rsid w:val="00373319"/>
    <w:rsid w:val="0037332E"/>
    <w:rsid w:val="003734FD"/>
    <w:rsid w:val="003735C3"/>
    <w:rsid w:val="003737AA"/>
    <w:rsid w:val="003738B3"/>
    <w:rsid w:val="00373A3C"/>
    <w:rsid w:val="00373DD9"/>
    <w:rsid w:val="00373DE2"/>
    <w:rsid w:val="00373E9E"/>
    <w:rsid w:val="0037408F"/>
    <w:rsid w:val="00374105"/>
    <w:rsid w:val="003741E8"/>
    <w:rsid w:val="003742AC"/>
    <w:rsid w:val="00374394"/>
    <w:rsid w:val="003743A7"/>
    <w:rsid w:val="0037459B"/>
    <w:rsid w:val="0037485C"/>
    <w:rsid w:val="00374D60"/>
    <w:rsid w:val="00374E3C"/>
    <w:rsid w:val="00375077"/>
    <w:rsid w:val="0037531D"/>
    <w:rsid w:val="00375534"/>
    <w:rsid w:val="00375591"/>
    <w:rsid w:val="0037596B"/>
    <w:rsid w:val="00375994"/>
    <w:rsid w:val="00375B93"/>
    <w:rsid w:val="00375B9E"/>
    <w:rsid w:val="00375ED1"/>
    <w:rsid w:val="00376074"/>
    <w:rsid w:val="00376197"/>
    <w:rsid w:val="0037637D"/>
    <w:rsid w:val="003763B0"/>
    <w:rsid w:val="00376485"/>
    <w:rsid w:val="00376529"/>
    <w:rsid w:val="00376557"/>
    <w:rsid w:val="003769DF"/>
    <w:rsid w:val="00376BA2"/>
    <w:rsid w:val="00376C92"/>
    <w:rsid w:val="00377185"/>
    <w:rsid w:val="00377292"/>
    <w:rsid w:val="00377905"/>
    <w:rsid w:val="00377990"/>
    <w:rsid w:val="00377B2B"/>
    <w:rsid w:val="00377C85"/>
    <w:rsid w:val="00380279"/>
    <w:rsid w:val="0038032B"/>
    <w:rsid w:val="00380680"/>
    <w:rsid w:val="0038079D"/>
    <w:rsid w:val="00380A4B"/>
    <w:rsid w:val="00380C7D"/>
    <w:rsid w:val="00380D71"/>
    <w:rsid w:val="00380EBA"/>
    <w:rsid w:val="00381221"/>
    <w:rsid w:val="003815AE"/>
    <w:rsid w:val="0038167F"/>
    <w:rsid w:val="00381A36"/>
    <w:rsid w:val="00381D94"/>
    <w:rsid w:val="00381DCA"/>
    <w:rsid w:val="00381E40"/>
    <w:rsid w:val="003823FF"/>
    <w:rsid w:val="003829EC"/>
    <w:rsid w:val="003829F2"/>
    <w:rsid w:val="00382A0B"/>
    <w:rsid w:val="00382E88"/>
    <w:rsid w:val="003831E3"/>
    <w:rsid w:val="003831E8"/>
    <w:rsid w:val="003831EC"/>
    <w:rsid w:val="003832FA"/>
    <w:rsid w:val="00383345"/>
    <w:rsid w:val="00383452"/>
    <w:rsid w:val="00383534"/>
    <w:rsid w:val="00383A94"/>
    <w:rsid w:val="00383C75"/>
    <w:rsid w:val="00383D65"/>
    <w:rsid w:val="00383DA2"/>
    <w:rsid w:val="003844FB"/>
    <w:rsid w:val="00384696"/>
    <w:rsid w:val="0038489E"/>
    <w:rsid w:val="0038489F"/>
    <w:rsid w:val="003848C6"/>
    <w:rsid w:val="00384A05"/>
    <w:rsid w:val="00384EE8"/>
    <w:rsid w:val="00384F5F"/>
    <w:rsid w:val="00385034"/>
    <w:rsid w:val="0038533A"/>
    <w:rsid w:val="0038547C"/>
    <w:rsid w:val="00385528"/>
    <w:rsid w:val="00385576"/>
    <w:rsid w:val="00385A19"/>
    <w:rsid w:val="00385AB1"/>
    <w:rsid w:val="00385B75"/>
    <w:rsid w:val="00385D60"/>
    <w:rsid w:val="003863DE"/>
    <w:rsid w:val="00386522"/>
    <w:rsid w:val="00386550"/>
    <w:rsid w:val="00386C39"/>
    <w:rsid w:val="00386D3E"/>
    <w:rsid w:val="00386DC6"/>
    <w:rsid w:val="00386E05"/>
    <w:rsid w:val="00386F4E"/>
    <w:rsid w:val="00387230"/>
    <w:rsid w:val="003872E8"/>
    <w:rsid w:val="003873F5"/>
    <w:rsid w:val="003875BF"/>
    <w:rsid w:val="003876DC"/>
    <w:rsid w:val="00387A7F"/>
    <w:rsid w:val="00387AF1"/>
    <w:rsid w:val="00387F2E"/>
    <w:rsid w:val="003901D1"/>
    <w:rsid w:val="003904DC"/>
    <w:rsid w:val="00390697"/>
    <w:rsid w:val="00390BE9"/>
    <w:rsid w:val="003911EE"/>
    <w:rsid w:val="00391B08"/>
    <w:rsid w:val="00391C81"/>
    <w:rsid w:val="00392408"/>
    <w:rsid w:val="0039296C"/>
    <w:rsid w:val="00392AAF"/>
    <w:rsid w:val="003930BD"/>
    <w:rsid w:val="00393BD6"/>
    <w:rsid w:val="00393C46"/>
    <w:rsid w:val="00393D19"/>
    <w:rsid w:val="0039445E"/>
    <w:rsid w:val="00394524"/>
    <w:rsid w:val="003946FE"/>
    <w:rsid w:val="003947D8"/>
    <w:rsid w:val="00394A26"/>
    <w:rsid w:val="00394A61"/>
    <w:rsid w:val="00394C94"/>
    <w:rsid w:val="0039529A"/>
    <w:rsid w:val="003952A7"/>
    <w:rsid w:val="003952B7"/>
    <w:rsid w:val="00395627"/>
    <w:rsid w:val="00395722"/>
    <w:rsid w:val="00395865"/>
    <w:rsid w:val="003959EB"/>
    <w:rsid w:val="00395B57"/>
    <w:rsid w:val="003962CD"/>
    <w:rsid w:val="00396572"/>
    <w:rsid w:val="0039672C"/>
    <w:rsid w:val="003968B8"/>
    <w:rsid w:val="003976C0"/>
    <w:rsid w:val="00397A20"/>
    <w:rsid w:val="00397F1D"/>
    <w:rsid w:val="003A027B"/>
    <w:rsid w:val="003A0611"/>
    <w:rsid w:val="003A0622"/>
    <w:rsid w:val="003A0715"/>
    <w:rsid w:val="003A0C46"/>
    <w:rsid w:val="003A0EE0"/>
    <w:rsid w:val="003A10C4"/>
    <w:rsid w:val="003A113D"/>
    <w:rsid w:val="003A1264"/>
    <w:rsid w:val="003A126B"/>
    <w:rsid w:val="003A12D3"/>
    <w:rsid w:val="003A1533"/>
    <w:rsid w:val="003A1599"/>
    <w:rsid w:val="003A18BD"/>
    <w:rsid w:val="003A19DF"/>
    <w:rsid w:val="003A1B39"/>
    <w:rsid w:val="003A1B3C"/>
    <w:rsid w:val="003A1FAA"/>
    <w:rsid w:val="003A217F"/>
    <w:rsid w:val="003A2248"/>
    <w:rsid w:val="003A23BE"/>
    <w:rsid w:val="003A2777"/>
    <w:rsid w:val="003A2D8A"/>
    <w:rsid w:val="003A2E39"/>
    <w:rsid w:val="003A2F94"/>
    <w:rsid w:val="003A2FC0"/>
    <w:rsid w:val="003A319E"/>
    <w:rsid w:val="003A321C"/>
    <w:rsid w:val="003A321E"/>
    <w:rsid w:val="003A343E"/>
    <w:rsid w:val="003A3468"/>
    <w:rsid w:val="003A39D2"/>
    <w:rsid w:val="003A3DB8"/>
    <w:rsid w:val="003A431F"/>
    <w:rsid w:val="003A457F"/>
    <w:rsid w:val="003A465C"/>
    <w:rsid w:val="003A47F5"/>
    <w:rsid w:val="003A480C"/>
    <w:rsid w:val="003A499D"/>
    <w:rsid w:val="003A49A7"/>
    <w:rsid w:val="003A4CBF"/>
    <w:rsid w:val="003A4D20"/>
    <w:rsid w:val="003A4D53"/>
    <w:rsid w:val="003A4DA6"/>
    <w:rsid w:val="003A4E27"/>
    <w:rsid w:val="003A4F59"/>
    <w:rsid w:val="003A53C8"/>
    <w:rsid w:val="003A569D"/>
    <w:rsid w:val="003A57BD"/>
    <w:rsid w:val="003A6275"/>
    <w:rsid w:val="003A632D"/>
    <w:rsid w:val="003A6515"/>
    <w:rsid w:val="003A6982"/>
    <w:rsid w:val="003A6C46"/>
    <w:rsid w:val="003A6F4F"/>
    <w:rsid w:val="003A6FAC"/>
    <w:rsid w:val="003A706E"/>
    <w:rsid w:val="003A720D"/>
    <w:rsid w:val="003A721A"/>
    <w:rsid w:val="003A7378"/>
    <w:rsid w:val="003A75BF"/>
    <w:rsid w:val="003A7698"/>
    <w:rsid w:val="003A7756"/>
    <w:rsid w:val="003A7A10"/>
    <w:rsid w:val="003A7FC1"/>
    <w:rsid w:val="003B0212"/>
    <w:rsid w:val="003B06D2"/>
    <w:rsid w:val="003B0C7A"/>
    <w:rsid w:val="003B0CCA"/>
    <w:rsid w:val="003B0E10"/>
    <w:rsid w:val="003B0EED"/>
    <w:rsid w:val="003B1420"/>
    <w:rsid w:val="003B1A00"/>
    <w:rsid w:val="003B1B7B"/>
    <w:rsid w:val="003B1CC5"/>
    <w:rsid w:val="003B22AA"/>
    <w:rsid w:val="003B2444"/>
    <w:rsid w:val="003B2508"/>
    <w:rsid w:val="003B2710"/>
    <w:rsid w:val="003B2894"/>
    <w:rsid w:val="003B2B07"/>
    <w:rsid w:val="003B2DCB"/>
    <w:rsid w:val="003B2F4D"/>
    <w:rsid w:val="003B2FFC"/>
    <w:rsid w:val="003B3064"/>
    <w:rsid w:val="003B30C3"/>
    <w:rsid w:val="003B31E8"/>
    <w:rsid w:val="003B3564"/>
    <w:rsid w:val="003B3A5C"/>
    <w:rsid w:val="003B3D10"/>
    <w:rsid w:val="003B40DE"/>
    <w:rsid w:val="003B410F"/>
    <w:rsid w:val="003B42F1"/>
    <w:rsid w:val="003B443F"/>
    <w:rsid w:val="003B4474"/>
    <w:rsid w:val="003B450E"/>
    <w:rsid w:val="003B467E"/>
    <w:rsid w:val="003B4AB7"/>
    <w:rsid w:val="003B4EC1"/>
    <w:rsid w:val="003B4F6D"/>
    <w:rsid w:val="003B4FC7"/>
    <w:rsid w:val="003B4FF1"/>
    <w:rsid w:val="003B5217"/>
    <w:rsid w:val="003B53AA"/>
    <w:rsid w:val="003B5717"/>
    <w:rsid w:val="003B57C3"/>
    <w:rsid w:val="003B5ABF"/>
    <w:rsid w:val="003B5B79"/>
    <w:rsid w:val="003B6116"/>
    <w:rsid w:val="003B6217"/>
    <w:rsid w:val="003B63CF"/>
    <w:rsid w:val="003B6432"/>
    <w:rsid w:val="003B6454"/>
    <w:rsid w:val="003B64E3"/>
    <w:rsid w:val="003B6671"/>
    <w:rsid w:val="003B6774"/>
    <w:rsid w:val="003B6B61"/>
    <w:rsid w:val="003B6BDD"/>
    <w:rsid w:val="003B6C04"/>
    <w:rsid w:val="003B6DD2"/>
    <w:rsid w:val="003B70B1"/>
    <w:rsid w:val="003B721C"/>
    <w:rsid w:val="003C0127"/>
    <w:rsid w:val="003C048C"/>
    <w:rsid w:val="003C04CF"/>
    <w:rsid w:val="003C05BE"/>
    <w:rsid w:val="003C06FF"/>
    <w:rsid w:val="003C09EB"/>
    <w:rsid w:val="003C0B0A"/>
    <w:rsid w:val="003C0B24"/>
    <w:rsid w:val="003C0C22"/>
    <w:rsid w:val="003C0D3A"/>
    <w:rsid w:val="003C0DF7"/>
    <w:rsid w:val="003C1071"/>
    <w:rsid w:val="003C1097"/>
    <w:rsid w:val="003C120A"/>
    <w:rsid w:val="003C145F"/>
    <w:rsid w:val="003C15A2"/>
    <w:rsid w:val="003C1EDA"/>
    <w:rsid w:val="003C205A"/>
    <w:rsid w:val="003C21CD"/>
    <w:rsid w:val="003C245F"/>
    <w:rsid w:val="003C292B"/>
    <w:rsid w:val="003C2964"/>
    <w:rsid w:val="003C2975"/>
    <w:rsid w:val="003C2A70"/>
    <w:rsid w:val="003C2ECC"/>
    <w:rsid w:val="003C3553"/>
    <w:rsid w:val="003C3559"/>
    <w:rsid w:val="003C35FC"/>
    <w:rsid w:val="003C3787"/>
    <w:rsid w:val="003C39A8"/>
    <w:rsid w:val="003C3B0A"/>
    <w:rsid w:val="003C3BC3"/>
    <w:rsid w:val="003C3C0A"/>
    <w:rsid w:val="003C3E5D"/>
    <w:rsid w:val="003C4011"/>
    <w:rsid w:val="003C4059"/>
    <w:rsid w:val="003C430A"/>
    <w:rsid w:val="003C45B6"/>
    <w:rsid w:val="003C48F1"/>
    <w:rsid w:val="003C4A45"/>
    <w:rsid w:val="003C4A98"/>
    <w:rsid w:val="003C4E53"/>
    <w:rsid w:val="003C51ED"/>
    <w:rsid w:val="003C5B60"/>
    <w:rsid w:val="003C5CBD"/>
    <w:rsid w:val="003C5D64"/>
    <w:rsid w:val="003C5D8E"/>
    <w:rsid w:val="003C5EA3"/>
    <w:rsid w:val="003C649B"/>
    <w:rsid w:val="003C69B6"/>
    <w:rsid w:val="003C69F8"/>
    <w:rsid w:val="003C6A57"/>
    <w:rsid w:val="003C6C8E"/>
    <w:rsid w:val="003C6E34"/>
    <w:rsid w:val="003C6F80"/>
    <w:rsid w:val="003C73B9"/>
    <w:rsid w:val="003C76F1"/>
    <w:rsid w:val="003C7AFD"/>
    <w:rsid w:val="003C7C62"/>
    <w:rsid w:val="003C7F24"/>
    <w:rsid w:val="003D008D"/>
    <w:rsid w:val="003D05B1"/>
    <w:rsid w:val="003D079D"/>
    <w:rsid w:val="003D0A7A"/>
    <w:rsid w:val="003D0B10"/>
    <w:rsid w:val="003D0E40"/>
    <w:rsid w:val="003D0F51"/>
    <w:rsid w:val="003D110F"/>
    <w:rsid w:val="003D122D"/>
    <w:rsid w:val="003D1335"/>
    <w:rsid w:val="003D16AE"/>
    <w:rsid w:val="003D1721"/>
    <w:rsid w:val="003D174F"/>
    <w:rsid w:val="003D1F24"/>
    <w:rsid w:val="003D1FC2"/>
    <w:rsid w:val="003D1FE0"/>
    <w:rsid w:val="003D26BF"/>
    <w:rsid w:val="003D26CA"/>
    <w:rsid w:val="003D2C21"/>
    <w:rsid w:val="003D32C2"/>
    <w:rsid w:val="003D33BA"/>
    <w:rsid w:val="003D3755"/>
    <w:rsid w:val="003D37D8"/>
    <w:rsid w:val="003D3AFC"/>
    <w:rsid w:val="003D3B6A"/>
    <w:rsid w:val="003D3E0C"/>
    <w:rsid w:val="003D3EFC"/>
    <w:rsid w:val="003D407D"/>
    <w:rsid w:val="003D42F4"/>
    <w:rsid w:val="003D4448"/>
    <w:rsid w:val="003D4700"/>
    <w:rsid w:val="003D47DF"/>
    <w:rsid w:val="003D4841"/>
    <w:rsid w:val="003D48B7"/>
    <w:rsid w:val="003D4AF9"/>
    <w:rsid w:val="003D521E"/>
    <w:rsid w:val="003D54AB"/>
    <w:rsid w:val="003D5528"/>
    <w:rsid w:val="003D5662"/>
    <w:rsid w:val="003D590B"/>
    <w:rsid w:val="003D5A04"/>
    <w:rsid w:val="003D5B19"/>
    <w:rsid w:val="003D5B6B"/>
    <w:rsid w:val="003D5C8C"/>
    <w:rsid w:val="003D65B6"/>
    <w:rsid w:val="003D6724"/>
    <w:rsid w:val="003D6825"/>
    <w:rsid w:val="003D6880"/>
    <w:rsid w:val="003D6AB4"/>
    <w:rsid w:val="003D6CB6"/>
    <w:rsid w:val="003D6E0D"/>
    <w:rsid w:val="003D6E10"/>
    <w:rsid w:val="003D6F98"/>
    <w:rsid w:val="003D70BA"/>
    <w:rsid w:val="003D7191"/>
    <w:rsid w:val="003D72D3"/>
    <w:rsid w:val="003D735D"/>
    <w:rsid w:val="003D73F9"/>
    <w:rsid w:val="003D7784"/>
    <w:rsid w:val="003E0011"/>
    <w:rsid w:val="003E00B0"/>
    <w:rsid w:val="003E0371"/>
    <w:rsid w:val="003E0956"/>
    <w:rsid w:val="003E0B49"/>
    <w:rsid w:val="003E17D9"/>
    <w:rsid w:val="003E1C10"/>
    <w:rsid w:val="003E1C3F"/>
    <w:rsid w:val="003E2425"/>
    <w:rsid w:val="003E25D6"/>
    <w:rsid w:val="003E2724"/>
    <w:rsid w:val="003E33D8"/>
    <w:rsid w:val="003E3471"/>
    <w:rsid w:val="003E36C3"/>
    <w:rsid w:val="003E3791"/>
    <w:rsid w:val="003E39DD"/>
    <w:rsid w:val="003E3A50"/>
    <w:rsid w:val="003E3C8D"/>
    <w:rsid w:val="003E42F8"/>
    <w:rsid w:val="003E44C0"/>
    <w:rsid w:val="003E4B5B"/>
    <w:rsid w:val="003E4E15"/>
    <w:rsid w:val="003E4FA8"/>
    <w:rsid w:val="003E51EF"/>
    <w:rsid w:val="003E530A"/>
    <w:rsid w:val="003E58B7"/>
    <w:rsid w:val="003E607D"/>
    <w:rsid w:val="003E608A"/>
    <w:rsid w:val="003E631F"/>
    <w:rsid w:val="003E6777"/>
    <w:rsid w:val="003E6BC6"/>
    <w:rsid w:val="003E6C95"/>
    <w:rsid w:val="003E6F13"/>
    <w:rsid w:val="003E6F9A"/>
    <w:rsid w:val="003E7104"/>
    <w:rsid w:val="003E7315"/>
    <w:rsid w:val="003E7361"/>
    <w:rsid w:val="003E73CD"/>
    <w:rsid w:val="003E73DF"/>
    <w:rsid w:val="003E778A"/>
    <w:rsid w:val="003E7B24"/>
    <w:rsid w:val="003E7CB9"/>
    <w:rsid w:val="003E7E4C"/>
    <w:rsid w:val="003E7E4F"/>
    <w:rsid w:val="003F014A"/>
    <w:rsid w:val="003F01DE"/>
    <w:rsid w:val="003F0564"/>
    <w:rsid w:val="003F059D"/>
    <w:rsid w:val="003F0A22"/>
    <w:rsid w:val="003F0C54"/>
    <w:rsid w:val="003F0D9D"/>
    <w:rsid w:val="003F124F"/>
    <w:rsid w:val="003F150E"/>
    <w:rsid w:val="003F15EC"/>
    <w:rsid w:val="003F1715"/>
    <w:rsid w:val="003F1811"/>
    <w:rsid w:val="003F1823"/>
    <w:rsid w:val="003F19B9"/>
    <w:rsid w:val="003F19D6"/>
    <w:rsid w:val="003F1B92"/>
    <w:rsid w:val="003F1D16"/>
    <w:rsid w:val="003F1DD6"/>
    <w:rsid w:val="003F1E2A"/>
    <w:rsid w:val="003F1F13"/>
    <w:rsid w:val="003F2042"/>
    <w:rsid w:val="003F227A"/>
    <w:rsid w:val="003F254C"/>
    <w:rsid w:val="003F2B6C"/>
    <w:rsid w:val="003F2EDF"/>
    <w:rsid w:val="003F2FF1"/>
    <w:rsid w:val="003F30A8"/>
    <w:rsid w:val="003F3C2E"/>
    <w:rsid w:val="003F3C83"/>
    <w:rsid w:val="003F3DB4"/>
    <w:rsid w:val="003F3E82"/>
    <w:rsid w:val="003F4178"/>
    <w:rsid w:val="003F4384"/>
    <w:rsid w:val="003F4407"/>
    <w:rsid w:val="003F44D0"/>
    <w:rsid w:val="003F4517"/>
    <w:rsid w:val="003F471C"/>
    <w:rsid w:val="003F48D3"/>
    <w:rsid w:val="003F48E2"/>
    <w:rsid w:val="003F4CB4"/>
    <w:rsid w:val="003F4FB4"/>
    <w:rsid w:val="003F505D"/>
    <w:rsid w:val="003F516E"/>
    <w:rsid w:val="003F51F0"/>
    <w:rsid w:val="003F5B93"/>
    <w:rsid w:val="003F5D33"/>
    <w:rsid w:val="003F5DDA"/>
    <w:rsid w:val="003F5E0B"/>
    <w:rsid w:val="003F5E83"/>
    <w:rsid w:val="003F606A"/>
    <w:rsid w:val="003F60D6"/>
    <w:rsid w:val="003F645D"/>
    <w:rsid w:val="003F64A9"/>
    <w:rsid w:val="003F652E"/>
    <w:rsid w:val="003F66BB"/>
    <w:rsid w:val="003F67DE"/>
    <w:rsid w:val="003F6B50"/>
    <w:rsid w:val="003F6C27"/>
    <w:rsid w:val="003F7309"/>
    <w:rsid w:val="003F7510"/>
    <w:rsid w:val="003F76A8"/>
    <w:rsid w:val="003F777F"/>
    <w:rsid w:val="003F7909"/>
    <w:rsid w:val="003F7ADE"/>
    <w:rsid w:val="003F7B3E"/>
    <w:rsid w:val="003F7CFD"/>
    <w:rsid w:val="003F7D75"/>
    <w:rsid w:val="0040005A"/>
    <w:rsid w:val="004002DC"/>
    <w:rsid w:val="00400300"/>
    <w:rsid w:val="004004D1"/>
    <w:rsid w:val="004004FB"/>
    <w:rsid w:val="00400586"/>
    <w:rsid w:val="00400672"/>
    <w:rsid w:val="004007F7"/>
    <w:rsid w:val="00400B06"/>
    <w:rsid w:val="00400B98"/>
    <w:rsid w:val="004010DE"/>
    <w:rsid w:val="004011FA"/>
    <w:rsid w:val="004012F7"/>
    <w:rsid w:val="00401313"/>
    <w:rsid w:val="00401325"/>
    <w:rsid w:val="004014FD"/>
    <w:rsid w:val="00401AE7"/>
    <w:rsid w:val="00401BD2"/>
    <w:rsid w:val="00401C5A"/>
    <w:rsid w:val="00401F10"/>
    <w:rsid w:val="004022BA"/>
    <w:rsid w:val="004025F6"/>
    <w:rsid w:val="00402B4C"/>
    <w:rsid w:val="00402DB0"/>
    <w:rsid w:val="00402FDF"/>
    <w:rsid w:val="0040310B"/>
    <w:rsid w:val="004031AD"/>
    <w:rsid w:val="00403351"/>
    <w:rsid w:val="00403356"/>
    <w:rsid w:val="004035A9"/>
    <w:rsid w:val="004035CB"/>
    <w:rsid w:val="0040363A"/>
    <w:rsid w:val="0040386C"/>
    <w:rsid w:val="00403A34"/>
    <w:rsid w:val="00403B97"/>
    <w:rsid w:val="00403CB7"/>
    <w:rsid w:val="00403F23"/>
    <w:rsid w:val="004040C0"/>
    <w:rsid w:val="0040412A"/>
    <w:rsid w:val="00404387"/>
    <w:rsid w:val="004044B8"/>
    <w:rsid w:val="00404571"/>
    <w:rsid w:val="004046C3"/>
    <w:rsid w:val="00404784"/>
    <w:rsid w:val="00404B07"/>
    <w:rsid w:val="00404DE7"/>
    <w:rsid w:val="00404FB0"/>
    <w:rsid w:val="0040508E"/>
    <w:rsid w:val="00405658"/>
    <w:rsid w:val="0040567F"/>
    <w:rsid w:val="004056C6"/>
    <w:rsid w:val="00405B34"/>
    <w:rsid w:val="00405D99"/>
    <w:rsid w:val="0040603A"/>
    <w:rsid w:val="00406570"/>
    <w:rsid w:val="00406684"/>
    <w:rsid w:val="0040688F"/>
    <w:rsid w:val="00406A61"/>
    <w:rsid w:val="00406F34"/>
    <w:rsid w:val="00406F77"/>
    <w:rsid w:val="00406FAD"/>
    <w:rsid w:val="00407067"/>
    <w:rsid w:val="004070B3"/>
    <w:rsid w:val="00407242"/>
    <w:rsid w:val="00407405"/>
    <w:rsid w:val="004102CB"/>
    <w:rsid w:val="0041081C"/>
    <w:rsid w:val="00410D12"/>
    <w:rsid w:val="00410DD5"/>
    <w:rsid w:val="00411170"/>
    <w:rsid w:val="0041140F"/>
    <w:rsid w:val="004118A7"/>
    <w:rsid w:val="00411922"/>
    <w:rsid w:val="00411CBD"/>
    <w:rsid w:val="00411E12"/>
    <w:rsid w:val="00411F4D"/>
    <w:rsid w:val="00412042"/>
    <w:rsid w:val="00412512"/>
    <w:rsid w:val="004127FB"/>
    <w:rsid w:val="00412812"/>
    <w:rsid w:val="004129E1"/>
    <w:rsid w:val="00412B33"/>
    <w:rsid w:val="00413328"/>
    <w:rsid w:val="004136DA"/>
    <w:rsid w:val="00413980"/>
    <w:rsid w:val="004139C6"/>
    <w:rsid w:val="0041410F"/>
    <w:rsid w:val="00414352"/>
    <w:rsid w:val="004144B0"/>
    <w:rsid w:val="00414519"/>
    <w:rsid w:val="00414A14"/>
    <w:rsid w:val="00414AED"/>
    <w:rsid w:val="0041527E"/>
    <w:rsid w:val="0041571D"/>
    <w:rsid w:val="00415796"/>
    <w:rsid w:val="004159D9"/>
    <w:rsid w:val="00415ADC"/>
    <w:rsid w:val="00415DC5"/>
    <w:rsid w:val="00415ED4"/>
    <w:rsid w:val="00415FA5"/>
    <w:rsid w:val="00416143"/>
    <w:rsid w:val="00416155"/>
    <w:rsid w:val="00416963"/>
    <w:rsid w:val="00416D2F"/>
    <w:rsid w:val="00417388"/>
    <w:rsid w:val="004173A3"/>
    <w:rsid w:val="00417401"/>
    <w:rsid w:val="00417475"/>
    <w:rsid w:val="00417587"/>
    <w:rsid w:val="0041780F"/>
    <w:rsid w:val="00417910"/>
    <w:rsid w:val="00417B57"/>
    <w:rsid w:val="00417BF0"/>
    <w:rsid w:val="00417C8E"/>
    <w:rsid w:val="00417D42"/>
    <w:rsid w:val="00417E99"/>
    <w:rsid w:val="00417F0C"/>
    <w:rsid w:val="00417F24"/>
    <w:rsid w:val="00417F7A"/>
    <w:rsid w:val="00417FC9"/>
    <w:rsid w:val="00420011"/>
    <w:rsid w:val="0042056D"/>
    <w:rsid w:val="0042058F"/>
    <w:rsid w:val="004208B7"/>
    <w:rsid w:val="00420A20"/>
    <w:rsid w:val="00420CA2"/>
    <w:rsid w:val="0042169D"/>
    <w:rsid w:val="004218AF"/>
    <w:rsid w:val="00421B0D"/>
    <w:rsid w:val="00421CEF"/>
    <w:rsid w:val="00421F71"/>
    <w:rsid w:val="00421F93"/>
    <w:rsid w:val="004220CA"/>
    <w:rsid w:val="00422169"/>
    <w:rsid w:val="00422194"/>
    <w:rsid w:val="004222DC"/>
    <w:rsid w:val="00422BD1"/>
    <w:rsid w:val="00422C08"/>
    <w:rsid w:val="00422C8A"/>
    <w:rsid w:val="00422E70"/>
    <w:rsid w:val="00422F56"/>
    <w:rsid w:val="0042318D"/>
    <w:rsid w:val="004232C2"/>
    <w:rsid w:val="0042344A"/>
    <w:rsid w:val="004234D2"/>
    <w:rsid w:val="00423817"/>
    <w:rsid w:val="00423AF2"/>
    <w:rsid w:val="00423C26"/>
    <w:rsid w:val="00423CEF"/>
    <w:rsid w:val="00423DC7"/>
    <w:rsid w:val="00423EAB"/>
    <w:rsid w:val="00424388"/>
    <w:rsid w:val="004244ED"/>
    <w:rsid w:val="004245F1"/>
    <w:rsid w:val="00424711"/>
    <w:rsid w:val="0042479D"/>
    <w:rsid w:val="00424808"/>
    <w:rsid w:val="00424957"/>
    <w:rsid w:val="00424982"/>
    <w:rsid w:val="004249E7"/>
    <w:rsid w:val="00424A4E"/>
    <w:rsid w:val="00424AD0"/>
    <w:rsid w:val="00424E14"/>
    <w:rsid w:val="00424E47"/>
    <w:rsid w:val="0042501A"/>
    <w:rsid w:val="004252FB"/>
    <w:rsid w:val="004253D5"/>
    <w:rsid w:val="00425C39"/>
    <w:rsid w:val="00425D17"/>
    <w:rsid w:val="00426174"/>
    <w:rsid w:val="004263F8"/>
    <w:rsid w:val="004264D8"/>
    <w:rsid w:val="00426598"/>
    <w:rsid w:val="00426771"/>
    <w:rsid w:val="00426EBB"/>
    <w:rsid w:val="00426F60"/>
    <w:rsid w:val="0042757F"/>
    <w:rsid w:val="0042759F"/>
    <w:rsid w:val="0042788C"/>
    <w:rsid w:val="00430040"/>
    <w:rsid w:val="0043007A"/>
    <w:rsid w:val="00430300"/>
    <w:rsid w:val="00430C8F"/>
    <w:rsid w:val="00430D96"/>
    <w:rsid w:val="00431135"/>
    <w:rsid w:val="004311A9"/>
    <w:rsid w:val="00431540"/>
    <w:rsid w:val="00431625"/>
    <w:rsid w:val="0043182B"/>
    <w:rsid w:val="00431961"/>
    <w:rsid w:val="00431AB8"/>
    <w:rsid w:val="00431CE0"/>
    <w:rsid w:val="00431D45"/>
    <w:rsid w:val="00431DD6"/>
    <w:rsid w:val="00432051"/>
    <w:rsid w:val="0043216D"/>
    <w:rsid w:val="00432222"/>
    <w:rsid w:val="004326DC"/>
    <w:rsid w:val="00432762"/>
    <w:rsid w:val="0043283F"/>
    <w:rsid w:val="004328D4"/>
    <w:rsid w:val="00432946"/>
    <w:rsid w:val="00432F1F"/>
    <w:rsid w:val="00433304"/>
    <w:rsid w:val="00433362"/>
    <w:rsid w:val="00433449"/>
    <w:rsid w:val="004334A0"/>
    <w:rsid w:val="004334B4"/>
    <w:rsid w:val="00433524"/>
    <w:rsid w:val="004335BB"/>
    <w:rsid w:val="0043379C"/>
    <w:rsid w:val="00433942"/>
    <w:rsid w:val="00433958"/>
    <w:rsid w:val="0043416D"/>
    <w:rsid w:val="0043432E"/>
    <w:rsid w:val="00434367"/>
    <w:rsid w:val="004343B2"/>
    <w:rsid w:val="004346A7"/>
    <w:rsid w:val="004346E6"/>
    <w:rsid w:val="00434843"/>
    <w:rsid w:val="00434845"/>
    <w:rsid w:val="00435121"/>
    <w:rsid w:val="00435243"/>
    <w:rsid w:val="0043545D"/>
    <w:rsid w:val="00435667"/>
    <w:rsid w:val="004356A3"/>
    <w:rsid w:val="00435EA6"/>
    <w:rsid w:val="00435FFE"/>
    <w:rsid w:val="00436319"/>
    <w:rsid w:val="004366C1"/>
    <w:rsid w:val="0043694A"/>
    <w:rsid w:val="004369F8"/>
    <w:rsid w:val="00436D12"/>
    <w:rsid w:val="00436F35"/>
    <w:rsid w:val="00437010"/>
    <w:rsid w:val="00437015"/>
    <w:rsid w:val="00437063"/>
    <w:rsid w:val="00437123"/>
    <w:rsid w:val="00437452"/>
    <w:rsid w:val="00440072"/>
    <w:rsid w:val="004400DE"/>
    <w:rsid w:val="00440123"/>
    <w:rsid w:val="00440338"/>
    <w:rsid w:val="00440380"/>
    <w:rsid w:val="004404B7"/>
    <w:rsid w:val="004406BF"/>
    <w:rsid w:val="00440A98"/>
    <w:rsid w:val="00440E7C"/>
    <w:rsid w:val="0044101C"/>
    <w:rsid w:val="0044153B"/>
    <w:rsid w:val="00441C98"/>
    <w:rsid w:val="00442164"/>
    <w:rsid w:val="004424BD"/>
    <w:rsid w:val="004427A8"/>
    <w:rsid w:val="00442E07"/>
    <w:rsid w:val="00443638"/>
    <w:rsid w:val="004436E3"/>
    <w:rsid w:val="0044377F"/>
    <w:rsid w:val="00443FF1"/>
    <w:rsid w:val="004440FC"/>
    <w:rsid w:val="00444129"/>
    <w:rsid w:val="0044446E"/>
    <w:rsid w:val="00444550"/>
    <w:rsid w:val="004448C4"/>
    <w:rsid w:val="00444FF8"/>
    <w:rsid w:val="00445393"/>
    <w:rsid w:val="00445467"/>
    <w:rsid w:val="00445482"/>
    <w:rsid w:val="004455D9"/>
    <w:rsid w:val="0044591D"/>
    <w:rsid w:val="00445AD8"/>
    <w:rsid w:val="00445CBE"/>
    <w:rsid w:val="00445F50"/>
    <w:rsid w:val="00445FFE"/>
    <w:rsid w:val="0044624A"/>
    <w:rsid w:val="0044647F"/>
    <w:rsid w:val="004464DE"/>
    <w:rsid w:val="00446538"/>
    <w:rsid w:val="00446646"/>
    <w:rsid w:val="00446839"/>
    <w:rsid w:val="004469B9"/>
    <w:rsid w:val="00446B81"/>
    <w:rsid w:val="00446C88"/>
    <w:rsid w:val="00446F45"/>
    <w:rsid w:val="00447375"/>
    <w:rsid w:val="00447692"/>
    <w:rsid w:val="00447CB3"/>
    <w:rsid w:val="00447E8A"/>
    <w:rsid w:val="00447F60"/>
    <w:rsid w:val="004501A9"/>
    <w:rsid w:val="004503AC"/>
    <w:rsid w:val="0045087B"/>
    <w:rsid w:val="00450991"/>
    <w:rsid w:val="00450BFC"/>
    <w:rsid w:val="00450DD5"/>
    <w:rsid w:val="00450DE6"/>
    <w:rsid w:val="00450F90"/>
    <w:rsid w:val="00451263"/>
    <w:rsid w:val="00451536"/>
    <w:rsid w:val="00452111"/>
    <w:rsid w:val="004524F1"/>
    <w:rsid w:val="004525F0"/>
    <w:rsid w:val="004526B9"/>
    <w:rsid w:val="00452794"/>
    <w:rsid w:val="004527B5"/>
    <w:rsid w:val="004529EA"/>
    <w:rsid w:val="00452C83"/>
    <w:rsid w:val="00452E3B"/>
    <w:rsid w:val="00453007"/>
    <w:rsid w:val="0045305E"/>
    <w:rsid w:val="00453108"/>
    <w:rsid w:val="00453CA6"/>
    <w:rsid w:val="00453DAB"/>
    <w:rsid w:val="00453E9A"/>
    <w:rsid w:val="00454078"/>
    <w:rsid w:val="00454159"/>
    <w:rsid w:val="004541CB"/>
    <w:rsid w:val="0045426D"/>
    <w:rsid w:val="004542CB"/>
    <w:rsid w:val="004545A1"/>
    <w:rsid w:val="004545BB"/>
    <w:rsid w:val="00454DAD"/>
    <w:rsid w:val="00454F8C"/>
    <w:rsid w:val="0045555D"/>
    <w:rsid w:val="0045567A"/>
    <w:rsid w:val="004556D7"/>
    <w:rsid w:val="004559A9"/>
    <w:rsid w:val="00455A51"/>
    <w:rsid w:val="00455DBA"/>
    <w:rsid w:val="00455E43"/>
    <w:rsid w:val="00455FF9"/>
    <w:rsid w:val="0045609A"/>
    <w:rsid w:val="004560E6"/>
    <w:rsid w:val="0045630B"/>
    <w:rsid w:val="0045637C"/>
    <w:rsid w:val="00456471"/>
    <w:rsid w:val="004566DD"/>
    <w:rsid w:val="004568E4"/>
    <w:rsid w:val="00456A3F"/>
    <w:rsid w:val="00456B61"/>
    <w:rsid w:val="00456D03"/>
    <w:rsid w:val="00456E42"/>
    <w:rsid w:val="00456F1B"/>
    <w:rsid w:val="00457489"/>
    <w:rsid w:val="004574A3"/>
    <w:rsid w:val="00457555"/>
    <w:rsid w:val="00457780"/>
    <w:rsid w:val="004579D3"/>
    <w:rsid w:val="00457EC4"/>
    <w:rsid w:val="00460097"/>
    <w:rsid w:val="004603C2"/>
    <w:rsid w:val="004603DE"/>
    <w:rsid w:val="004606B0"/>
    <w:rsid w:val="00460B44"/>
    <w:rsid w:val="00460C69"/>
    <w:rsid w:val="00461314"/>
    <w:rsid w:val="004616D5"/>
    <w:rsid w:val="004617AA"/>
    <w:rsid w:val="00461A6E"/>
    <w:rsid w:val="00461AD8"/>
    <w:rsid w:val="00461E4F"/>
    <w:rsid w:val="0046226B"/>
    <w:rsid w:val="004622EE"/>
    <w:rsid w:val="00462DC3"/>
    <w:rsid w:val="0046305A"/>
    <w:rsid w:val="004631C5"/>
    <w:rsid w:val="004634E2"/>
    <w:rsid w:val="00463829"/>
    <w:rsid w:val="00463B09"/>
    <w:rsid w:val="00463C6D"/>
    <w:rsid w:val="00463D25"/>
    <w:rsid w:val="00463E1E"/>
    <w:rsid w:val="00463FFC"/>
    <w:rsid w:val="0046414B"/>
    <w:rsid w:val="00464327"/>
    <w:rsid w:val="004644EA"/>
    <w:rsid w:val="00464694"/>
    <w:rsid w:val="00464A4B"/>
    <w:rsid w:val="00464DC8"/>
    <w:rsid w:val="00464E25"/>
    <w:rsid w:val="004652D6"/>
    <w:rsid w:val="00465588"/>
    <w:rsid w:val="00465701"/>
    <w:rsid w:val="00465884"/>
    <w:rsid w:val="00465F83"/>
    <w:rsid w:val="00466054"/>
    <w:rsid w:val="004660CB"/>
    <w:rsid w:val="004661CA"/>
    <w:rsid w:val="0046628E"/>
    <w:rsid w:val="0046633E"/>
    <w:rsid w:val="00466506"/>
    <w:rsid w:val="0046658F"/>
    <w:rsid w:val="004666C8"/>
    <w:rsid w:val="00466C52"/>
    <w:rsid w:val="00466D47"/>
    <w:rsid w:val="00466D93"/>
    <w:rsid w:val="004670AE"/>
    <w:rsid w:val="004673A4"/>
    <w:rsid w:val="004673F5"/>
    <w:rsid w:val="0046754B"/>
    <w:rsid w:val="00467604"/>
    <w:rsid w:val="00467678"/>
    <w:rsid w:val="004676DE"/>
    <w:rsid w:val="004677B2"/>
    <w:rsid w:val="00467995"/>
    <w:rsid w:val="00467A7E"/>
    <w:rsid w:val="00467AB1"/>
    <w:rsid w:val="00467B3C"/>
    <w:rsid w:val="00467CBB"/>
    <w:rsid w:val="00467D6D"/>
    <w:rsid w:val="00467DD4"/>
    <w:rsid w:val="004701DE"/>
    <w:rsid w:val="0047029A"/>
    <w:rsid w:val="00470635"/>
    <w:rsid w:val="00470786"/>
    <w:rsid w:val="00470CCD"/>
    <w:rsid w:val="0047103C"/>
    <w:rsid w:val="00471352"/>
    <w:rsid w:val="004713FF"/>
    <w:rsid w:val="00471663"/>
    <w:rsid w:val="00471767"/>
    <w:rsid w:val="00471789"/>
    <w:rsid w:val="00471982"/>
    <w:rsid w:val="00471C7F"/>
    <w:rsid w:val="00471E94"/>
    <w:rsid w:val="004722B5"/>
    <w:rsid w:val="004728E0"/>
    <w:rsid w:val="00472DE4"/>
    <w:rsid w:val="00472EF7"/>
    <w:rsid w:val="0047316F"/>
    <w:rsid w:val="004731FE"/>
    <w:rsid w:val="00473293"/>
    <w:rsid w:val="00473484"/>
    <w:rsid w:val="00473D42"/>
    <w:rsid w:val="00473DE8"/>
    <w:rsid w:val="00473EA4"/>
    <w:rsid w:val="00473F0B"/>
    <w:rsid w:val="00473FA4"/>
    <w:rsid w:val="0047431A"/>
    <w:rsid w:val="00474706"/>
    <w:rsid w:val="00474939"/>
    <w:rsid w:val="00474A0D"/>
    <w:rsid w:val="00474B19"/>
    <w:rsid w:val="00474C5D"/>
    <w:rsid w:val="00474E47"/>
    <w:rsid w:val="00474F7D"/>
    <w:rsid w:val="00475051"/>
    <w:rsid w:val="00475363"/>
    <w:rsid w:val="00475672"/>
    <w:rsid w:val="0047577B"/>
    <w:rsid w:val="0047582B"/>
    <w:rsid w:val="004758A7"/>
    <w:rsid w:val="00475C9C"/>
    <w:rsid w:val="00475CF4"/>
    <w:rsid w:val="00475D8A"/>
    <w:rsid w:val="00475F59"/>
    <w:rsid w:val="00476958"/>
    <w:rsid w:val="004769C1"/>
    <w:rsid w:val="00476A00"/>
    <w:rsid w:val="0047726F"/>
    <w:rsid w:val="00477274"/>
    <w:rsid w:val="00477638"/>
    <w:rsid w:val="00477B77"/>
    <w:rsid w:val="00477BC8"/>
    <w:rsid w:val="004801E9"/>
    <w:rsid w:val="004805D4"/>
    <w:rsid w:val="00480884"/>
    <w:rsid w:val="00480991"/>
    <w:rsid w:val="00480C6D"/>
    <w:rsid w:val="00480F02"/>
    <w:rsid w:val="00480F73"/>
    <w:rsid w:val="004810E7"/>
    <w:rsid w:val="00481749"/>
    <w:rsid w:val="0048187F"/>
    <w:rsid w:val="00481FF5"/>
    <w:rsid w:val="00482021"/>
    <w:rsid w:val="00482186"/>
    <w:rsid w:val="004822AE"/>
    <w:rsid w:val="004824E9"/>
    <w:rsid w:val="0048251C"/>
    <w:rsid w:val="00482C0F"/>
    <w:rsid w:val="00482E12"/>
    <w:rsid w:val="004832E1"/>
    <w:rsid w:val="00483447"/>
    <w:rsid w:val="00483651"/>
    <w:rsid w:val="00483708"/>
    <w:rsid w:val="0048381F"/>
    <w:rsid w:val="00483829"/>
    <w:rsid w:val="004838E1"/>
    <w:rsid w:val="0048390C"/>
    <w:rsid w:val="004839FA"/>
    <w:rsid w:val="00483A1F"/>
    <w:rsid w:val="00483ADF"/>
    <w:rsid w:val="00483CF3"/>
    <w:rsid w:val="0048400C"/>
    <w:rsid w:val="0048407D"/>
    <w:rsid w:val="004842BB"/>
    <w:rsid w:val="00484B51"/>
    <w:rsid w:val="00484B64"/>
    <w:rsid w:val="00484BFE"/>
    <w:rsid w:val="00484C67"/>
    <w:rsid w:val="00484E23"/>
    <w:rsid w:val="00484FA9"/>
    <w:rsid w:val="00485562"/>
    <w:rsid w:val="004856AE"/>
    <w:rsid w:val="004859CA"/>
    <w:rsid w:val="00485A2E"/>
    <w:rsid w:val="00485C84"/>
    <w:rsid w:val="00485FFB"/>
    <w:rsid w:val="00486007"/>
    <w:rsid w:val="0048602F"/>
    <w:rsid w:val="00486315"/>
    <w:rsid w:val="0048635C"/>
    <w:rsid w:val="00486361"/>
    <w:rsid w:val="004864F0"/>
    <w:rsid w:val="00486EFB"/>
    <w:rsid w:val="004872EC"/>
    <w:rsid w:val="004875A1"/>
    <w:rsid w:val="004877A0"/>
    <w:rsid w:val="00487858"/>
    <w:rsid w:val="00490154"/>
    <w:rsid w:val="004905F7"/>
    <w:rsid w:val="00490622"/>
    <w:rsid w:val="00490799"/>
    <w:rsid w:val="004908E0"/>
    <w:rsid w:val="0049111A"/>
    <w:rsid w:val="00491409"/>
    <w:rsid w:val="0049148C"/>
    <w:rsid w:val="004916CF"/>
    <w:rsid w:val="00491737"/>
    <w:rsid w:val="0049190F"/>
    <w:rsid w:val="00491A01"/>
    <w:rsid w:val="00491AC5"/>
    <w:rsid w:val="00491CE5"/>
    <w:rsid w:val="0049232D"/>
    <w:rsid w:val="004926DA"/>
    <w:rsid w:val="004927B8"/>
    <w:rsid w:val="004929D3"/>
    <w:rsid w:val="004929F8"/>
    <w:rsid w:val="00492C30"/>
    <w:rsid w:val="00492FA6"/>
    <w:rsid w:val="004938BD"/>
    <w:rsid w:val="00493AB5"/>
    <w:rsid w:val="00493C7D"/>
    <w:rsid w:val="00493D94"/>
    <w:rsid w:val="00493E05"/>
    <w:rsid w:val="00493F63"/>
    <w:rsid w:val="0049427D"/>
    <w:rsid w:val="00494529"/>
    <w:rsid w:val="0049493D"/>
    <w:rsid w:val="00494A40"/>
    <w:rsid w:val="00494B32"/>
    <w:rsid w:val="00494BC7"/>
    <w:rsid w:val="00494E5D"/>
    <w:rsid w:val="00495263"/>
    <w:rsid w:val="00495362"/>
    <w:rsid w:val="00495619"/>
    <w:rsid w:val="004956FF"/>
    <w:rsid w:val="00495752"/>
    <w:rsid w:val="004958AA"/>
    <w:rsid w:val="00495AD8"/>
    <w:rsid w:val="00495EB5"/>
    <w:rsid w:val="0049606D"/>
    <w:rsid w:val="004961B0"/>
    <w:rsid w:val="004967F9"/>
    <w:rsid w:val="00496889"/>
    <w:rsid w:val="00496CAA"/>
    <w:rsid w:val="00496D15"/>
    <w:rsid w:val="004971EB"/>
    <w:rsid w:val="004972DB"/>
    <w:rsid w:val="004974EF"/>
    <w:rsid w:val="00497C7F"/>
    <w:rsid w:val="00497DFF"/>
    <w:rsid w:val="00497E25"/>
    <w:rsid w:val="00497E29"/>
    <w:rsid w:val="004A0168"/>
    <w:rsid w:val="004A045E"/>
    <w:rsid w:val="004A0750"/>
    <w:rsid w:val="004A07BC"/>
    <w:rsid w:val="004A08BA"/>
    <w:rsid w:val="004A09BB"/>
    <w:rsid w:val="004A0A69"/>
    <w:rsid w:val="004A0ECD"/>
    <w:rsid w:val="004A10A2"/>
    <w:rsid w:val="004A1316"/>
    <w:rsid w:val="004A16CD"/>
    <w:rsid w:val="004A1AC8"/>
    <w:rsid w:val="004A1D83"/>
    <w:rsid w:val="004A1FDB"/>
    <w:rsid w:val="004A2154"/>
    <w:rsid w:val="004A27DB"/>
    <w:rsid w:val="004A2849"/>
    <w:rsid w:val="004A2948"/>
    <w:rsid w:val="004A2B67"/>
    <w:rsid w:val="004A2F7E"/>
    <w:rsid w:val="004A3287"/>
    <w:rsid w:val="004A348B"/>
    <w:rsid w:val="004A34E6"/>
    <w:rsid w:val="004A38FB"/>
    <w:rsid w:val="004A391F"/>
    <w:rsid w:val="004A3940"/>
    <w:rsid w:val="004A3998"/>
    <w:rsid w:val="004A3F55"/>
    <w:rsid w:val="004A3F8E"/>
    <w:rsid w:val="004A4733"/>
    <w:rsid w:val="004A4787"/>
    <w:rsid w:val="004A4852"/>
    <w:rsid w:val="004A4886"/>
    <w:rsid w:val="004A4AAA"/>
    <w:rsid w:val="004A4C87"/>
    <w:rsid w:val="004A4D2D"/>
    <w:rsid w:val="004A4D83"/>
    <w:rsid w:val="004A4FCA"/>
    <w:rsid w:val="004A53FB"/>
    <w:rsid w:val="004A548B"/>
    <w:rsid w:val="004A55DF"/>
    <w:rsid w:val="004A5604"/>
    <w:rsid w:val="004A56CC"/>
    <w:rsid w:val="004A57BA"/>
    <w:rsid w:val="004A5C01"/>
    <w:rsid w:val="004A5CC9"/>
    <w:rsid w:val="004A609B"/>
    <w:rsid w:val="004A60AC"/>
    <w:rsid w:val="004A60B7"/>
    <w:rsid w:val="004A630D"/>
    <w:rsid w:val="004A6451"/>
    <w:rsid w:val="004A7268"/>
    <w:rsid w:val="004A7BAA"/>
    <w:rsid w:val="004A7F83"/>
    <w:rsid w:val="004B01CB"/>
    <w:rsid w:val="004B068A"/>
    <w:rsid w:val="004B06C6"/>
    <w:rsid w:val="004B0B7E"/>
    <w:rsid w:val="004B0DC1"/>
    <w:rsid w:val="004B0F39"/>
    <w:rsid w:val="004B104F"/>
    <w:rsid w:val="004B116A"/>
    <w:rsid w:val="004B1394"/>
    <w:rsid w:val="004B1755"/>
    <w:rsid w:val="004B17C0"/>
    <w:rsid w:val="004B189B"/>
    <w:rsid w:val="004B1B6C"/>
    <w:rsid w:val="004B1F4B"/>
    <w:rsid w:val="004B1FC4"/>
    <w:rsid w:val="004B2111"/>
    <w:rsid w:val="004B2178"/>
    <w:rsid w:val="004B21DD"/>
    <w:rsid w:val="004B2213"/>
    <w:rsid w:val="004B2293"/>
    <w:rsid w:val="004B22B2"/>
    <w:rsid w:val="004B259A"/>
    <w:rsid w:val="004B25BD"/>
    <w:rsid w:val="004B2741"/>
    <w:rsid w:val="004B2948"/>
    <w:rsid w:val="004B31A2"/>
    <w:rsid w:val="004B3880"/>
    <w:rsid w:val="004B409D"/>
    <w:rsid w:val="004B41ED"/>
    <w:rsid w:val="004B422F"/>
    <w:rsid w:val="004B4686"/>
    <w:rsid w:val="004B47FB"/>
    <w:rsid w:val="004B490B"/>
    <w:rsid w:val="004B4A7E"/>
    <w:rsid w:val="004B4AFF"/>
    <w:rsid w:val="004B4BC4"/>
    <w:rsid w:val="004B4CB2"/>
    <w:rsid w:val="004B4EA3"/>
    <w:rsid w:val="004B510B"/>
    <w:rsid w:val="004B54F8"/>
    <w:rsid w:val="004B5ADC"/>
    <w:rsid w:val="004B5BAB"/>
    <w:rsid w:val="004B5D9F"/>
    <w:rsid w:val="004B5DAF"/>
    <w:rsid w:val="004B6569"/>
    <w:rsid w:val="004B65D7"/>
    <w:rsid w:val="004B66ED"/>
    <w:rsid w:val="004B686C"/>
    <w:rsid w:val="004B6A9A"/>
    <w:rsid w:val="004B6C02"/>
    <w:rsid w:val="004B6E15"/>
    <w:rsid w:val="004B6E99"/>
    <w:rsid w:val="004B6F23"/>
    <w:rsid w:val="004B71CC"/>
    <w:rsid w:val="004B762F"/>
    <w:rsid w:val="004B78B2"/>
    <w:rsid w:val="004B7AF8"/>
    <w:rsid w:val="004B7C80"/>
    <w:rsid w:val="004C00B3"/>
    <w:rsid w:val="004C02CF"/>
    <w:rsid w:val="004C0479"/>
    <w:rsid w:val="004C04EF"/>
    <w:rsid w:val="004C0509"/>
    <w:rsid w:val="004C0A43"/>
    <w:rsid w:val="004C0A91"/>
    <w:rsid w:val="004C0A98"/>
    <w:rsid w:val="004C0D0C"/>
    <w:rsid w:val="004C0DD2"/>
    <w:rsid w:val="004C0EFD"/>
    <w:rsid w:val="004C1AA5"/>
    <w:rsid w:val="004C1B29"/>
    <w:rsid w:val="004C1C03"/>
    <w:rsid w:val="004C1F52"/>
    <w:rsid w:val="004C2283"/>
    <w:rsid w:val="004C2485"/>
    <w:rsid w:val="004C2AC2"/>
    <w:rsid w:val="004C2AE6"/>
    <w:rsid w:val="004C2C61"/>
    <w:rsid w:val="004C2C99"/>
    <w:rsid w:val="004C32D4"/>
    <w:rsid w:val="004C391E"/>
    <w:rsid w:val="004C39DB"/>
    <w:rsid w:val="004C3A65"/>
    <w:rsid w:val="004C3EE4"/>
    <w:rsid w:val="004C3F4E"/>
    <w:rsid w:val="004C40BE"/>
    <w:rsid w:val="004C4143"/>
    <w:rsid w:val="004C41E4"/>
    <w:rsid w:val="004C4344"/>
    <w:rsid w:val="004C4481"/>
    <w:rsid w:val="004C4512"/>
    <w:rsid w:val="004C4540"/>
    <w:rsid w:val="004C45F9"/>
    <w:rsid w:val="004C4919"/>
    <w:rsid w:val="004C4A48"/>
    <w:rsid w:val="004C5227"/>
    <w:rsid w:val="004C53C1"/>
    <w:rsid w:val="004C53CC"/>
    <w:rsid w:val="004C58B8"/>
    <w:rsid w:val="004C5C7C"/>
    <w:rsid w:val="004C5C83"/>
    <w:rsid w:val="004C6054"/>
    <w:rsid w:val="004C6225"/>
    <w:rsid w:val="004C6367"/>
    <w:rsid w:val="004C65D8"/>
    <w:rsid w:val="004C6637"/>
    <w:rsid w:val="004C663B"/>
    <w:rsid w:val="004C69D1"/>
    <w:rsid w:val="004C6C96"/>
    <w:rsid w:val="004C6DEB"/>
    <w:rsid w:val="004C6E10"/>
    <w:rsid w:val="004C72B7"/>
    <w:rsid w:val="004C7339"/>
    <w:rsid w:val="004C7367"/>
    <w:rsid w:val="004C7AB5"/>
    <w:rsid w:val="004D02AF"/>
    <w:rsid w:val="004D0340"/>
    <w:rsid w:val="004D0ED5"/>
    <w:rsid w:val="004D119F"/>
    <w:rsid w:val="004D1213"/>
    <w:rsid w:val="004D1657"/>
    <w:rsid w:val="004D185E"/>
    <w:rsid w:val="004D1A10"/>
    <w:rsid w:val="004D1C91"/>
    <w:rsid w:val="004D1CA6"/>
    <w:rsid w:val="004D1E47"/>
    <w:rsid w:val="004D1E6A"/>
    <w:rsid w:val="004D2361"/>
    <w:rsid w:val="004D23A3"/>
    <w:rsid w:val="004D2B23"/>
    <w:rsid w:val="004D2B7C"/>
    <w:rsid w:val="004D2E34"/>
    <w:rsid w:val="004D3033"/>
    <w:rsid w:val="004D3192"/>
    <w:rsid w:val="004D31E7"/>
    <w:rsid w:val="004D31F3"/>
    <w:rsid w:val="004D32E1"/>
    <w:rsid w:val="004D3640"/>
    <w:rsid w:val="004D37A3"/>
    <w:rsid w:val="004D3A97"/>
    <w:rsid w:val="004D3A9A"/>
    <w:rsid w:val="004D3CAF"/>
    <w:rsid w:val="004D43DB"/>
    <w:rsid w:val="004D485B"/>
    <w:rsid w:val="004D4907"/>
    <w:rsid w:val="004D4B3A"/>
    <w:rsid w:val="004D4C17"/>
    <w:rsid w:val="004D4D93"/>
    <w:rsid w:val="004D4EC3"/>
    <w:rsid w:val="004D5342"/>
    <w:rsid w:val="004D58BB"/>
    <w:rsid w:val="004D58C5"/>
    <w:rsid w:val="004D5AF0"/>
    <w:rsid w:val="004D5BF6"/>
    <w:rsid w:val="004D6053"/>
    <w:rsid w:val="004D6691"/>
    <w:rsid w:val="004D672C"/>
    <w:rsid w:val="004D6D5C"/>
    <w:rsid w:val="004D6D83"/>
    <w:rsid w:val="004D6EED"/>
    <w:rsid w:val="004D712A"/>
    <w:rsid w:val="004D7347"/>
    <w:rsid w:val="004D739B"/>
    <w:rsid w:val="004D7443"/>
    <w:rsid w:val="004D77A7"/>
    <w:rsid w:val="004D7B11"/>
    <w:rsid w:val="004D7B77"/>
    <w:rsid w:val="004D7C4A"/>
    <w:rsid w:val="004D7C67"/>
    <w:rsid w:val="004D7D21"/>
    <w:rsid w:val="004D7D53"/>
    <w:rsid w:val="004D7F29"/>
    <w:rsid w:val="004E014F"/>
    <w:rsid w:val="004E01C0"/>
    <w:rsid w:val="004E0272"/>
    <w:rsid w:val="004E050D"/>
    <w:rsid w:val="004E06A3"/>
    <w:rsid w:val="004E0A7F"/>
    <w:rsid w:val="004E0BE7"/>
    <w:rsid w:val="004E0F69"/>
    <w:rsid w:val="004E10BC"/>
    <w:rsid w:val="004E14E2"/>
    <w:rsid w:val="004E1604"/>
    <w:rsid w:val="004E19EE"/>
    <w:rsid w:val="004E1A00"/>
    <w:rsid w:val="004E1DDB"/>
    <w:rsid w:val="004E1E2D"/>
    <w:rsid w:val="004E205D"/>
    <w:rsid w:val="004E232F"/>
    <w:rsid w:val="004E235C"/>
    <w:rsid w:val="004E2482"/>
    <w:rsid w:val="004E2502"/>
    <w:rsid w:val="004E25A4"/>
    <w:rsid w:val="004E26FD"/>
    <w:rsid w:val="004E27E2"/>
    <w:rsid w:val="004E2A6E"/>
    <w:rsid w:val="004E2B22"/>
    <w:rsid w:val="004E2C15"/>
    <w:rsid w:val="004E339B"/>
    <w:rsid w:val="004E33CD"/>
    <w:rsid w:val="004E33FF"/>
    <w:rsid w:val="004E34B6"/>
    <w:rsid w:val="004E34EC"/>
    <w:rsid w:val="004E3D07"/>
    <w:rsid w:val="004E3ED8"/>
    <w:rsid w:val="004E3F5A"/>
    <w:rsid w:val="004E430A"/>
    <w:rsid w:val="004E4513"/>
    <w:rsid w:val="004E4790"/>
    <w:rsid w:val="004E4D22"/>
    <w:rsid w:val="004E4D51"/>
    <w:rsid w:val="004E4DAD"/>
    <w:rsid w:val="004E4FAA"/>
    <w:rsid w:val="004E520D"/>
    <w:rsid w:val="004E5313"/>
    <w:rsid w:val="004E5345"/>
    <w:rsid w:val="004E53A5"/>
    <w:rsid w:val="004E5438"/>
    <w:rsid w:val="004E5AC7"/>
    <w:rsid w:val="004E5BAE"/>
    <w:rsid w:val="004E5C17"/>
    <w:rsid w:val="004E5DCD"/>
    <w:rsid w:val="004E6041"/>
    <w:rsid w:val="004E6171"/>
    <w:rsid w:val="004E620D"/>
    <w:rsid w:val="004E6698"/>
    <w:rsid w:val="004E669F"/>
    <w:rsid w:val="004E6749"/>
    <w:rsid w:val="004E67E6"/>
    <w:rsid w:val="004E6911"/>
    <w:rsid w:val="004E6A67"/>
    <w:rsid w:val="004E6AB5"/>
    <w:rsid w:val="004E6B13"/>
    <w:rsid w:val="004E6B80"/>
    <w:rsid w:val="004E6B92"/>
    <w:rsid w:val="004E6CA6"/>
    <w:rsid w:val="004E6CB0"/>
    <w:rsid w:val="004E6F58"/>
    <w:rsid w:val="004E6FEA"/>
    <w:rsid w:val="004E7062"/>
    <w:rsid w:val="004E78BC"/>
    <w:rsid w:val="004E7A69"/>
    <w:rsid w:val="004E7F0E"/>
    <w:rsid w:val="004F00A3"/>
    <w:rsid w:val="004F00C1"/>
    <w:rsid w:val="004F03EF"/>
    <w:rsid w:val="004F04D2"/>
    <w:rsid w:val="004F04F0"/>
    <w:rsid w:val="004F0545"/>
    <w:rsid w:val="004F07FD"/>
    <w:rsid w:val="004F098E"/>
    <w:rsid w:val="004F0B9F"/>
    <w:rsid w:val="004F0C26"/>
    <w:rsid w:val="004F0DBD"/>
    <w:rsid w:val="004F10DF"/>
    <w:rsid w:val="004F1823"/>
    <w:rsid w:val="004F1B84"/>
    <w:rsid w:val="004F1D75"/>
    <w:rsid w:val="004F247A"/>
    <w:rsid w:val="004F249D"/>
    <w:rsid w:val="004F2708"/>
    <w:rsid w:val="004F2BAB"/>
    <w:rsid w:val="004F2FE9"/>
    <w:rsid w:val="004F30CF"/>
    <w:rsid w:val="004F3580"/>
    <w:rsid w:val="004F3687"/>
    <w:rsid w:val="004F3748"/>
    <w:rsid w:val="004F3768"/>
    <w:rsid w:val="004F382A"/>
    <w:rsid w:val="004F38E2"/>
    <w:rsid w:val="004F3DC8"/>
    <w:rsid w:val="004F4056"/>
    <w:rsid w:val="004F41BC"/>
    <w:rsid w:val="004F439E"/>
    <w:rsid w:val="004F464B"/>
    <w:rsid w:val="004F4841"/>
    <w:rsid w:val="004F4891"/>
    <w:rsid w:val="004F49FD"/>
    <w:rsid w:val="004F4B0E"/>
    <w:rsid w:val="004F4D64"/>
    <w:rsid w:val="004F4E7D"/>
    <w:rsid w:val="004F4EED"/>
    <w:rsid w:val="004F4F54"/>
    <w:rsid w:val="004F4F90"/>
    <w:rsid w:val="004F50CA"/>
    <w:rsid w:val="004F554C"/>
    <w:rsid w:val="004F55DB"/>
    <w:rsid w:val="004F5E06"/>
    <w:rsid w:val="004F5E14"/>
    <w:rsid w:val="004F64B4"/>
    <w:rsid w:val="004F64EC"/>
    <w:rsid w:val="004F6CF0"/>
    <w:rsid w:val="004F71DE"/>
    <w:rsid w:val="004F7254"/>
    <w:rsid w:val="004F726D"/>
    <w:rsid w:val="004F78A3"/>
    <w:rsid w:val="004F7B4D"/>
    <w:rsid w:val="0050004F"/>
    <w:rsid w:val="00500475"/>
    <w:rsid w:val="005006BE"/>
    <w:rsid w:val="00500724"/>
    <w:rsid w:val="00500727"/>
    <w:rsid w:val="00500956"/>
    <w:rsid w:val="00500DDD"/>
    <w:rsid w:val="00501491"/>
    <w:rsid w:val="00501D7A"/>
    <w:rsid w:val="00501D9F"/>
    <w:rsid w:val="005020AC"/>
    <w:rsid w:val="0050267B"/>
    <w:rsid w:val="0050272F"/>
    <w:rsid w:val="00502921"/>
    <w:rsid w:val="00502A42"/>
    <w:rsid w:val="00502EDB"/>
    <w:rsid w:val="00503163"/>
    <w:rsid w:val="005032C5"/>
    <w:rsid w:val="005039A8"/>
    <w:rsid w:val="00503A0C"/>
    <w:rsid w:val="00503C57"/>
    <w:rsid w:val="00504029"/>
    <w:rsid w:val="0050433F"/>
    <w:rsid w:val="00504814"/>
    <w:rsid w:val="0050492F"/>
    <w:rsid w:val="00504C13"/>
    <w:rsid w:val="00504CAB"/>
    <w:rsid w:val="00504CBD"/>
    <w:rsid w:val="005059EC"/>
    <w:rsid w:val="00505A36"/>
    <w:rsid w:val="00505BDD"/>
    <w:rsid w:val="00505DB5"/>
    <w:rsid w:val="00505F34"/>
    <w:rsid w:val="00506370"/>
    <w:rsid w:val="005064B4"/>
    <w:rsid w:val="00506681"/>
    <w:rsid w:val="005066C0"/>
    <w:rsid w:val="00506768"/>
    <w:rsid w:val="00506980"/>
    <w:rsid w:val="005069F3"/>
    <w:rsid w:val="00506B12"/>
    <w:rsid w:val="00506B2E"/>
    <w:rsid w:val="0050701A"/>
    <w:rsid w:val="00507182"/>
    <w:rsid w:val="005071CA"/>
    <w:rsid w:val="00507215"/>
    <w:rsid w:val="005072DE"/>
    <w:rsid w:val="0050748C"/>
    <w:rsid w:val="005075E1"/>
    <w:rsid w:val="0050769C"/>
    <w:rsid w:val="005077B4"/>
    <w:rsid w:val="005078F5"/>
    <w:rsid w:val="00510138"/>
    <w:rsid w:val="00510204"/>
    <w:rsid w:val="00510312"/>
    <w:rsid w:val="00510472"/>
    <w:rsid w:val="00510644"/>
    <w:rsid w:val="00510973"/>
    <w:rsid w:val="00510BB2"/>
    <w:rsid w:val="00510BEA"/>
    <w:rsid w:val="00510C5A"/>
    <w:rsid w:val="00510F28"/>
    <w:rsid w:val="0051112D"/>
    <w:rsid w:val="005111A2"/>
    <w:rsid w:val="005112A4"/>
    <w:rsid w:val="00511C95"/>
    <w:rsid w:val="00511D87"/>
    <w:rsid w:val="00512061"/>
    <w:rsid w:val="0051207B"/>
    <w:rsid w:val="005122CE"/>
    <w:rsid w:val="005125E8"/>
    <w:rsid w:val="005127FA"/>
    <w:rsid w:val="005128B7"/>
    <w:rsid w:val="00512F69"/>
    <w:rsid w:val="005131FB"/>
    <w:rsid w:val="005134D8"/>
    <w:rsid w:val="005136CA"/>
    <w:rsid w:val="0051399C"/>
    <w:rsid w:val="00513B9D"/>
    <w:rsid w:val="00513C04"/>
    <w:rsid w:val="00513DD4"/>
    <w:rsid w:val="0051415D"/>
    <w:rsid w:val="005143B1"/>
    <w:rsid w:val="005143F5"/>
    <w:rsid w:val="00514697"/>
    <w:rsid w:val="00514D49"/>
    <w:rsid w:val="00514DD3"/>
    <w:rsid w:val="00514EED"/>
    <w:rsid w:val="00514F25"/>
    <w:rsid w:val="00515021"/>
    <w:rsid w:val="005151BB"/>
    <w:rsid w:val="00515358"/>
    <w:rsid w:val="005154C9"/>
    <w:rsid w:val="005154F3"/>
    <w:rsid w:val="0051550B"/>
    <w:rsid w:val="0051553C"/>
    <w:rsid w:val="00515880"/>
    <w:rsid w:val="005159DE"/>
    <w:rsid w:val="00515C76"/>
    <w:rsid w:val="0051600F"/>
    <w:rsid w:val="00516164"/>
    <w:rsid w:val="005161D4"/>
    <w:rsid w:val="005162F3"/>
    <w:rsid w:val="00516372"/>
    <w:rsid w:val="0051674D"/>
    <w:rsid w:val="005167C3"/>
    <w:rsid w:val="005169CC"/>
    <w:rsid w:val="00516A12"/>
    <w:rsid w:val="00517526"/>
    <w:rsid w:val="005178E7"/>
    <w:rsid w:val="00517B15"/>
    <w:rsid w:val="00517B9D"/>
    <w:rsid w:val="00520023"/>
    <w:rsid w:val="005200FB"/>
    <w:rsid w:val="0052013B"/>
    <w:rsid w:val="00520262"/>
    <w:rsid w:val="005202FA"/>
    <w:rsid w:val="00520791"/>
    <w:rsid w:val="005209E3"/>
    <w:rsid w:val="00520C8E"/>
    <w:rsid w:val="005212C7"/>
    <w:rsid w:val="00521336"/>
    <w:rsid w:val="005213D4"/>
    <w:rsid w:val="00521508"/>
    <w:rsid w:val="00521602"/>
    <w:rsid w:val="0052190B"/>
    <w:rsid w:val="00521993"/>
    <w:rsid w:val="005221EA"/>
    <w:rsid w:val="00522287"/>
    <w:rsid w:val="0052280A"/>
    <w:rsid w:val="005229E0"/>
    <w:rsid w:val="00522D86"/>
    <w:rsid w:val="00523067"/>
    <w:rsid w:val="005230F9"/>
    <w:rsid w:val="005232F3"/>
    <w:rsid w:val="005235EA"/>
    <w:rsid w:val="00523602"/>
    <w:rsid w:val="00523613"/>
    <w:rsid w:val="00523B6B"/>
    <w:rsid w:val="00523D0C"/>
    <w:rsid w:val="00523E44"/>
    <w:rsid w:val="00523F3A"/>
    <w:rsid w:val="0052402B"/>
    <w:rsid w:val="0052406C"/>
    <w:rsid w:val="00524379"/>
    <w:rsid w:val="00524409"/>
    <w:rsid w:val="005246AD"/>
    <w:rsid w:val="00524B81"/>
    <w:rsid w:val="0052582F"/>
    <w:rsid w:val="00525936"/>
    <w:rsid w:val="00525C2D"/>
    <w:rsid w:val="00525F5E"/>
    <w:rsid w:val="00526117"/>
    <w:rsid w:val="005262BD"/>
    <w:rsid w:val="0052634F"/>
    <w:rsid w:val="005263B8"/>
    <w:rsid w:val="005264E5"/>
    <w:rsid w:val="005265A2"/>
    <w:rsid w:val="0052685A"/>
    <w:rsid w:val="00526D40"/>
    <w:rsid w:val="00526D7D"/>
    <w:rsid w:val="0052701A"/>
    <w:rsid w:val="005270B5"/>
    <w:rsid w:val="005270FF"/>
    <w:rsid w:val="0052722E"/>
    <w:rsid w:val="00527A39"/>
    <w:rsid w:val="00527A54"/>
    <w:rsid w:val="00527CE4"/>
    <w:rsid w:val="00527D1D"/>
    <w:rsid w:val="00527DD3"/>
    <w:rsid w:val="00527EB2"/>
    <w:rsid w:val="00527F99"/>
    <w:rsid w:val="005302C3"/>
    <w:rsid w:val="005302C9"/>
    <w:rsid w:val="0053050A"/>
    <w:rsid w:val="005308A4"/>
    <w:rsid w:val="005309A2"/>
    <w:rsid w:val="00530F51"/>
    <w:rsid w:val="00531030"/>
    <w:rsid w:val="00531085"/>
    <w:rsid w:val="005313DA"/>
    <w:rsid w:val="00531BE6"/>
    <w:rsid w:val="00531E83"/>
    <w:rsid w:val="005323CE"/>
    <w:rsid w:val="005324A1"/>
    <w:rsid w:val="0053261D"/>
    <w:rsid w:val="005326C4"/>
    <w:rsid w:val="00532733"/>
    <w:rsid w:val="005327C9"/>
    <w:rsid w:val="00532BDD"/>
    <w:rsid w:val="005331FD"/>
    <w:rsid w:val="00533AE8"/>
    <w:rsid w:val="00533C34"/>
    <w:rsid w:val="005342D0"/>
    <w:rsid w:val="00534440"/>
    <w:rsid w:val="00534548"/>
    <w:rsid w:val="00534659"/>
    <w:rsid w:val="00534A87"/>
    <w:rsid w:val="00534CDC"/>
    <w:rsid w:val="00535199"/>
    <w:rsid w:val="00535873"/>
    <w:rsid w:val="005359D0"/>
    <w:rsid w:val="00535B86"/>
    <w:rsid w:val="00535F4D"/>
    <w:rsid w:val="00535F4E"/>
    <w:rsid w:val="00536324"/>
    <w:rsid w:val="00536668"/>
    <w:rsid w:val="00536B54"/>
    <w:rsid w:val="00536B82"/>
    <w:rsid w:val="00536BEF"/>
    <w:rsid w:val="00536CF9"/>
    <w:rsid w:val="00536D08"/>
    <w:rsid w:val="00536E89"/>
    <w:rsid w:val="0053706F"/>
    <w:rsid w:val="00537140"/>
    <w:rsid w:val="0053718E"/>
    <w:rsid w:val="005375B1"/>
    <w:rsid w:val="00537602"/>
    <w:rsid w:val="0053799A"/>
    <w:rsid w:val="00537A18"/>
    <w:rsid w:val="00537AA4"/>
    <w:rsid w:val="00537C54"/>
    <w:rsid w:val="00537D01"/>
    <w:rsid w:val="00537F18"/>
    <w:rsid w:val="005401ED"/>
    <w:rsid w:val="00540236"/>
    <w:rsid w:val="005403B4"/>
    <w:rsid w:val="005403F5"/>
    <w:rsid w:val="005409AB"/>
    <w:rsid w:val="00540C3F"/>
    <w:rsid w:val="0054168F"/>
    <w:rsid w:val="005416BA"/>
    <w:rsid w:val="00541704"/>
    <w:rsid w:val="0054188D"/>
    <w:rsid w:val="00541C97"/>
    <w:rsid w:val="00541CFA"/>
    <w:rsid w:val="005424E8"/>
    <w:rsid w:val="00542702"/>
    <w:rsid w:val="005427ED"/>
    <w:rsid w:val="00542B38"/>
    <w:rsid w:val="00542C84"/>
    <w:rsid w:val="0054322C"/>
    <w:rsid w:val="00543440"/>
    <w:rsid w:val="00543491"/>
    <w:rsid w:val="005436C4"/>
    <w:rsid w:val="0054391D"/>
    <w:rsid w:val="00543A70"/>
    <w:rsid w:val="00543AE6"/>
    <w:rsid w:val="00543E7D"/>
    <w:rsid w:val="00543EBD"/>
    <w:rsid w:val="0054414E"/>
    <w:rsid w:val="0054421E"/>
    <w:rsid w:val="00544A72"/>
    <w:rsid w:val="00544B81"/>
    <w:rsid w:val="00544CAD"/>
    <w:rsid w:val="00544F3A"/>
    <w:rsid w:val="00545075"/>
    <w:rsid w:val="00545210"/>
    <w:rsid w:val="00545377"/>
    <w:rsid w:val="00545403"/>
    <w:rsid w:val="005459C3"/>
    <w:rsid w:val="00545B8B"/>
    <w:rsid w:val="00545CBD"/>
    <w:rsid w:val="00545E44"/>
    <w:rsid w:val="005460DC"/>
    <w:rsid w:val="0054618E"/>
    <w:rsid w:val="00546614"/>
    <w:rsid w:val="005467A7"/>
    <w:rsid w:val="005468D6"/>
    <w:rsid w:val="00546C3F"/>
    <w:rsid w:val="005471CB"/>
    <w:rsid w:val="005473DF"/>
    <w:rsid w:val="00547415"/>
    <w:rsid w:val="005477D1"/>
    <w:rsid w:val="005477F1"/>
    <w:rsid w:val="00547856"/>
    <w:rsid w:val="005479C0"/>
    <w:rsid w:val="00547B3B"/>
    <w:rsid w:val="00547C4B"/>
    <w:rsid w:val="005502AD"/>
    <w:rsid w:val="0055053F"/>
    <w:rsid w:val="0055059A"/>
    <w:rsid w:val="00550606"/>
    <w:rsid w:val="005508E6"/>
    <w:rsid w:val="00550B70"/>
    <w:rsid w:val="00550B87"/>
    <w:rsid w:val="00550C6E"/>
    <w:rsid w:val="00550EC5"/>
    <w:rsid w:val="00551092"/>
    <w:rsid w:val="005510E2"/>
    <w:rsid w:val="0055129D"/>
    <w:rsid w:val="005513DD"/>
    <w:rsid w:val="005515CE"/>
    <w:rsid w:val="0055160C"/>
    <w:rsid w:val="00551610"/>
    <w:rsid w:val="005517C4"/>
    <w:rsid w:val="00551875"/>
    <w:rsid w:val="005518C8"/>
    <w:rsid w:val="0055197E"/>
    <w:rsid w:val="00551A7C"/>
    <w:rsid w:val="00551F6E"/>
    <w:rsid w:val="00552084"/>
    <w:rsid w:val="00552152"/>
    <w:rsid w:val="00552480"/>
    <w:rsid w:val="00552572"/>
    <w:rsid w:val="005525E7"/>
    <w:rsid w:val="0055299A"/>
    <w:rsid w:val="00552C30"/>
    <w:rsid w:val="00552C83"/>
    <w:rsid w:val="00552FB4"/>
    <w:rsid w:val="0055345F"/>
    <w:rsid w:val="005537BF"/>
    <w:rsid w:val="005538F6"/>
    <w:rsid w:val="0055393E"/>
    <w:rsid w:val="00553943"/>
    <w:rsid w:val="00553BC8"/>
    <w:rsid w:val="00553CC0"/>
    <w:rsid w:val="00553DD8"/>
    <w:rsid w:val="005542C7"/>
    <w:rsid w:val="0055434B"/>
    <w:rsid w:val="00554905"/>
    <w:rsid w:val="00554954"/>
    <w:rsid w:val="00554C96"/>
    <w:rsid w:val="00554D24"/>
    <w:rsid w:val="00555122"/>
    <w:rsid w:val="0055517C"/>
    <w:rsid w:val="0055520A"/>
    <w:rsid w:val="005552B4"/>
    <w:rsid w:val="0055530D"/>
    <w:rsid w:val="0055550F"/>
    <w:rsid w:val="005559C7"/>
    <w:rsid w:val="00555DE1"/>
    <w:rsid w:val="00555E4C"/>
    <w:rsid w:val="0055604E"/>
    <w:rsid w:val="00556137"/>
    <w:rsid w:val="00556247"/>
    <w:rsid w:val="005567E0"/>
    <w:rsid w:val="00556A0E"/>
    <w:rsid w:val="00556C01"/>
    <w:rsid w:val="00556C2D"/>
    <w:rsid w:val="00557176"/>
    <w:rsid w:val="00557A63"/>
    <w:rsid w:val="00557B7F"/>
    <w:rsid w:val="00557E68"/>
    <w:rsid w:val="0056012A"/>
    <w:rsid w:val="005603F5"/>
    <w:rsid w:val="005608AF"/>
    <w:rsid w:val="005609EB"/>
    <w:rsid w:val="00560C2F"/>
    <w:rsid w:val="00560D4B"/>
    <w:rsid w:val="00560E57"/>
    <w:rsid w:val="0056118D"/>
    <w:rsid w:val="005611F2"/>
    <w:rsid w:val="00561202"/>
    <w:rsid w:val="00561608"/>
    <w:rsid w:val="005616C8"/>
    <w:rsid w:val="00561949"/>
    <w:rsid w:val="00561998"/>
    <w:rsid w:val="0056199C"/>
    <w:rsid w:val="00561A07"/>
    <w:rsid w:val="00561A99"/>
    <w:rsid w:val="00561B39"/>
    <w:rsid w:val="005620E1"/>
    <w:rsid w:val="005623F1"/>
    <w:rsid w:val="00562AC4"/>
    <w:rsid w:val="00562C4C"/>
    <w:rsid w:val="00562D86"/>
    <w:rsid w:val="00562E35"/>
    <w:rsid w:val="00562EB4"/>
    <w:rsid w:val="00562FC5"/>
    <w:rsid w:val="0056321A"/>
    <w:rsid w:val="005635AA"/>
    <w:rsid w:val="0056396A"/>
    <w:rsid w:val="00563D11"/>
    <w:rsid w:val="005643D6"/>
    <w:rsid w:val="005643E1"/>
    <w:rsid w:val="00564EAC"/>
    <w:rsid w:val="005650D2"/>
    <w:rsid w:val="00565CC5"/>
    <w:rsid w:val="00565F32"/>
    <w:rsid w:val="005660B8"/>
    <w:rsid w:val="00566110"/>
    <w:rsid w:val="00566285"/>
    <w:rsid w:val="00566B58"/>
    <w:rsid w:val="00566BDB"/>
    <w:rsid w:val="0056714C"/>
    <w:rsid w:val="00567433"/>
    <w:rsid w:val="005676BF"/>
    <w:rsid w:val="005677B5"/>
    <w:rsid w:val="00567B87"/>
    <w:rsid w:val="005700D9"/>
    <w:rsid w:val="00570363"/>
    <w:rsid w:val="005707DF"/>
    <w:rsid w:val="00570801"/>
    <w:rsid w:val="00570CB7"/>
    <w:rsid w:val="00570D1D"/>
    <w:rsid w:val="0057112B"/>
    <w:rsid w:val="00571134"/>
    <w:rsid w:val="0057151B"/>
    <w:rsid w:val="0057193D"/>
    <w:rsid w:val="00571E70"/>
    <w:rsid w:val="00571EE9"/>
    <w:rsid w:val="005721A5"/>
    <w:rsid w:val="00572337"/>
    <w:rsid w:val="005725A6"/>
    <w:rsid w:val="00572A0E"/>
    <w:rsid w:val="00572D1E"/>
    <w:rsid w:val="00573470"/>
    <w:rsid w:val="00573600"/>
    <w:rsid w:val="00573982"/>
    <w:rsid w:val="00573A7B"/>
    <w:rsid w:val="00573AA5"/>
    <w:rsid w:val="00573BF4"/>
    <w:rsid w:val="00573C0D"/>
    <w:rsid w:val="00573DCA"/>
    <w:rsid w:val="005749AF"/>
    <w:rsid w:val="00574C62"/>
    <w:rsid w:val="00574FF2"/>
    <w:rsid w:val="00575232"/>
    <w:rsid w:val="00575526"/>
    <w:rsid w:val="00575BC0"/>
    <w:rsid w:val="0057605E"/>
    <w:rsid w:val="0057619B"/>
    <w:rsid w:val="00576741"/>
    <w:rsid w:val="00576837"/>
    <w:rsid w:val="005768A3"/>
    <w:rsid w:val="0057696F"/>
    <w:rsid w:val="00576A95"/>
    <w:rsid w:val="00576E07"/>
    <w:rsid w:val="00576E0A"/>
    <w:rsid w:val="00576E6F"/>
    <w:rsid w:val="005770FF"/>
    <w:rsid w:val="0057710E"/>
    <w:rsid w:val="0057737F"/>
    <w:rsid w:val="00577BFD"/>
    <w:rsid w:val="00577C2D"/>
    <w:rsid w:val="00577E99"/>
    <w:rsid w:val="00580436"/>
    <w:rsid w:val="005805C0"/>
    <w:rsid w:val="005805F1"/>
    <w:rsid w:val="00580A8D"/>
    <w:rsid w:val="00580BA9"/>
    <w:rsid w:val="00580C4C"/>
    <w:rsid w:val="00580C94"/>
    <w:rsid w:val="00580CE8"/>
    <w:rsid w:val="00580F18"/>
    <w:rsid w:val="00580FD6"/>
    <w:rsid w:val="00581067"/>
    <w:rsid w:val="005811A9"/>
    <w:rsid w:val="005812CC"/>
    <w:rsid w:val="005813D1"/>
    <w:rsid w:val="005814B2"/>
    <w:rsid w:val="005814F9"/>
    <w:rsid w:val="005815D4"/>
    <w:rsid w:val="00581C7D"/>
    <w:rsid w:val="00581E4A"/>
    <w:rsid w:val="00581F09"/>
    <w:rsid w:val="005824FA"/>
    <w:rsid w:val="00582631"/>
    <w:rsid w:val="00582CB9"/>
    <w:rsid w:val="00582D6E"/>
    <w:rsid w:val="00582D9B"/>
    <w:rsid w:val="00582ED7"/>
    <w:rsid w:val="00583010"/>
    <w:rsid w:val="00583314"/>
    <w:rsid w:val="0058357C"/>
    <w:rsid w:val="005836FB"/>
    <w:rsid w:val="00583DC3"/>
    <w:rsid w:val="00583F2D"/>
    <w:rsid w:val="005845F0"/>
    <w:rsid w:val="00584645"/>
    <w:rsid w:val="0058480D"/>
    <w:rsid w:val="00584899"/>
    <w:rsid w:val="00584960"/>
    <w:rsid w:val="00584AB3"/>
    <w:rsid w:val="00584BEE"/>
    <w:rsid w:val="00584C83"/>
    <w:rsid w:val="00584D60"/>
    <w:rsid w:val="005850EB"/>
    <w:rsid w:val="005852E0"/>
    <w:rsid w:val="005853BC"/>
    <w:rsid w:val="0058577F"/>
    <w:rsid w:val="005858F3"/>
    <w:rsid w:val="00585AD5"/>
    <w:rsid w:val="00585B71"/>
    <w:rsid w:val="00585F44"/>
    <w:rsid w:val="00586184"/>
    <w:rsid w:val="005861A6"/>
    <w:rsid w:val="005862B9"/>
    <w:rsid w:val="005865D1"/>
    <w:rsid w:val="00586A47"/>
    <w:rsid w:val="00586BB5"/>
    <w:rsid w:val="00586C63"/>
    <w:rsid w:val="00586CED"/>
    <w:rsid w:val="00586D06"/>
    <w:rsid w:val="00586E54"/>
    <w:rsid w:val="00586EE2"/>
    <w:rsid w:val="005872F4"/>
    <w:rsid w:val="0058748D"/>
    <w:rsid w:val="00587F8D"/>
    <w:rsid w:val="00587FC5"/>
    <w:rsid w:val="00590168"/>
    <w:rsid w:val="005901B0"/>
    <w:rsid w:val="005902C7"/>
    <w:rsid w:val="00590352"/>
    <w:rsid w:val="00590517"/>
    <w:rsid w:val="00590540"/>
    <w:rsid w:val="005906A2"/>
    <w:rsid w:val="00590729"/>
    <w:rsid w:val="00590C6B"/>
    <w:rsid w:val="00590C8F"/>
    <w:rsid w:val="005913D5"/>
    <w:rsid w:val="00591824"/>
    <w:rsid w:val="005918A6"/>
    <w:rsid w:val="00591C12"/>
    <w:rsid w:val="00591D93"/>
    <w:rsid w:val="00591EA0"/>
    <w:rsid w:val="005921CF"/>
    <w:rsid w:val="0059234A"/>
    <w:rsid w:val="00592355"/>
    <w:rsid w:val="0059242E"/>
    <w:rsid w:val="005924CA"/>
    <w:rsid w:val="00592575"/>
    <w:rsid w:val="0059292B"/>
    <w:rsid w:val="00592CB3"/>
    <w:rsid w:val="00592CD8"/>
    <w:rsid w:val="00593294"/>
    <w:rsid w:val="00593514"/>
    <w:rsid w:val="00593819"/>
    <w:rsid w:val="005938D1"/>
    <w:rsid w:val="005940C6"/>
    <w:rsid w:val="005945DE"/>
    <w:rsid w:val="0059464D"/>
    <w:rsid w:val="00595125"/>
    <w:rsid w:val="00595162"/>
    <w:rsid w:val="00595308"/>
    <w:rsid w:val="0059568F"/>
    <w:rsid w:val="00595737"/>
    <w:rsid w:val="005957B3"/>
    <w:rsid w:val="00595907"/>
    <w:rsid w:val="00595933"/>
    <w:rsid w:val="00595981"/>
    <w:rsid w:val="00595B05"/>
    <w:rsid w:val="00595B33"/>
    <w:rsid w:val="00595D6C"/>
    <w:rsid w:val="00596270"/>
    <w:rsid w:val="005967A4"/>
    <w:rsid w:val="005968F7"/>
    <w:rsid w:val="0059699F"/>
    <w:rsid w:val="00596D10"/>
    <w:rsid w:val="00597318"/>
    <w:rsid w:val="00597446"/>
    <w:rsid w:val="005976FA"/>
    <w:rsid w:val="0059787B"/>
    <w:rsid w:val="005978F0"/>
    <w:rsid w:val="00597AA8"/>
    <w:rsid w:val="005A011C"/>
    <w:rsid w:val="005A0516"/>
    <w:rsid w:val="005A094D"/>
    <w:rsid w:val="005A0A8C"/>
    <w:rsid w:val="005A0D36"/>
    <w:rsid w:val="005A0D42"/>
    <w:rsid w:val="005A0F41"/>
    <w:rsid w:val="005A1198"/>
    <w:rsid w:val="005A1611"/>
    <w:rsid w:val="005A1693"/>
    <w:rsid w:val="005A175F"/>
    <w:rsid w:val="005A1B5E"/>
    <w:rsid w:val="005A1CEA"/>
    <w:rsid w:val="005A1EB4"/>
    <w:rsid w:val="005A1FD7"/>
    <w:rsid w:val="005A208A"/>
    <w:rsid w:val="005A2242"/>
    <w:rsid w:val="005A29DE"/>
    <w:rsid w:val="005A2E83"/>
    <w:rsid w:val="005A2F5E"/>
    <w:rsid w:val="005A374B"/>
    <w:rsid w:val="005A3C39"/>
    <w:rsid w:val="005A3DC4"/>
    <w:rsid w:val="005A3FFF"/>
    <w:rsid w:val="005A4105"/>
    <w:rsid w:val="005A42F7"/>
    <w:rsid w:val="005A4427"/>
    <w:rsid w:val="005A46AF"/>
    <w:rsid w:val="005A4A88"/>
    <w:rsid w:val="005A4B20"/>
    <w:rsid w:val="005A4C08"/>
    <w:rsid w:val="005A527F"/>
    <w:rsid w:val="005A559A"/>
    <w:rsid w:val="005A5720"/>
    <w:rsid w:val="005A598F"/>
    <w:rsid w:val="005A5B01"/>
    <w:rsid w:val="005A5B20"/>
    <w:rsid w:val="005A5B56"/>
    <w:rsid w:val="005A5E97"/>
    <w:rsid w:val="005A6022"/>
    <w:rsid w:val="005A66C7"/>
    <w:rsid w:val="005A6BF4"/>
    <w:rsid w:val="005A6E14"/>
    <w:rsid w:val="005A70D9"/>
    <w:rsid w:val="005A711B"/>
    <w:rsid w:val="005A7581"/>
    <w:rsid w:val="005A7712"/>
    <w:rsid w:val="005A79F6"/>
    <w:rsid w:val="005A7A05"/>
    <w:rsid w:val="005B08D1"/>
    <w:rsid w:val="005B0AF8"/>
    <w:rsid w:val="005B0B92"/>
    <w:rsid w:val="005B13DC"/>
    <w:rsid w:val="005B17BD"/>
    <w:rsid w:val="005B1A03"/>
    <w:rsid w:val="005B2346"/>
    <w:rsid w:val="005B245E"/>
    <w:rsid w:val="005B2496"/>
    <w:rsid w:val="005B2693"/>
    <w:rsid w:val="005B26FD"/>
    <w:rsid w:val="005B2785"/>
    <w:rsid w:val="005B2872"/>
    <w:rsid w:val="005B299C"/>
    <w:rsid w:val="005B2A0B"/>
    <w:rsid w:val="005B2A40"/>
    <w:rsid w:val="005B3024"/>
    <w:rsid w:val="005B31A4"/>
    <w:rsid w:val="005B3474"/>
    <w:rsid w:val="005B360A"/>
    <w:rsid w:val="005B36A5"/>
    <w:rsid w:val="005B371A"/>
    <w:rsid w:val="005B3E30"/>
    <w:rsid w:val="005B3F04"/>
    <w:rsid w:val="005B3F6C"/>
    <w:rsid w:val="005B41F3"/>
    <w:rsid w:val="005B4B7A"/>
    <w:rsid w:val="005B4EFB"/>
    <w:rsid w:val="005B4FE4"/>
    <w:rsid w:val="005B51D5"/>
    <w:rsid w:val="005B5350"/>
    <w:rsid w:val="005B54E5"/>
    <w:rsid w:val="005B54EE"/>
    <w:rsid w:val="005B5797"/>
    <w:rsid w:val="005B5857"/>
    <w:rsid w:val="005B5886"/>
    <w:rsid w:val="005B59C8"/>
    <w:rsid w:val="005B59E8"/>
    <w:rsid w:val="005B5CFB"/>
    <w:rsid w:val="005B5D6F"/>
    <w:rsid w:val="005B5E17"/>
    <w:rsid w:val="005B6559"/>
    <w:rsid w:val="005B68FF"/>
    <w:rsid w:val="005B6BC4"/>
    <w:rsid w:val="005B6F9B"/>
    <w:rsid w:val="005B7227"/>
    <w:rsid w:val="005B75D4"/>
    <w:rsid w:val="005B770C"/>
    <w:rsid w:val="005B7B72"/>
    <w:rsid w:val="005B7CD7"/>
    <w:rsid w:val="005B7D4B"/>
    <w:rsid w:val="005B7DC5"/>
    <w:rsid w:val="005C00E6"/>
    <w:rsid w:val="005C0479"/>
    <w:rsid w:val="005C0719"/>
    <w:rsid w:val="005C08C8"/>
    <w:rsid w:val="005C0C7F"/>
    <w:rsid w:val="005C0F2B"/>
    <w:rsid w:val="005C0F6C"/>
    <w:rsid w:val="005C12C9"/>
    <w:rsid w:val="005C137E"/>
    <w:rsid w:val="005C15BF"/>
    <w:rsid w:val="005C16E7"/>
    <w:rsid w:val="005C19B7"/>
    <w:rsid w:val="005C1A86"/>
    <w:rsid w:val="005C1C79"/>
    <w:rsid w:val="005C1FFD"/>
    <w:rsid w:val="005C222C"/>
    <w:rsid w:val="005C2368"/>
    <w:rsid w:val="005C23DA"/>
    <w:rsid w:val="005C245A"/>
    <w:rsid w:val="005C267A"/>
    <w:rsid w:val="005C293A"/>
    <w:rsid w:val="005C2B94"/>
    <w:rsid w:val="005C2DC9"/>
    <w:rsid w:val="005C31E0"/>
    <w:rsid w:val="005C3791"/>
    <w:rsid w:val="005C39DA"/>
    <w:rsid w:val="005C3B4A"/>
    <w:rsid w:val="005C3DFB"/>
    <w:rsid w:val="005C3F9A"/>
    <w:rsid w:val="005C3FDA"/>
    <w:rsid w:val="005C40F5"/>
    <w:rsid w:val="005C4100"/>
    <w:rsid w:val="005C452C"/>
    <w:rsid w:val="005C46CB"/>
    <w:rsid w:val="005C4778"/>
    <w:rsid w:val="005C49ED"/>
    <w:rsid w:val="005C4A16"/>
    <w:rsid w:val="005C4B24"/>
    <w:rsid w:val="005C4B37"/>
    <w:rsid w:val="005C4CF8"/>
    <w:rsid w:val="005C4E85"/>
    <w:rsid w:val="005C5059"/>
    <w:rsid w:val="005C54C6"/>
    <w:rsid w:val="005C59A7"/>
    <w:rsid w:val="005C5B68"/>
    <w:rsid w:val="005C5BF1"/>
    <w:rsid w:val="005C5C7B"/>
    <w:rsid w:val="005C619F"/>
    <w:rsid w:val="005C63E0"/>
    <w:rsid w:val="005C6426"/>
    <w:rsid w:val="005C6429"/>
    <w:rsid w:val="005C66FF"/>
    <w:rsid w:val="005C6820"/>
    <w:rsid w:val="005C687F"/>
    <w:rsid w:val="005C75C7"/>
    <w:rsid w:val="005C7878"/>
    <w:rsid w:val="005C7A9F"/>
    <w:rsid w:val="005C7CB7"/>
    <w:rsid w:val="005D00AA"/>
    <w:rsid w:val="005D0252"/>
    <w:rsid w:val="005D0832"/>
    <w:rsid w:val="005D095E"/>
    <w:rsid w:val="005D0CFA"/>
    <w:rsid w:val="005D0EB9"/>
    <w:rsid w:val="005D0F5C"/>
    <w:rsid w:val="005D10CB"/>
    <w:rsid w:val="005D12DF"/>
    <w:rsid w:val="005D1406"/>
    <w:rsid w:val="005D1658"/>
    <w:rsid w:val="005D169F"/>
    <w:rsid w:val="005D183A"/>
    <w:rsid w:val="005D19A7"/>
    <w:rsid w:val="005D19DB"/>
    <w:rsid w:val="005D1AAA"/>
    <w:rsid w:val="005D1C56"/>
    <w:rsid w:val="005D1DAC"/>
    <w:rsid w:val="005D1F62"/>
    <w:rsid w:val="005D1F9E"/>
    <w:rsid w:val="005D2061"/>
    <w:rsid w:val="005D2CEC"/>
    <w:rsid w:val="005D30E6"/>
    <w:rsid w:val="005D30ED"/>
    <w:rsid w:val="005D3106"/>
    <w:rsid w:val="005D329B"/>
    <w:rsid w:val="005D3678"/>
    <w:rsid w:val="005D3A37"/>
    <w:rsid w:val="005D3AA2"/>
    <w:rsid w:val="005D3F23"/>
    <w:rsid w:val="005D4408"/>
    <w:rsid w:val="005D4481"/>
    <w:rsid w:val="005D495B"/>
    <w:rsid w:val="005D4A5B"/>
    <w:rsid w:val="005D4D66"/>
    <w:rsid w:val="005D4E2C"/>
    <w:rsid w:val="005D50BB"/>
    <w:rsid w:val="005D54A7"/>
    <w:rsid w:val="005D5683"/>
    <w:rsid w:val="005D593E"/>
    <w:rsid w:val="005D5A0F"/>
    <w:rsid w:val="005D5D4E"/>
    <w:rsid w:val="005D5E45"/>
    <w:rsid w:val="005D5FA6"/>
    <w:rsid w:val="005D6068"/>
    <w:rsid w:val="005D60BB"/>
    <w:rsid w:val="005D612A"/>
    <w:rsid w:val="005D618F"/>
    <w:rsid w:val="005D6206"/>
    <w:rsid w:val="005D624B"/>
    <w:rsid w:val="005D62F6"/>
    <w:rsid w:val="005D6AC2"/>
    <w:rsid w:val="005D6EB5"/>
    <w:rsid w:val="005D7173"/>
    <w:rsid w:val="005D75F6"/>
    <w:rsid w:val="005D7A45"/>
    <w:rsid w:val="005D7B19"/>
    <w:rsid w:val="005D7B79"/>
    <w:rsid w:val="005D7DF3"/>
    <w:rsid w:val="005D7FBA"/>
    <w:rsid w:val="005E08C7"/>
    <w:rsid w:val="005E0AD9"/>
    <w:rsid w:val="005E0D2E"/>
    <w:rsid w:val="005E0FEA"/>
    <w:rsid w:val="005E17B0"/>
    <w:rsid w:val="005E1804"/>
    <w:rsid w:val="005E1D2B"/>
    <w:rsid w:val="005E1D61"/>
    <w:rsid w:val="005E2006"/>
    <w:rsid w:val="005E2127"/>
    <w:rsid w:val="005E232F"/>
    <w:rsid w:val="005E2349"/>
    <w:rsid w:val="005E24E6"/>
    <w:rsid w:val="005E25CC"/>
    <w:rsid w:val="005E26B6"/>
    <w:rsid w:val="005E2C4B"/>
    <w:rsid w:val="005E2DF0"/>
    <w:rsid w:val="005E34CF"/>
    <w:rsid w:val="005E3586"/>
    <w:rsid w:val="005E3777"/>
    <w:rsid w:val="005E3989"/>
    <w:rsid w:val="005E39ED"/>
    <w:rsid w:val="005E3A1A"/>
    <w:rsid w:val="005E3A6F"/>
    <w:rsid w:val="005E3C14"/>
    <w:rsid w:val="005E3D4F"/>
    <w:rsid w:val="005E42DF"/>
    <w:rsid w:val="005E4308"/>
    <w:rsid w:val="005E4339"/>
    <w:rsid w:val="005E4454"/>
    <w:rsid w:val="005E4612"/>
    <w:rsid w:val="005E46FB"/>
    <w:rsid w:val="005E4743"/>
    <w:rsid w:val="005E47FE"/>
    <w:rsid w:val="005E491D"/>
    <w:rsid w:val="005E498B"/>
    <w:rsid w:val="005E4A3C"/>
    <w:rsid w:val="005E5012"/>
    <w:rsid w:val="005E543E"/>
    <w:rsid w:val="005E5981"/>
    <w:rsid w:val="005E5AE3"/>
    <w:rsid w:val="005E5AEE"/>
    <w:rsid w:val="005E5C92"/>
    <w:rsid w:val="005E5E1B"/>
    <w:rsid w:val="005E5F6E"/>
    <w:rsid w:val="005E6027"/>
    <w:rsid w:val="005E611C"/>
    <w:rsid w:val="005E61A9"/>
    <w:rsid w:val="005E63BF"/>
    <w:rsid w:val="005E650B"/>
    <w:rsid w:val="005E65EE"/>
    <w:rsid w:val="005E68DA"/>
    <w:rsid w:val="005E6B3F"/>
    <w:rsid w:val="005E6B61"/>
    <w:rsid w:val="005E6BD4"/>
    <w:rsid w:val="005E6BF8"/>
    <w:rsid w:val="005E6FFB"/>
    <w:rsid w:val="005E713A"/>
    <w:rsid w:val="005E735F"/>
    <w:rsid w:val="005E790F"/>
    <w:rsid w:val="005E7D05"/>
    <w:rsid w:val="005E7D07"/>
    <w:rsid w:val="005F0127"/>
    <w:rsid w:val="005F0274"/>
    <w:rsid w:val="005F03F5"/>
    <w:rsid w:val="005F0655"/>
    <w:rsid w:val="005F081D"/>
    <w:rsid w:val="005F0B0E"/>
    <w:rsid w:val="005F0BB8"/>
    <w:rsid w:val="005F0FE6"/>
    <w:rsid w:val="005F1339"/>
    <w:rsid w:val="005F149E"/>
    <w:rsid w:val="005F14B3"/>
    <w:rsid w:val="005F1556"/>
    <w:rsid w:val="005F16DF"/>
    <w:rsid w:val="005F1894"/>
    <w:rsid w:val="005F1A3B"/>
    <w:rsid w:val="005F1E13"/>
    <w:rsid w:val="005F2E43"/>
    <w:rsid w:val="005F3254"/>
    <w:rsid w:val="005F3266"/>
    <w:rsid w:val="005F34D9"/>
    <w:rsid w:val="005F36B4"/>
    <w:rsid w:val="005F3814"/>
    <w:rsid w:val="005F3E34"/>
    <w:rsid w:val="005F3F62"/>
    <w:rsid w:val="005F45FB"/>
    <w:rsid w:val="005F4697"/>
    <w:rsid w:val="005F46DB"/>
    <w:rsid w:val="005F4849"/>
    <w:rsid w:val="005F4F02"/>
    <w:rsid w:val="005F4F4E"/>
    <w:rsid w:val="005F50D6"/>
    <w:rsid w:val="005F545C"/>
    <w:rsid w:val="005F5662"/>
    <w:rsid w:val="005F58EF"/>
    <w:rsid w:val="005F5A5B"/>
    <w:rsid w:val="005F5B64"/>
    <w:rsid w:val="005F5EAE"/>
    <w:rsid w:val="005F6520"/>
    <w:rsid w:val="005F65C7"/>
    <w:rsid w:val="005F6B4A"/>
    <w:rsid w:val="005F70A8"/>
    <w:rsid w:val="005F7180"/>
    <w:rsid w:val="005F72A0"/>
    <w:rsid w:val="005F72B6"/>
    <w:rsid w:val="005F74F5"/>
    <w:rsid w:val="005F77BE"/>
    <w:rsid w:val="005F7CA8"/>
    <w:rsid w:val="0060010E"/>
    <w:rsid w:val="006004E3"/>
    <w:rsid w:val="006004E6"/>
    <w:rsid w:val="00600535"/>
    <w:rsid w:val="00600AC7"/>
    <w:rsid w:val="00600EC0"/>
    <w:rsid w:val="00600F9B"/>
    <w:rsid w:val="006011BC"/>
    <w:rsid w:val="00601201"/>
    <w:rsid w:val="006012DC"/>
    <w:rsid w:val="0060136B"/>
    <w:rsid w:val="006013D4"/>
    <w:rsid w:val="006016C9"/>
    <w:rsid w:val="00601879"/>
    <w:rsid w:val="00601B84"/>
    <w:rsid w:val="00601BC3"/>
    <w:rsid w:val="00601C42"/>
    <w:rsid w:val="00601D4A"/>
    <w:rsid w:val="00601E13"/>
    <w:rsid w:val="00601EB2"/>
    <w:rsid w:val="0060220C"/>
    <w:rsid w:val="006022A3"/>
    <w:rsid w:val="006022FF"/>
    <w:rsid w:val="0060242A"/>
    <w:rsid w:val="006024C7"/>
    <w:rsid w:val="0060265B"/>
    <w:rsid w:val="00602EA9"/>
    <w:rsid w:val="00603228"/>
    <w:rsid w:val="00603367"/>
    <w:rsid w:val="00603527"/>
    <w:rsid w:val="0060354A"/>
    <w:rsid w:val="0060368B"/>
    <w:rsid w:val="006039E4"/>
    <w:rsid w:val="006039F3"/>
    <w:rsid w:val="00603A9A"/>
    <w:rsid w:val="00603D38"/>
    <w:rsid w:val="00603F26"/>
    <w:rsid w:val="00604188"/>
    <w:rsid w:val="00604B3C"/>
    <w:rsid w:val="00604E68"/>
    <w:rsid w:val="00605398"/>
    <w:rsid w:val="00605A7B"/>
    <w:rsid w:val="00605D7A"/>
    <w:rsid w:val="00605F76"/>
    <w:rsid w:val="00606748"/>
    <w:rsid w:val="00606846"/>
    <w:rsid w:val="0060686A"/>
    <w:rsid w:val="00606B76"/>
    <w:rsid w:val="00606D1E"/>
    <w:rsid w:val="00606D6B"/>
    <w:rsid w:val="006072B1"/>
    <w:rsid w:val="00607DB5"/>
    <w:rsid w:val="00610349"/>
    <w:rsid w:val="0061047D"/>
    <w:rsid w:val="00610859"/>
    <w:rsid w:val="00610A3B"/>
    <w:rsid w:val="00610B26"/>
    <w:rsid w:val="00610BC0"/>
    <w:rsid w:val="00610DD4"/>
    <w:rsid w:val="006110EC"/>
    <w:rsid w:val="0061117B"/>
    <w:rsid w:val="006111F5"/>
    <w:rsid w:val="00611217"/>
    <w:rsid w:val="00611750"/>
    <w:rsid w:val="006118B5"/>
    <w:rsid w:val="00611B1A"/>
    <w:rsid w:val="00611B2E"/>
    <w:rsid w:val="006120ED"/>
    <w:rsid w:val="006122AF"/>
    <w:rsid w:val="006123D4"/>
    <w:rsid w:val="006125A7"/>
    <w:rsid w:val="0061285D"/>
    <w:rsid w:val="00612AD7"/>
    <w:rsid w:val="00612E3D"/>
    <w:rsid w:val="00612E66"/>
    <w:rsid w:val="00612FF3"/>
    <w:rsid w:val="006131A1"/>
    <w:rsid w:val="006131A6"/>
    <w:rsid w:val="00613304"/>
    <w:rsid w:val="00613525"/>
    <w:rsid w:val="00613733"/>
    <w:rsid w:val="00613945"/>
    <w:rsid w:val="00613CCA"/>
    <w:rsid w:val="00613DDA"/>
    <w:rsid w:val="00613DE6"/>
    <w:rsid w:val="00613E63"/>
    <w:rsid w:val="0061405F"/>
    <w:rsid w:val="00614175"/>
    <w:rsid w:val="00614217"/>
    <w:rsid w:val="006142C8"/>
    <w:rsid w:val="00614319"/>
    <w:rsid w:val="006145C4"/>
    <w:rsid w:val="00614701"/>
    <w:rsid w:val="00614A90"/>
    <w:rsid w:val="00614B64"/>
    <w:rsid w:val="00614DAB"/>
    <w:rsid w:val="00614F95"/>
    <w:rsid w:val="00615623"/>
    <w:rsid w:val="006157D9"/>
    <w:rsid w:val="006158E9"/>
    <w:rsid w:val="006160D0"/>
    <w:rsid w:val="00616246"/>
    <w:rsid w:val="006162E6"/>
    <w:rsid w:val="006167AC"/>
    <w:rsid w:val="00616DAE"/>
    <w:rsid w:val="00616F78"/>
    <w:rsid w:val="00616FFF"/>
    <w:rsid w:val="006176FA"/>
    <w:rsid w:val="00617731"/>
    <w:rsid w:val="00617BF5"/>
    <w:rsid w:val="00617E05"/>
    <w:rsid w:val="00617E69"/>
    <w:rsid w:val="00617F0C"/>
    <w:rsid w:val="006202C8"/>
    <w:rsid w:val="006203D9"/>
    <w:rsid w:val="006205B5"/>
    <w:rsid w:val="00620879"/>
    <w:rsid w:val="006208A7"/>
    <w:rsid w:val="006209AD"/>
    <w:rsid w:val="00620AA1"/>
    <w:rsid w:val="00620BF3"/>
    <w:rsid w:val="00620E2C"/>
    <w:rsid w:val="006210A2"/>
    <w:rsid w:val="006211AD"/>
    <w:rsid w:val="0062163D"/>
    <w:rsid w:val="006217AC"/>
    <w:rsid w:val="006217E8"/>
    <w:rsid w:val="00621828"/>
    <w:rsid w:val="00621AD5"/>
    <w:rsid w:val="00621BF4"/>
    <w:rsid w:val="00622046"/>
    <w:rsid w:val="0062206B"/>
    <w:rsid w:val="0062246F"/>
    <w:rsid w:val="006226A9"/>
    <w:rsid w:val="00622A6D"/>
    <w:rsid w:val="00622F47"/>
    <w:rsid w:val="00622F5C"/>
    <w:rsid w:val="00622FE3"/>
    <w:rsid w:val="0062332C"/>
    <w:rsid w:val="00623545"/>
    <w:rsid w:val="0062373E"/>
    <w:rsid w:val="006237BA"/>
    <w:rsid w:val="00623D56"/>
    <w:rsid w:val="00624138"/>
    <w:rsid w:val="006243F0"/>
    <w:rsid w:val="006244F9"/>
    <w:rsid w:val="006245AB"/>
    <w:rsid w:val="0062466B"/>
    <w:rsid w:val="00624CB7"/>
    <w:rsid w:val="00624CCA"/>
    <w:rsid w:val="00624D80"/>
    <w:rsid w:val="006255F8"/>
    <w:rsid w:val="0062575F"/>
    <w:rsid w:val="00625949"/>
    <w:rsid w:val="00625996"/>
    <w:rsid w:val="00625E68"/>
    <w:rsid w:val="00625F6F"/>
    <w:rsid w:val="006260A6"/>
    <w:rsid w:val="006263A3"/>
    <w:rsid w:val="00626618"/>
    <w:rsid w:val="00626822"/>
    <w:rsid w:val="006268D6"/>
    <w:rsid w:val="00626935"/>
    <w:rsid w:val="00626C55"/>
    <w:rsid w:val="00626C6E"/>
    <w:rsid w:val="00626D01"/>
    <w:rsid w:val="00626DDD"/>
    <w:rsid w:val="006271AF"/>
    <w:rsid w:val="006274FE"/>
    <w:rsid w:val="00627FC9"/>
    <w:rsid w:val="006303D8"/>
    <w:rsid w:val="006308B8"/>
    <w:rsid w:val="00630A5B"/>
    <w:rsid w:val="00630CAA"/>
    <w:rsid w:val="00630DE9"/>
    <w:rsid w:val="006310AD"/>
    <w:rsid w:val="006312F9"/>
    <w:rsid w:val="00631300"/>
    <w:rsid w:val="0063132D"/>
    <w:rsid w:val="00631495"/>
    <w:rsid w:val="0063180A"/>
    <w:rsid w:val="00631997"/>
    <w:rsid w:val="006319A2"/>
    <w:rsid w:val="00631BFB"/>
    <w:rsid w:val="00631F35"/>
    <w:rsid w:val="006324D6"/>
    <w:rsid w:val="00632738"/>
    <w:rsid w:val="006327CC"/>
    <w:rsid w:val="00632B59"/>
    <w:rsid w:val="00632B63"/>
    <w:rsid w:val="00632C98"/>
    <w:rsid w:val="0063304F"/>
    <w:rsid w:val="006333B6"/>
    <w:rsid w:val="00633577"/>
    <w:rsid w:val="006335D9"/>
    <w:rsid w:val="0063377E"/>
    <w:rsid w:val="00633863"/>
    <w:rsid w:val="00633BD2"/>
    <w:rsid w:val="006340A6"/>
    <w:rsid w:val="006340B4"/>
    <w:rsid w:val="006344CA"/>
    <w:rsid w:val="006345AF"/>
    <w:rsid w:val="00634602"/>
    <w:rsid w:val="00634696"/>
    <w:rsid w:val="006349F0"/>
    <w:rsid w:val="00634F9F"/>
    <w:rsid w:val="0063530D"/>
    <w:rsid w:val="00635508"/>
    <w:rsid w:val="0063590F"/>
    <w:rsid w:val="00635B30"/>
    <w:rsid w:val="00635D57"/>
    <w:rsid w:val="00635E75"/>
    <w:rsid w:val="006360ED"/>
    <w:rsid w:val="00636345"/>
    <w:rsid w:val="00636435"/>
    <w:rsid w:val="006364E9"/>
    <w:rsid w:val="006367DF"/>
    <w:rsid w:val="00636CC3"/>
    <w:rsid w:val="00636D19"/>
    <w:rsid w:val="00636DAD"/>
    <w:rsid w:val="00637436"/>
    <w:rsid w:val="00637446"/>
    <w:rsid w:val="0063766E"/>
    <w:rsid w:val="0063780F"/>
    <w:rsid w:val="00637883"/>
    <w:rsid w:val="00637A2C"/>
    <w:rsid w:val="00637A76"/>
    <w:rsid w:val="00637B17"/>
    <w:rsid w:val="00637B82"/>
    <w:rsid w:val="00637D7F"/>
    <w:rsid w:val="006404C6"/>
    <w:rsid w:val="00640629"/>
    <w:rsid w:val="006407BE"/>
    <w:rsid w:val="0064084D"/>
    <w:rsid w:val="00640ACA"/>
    <w:rsid w:val="00640B30"/>
    <w:rsid w:val="00640E1C"/>
    <w:rsid w:val="00640E24"/>
    <w:rsid w:val="006410CC"/>
    <w:rsid w:val="006411E4"/>
    <w:rsid w:val="00641469"/>
    <w:rsid w:val="006418DB"/>
    <w:rsid w:val="00641ABD"/>
    <w:rsid w:val="00641B15"/>
    <w:rsid w:val="00641C1E"/>
    <w:rsid w:val="00641D33"/>
    <w:rsid w:val="00641DC2"/>
    <w:rsid w:val="00641E6C"/>
    <w:rsid w:val="006420BE"/>
    <w:rsid w:val="0064224C"/>
    <w:rsid w:val="006424E7"/>
    <w:rsid w:val="0064252A"/>
    <w:rsid w:val="00642895"/>
    <w:rsid w:val="0064298C"/>
    <w:rsid w:val="00642B71"/>
    <w:rsid w:val="0064317B"/>
    <w:rsid w:val="00643293"/>
    <w:rsid w:val="006433B6"/>
    <w:rsid w:val="006433CA"/>
    <w:rsid w:val="006434D2"/>
    <w:rsid w:val="006434F0"/>
    <w:rsid w:val="006435F0"/>
    <w:rsid w:val="0064375B"/>
    <w:rsid w:val="006437A5"/>
    <w:rsid w:val="00643A3E"/>
    <w:rsid w:val="00643AF5"/>
    <w:rsid w:val="006444AD"/>
    <w:rsid w:val="006446D3"/>
    <w:rsid w:val="0064530A"/>
    <w:rsid w:val="006455B0"/>
    <w:rsid w:val="00645841"/>
    <w:rsid w:val="00645DD9"/>
    <w:rsid w:val="00645FA6"/>
    <w:rsid w:val="006460A8"/>
    <w:rsid w:val="006460B8"/>
    <w:rsid w:val="00646223"/>
    <w:rsid w:val="006465D0"/>
    <w:rsid w:val="00646652"/>
    <w:rsid w:val="006468E9"/>
    <w:rsid w:val="006468EB"/>
    <w:rsid w:val="0064695A"/>
    <w:rsid w:val="00646B9F"/>
    <w:rsid w:val="00646C20"/>
    <w:rsid w:val="0064720C"/>
    <w:rsid w:val="006478F0"/>
    <w:rsid w:val="00647928"/>
    <w:rsid w:val="00647996"/>
    <w:rsid w:val="00647C38"/>
    <w:rsid w:val="00647CE6"/>
    <w:rsid w:val="00647DFF"/>
    <w:rsid w:val="00647FC4"/>
    <w:rsid w:val="0065046B"/>
    <w:rsid w:val="00650520"/>
    <w:rsid w:val="0065064B"/>
    <w:rsid w:val="00650672"/>
    <w:rsid w:val="00650756"/>
    <w:rsid w:val="006508A7"/>
    <w:rsid w:val="006508EC"/>
    <w:rsid w:val="0065098E"/>
    <w:rsid w:val="00650A52"/>
    <w:rsid w:val="00650A8E"/>
    <w:rsid w:val="00650D5E"/>
    <w:rsid w:val="00650DB2"/>
    <w:rsid w:val="00651293"/>
    <w:rsid w:val="00651330"/>
    <w:rsid w:val="0065158D"/>
    <w:rsid w:val="00651857"/>
    <w:rsid w:val="00651F3D"/>
    <w:rsid w:val="006523AF"/>
    <w:rsid w:val="0065323F"/>
    <w:rsid w:val="00653443"/>
    <w:rsid w:val="0065348D"/>
    <w:rsid w:val="006538AA"/>
    <w:rsid w:val="00653B8D"/>
    <w:rsid w:val="00653BD5"/>
    <w:rsid w:val="00653C3E"/>
    <w:rsid w:val="00653DAB"/>
    <w:rsid w:val="00653E2A"/>
    <w:rsid w:val="00653F76"/>
    <w:rsid w:val="006543CB"/>
    <w:rsid w:val="00654A6B"/>
    <w:rsid w:val="00655147"/>
    <w:rsid w:val="006558D7"/>
    <w:rsid w:val="00655C85"/>
    <w:rsid w:val="00655CF0"/>
    <w:rsid w:val="00655F91"/>
    <w:rsid w:val="006564B1"/>
    <w:rsid w:val="0065671A"/>
    <w:rsid w:val="0065688D"/>
    <w:rsid w:val="00656E3D"/>
    <w:rsid w:val="00656EE3"/>
    <w:rsid w:val="00656F63"/>
    <w:rsid w:val="0065742A"/>
    <w:rsid w:val="00657554"/>
    <w:rsid w:val="0065772A"/>
    <w:rsid w:val="00657A04"/>
    <w:rsid w:val="00657BB2"/>
    <w:rsid w:val="00657BF0"/>
    <w:rsid w:val="00657C00"/>
    <w:rsid w:val="00657DF8"/>
    <w:rsid w:val="00657FCB"/>
    <w:rsid w:val="00660113"/>
    <w:rsid w:val="00660223"/>
    <w:rsid w:val="00660255"/>
    <w:rsid w:val="00660515"/>
    <w:rsid w:val="0066054F"/>
    <w:rsid w:val="0066088E"/>
    <w:rsid w:val="00660933"/>
    <w:rsid w:val="0066093C"/>
    <w:rsid w:val="0066096E"/>
    <w:rsid w:val="00660B1D"/>
    <w:rsid w:val="00660C6B"/>
    <w:rsid w:val="00660CEE"/>
    <w:rsid w:val="00660E6F"/>
    <w:rsid w:val="006610F0"/>
    <w:rsid w:val="0066133E"/>
    <w:rsid w:val="00661670"/>
    <w:rsid w:val="00661781"/>
    <w:rsid w:val="00661CF1"/>
    <w:rsid w:val="00661E5D"/>
    <w:rsid w:val="00661F9A"/>
    <w:rsid w:val="006620C6"/>
    <w:rsid w:val="00662144"/>
    <w:rsid w:val="00662325"/>
    <w:rsid w:val="00662404"/>
    <w:rsid w:val="0066248A"/>
    <w:rsid w:val="006625F9"/>
    <w:rsid w:val="00662B85"/>
    <w:rsid w:val="00662C8A"/>
    <w:rsid w:val="0066306E"/>
    <w:rsid w:val="00663090"/>
    <w:rsid w:val="00663364"/>
    <w:rsid w:val="0066339D"/>
    <w:rsid w:val="00663673"/>
    <w:rsid w:val="006636B0"/>
    <w:rsid w:val="00663787"/>
    <w:rsid w:val="00663995"/>
    <w:rsid w:val="00663B36"/>
    <w:rsid w:val="00663BF2"/>
    <w:rsid w:val="00663CDF"/>
    <w:rsid w:val="0066472E"/>
    <w:rsid w:val="006648DB"/>
    <w:rsid w:val="00664B43"/>
    <w:rsid w:val="006652A7"/>
    <w:rsid w:val="00665465"/>
    <w:rsid w:val="00665489"/>
    <w:rsid w:val="006654A1"/>
    <w:rsid w:val="00665610"/>
    <w:rsid w:val="0066564E"/>
    <w:rsid w:val="00665A10"/>
    <w:rsid w:val="00666074"/>
    <w:rsid w:val="0066619D"/>
    <w:rsid w:val="006664EB"/>
    <w:rsid w:val="0066660E"/>
    <w:rsid w:val="00666D92"/>
    <w:rsid w:val="00666F4E"/>
    <w:rsid w:val="00667091"/>
    <w:rsid w:val="006670FB"/>
    <w:rsid w:val="0066710F"/>
    <w:rsid w:val="006672D2"/>
    <w:rsid w:val="0066747D"/>
    <w:rsid w:val="0066751E"/>
    <w:rsid w:val="006675ED"/>
    <w:rsid w:val="006676DD"/>
    <w:rsid w:val="0066796D"/>
    <w:rsid w:val="006679F6"/>
    <w:rsid w:val="00667A32"/>
    <w:rsid w:val="00667B3A"/>
    <w:rsid w:val="00667D8D"/>
    <w:rsid w:val="00667E03"/>
    <w:rsid w:val="00667F29"/>
    <w:rsid w:val="00667FA8"/>
    <w:rsid w:val="0067007E"/>
    <w:rsid w:val="006704F8"/>
    <w:rsid w:val="00670C9F"/>
    <w:rsid w:val="00670D08"/>
    <w:rsid w:val="00670ECA"/>
    <w:rsid w:val="00670FAA"/>
    <w:rsid w:val="00671002"/>
    <w:rsid w:val="006716D4"/>
    <w:rsid w:val="00671757"/>
    <w:rsid w:val="00671899"/>
    <w:rsid w:val="0067193A"/>
    <w:rsid w:val="00671BF4"/>
    <w:rsid w:val="006721D3"/>
    <w:rsid w:val="0067234A"/>
    <w:rsid w:val="00672553"/>
    <w:rsid w:val="00672A5E"/>
    <w:rsid w:val="00672AAC"/>
    <w:rsid w:val="00672AF1"/>
    <w:rsid w:val="00672C8A"/>
    <w:rsid w:val="00672F15"/>
    <w:rsid w:val="00672FAD"/>
    <w:rsid w:val="00672FFF"/>
    <w:rsid w:val="00673BCB"/>
    <w:rsid w:val="00673C28"/>
    <w:rsid w:val="00673E68"/>
    <w:rsid w:val="00673F87"/>
    <w:rsid w:val="006742E4"/>
    <w:rsid w:val="00674360"/>
    <w:rsid w:val="006743F5"/>
    <w:rsid w:val="0067477A"/>
    <w:rsid w:val="006747FD"/>
    <w:rsid w:val="006749BF"/>
    <w:rsid w:val="00674E17"/>
    <w:rsid w:val="00675045"/>
    <w:rsid w:val="00675122"/>
    <w:rsid w:val="006751FA"/>
    <w:rsid w:val="00675238"/>
    <w:rsid w:val="006753CE"/>
    <w:rsid w:val="006753F7"/>
    <w:rsid w:val="00675760"/>
    <w:rsid w:val="00675C9D"/>
    <w:rsid w:val="00675EA3"/>
    <w:rsid w:val="00676001"/>
    <w:rsid w:val="00676224"/>
    <w:rsid w:val="0067649F"/>
    <w:rsid w:val="0067671A"/>
    <w:rsid w:val="006769EA"/>
    <w:rsid w:val="00676F49"/>
    <w:rsid w:val="006774FA"/>
    <w:rsid w:val="0067757B"/>
    <w:rsid w:val="006775BD"/>
    <w:rsid w:val="00677743"/>
    <w:rsid w:val="00677867"/>
    <w:rsid w:val="00677885"/>
    <w:rsid w:val="00677B3E"/>
    <w:rsid w:val="00677D71"/>
    <w:rsid w:val="00677FF1"/>
    <w:rsid w:val="006801E1"/>
    <w:rsid w:val="00680224"/>
    <w:rsid w:val="00680247"/>
    <w:rsid w:val="00680414"/>
    <w:rsid w:val="006805BC"/>
    <w:rsid w:val="00680681"/>
    <w:rsid w:val="0068075F"/>
    <w:rsid w:val="00680772"/>
    <w:rsid w:val="0068088B"/>
    <w:rsid w:val="006808F5"/>
    <w:rsid w:val="00680A94"/>
    <w:rsid w:val="00680B8A"/>
    <w:rsid w:val="00680E1E"/>
    <w:rsid w:val="006810F1"/>
    <w:rsid w:val="00681266"/>
    <w:rsid w:val="006816C3"/>
    <w:rsid w:val="00681DF7"/>
    <w:rsid w:val="00681EAB"/>
    <w:rsid w:val="00681F86"/>
    <w:rsid w:val="006823FC"/>
    <w:rsid w:val="006824D3"/>
    <w:rsid w:val="006829A0"/>
    <w:rsid w:val="00682BC4"/>
    <w:rsid w:val="00682BD7"/>
    <w:rsid w:val="00682E67"/>
    <w:rsid w:val="00683191"/>
    <w:rsid w:val="006833B3"/>
    <w:rsid w:val="006838A3"/>
    <w:rsid w:val="00683927"/>
    <w:rsid w:val="00684093"/>
    <w:rsid w:val="0068416E"/>
    <w:rsid w:val="0068459F"/>
    <w:rsid w:val="006848C3"/>
    <w:rsid w:val="006848E0"/>
    <w:rsid w:val="00684DCC"/>
    <w:rsid w:val="006852D2"/>
    <w:rsid w:val="0068535E"/>
    <w:rsid w:val="006856CD"/>
    <w:rsid w:val="00685CB3"/>
    <w:rsid w:val="00685D1E"/>
    <w:rsid w:val="00685DCE"/>
    <w:rsid w:val="0068607F"/>
    <w:rsid w:val="00686707"/>
    <w:rsid w:val="006867B4"/>
    <w:rsid w:val="0068692F"/>
    <w:rsid w:val="006869F3"/>
    <w:rsid w:val="00686B72"/>
    <w:rsid w:val="00686B7D"/>
    <w:rsid w:val="006870E1"/>
    <w:rsid w:val="006871DC"/>
    <w:rsid w:val="00687CB0"/>
    <w:rsid w:val="00687D6C"/>
    <w:rsid w:val="00687E4D"/>
    <w:rsid w:val="006900CE"/>
    <w:rsid w:val="0069010D"/>
    <w:rsid w:val="0069094F"/>
    <w:rsid w:val="0069097B"/>
    <w:rsid w:val="00690F8A"/>
    <w:rsid w:val="00690F98"/>
    <w:rsid w:val="00691274"/>
    <w:rsid w:val="00691E0B"/>
    <w:rsid w:val="00691E52"/>
    <w:rsid w:val="00692710"/>
    <w:rsid w:val="00692738"/>
    <w:rsid w:val="0069278F"/>
    <w:rsid w:val="006927F3"/>
    <w:rsid w:val="00692A8A"/>
    <w:rsid w:val="00692D3B"/>
    <w:rsid w:val="00692D73"/>
    <w:rsid w:val="00692FFB"/>
    <w:rsid w:val="006931AF"/>
    <w:rsid w:val="00693FA6"/>
    <w:rsid w:val="00694045"/>
    <w:rsid w:val="006941B6"/>
    <w:rsid w:val="00694429"/>
    <w:rsid w:val="006944D9"/>
    <w:rsid w:val="00694A7F"/>
    <w:rsid w:val="00694D84"/>
    <w:rsid w:val="00694EF2"/>
    <w:rsid w:val="00695239"/>
    <w:rsid w:val="00695313"/>
    <w:rsid w:val="00695327"/>
    <w:rsid w:val="0069534A"/>
    <w:rsid w:val="00695829"/>
    <w:rsid w:val="00695B07"/>
    <w:rsid w:val="00695C60"/>
    <w:rsid w:val="00696068"/>
    <w:rsid w:val="00696573"/>
    <w:rsid w:val="006967B3"/>
    <w:rsid w:val="006969D4"/>
    <w:rsid w:val="00696B7C"/>
    <w:rsid w:val="00696E4E"/>
    <w:rsid w:val="00696EEF"/>
    <w:rsid w:val="0069707C"/>
    <w:rsid w:val="00697131"/>
    <w:rsid w:val="0069744D"/>
    <w:rsid w:val="00697629"/>
    <w:rsid w:val="00697907"/>
    <w:rsid w:val="00697B66"/>
    <w:rsid w:val="00697D98"/>
    <w:rsid w:val="00697DDC"/>
    <w:rsid w:val="00697DF3"/>
    <w:rsid w:val="00697E4B"/>
    <w:rsid w:val="00697E81"/>
    <w:rsid w:val="006A012E"/>
    <w:rsid w:val="006A0204"/>
    <w:rsid w:val="006A05CF"/>
    <w:rsid w:val="006A064F"/>
    <w:rsid w:val="006A08BE"/>
    <w:rsid w:val="006A1186"/>
    <w:rsid w:val="006A125D"/>
    <w:rsid w:val="006A126F"/>
    <w:rsid w:val="006A1336"/>
    <w:rsid w:val="006A134E"/>
    <w:rsid w:val="006A1597"/>
    <w:rsid w:val="006A1836"/>
    <w:rsid w:val="006A195C"/>
    <w:rsid w:val="006A1BEA"/>
    <w:rsid w:val="006A1E15"/>
    <w:rsid w:val="006A1EBB"/>
    <w:rsid w:val="006A23CA"/>
    <w:rsid w:val="006A293C"/>
    <w:rsid w:val="006A2E1A"/>
    <w:rsid w:val="006A2F43"/>
    <w:rsid w:val="006A2FD1"/>
    <w:rsid w:val="006A31C2"/>
    <w:rsid w:val="006A3202"/>
    <w:rsid w:val="006A3281"/>
    <w:rsid w:val="006A33ED"/>
    <w:rsid w:val="006A341B"/>
    <w:rsid w:val="006A3958"/>
    <w:rsid w:val="006A39F4"/>
    <w:rsid w:val="006A3C23"/>
    <w:rsid w:val="006A4160"/>
    <w:rsid w:val="006A41F9"/>
    <w:rsid w:val="006A48C3"/>
    <w:rsid w:val="006A4924"/>
    <w:rsid w:val="006A4931"/>
    <w:rsid w:val="006A4B35"/>
    <w:rsid w:val="006A4B45"/>
    <w:rsid w:val="006A4C03"/>
    <w:rsid w:val="006A4DF9"/>
    <w:rsid w:val="006A50B6"/>
    <w:rsid w:val="006A535B"/>
    <w:rsid w:val="006A5563"/>
    <w:rsid w:val="006A5B3A"/>
    <w:rsid w:val="006A5BB0"/>
    <w:rsid w:val="006A5F1C"/>
    <w:rsid w:val="006A6189"/>
    <w:rsid w:val="006A6494"/>
    <w:rsid w:val="006A66C7"/>
    <w:rsid w:val="006A6DC2"/>
    <w:rsid w:val="006A6F43"/>
    <w:rsid w:val="006A7064"/>
    <w:rsid w:val="006A7134"/>
    <w:rsid w:val="006A713D"/>
    <w:rsid w:val="006A7C30"/>
    <w:rsid w:val="006A7D9B"/>
    <w:rsid w:val="006A7EBB"/>
    <w:rsid w:val="006A7F11"/>
    <w:rsid w:val="006A7FA9"/>
    <w:rsid w:val="006B050A"/>
    <w:rsid w:val="006B09B3"/>
    <w:rsid w:val="006B0A41"/>
    <w:rsid w:val="006B0A61"/>
    <w:rsid w:val="006B0D3E"/>
    <w:rsid w:val="006B0F5D"/>
    <w:rsid w:val="006B1128"/>
    <w:rsid w:val="006B1373"/>
    <w:rsid w:val="006B1386"/>
    <w:rsid w:val="006B16A3"/>
    <w:rsid w:val="006B16E3"/>
    <w:rsid w:val="006B1D1A"/>
    <w:rsid w:val="006B1D90"/>
    <w:rsid w:val="006B1DFB"/>
    <w:rsid w:val="006B2319"/>
    <w:rsid w:val="006B25A6"/>
    <w:rsid w:val="006B27F3"/>
    <w:rsid w:val="006B2931"/>
    <w:rsid w:val="006B2DF7"/>
    <w:rsid w:val="006B30BE"/>
    <w:rsid w:val="006B337E"/>
    <w:rsid w:val="006B34DF"/>
    <w:rsid w:val="006B34EA"/>
    <w:rsid w:val="006B35D1"/>
    <w:rsid w:val="006B35E9"/>
    <w:rsid w:val="006B38AC"/>
    <w:rsid w:val="006B3A1B"/>
    <w:rsid w:val="006B4226"/>
    <w:rsid w:val="006B46E2"/>
    <w:rsid w:val="006B4A9C"/>
    <w:rsid w:val="006B4B1D"/>
    <w:rsid w:val="006B4BD9"/>
    <w:rsid w:val="006B4CC9"/>
    <w:rsid w:val="006B4DE6"/>
    <w:rsid w:val="006B4FC3"/>
    <w:rsid w:val="006B5393"/>
    <w:rsid w:val="006B54C4"/>
    <w:rsid w:val="006B5639"/>
    <w:rsid w:val="006B56D4"/>
    <w:rsid w:val="006B5A1D"/>
    <w:rsid w:val="006B5AD7"/>
    <w:rsid w:val="006B5CD6"/>
    <w:rsid w:val="006B5E10"/>
    <w:rsid w:val="006B6010"/>
    <w:rsid w:val="006B6296"/>
    <w:rsid w:val="006B62C3"/>
    <w:rsid w:val="006B6384"/>
    <w:rsid w:val="006B6619"/>
    <w:rsid w:val="006B6BE7"/>
    <w:rsid w:val="006B6C3F"/>
    <w:rsid w:val="006B6EE0"/>
    <w:rsid w:val="006B73AB"/>
    <w:rsid w:val="006B77B6"/>
    <w:rsid w:val="006B77E1"/>
    <w:rsid w:val="006B7AC6"/>
    <w:rsid w:val="006C0166"/>
    <w:rsid w:val="006C0209"/>
    <w:rsid w:val="006C02F0"/>
    <w:rsid w:val="006C03F8"/>
    <w:rsid w:val="006C091B"/>
    <w:rsid w:val="006C0B24"/>
    <w:rsid w:val="006C0CCC"/>
    <w:rsid w:val="006C11C3"/>
    <w:rsid w:val="006C1368"/>
    <w:rsid w:val="006C14AB"/>
    <w:rsid w:val="006C17AD"/>
    <w:rsid w:val="006C19D4"/>
    <w:rsid w:val="006C2057"/>
    <w:rsid w:val="006C22DD"/>
    <w:rsid w:val="006C2761"/>
    <w:rsid w:val="006C285F"/>
    <w:rsid w:val="006C2A9A"/>
    <w:rsid w:val="006C2D8E"/>
    <w:rsid w:val="006C2F6E"/>
    <w:rsid w:val="006C3073"/>
    <w:rsid w:val="006C3383"/>
    <w:rsid w:val="006C3540"/>
    <w:rsid w:val="006C36E3"/>
    <w:rsid w:val="006C3833"/>
    <w:rsid w:val="006C391A"/>
    <w:rsid w:val="006C3BF2"/>
    <w:rsid w:val="006C3CA0"/>
    <w:rsid w:val="006C3ED1"/>
    <w:rsid w:val="006C4578"/>
    <w:rsid w:val="006C45B2"/>
    <w:rsid w:val="006C49E4"/>
    <w:rsid w:val="006C4A8C"/>
    <w:rsid w:val="006C4DA6"/>
    <w:rsid w:val="006C4DAF"/>
    <w:rsid w:val="006C504B"/>
    <w:rsid w:val="006C51F3"/>
    <w:rsid w:val="006C531A"/>
    <w:rsid w:val="006C548F"/>
    <w:rsid w:val="006C5492"/>
    <w:rsid w:val="006C58C8"/>
    <w:rsid w:val="006C58FD"/>
    <w:rsid w:val="006C595A"/>
    <w:rsid w:val="006C59C4"/>
    <w:rsid w:val="006C5C16"/>
    <w:rsid w:val="006C5CA7"/>
    <w:rsid w:val="006C5D72"/>
    <w:rsid w:val="006C5E53"/>
    <w:rsid w:val="006C6099"/>
    <w:rsid w:val="006C6104"/>
    <w:rsid w:val="006C61DC"/>
    <w:rsid w:val="006C6A40"/>
    <w:rsid w:val="006C6AA4"/>
    <w:rsid w:val="006C7188"/>
    <w:rsid w:val="006C71B9"/>
    <w:rsid w:val="006C7615"/>
    <w:rsid w:val="006C773D"/>
    <w:rsid w:val="006C77C5"/>
    <w:rsid w:val="006C7824"/>
    <w:rsid w:val="006C782B"/>
    <w:rsid w:val="006C7890"/>
    <w:rsid w:val="006C78D0"/>
    <w:rsid w:val="006C79E8"/>
    <w:rsid w:val="006C7AB3"/>
    <w:rsid w:val="006C7E9E"/>
    <w:rsid w:val="006C7ECE"/>
    <w:rsid w:val="006C7F1E"/>
    <w:rsid w:val="006C7FBF"/>
    <w:rsid w:val="006C7FF1"/>
    <w:rsid w:val="006D0020"/>
    <w:rsid w:val="006D01B0"/>
    <w:rsid w:val="006D0378"/>
    <w:rsid w:val="006D078D"/>
    <w:rsid w:val="006D07CD"/>
    <w:rsid w:val="006D0949"/>
    <w:rsid w:val="006D0A51"/>
    <w:rsid w:val="006D0ADB"/>
    <w:rsid w:val="006D0B1F"/>
    <w:rsid w:val="006D0C2B"/>
    <w:rsid w:val="006D0CC7"/>
    <w:rsid w:val="006D0CD9"/>
    <w:rsid w:val="006D0CDE"/>
    <w:rsid w:val="006D0D68"/>
    <w:rsid w:val="006D123C"/>
    <w:rsid w:val="006D16E8"/>
    <w:rsid w:val="006D2685"/>
    <w:rsid w:val="006D2DA7"/>
    <w:rsid w:val="006D2DB3"/>
    <w:rsid w:val="006D2E00"/>
    <w:rsid w:val="006D2FFC"/>
    <w:rsid w:val="006D31A3"/>
    <w:rsid w:val="006D370F"/>
    <w:rsid w:val="006D39BA"/>
    <w:rsid w:val="006D3DAF"/>
    <w:rsid w:val="006D3DF5"/>
    <w:rsid w:val="006D4116"/>
    <w:rsid w:val="006D49D3"/>
    <w:rsid w:val="006D4F50"/>
    <w:rsid w:val="006D52FB"/>
    <w:rsid w:val="006D5886"/>
    <w:rsid w:val="006D5BBB"/>
    <w:rsid w:val="006D5E79"/>
    <w:rsid w:val="006D5F8A"/>
    <w:rsid w:val="006D5FCF"/>
    <w:rsid w:val="006D5FE3"/>
    <w:rsid w:val="006D602C"/>
    <w:rsid w:val="006D6040"/>
    <w:rsid w:val="006D6081"/>
    <w:rsid w:val="006D6187"/>
    <w:rsid w:val="006D61D9"/>
    <w:rsid w:val="006D62A0"/>
    <w:rsid w:val="006D63F3"/>
    <w:rsid w:val="006D669E"/>
    <w:rsid w:val="006D6982"/>
    <w:rsid w:val="006D6A3E"/>
    <w:rsid w:val="006D6B34"/>
    <w:rsid w:val="006D6C76"/>
    <w:rsid w:val="006D6E40"/>
    <w:rsid w:val="006D6EFB"/>
    <w:rsid w:val="006D73D5"/>
    <w:rsid w:val="006D74BD"/>
    <w:rsid w:val="006D78F2"/>
    <w:rsid w:val="006D79F3"/>
    <w:rsid w:val="006D7A3B"/>
    <w:rsid w:val="006D7A52"/>
    <w:rsid w:val="006E045A"/>
    <w:rsid w:val="006E065B"/>
    <w:rsid w:val="006E0AB3"/>
    <w:rsid w:val="006E12F2"/>
    <w:rsid w:val="006E154C"/>
    <w:rsid w:val="006E1988"/>
    <w:rsid w:val="006E1DA5"/>
    <w:rsid w:val="006E2107"/>
    <w:rsid w:val="006E231E"/>
    <w:rsid w:val="006E23BC"/>
    <w:rsid w:val="006E2604"/>
    <w:rsid w:val="006E275A"/>
    <w:rsid w:val="006E2795"/>
    <w:rsid w:val="006E2874"/>
    <w:rsid w:val="006E2A01"/>
    <w:rsid w:val="006E2A10"/>
    <w:rsid w:val="006E2C81"/>
    <w:rsid w:val="006E3299"/>
    <w:rsid w:val="006E3452"/>
    <w:rsid w:val="006E352B"/>
    <w:rsid w:val="006E3988"/>
    <w:rsid w:val="006E39C0"/>
    <w:rsid w:val="006E39FF"/>
    <w:rsid w:val="006E3DBF"/>
    <w:rsid w:val="006E40FA"/>
    <w:rsid w:val="006E42B7"/>
    <w:rsid w:val="006E43B5"/>
    <w:rsid w:val="006E46F3"/>
    <w:rsid w:val="006E49EA"/>
    <w:rsid w:val="006E4D29"/>
    <w:rsid w:val="006E51C5"/>
    <w:rsid w:val="006E5377"/>
    <w:rsid w:val="006E5494"/>
    <w:rsid w:val="006E5849"/>
    <w:rsid w:val="006E599B"/>
    <w:rsid w:val="006E5A8B"/>
    <w:rsid w:val="006E5BCA"/>
    <w:rsid w:val="006E5BEC"/>
    <w:rsid w:val="006E5C1A"/>
    <w:rsid w:val="006E5D1A"/>
    <w:rsid w:val="006E5F9D"/>
    <w:rsid w:val="006E60D8"/>
    <w:rsid w:val="006E6225"/>
    <w:rsid w:val="006E62F7"/>
    <w:rsid w:val="006E646B"/>
    <w:rsid w:val="006E65C1"/>
    <w:rsid w:val="006E6E6D"/>
    <w:rsid w:val="006E6F45"/>
    <w:rsid w:val="006E71EC"/>
    <w:rsid w:val="006E72A8"/>
    <w:rsid w:val="006E79B9"/>
    <w:rsid w:val="006F03BA"/>
    <w:rsid w:val="006F0BA4"/>
    <w:rsid w:val="006F0C58"/>
    <w:rsid w:val="006F0CF6"/>
    <w:rsid w:val="006F0E55"/>
    <w:rsid w:val="006F0E6B"/>
    <w:rsid w:val="006F10AC"/>
    <w:rsid w:val="006F12C9"/>
    <w:rsid w:val="006F16C0"/>
    <w:rsid w:val="006F190F"/>
    <w:rsid w:val="006F1952"/>
    <w:rsid w:val="006F1CFD"/>
    <w:rsid w:val="006F2989"/>
    <w:rsid w:val="006F2CE0"/>
    <w:rsid w:val="006F3803"/>
    <w:rsid w:val="006F3914"/>
    <w:rsid w:val="006F3AD9"/>
    <w:rsid w:val="006F3F6E"/>
    <w:rsid w:val="006F3F81"/>
    <w:rsid w:val="006F43C9"/>
    <w:rsid w:val="006F4B75"/>
    <w:rsid w:val="006F4B8A"/>
    <w:rsid w:val="006F4E2E"/>
    <w:rsid w:val="006F5115"/>
    <w:rsid w:val="006F5153"/>
    <w:rsid w:val="006F533B"/>
    <w:rsid w:val="006F563B"/>
    <w:rsid w:val="006F574F"/>
    <w:rsid w:val="006F5B7E"/>
    <w:rsid w:val="006F5E65"/>
    <w:rsid w:val="006F5E9C"/>
    <w:rsid w:val="006F5EDA"/>
    <w:rsid w:val="006F60FE"/>
    <w:rsid w:val="006F6266"/>
    <w:rsid w:val="006F6A31"/>
    <w:rsid w:val="006F6FC8"/>
    <w:rsid w:val="006F747B"/>
    <w:rsid w:val="006F74A3"/>
    <w:rsid w:val="006F7C4A"/>
    <w:rsid w:val="006F7E88"/>
    <w:rsid w:val="00700170"/>
    <w:rsid w:val="007002E7"/>
    <w:rsid w:val="00700565"/>
    <w:rsid w:val="00700580"/>
    <w:rsid w:val="00700843"/>
    <w:rsid w:val="00700B95"/>
    <w:rsid w:val="00700C28"/>
    <w:rsid w:val="00700C5E"/>
    <w:rsid w:val="00700DBA"/>
    <w:rsid w:val="00700E45"/>
    <w:rsid w:val="00701135"/>
    <w:rsid w:val="007013BB"/>
    <w:rsid w:val="007013D5"/>
    <w:rsid w:val="007013ED"/>
    <w:rsid w:val="00701893"/>
    <w:rsid w:val="00701BD6"/>
    <w:rsid w:val="00701BE5"/>
    <w:rsid w:val="00701F66"/>
    <w:rsid w:val="007025F5"/>
    <w:rsid w:val="00702660"/>
    <w:rsid w:val="00702F24"/>
    <w:rsid w:val="007032D7"/>
    <w:rsid w:val="007034CC"/>
    <w:rsid w:val="00703683"/>
    <w:rsid w:val="00703B09"/>
    <w:rsid w:val="00703D2E"/>
    <w:rsid w:val="00703DFB"/>
    <w:rsid w:val="00703E78"/>
    <w:rsid w:val="007040C2"/>
    <w:rsid w:val="00704500"/>
    <w:rsid w:val="007045EB"/>
    <w:rsid w:val="00704669"/>
    <w:rsid w:val="00704671"/>
    <w:rsid w:val="00704A2B"/>
    <w:rsid w:val="00704AC8"/>
    <w:rsid w:val="00704AD5"/>
    <w:rsid w:val="00704B04"/>
    <w:rsid w:val="0070566E"/>
    <w:rsid w:val="00705758"/>
    <w:rsid w:val="0070594B"/>
    <w:rsid w:val="00705EA6"/>
    <w:rsid w:val="00706126"/>
    <w:rsid w:val="0070665C"/>
    <w:rsid w:val="007069BD"/>
    <w:rsid w:val="00706C59"/>
    <w:rsid w:val="00706CB8"/>
    <w:rsid w:val="007070D1"/>
    <w:rsid w:val="0070775A"/>
    <w:rsid w:val="00707A7D"/>
    <w:rsid w:val="00707F00"/>
    <w:rsid w:val="00710078"/>
    <w:rsid w:val="00710267"/>
    <w:rsid w:val="00710432"/>
    <w:rsid w:val="0071097B"/>
    <w:rsid w:val="00710A0A"/>
    <w:rsid w:val="00710A53"/>
    <w:rsid w:val="00710A82"/>
    <w:rsid w:val="00710DF2"/>
    <w:rsid w:val="00710F92"/>
    <w:rsid w:val="00711864"/>
    <w:rsid w:val="00711B75"/>
    <w:rsid w:val="00711C20"/>
    <w:rsid w:val="00711D23"/>
    <w:rsid w:val="00711D8D"/>
    <w:rsid w:val="007120C7"/>
    <w:rsid w:val="0071235E"/>
    <w:rsid w:val="00712453"/>
    <w:rsid w:val="0071282B"/>
    <w:rsid w:val="007129BE"/>
    <w:rsid w:val="007129DB"/>
    <w:rsid w:val="00712B7C"/>
    <w:rsid w:val="00712E67"/>
    <w:rsid w:val="00712E9C"/>
    <w:rsid w:val="00712EC8"/>
    <w:rsid w:val="007130F1"/>
    <w:rsid w:val="0071359F"/>
    <w:rsid w:val="00713969"/>
    <w:rsid w:val="007139EB"/>
    <w:rsid w:val="00713D30"/>
    <w:rsid w:val="00713F4B"/>
    <w:rsid w:val="00713FBC"/>
    <w:rsid w:val="0071405C"/>
    <w:rsid w:val="0071408B"/>
    <w:rsid w:val="007142C0"/>
    <w:rsid w:val="0071500C"/>
    <w:rsid w:val="007155C2"/>
    <w:rsid w:val="00715CFF"/>
    <w:rsid w:val="00715ECD"/>
    <w:rsid w:val="007161DE"/>
    <w:rsid w:val="007162E8"/>
    <w:rsid w:val="00716716"/>
    <w:rsid w:val="0071692B"/>
    <w:rsid w:val="00716A0F"/>
    <w:rsid w:val="00716C49"/>
    <w:rsid w:val="00716E29"/>
    <w:rsid w:val="0071711D"/>
    <w:rsid w:val="007173E4"/>
    <w:rsid w:val="007176AF"/>
    <w:rsid w:val="007177A3"/>
    <w:rsid w:val="00717F15"/>
    <w:rsid w:val="007200D3"/>
    <w:rsid w:val="007201DB"/>
    <w:rsid w:val="00720913"/>
    <w:rsid w:val="00720A9A"/>
    <w:rsid w:val="00720B95"/>
    <w:rsid w:val="00720FD4"/>
    <w:rsid w:val="00721053"/>
    <w:rsid w:val="007212B1"/>
    <w:rsid w:val="00721322"/>
    <w:rsid w:val="007216C8"/>
    <w:rsid w:val="007217F5"/>
    <w:rsid w:val="007218A9"/>
    <w:rsid w:val="00721986"/>
    <w:rsid w:val="00721E7E"/>
    <w:rsid w:val="00722125"/>
    <w:rsid w:val="00722478"/>
    <w:rsid w:val="00722CB1"/>
    <w:rsid w:val="00722FBF"/>
    <w:rsid w:val="0072303B"/>
    <w:rsid w:val="007230CC"/>
    <w:rsid w:val="00723544"/>
    <w:rsid w:val="00723907"/>
    <w:rsid w:val="007239FB"/>
    <w:rsid w:val="00723B07"/>
    <w:rsid w:val="0072455F"/>
    <w:rsid w:val="007246C3"/>
    <w:rsid w:val="0072472A"/>
    <w:rsid w:val="00724923"/>
    <w:rsid w:val="00724A18"/>
    <w:rsid w:val="00724A65"/>
    <w:rsid w:val="00724E45"/>
    <w:rsid w:val="007252A5"/>
    <w:rsid w:val="00725AF9"/>
    <w:rsid w:val="00725CA2"/>
    <w:rsid w:val="00725DFB"/>
    <w:rsid w:val="00725FDE"/>
    <w:rsid w:val="007260F0"/>
    <w:rsid w:val="007261D6"/>
    <w:rsid w:val="0072656D"/>
    <w:rsid w:val="007265B4"/>
    <w:rsid w:val="007267FA"/>
    <w:rsid w:val="00726872"/>
    <w:rsid w:val="00726BCD"/>
    <w:rsid w:val="0072704F"/>
    <w:rsid w:val="00727241"/>
    <w:rsid w:val="007272CE"/>
    <w:rsid w:val="0072733B"/>
    <w:rsid w:val="0072740A"/>
    <w:rsid w:val="0072756C"/>
    <w:rsid w:val="007277A9"/>
    <w:rsid w:val="007278DC"/>
    <w:rsid w:val="00727942"/>
    <w:rsid w:val="00727FFE"/>
    <w:rsid w:val="00730028"/>
    <w:rsid w:val="007303BB"/>
    <w:rsid w:val="00730416"/>
    <w:rsid w:val="0073043B"/>
    <w:rsid w:val="007304EC"/>
    <w:rsid w:val="007308EB"/>
    <w:rsid w:val="00730B37"/>
    <w:rsid w:val="00730C5D"/>
    <w:rsid w:val="00730CF7"/>
    <w:rsid w:val="007311F1"/>
    <w:rsid w:val="007319CA"/>
    <w:rsid w:val="00731F73"/>
    <w:rsid w:val="00732102"/>
    <w:rsid w:val="00732232"/>
    <w:rsid w:val="00732288"/>
    <w:rsid w:val="00732501"/>
    <w:rsid w:val="00732950"/>
    <w:rsid w:val="00732A3F"/>
    <w:rsid w:val="00732C7A"/>
    <w:rsid w:val="00732C96"/>
    <w:rsid w:val="00733152"/>
    <w:rsid w:val="007331C7"/>
    <w:rsid w:val="0073327F"/>
    <w:rsid w:val="00733935"/>
    <w:rsid w:val="00733A26"/>
    <w:rsid w:val="00733BD1"/>
    <w:rsid w:val="00733FC0"/>
    <w:rsid w:val="007340D7"/>
    <w:rsid w:val="007341CE"/>
    <w:rsid w:val="007345FA"/>
    <w:rsid w:val="00734600"/>
    <w:rsid w:val="007349B8"/>
    <w:rsid w:val="00734AE4"/>
    <w:rsid w:val="00734BD1"/>
    <w:rsid w:val="00734C40"/>
    <w:rsid w:val="00734EF7"/>
    <w:rsid w:val="00735016"/>
    <w:rsid w:val="00735055"/>
    <w:rsid w:val="00735114"/>
    <w:rsid w:val="00735916"/>
    <w:rsid w:val="00735A39"/>
    <w:rsid w:val="00735E1E"/>
    <w:rsid w:val="00735E73"/>
    <w:rsid w:val="007365DE"/>
    <w:rsid w:val="007366DD"/>
    <w:rsid w:val="007368E0"/>
    <w:rsid w:val="007369AF"/>
    <w:rsid w:val="00736B65"/>
    <w:rsid w:val="007370F6"/>
    <w:rsid w:val="00737316"/>
    <w:rsid w:val="00737344"/>
    <w:rsid w:val="007378A5"/>
    <w:rsid w:val="00737F24"/>
    <w:rsid w:val="007404BA"/>
    <w:rsid w:val="007404E3"/>
    <w:rsid w:val="007405FD"/>
    <w:rsid w:val="007409D1"/>
    <w:rsid w:val="00740AA5"/>
    <w:rsid w:val="00740F1E"/>
    <w:rsid w:val="00740F44"/>
    <w:rsid w:val="00740FBA"/>
    <w:rsid w:val="00740FFC"/>
    <w:rsid w:val="007410E9"/>
    <w:rsid w:val="00741162"/>
    <w:rsid w:val="00741B0C"/>
    <w:rsid w:val="00741CCD"/>
    <w:rsid w:val="007420D1"/>
    <w:rsid w:val="00742372"/>
    <w:rsid w:val="007426FB"/>
    <w:rsid w:val="007427BD"/>
    <w:rsid w:val="00742D2C"/>
    <w:rsid w:val="00742F5B"/>
    <w:rsid w:val="0074313B"/>
    <w:rsid w:val="007431C6"/>
    <w:rsid w:val="00743916"/>
    <w:rsid w:val="0074404E"/>
    <w:rsid w:val="007442FF"/>
    <w:rsid w:val="007445AE"/>
    <w:rsid w:val="00744D77"/>
    <w:rsid w:val="00744E88"/>
    <w:rsid w:val="00744FBA"/>
    <w:rsid w:val="0074500A"/>
    <w:rsid w:val="007453F8"/>
    <w:rsid w:val="00745667"/>
    <w:rsid w:val="0074583C"/>
    <w:rsid w:val="00745931"/>
    <w:rsid w:val="0074595E"/>
    <w:rsid w:val="00745FB9"/>
    <w:rsid w:val="007461FB"/>
    <w:rsid w:val="00746386"/>
    <w:rsid w:val="007464D9"/>
    <w:rsid w:val="00746602"/>
    <w:rsid w:val="00746920"/>
    <w:rsid w:val="00746BCC"/>
    <w:rsid w:val="00746C51"/>
    <w:rsid w:val="00746CBD"/>
    <w:rsid w:val="00746E42"/>
    <w:rsid w:val="00746F39"/>
    <w:rsid w:val="007478F1"/>
    <w:rsid w:val="00747B51"/>
    <w:rsid w:val="00747B6A"/>
    <w:rsid w:val="00747EC9"/>
    <w:rsid w:val="00747ED4"/>
    <w:rsid w:val="00750030"/>
    <w:rsid w:val="007507CD"/>
    <w:rsid w:val="0075092D"/>
    <w:rsid w:val="00750B47"/>
    <w:rsid w:val="00750CEC"/>
    <w:rsid w:val="00750D8B"/>
    <w:rsid w:val="00750D8E"/>
    <w:rsid w:val="00750D97"/>
    <w:rsid w:val="00750F3E"/>
    <w:rsid w:val="00750F89"/>
    <w:rsid w:val="00750FB9"/>
    <w:rsid w:val="00751143"/>
    <w:rsid w:val="00751173"/>
    <w:rsid w:val="007511B4"/>
    <w:rsid w:val="007520D6"/>
    <w:rsid w:val="007520E9"/>
    <w:rsid w:val="00752F2A"/>
    <w:rsid w:val="00752FC1"/>
    <w:rsid w:val="00752FD7"/>
    <w:rsid w:val="0075324B"/>
    <w:rsid w:val="00753517"/>
    <w:rsid w:val="00753841"/>
    <w:rsid w:val="0075390D"/>
    <w:rsid w:val="00754096"/>
    <w:rsid w:val="00754207"/>
    <w:rsid w:val="0075420A"/>
    <w:rsid w:val="007542CA"/>
    <w:rsid w:val="007542F8"/>
    <w:rsid w:val="00754492"/>
    <w:rsid w:val="007544AC"/>
    <w:rsid w:val="00754748"/>
    <w:rsid w:val="007547E1"/>
    <w:rsid w:val="00754B8A"/>
    <w:rsid w:val="00754EBD"/>
    <w:rsid w:val="007553C3"/>
    <w:rsid w:val="00755578"/>
    <w:rsid w:val="0075557D"/>
    <w:rsid w:val="007555CF"/>
    <w:rsid w:val="00755706"/>
    <w:rsid w:val="007558FD"/>
    <w:rsid w:val="00755A26"/>
    <w:rsid w:val="00755A58"/>
    <w:rsid w:val="00755CDA"/>
    <w:rsid w:val="00755DC8"/>
    <w:rsid w:val="00755F78"/>
    <w:rsid w:val="00755FAB"/>
    <w:rsid w:val="00756121"/>
    <w:rsid w:val="00756167"/>
    <w:rsid w:val="00756202"/>
    <w:rsid w:val="00756219"/>
    <w:rsid w:val="0075623E"/>
    <w:rsid w:val="00756E73"/>
    <w:rsid w:val="00756F2B"/>
    <w:rsid w:val="0075782C"/>
    <w:rsid w:val="0075788A"/>
    <w:rsid w:val="00757F9C"/>
    <w:rsid w:val="0076024E"/>
    <w:rsid w:val="00760289"/>
    <w:rsid w:val="00760500"/>
    <w:rsid w:val="007605BE"/>
    <w:rsid w:val="007608C1"/>
    <w:rsid w:val="007608E9"/>
    <w:rsid w:val="007608F8"/>
    <w:rsid w:val="00760E1B"/>
    <w:rsid w:val="007617BD"/>
    <w:rsid w:val="00761858"/>
    <w:rsid w:val="007618BD"/>
    <w:rsid w:val="00761A14"/>
    <w:rsid w:val="00761C90"/>
    <w:rsid w:val="00761DA2"/>
    <w:rsid w:val="00761FC8"/>
    <w:rsid w:val="00762276"/>
    <w:rsid w:val="00762703"/>
    <w:rsid w:val="007627E4"/>
    <w:rsid w:val="00762A45"/>
    <w:rsid w:val="00762DB0"/>
    <w:rsid w:val="00762EEF"/>
    <w:rsid w:val="00762F5C"/>
    <w:rsid w:val="007635D8"/>
    <w:rsid w:val="00763601"/>
    <w:rsid w:val="00763633"/>
    <w:rsid w:val="00763AF7"/>
    <w:rsid w:val="00763D30"/>
    <w:rsid w:val="00764177"/>
    <w:rsid w:val="007644BC"/>
    <w:rsid w:val="007644E4"/>
    <w:rsid w:val="00764985"/>
    <w:rsid w:val="00764CA7"/>
    <w:rsid w:val="00764E0A"/>
    <w:rsid w:val="00764FDF"/>
    <w:rsid w:val="00765179"/>
    <w:rsid w:val="00765267"/>
    <w:rsid w:val="007652E3"/>
    <w:rsid w:val="00765380"/>
    <w:rsid w:val="00765A7E"/>
    <w:rsid w:val="00765C89"/>
    <w:rsid w:val="00765D3F"/>
    <w:rsid w:val="007660EE"/>
    <w:rsid w:val="0076650C"/>
    <w:rsid w:val="007667A9"/>
    <w:rsid w:val="00766957"/>
    <w:rsid w:val="00766B7E"/>
    <w:rsid w:val="007670ED"/>
    <w:rsid w:val="007676AE"/>
    <w:rsid w:val="00767A84"/>
    <w:rsid w:val="00767C2F"/>
    <w:rsid w:val="00767F78"/>
    <w:rsid w:val="00767FF3"/>
    <w:rsid w:val="0077012A"/>
    <w:rsid w:val="0077022E"/>
    <w:rsid w:val="0077050D"/>
    <w:rsid w:val="0077054D"/>
    <w:rsid w:val="0077058E"/>
    <w:rsid w:val="00770A55"/>
    <w:rsid w:val="00770D71"/>
    <w:rsid w:val="00770D74"/>
    <w:rsid w:val="00770FB0"/>
    <w:rsid w:val="007710B7"/>
    <w:rsid w:val="007711C2"/>
    <w:rsid w:val="007711E4"/>
    <w:rsid w:val="007717D1"/>
    <w:rsid w:val="007719A8"/>
    <w:rsid w:val="00771B9B"/>
    <w:rsid w:val="00771D24"/>
    <w:rsid w:val="00771EE5"/>
    <w:rsid w:val="0077202B"/>
    <w:rsid w:val="007720B8"/>
    <w:rsid w:val="007720E3"/>
    <w:rsid w:val="0077219A"/>
    <w:rsid w:val="007723BC"/>
    <w:rsid w:val="007727F5"/>
    <w:rsid w:val="00772831"/>
    <w:rsid w:val="00772A96"/>
    <w:rsid w:val="00772CFD"/>
    <w:rsid w:val="007732C8"/>
    <w:rsid w:val="007733E9"/>
    <w:rsid w:val="007734C7"/>
    <w:rsid w:val="0077357E"/>
    <w:rsid w:val="00773595"/>
    <w:rsid w:val="007737F0"/>
    <w:rsid w:val="0077392F"/>
    <w:rsid w:val="007739A6"/>
    <w:rsid w:val="007739FB"/>
    <w:rsid w:val="00773A2F"/>
    <w:rsid w:val="00773DA3"/>
    <w:rsid w:val="00773DAC"/>
    <w:rsid w:val="00773E56"/>
    <w:rsid w:val="00773F73"/>
    <w:rsid w:val="00773F88"/>
    <w:rsid w:val="007740BD"/>
    <w:rsid w:val="007740EE"/>
    <w:rsid w:val="007745A5"/>
    <w:rsid w:val="00774904"/>
    <w:rsid w:val="00774B87"/>
    <w:rsid w:val="00774D53"/>
    <w:rsid w:val="00774F48"/>
    <w:rsid w:val="00775263"/>
    <w:rsid w:val="0077528A"/>
    <w:rsid w:val="00775627"/>
    <w:rsid w:val="00775643"/>
    <w:rsid w:val="007756C7"/>
    <w:rsid w:val="0077571B"/>
    <w:rsid w:val="00775CD0"/>
    <w:rsid w:val="00776032"/>
    <w:rsid w:val="007760D7"/>
    <w:rsid w:val="007761F1"/>
    <w:rsid w:val="0077637D"/>
    <w:rsid w:val="007766EA"/>
    <w:rsid w:val="007766ED"/>
    <w:rsid w:val="00776718"/>
    <w:rsid w:val="007767D6"/>
    <w:rsid w:val="00776C93"/>
    <w:rsid w:val="00776D31"/>
    <w:rsid w:val="0077700B"/>
    <w:rsid w:val="00777873"/>
    <w:rsid w:val="00777978"/>
    <w:rsid w:val="0077798E"/>
    <w:rsid w:val="007779FB"/>
    <w:rsid w:val="00777A17"/>
    <w:rsid w:val="00777A51"/>
    <w:rsid w:val="00777DEC"/>
    <w:rsid w:val="00777F5C"/>
    <w:rsid w:val="00780599"/>
    <w:rsid w:val="007807F7"/>
    <w:rsid w:val="0078085A"/>
    <w:rsid w:val="00780901"/>
    <w:rsid w:val="00780B1F"/>
    <w:rsid w:val="00780F37"/>
    <w:rsid w:val="00781219"/>
    <w:rsid w:val="00781450"/>
    <w:rsid w:val="007815D1"/>
    <w:rsid w:val="00781C1D"/>
    <w:rsid w:val="00781D54"/>
    <w:rsid w:val="00782151"/>
    <w:rsid w:val="007821E1"/>
    <w:rsid w:val="00782414"/>
    <w:rsid w:val="00782665"/>
    <w:rsid w:val="00782D10"/>
    <w:rsid w:val="00782DBA"/>
    <w:rsid w:val="007830FA"/>
    <w:rsid w:val="007833EE"/>
    <w:rsid w:val="007836B1"/>
    <w:rsid w:val="00783D5B"/>
    <w:rsid w:val="00783ECA"/>
    <w:rsid w:val="00784013"/>
    <w:rsid w:val="00784333"/>
    <w:rsid w:val="007844BA"/>
    <w:rsid w:val="007844DD"/>
    <w:rsid w:val="007847E9"/>
    <w:rsid w:val="00784969"/>
    <w:rsid w:val="00784981"/>
    <w:rsid w:val="00784C83"/>
    <w:rsid w:val="00784D67"/>
    <w:rsid w:val="0078529A"/>
    <w:rsid w:val="00785481"/>
    <w:rsid w:val="007854E9"/>
    <w:rsid w:val="007855E9"/>
    <w:rsid w:val="007855EF"/>
    <w:rsid w:val="00785D2D"/>
    <w:rsid w:val="0078601C"/>
    <w:rsid w:val="00786458"/>
    <w:rsid w:val="00786920"/>
    <w:rsid w:val="00786B7A"/>
    <w:rsid w:val="00786D59"/>
    <w:rsid w:val="00786E49"/>
    <w:rsid w:val="00786E7B"/>
    <w:rsid w:val="00787008"/>
    <w:rsid w:val="0078712D"/>
    <w:rsid w:val="00787157"/>
    <w:rsid w:val="0078716E"/>
    <w:rsid w:val="007874AF"/>
    <w:rsid w:val="00787998"/>
    <w:rsid w:val="00787A3A"/>
    <w:rsid w:val="00787D4C"/>
    <w:rsid w:val="0079014E"/>
    <w:rsid w:val="0079046E"/>
    <w:rsid w:val="007904FC"/>
    <w:rsid w:val="007906FC"/>
    <w:rsid w:val="00790ACB"/>
    <w:rsid w:val="007911DD"/>
    <w:rsid w:val="00791231"/>
    <w:rsid w:val="0079133B"/>
    <w:rsid w:val="0079153A"/>
    <w:rsid w:val="0079180D"/>
    <w:rsid w:val="00791BD9"/>
    <w:rsid w:val="00791E96"/>
    <w:rsid w:val="00791ECE"/>
    <w:rsid w:val="00791FE2"/>
    <w:rsid w:val="007921D3"/>
    <w:rsid w:val="007925F1"/>
    <w:rsid w:val="00792883"/>
    <w:rsid w:val="00792DD4"/>
    <w:rsid w:val="00792FE2"/>
    <w:rsid w:val="00793167"/>
    <w:rsid w:val="007931FF"/>
    <w:rsid w:val="007932DF"/>
    <w:rsid w:val="00793917"/>
    <w:rsid w:val="007939AD"/>
    <w:rsid w:val="00793B84"/>
    <w:rsid w:val="00793DA8"/>
    <w:rsid w:val="00793FAB"/>
    <w:rsid w:val="00794570"/>
    <w:rsid w:val="007945BE"/>
    <w:rsid w:val="007946BC"/>
    <w:rsid w:val="007946E4"/>
    <w:rsid w:val="0079488E"/>
    <w:rsid w:val="00794A0A"/>
    <w:rsid w:val="00794A0D"/>
    <w:rsid w:val="00794C35"/>
    <w:rsid w:val="00794C4B"/>
    <w:rsid w:val="00794DE5"/>
    <w:rsid w:val="00794E4C"/>
    <w:rsid w:val="00794EAC"/>
    <w:rsid w:val="0079514B"/>
    <w:rsid w:val="00795B1E"/>
    <w:rsid w:val="007964D1"/>
    <w:rsid w:val="007964D8"/>
    <w:rsid w:val="0079659F"/>
    <w:rsid w:val="007965BC"/>
    <w:rsid w:val="0079675F"/>
    <w:rsid w:val="007967B9"/>
    <w:rsid w:val="007967FA"/>
    <w:rsid w:val="007968AB"/>
    <w:rsid w:val="00796D74"/>
    <w:rsid w:val="00797281"/>
    <w:rsid w:val="00797383"/>
    <w:rsid w:val="007974A6"/>
    <w:rsid w:val="00797602"/>
    <w:rsid w:val="007976B9"/>
    <w:rsid w:val="00797714"/>
    <w:rsid w:val="0079777C"/>
    <w:rsid w:val="00797CBA"/>
    <w:rsid w:val="00797DB8"/>
    <w:rsid w:val="00797EB6"/>
    <w:rsid w:val="007A03DB"/>
    <w:rsid w:val="007A08DD"/>
    <w:rsid w:val="007A0B92"/>
    <w:rsid w:val="007A0CBE"/>
    <w:rsid w:val="007A0D6F"/>
    <w:rsid w:val="007A0FE5"/>
    <w:rsid w:val="007A1AB9"/>
    <w:rsid w:val="007A1AE6"/>
    <w:rsid w:val="007A1E9F"/>
    <w:rsid w:val="007A20B7"/>
    <w:rsid w:val="007A2182"/>
    <w:rsid w:val="007A21C3"/>
    <w:rsid w:val="007A224B"/>
    <w:rsid w:val="007A2953"/>
    <w:rsid w:val="007A2DDB"/>
    <w:rsid w:val="007A36A1"/>
    <w:rsid w:val="007A3702"/>
    <w:rsid w:val="007A39A8"/>
    <w:rsid w:val="007A3ED9"/>
    <w:rsid w:val="007A4039"/>
    <w:rsid w:val="007A41BA"/>
    <w:rsid w:val="007A427B"/>
    <w:rsid w:val="007A428B"/>
    <w:rsid w:val="007A43BC"/>
    <w:rsid w:val="007A4BD1"/>
    <w:rsid w:val="007A4EC9"/>
    <w:rsid w:val="007A4ED3"/>
    <w:rsid w:val="007A514A"/>
    <w:rsid w:val="007A547C"/>
    <w:rsid w:val="007A5D9C"/>
    <w:rsid w:val="007A605B"/>
    <w:rsid w:val="007A60A7"/>
    <w:rsid w:val="007A61A7"/>
    <w:rsid w:val="007A61FB"/>
    <w:rsid w:val="007A6463"/>
    <w:rsid w:val="007A64EE"/>
    <w:rsid w:val="007A65CA"/>
    <w:rsid w:val="007A69C9"/>
    <w:rsid w:val="007A6E65"/>
    <w:rsid w:val="007A6E8F"/>
    <w:rsid w:val="007A6F90"/>
    <w:rsid w:val="007A7043"/>
    <w:rsid w:val="007A721A"/>
    <w:rsid w:val="007A72D6"/>
    <w:rsid w:val="007A7468"/>
    <w:rsid w:val="007A7511"/>
    <w:rsid w:val="007A752A"/>
    <w:rsid w:val="007A7720"/>
    <w:rsid w:val="007A7966"/>
    <w:rsid w:val="007A7AB0"/>
    <w:rsid w:val="007A7B24"/>
    <w:rsid w:val="007B00F1"/>
    <w:rsid w:val="007B015B"/>
    <w:rsid w:val="007B0179"/>
    <w:rsid w:val="007B0B83"/>
    <w:rsid w:val="007B0D01"/>
    <w:rsid w:val="007B0DA7"/>
    <w:rsid w:val="007B0E86"/>
    <w:rsid w:val="007B100D"/>
    <w:rsid w:val="007B111A"/>
    <w:rsid w:val="007B1697"/>
    <w:rsid w:val="007B17FF"/>
    <w:rsid w:val="007B1A3C"/>
    <w:rsid w:val="007B1B56"/>
    <w:rsid w:val="007B21A0"/>
    <w:rsid w:val="007B256C"/>
    <w:rsid w:val="007B27FA"/>
    <w:rsid w:val="007B285D"/>
    <w:rsid w:val="007B28D7"/>
    <w:rsid w:val="007B2C4C"/>
    <w:rsid w:val="007B2E02"/>
    <w:rsid w:val="007B325D"/>
    <w:rsid w:val="007B32B1"/>
    <w:rsid w:val="007B3672"/>
    <w:rsid w:val="007B3B4D"/>
    <w:rsid w:val="007B3BB0"/>
    <w:rsid w:val="007B41B3"/>
    <w:rsid w:val="007B441F"/>
    <w:rsid w:val="007B4494"/>
    <w:rsid w:val="007B44D3"/>
    <w:rsid w:val="007B4B69"/>
    <w:rsid w:val="007B4BAD"/>
    <w:rsid w:val="007B4DDE"/>
    <w:rsid w:val="007B5029"/>
    <w:rsid w:val="007B506F"/>
    <w:rsid w:val="007B5585"/>
    <w:rsid w:val="007B5991"/>
    <w:rsid w:val="007B59D9"/>
    <w:rsid w:val="007B5BA6"/>
    <w:rsid w:val="007B618B"/>
    <w:rsid w:val="007B636A"/>
    <w:rsid w:val="007B66DD"/>
    <w:rsid w:val="007B6766"/>
    <w:rsid w:val="007B6895"/>
    <w:rsid w:val="007B6919"/>
    <w:rsid w:val="007B69F0"/>
    <w:rsid w:val="007B6A41"/>
    <w:rsid w:val="007B6BAC"/>
    <w:rsid w:val="007B6C77"/>
    <w:rsid w:val="007B6E3F"/>
    <w:rsid w:val="007B6FD9"/>
    <w:rsid w:val="007B72A4"/>
    <w:rsid w:val="007B750D"/>
    <w:rsid w:val="007B7AFB"/>
    <w:rsid w:val="007C000D"/>
    <w:rsid w:val="007C01A1"/>
    <w:rsid w:val="007C04C9"/>
    <w:rsid w:val="007C07AA"/>
    <w:rsid w:val="007C0834"/>
    <w:rsid w:val="007C0C78"/>
    <w:rsid w:val="007C0D4C"/>
    <w:rsid w:val="007C1E1F"/>
    <w:rsid w:val="007C21BE"/>
    <w:rsid w:val="007C2354"/>
    <w:rsid w:val="007C2400"/>
    <w:rsid w:val="007C26D1"/>
    <w:rsid w:val="007C2CA0"/>
    <w:rsid w:val="007C31DD"/>
    <w:rsid w:val="007C33B8"/>
    <w:rsid w:val="007C38AE"/>
    <w:rsid w:val="007C3B1A"/>
    <w:rsid w:val="007C3CC7"/>
    <w:rsid w:val="007C3E1B"/>
    <w:rsid w:val="007C3E36"/>
    <w:rsid w:val="007C3E72"/>
    <w:rsid w:val="007C3F45"/>
    <w:rsid w:val="007C4069"/>
    <w:rsid w:val="007C4076"/>
    <w:rsid w:val="007C453D"/>
    <w:rsid w:val="007C47D9"/>
    <w:rsid w:val="007C4B08"/>
    <w:rsid w:val="007C4B29"/>
    <w:rsid w:val="007C4C6B"/>
    <w:rsid w:val="007C5239"/>
    <w:rsid w:val="007C55BE"/>
    <w:rsid w:val="007C5825"/>
    <w:rsid w:val="007C5AE2"/>
    <w:rsid w:val="007C6096"/>
    <w:rsid w:val="007C632D"/>
    <w:rsid w:val="007C6369"/>
    <w:rsid w:val="007C63E8"/>
    <w:rsid w:val="007C63F9"/>
    <w:rsid w:val="007C659E"/>
    <w:rsid w:val="007C67D3"/>
    <w:rsid w:val="007C688A"/>
    <w:rsid w:val="007C6AC7"/>
    <w:rsid w:val="007C6D16"/>
    <w:rsid w:val="007C6D6D"/>
    <w:rsid w:val="007C6DFB"/>
    <w:rsid w:val="007C6F97"/>
    <w:rsid w:val="007C7401"/>
    <w:rsid w:val="007C7579"/>
    <w:rsid w:val="007C773D"/>
    <w:rsid w:val="007C77B0"/>
    <w:rsid w:val="007C7842"/>
    <w:rsid w:val="007C78F8"/>
    <w:rsid w:val="007C7AF3"/>
    <w:rsid w:val="007D001C"/>
    <w:rsid w:val="007D03A1"/>
    <w:rsid w:val="007D048B"/>
    <w:rsid w:val="007D054F"/>
    <w:rsid w:val="007D0726"/>
    <w:rsid w:val="007D09C6"/>
    <w:rsid w:val="007D0C7F"/>
    <w:rsid w:val="007D0CFE"/>
    <w:rsid w:val="007D0E44"/>
    <w:rsid w:val="007D0FC0"/>
    <w:rsid w:val="007D1021"/>
    <w:rsid w:val="007D1051"/>
    <w:rsid w:val="007D113E"/>
    <w:rsid w:val="007D166E"/>
    <w:rsid w:val="007D1671"/>
    <w:rsid w:val="007D182C"/>
    <w:rsid w:val="007D1969"/>
    <w:rsid w:val="007D1CA8"/>
    <w:rsid w:val="007D1CB9"/>
    <w:rsid w:val="007D206E"/>
    <w:rsid w:val="007D2272"/>
    <w:rsid w:val="007D23F0"/>
    <w:rsid w:val="007D243D"/>
    <w:rsid w:val="007D2678"/>
    <w:rsid w:val="007D27E5"/>
    <w:rsid w:val="007D2A72"/>
    <w:rsid w:val="007D31BF"/>
    <w:rsid w:val="007D3205"/>
    <w:rsid w:val="007D320D"/>
    <w:rsid w:val="007D337B"/>
    <w:rsid w:val="007D38C6"/>
    <w:rsid w:val="007D3924"/>
    <w:rsid w:val="007D397C"/>
    <w:rsid w:val="007D3B0C"/>
    <w:rsid w:val="007D3C15"/>
    <w:rsid w:val="007D4172"/>
    <w:rsid w:val="007D43C1"/>
    <w:rsid w:val="007D44A2"/>
    <w:rsid w:val="007D47A3"/>
    <w:rsid w:val="007D4915"/>
    <w:rsid w:val="007D51DF"/>
    <w:rsid w:val="007D51F7"/>
    <w:rsid w:val="007D52ED"/>
    <w:rsid w:val="007D581A"/>
    <w:rsid w:val="007D595D"/>
    <w:rsid w:val="007D5A4C"/>
    <w:rsid w:val="007D5B37"/>
    <w:rsid w:val="007D61DF"/>
    <w:rsid w:val="007D648A"/>
    <w:rsid w:val="007D65F1"/>
    <w:rsid w:val="007D67DE"/>
    <w:rsid w:val="007D6EE3"/>
    <w:rsid w:val="007D7052"/>
    <w:rsid w:val="007D7240"/>
    <w:rsid w:val="007D7458"/>
    <w:rsid w:val="007D7DD2"/>
    <w:rsid w:val="007D7F34"/>
    <w:rsid w:val="007E01FD"/>
    <w:rsid w:val="007E0202"/>
    <w:rsid w:val="007E07C4"/>
    <w:rsid w:val="007E07FC"/>
    <w:rsid w:val="007E0AC4"/>
    <w:rsid w:val="007E0B19"/>
    <w:rsid w:val="007E0B2D"/>
    <w:rsid w:val="007E0C90"/>
    <w:rsid w:val="007E168D"/>
    <w:rsid w:val="007E1711"/>
    <w:rsid w:val="007E1A41"/>
    <w:rsid w:val="007E1B7A"/>
    <w:rsid w:val="007E1C22"/>
    <w:rsid w:val="007E1C65"/>
    <w:rsid w:val="007E1C98"/>
    <w:rsid w:val="007E1D4C"/>
    <w:rsid w:val="007E1E8E"/>
    <w:rsid w:val="007E222A"/>
    <w:rsid w:val="007E223C"/>
    <w:rsid w:val="007E261D"/>
    <w:rsid w:val="007E26F3"/>
    <w:rsid w:val="007E2A08"/>
    <w:rsid w:val="007E2E26"/>
    <w:rsid w:val="007E2EAE"/>
    <w:rsid w:val="007E30B0"/>
    <w:rsid w:val="007E3429"/>
    <w:rsid w:val="007E34D8"/>
    <w:rsid w:val="007E38B5"/>
    <w:rsid w:val="007E39A4"/>
    <w:rsid w:val="007E3F10"/>
    <w:rsid w:val="007E40D2"/>
    <w:rsid w:val="007E4ED4"/>
    <w:rsid w:val="007E4FD9"/>
    <w:rsid w:val="007E521F"/>
    <w:rsid w:val="007E529D"/>
    <w:rsid w:val="007E532B"/>
    <w:rsid w:val="007E54F6"/>
    <w:rsid w:val="007E57D2"/>
    <w:rsid w:val="007E5A1A"/>
    <w:rsid w:val="007E5A36"/>
    <w:rsid w:val="007E5CB4"/>
    <w:rsid w:val="007E5D5F"/>
    <w:rsid w:val="007E5DB7"/>
    <w:rsid w:val="007E60D1"/>
    <w:rsid w:val="007E61E9"/>
    <w:rsid w:val="007E6AF8"/>
    <w:rsid w:val="007E6C04"/>
    <w:rsid w:val="007E6D81"/>
    <w:rsid w:val="007E7627"/>
    <w:rsid w:val="007E7718"/>
    <w:rsid w:val="007E7B99"/>
    <w:rsid w:val="007F02A8"/>
    <w:rsid w:val="007F02B6"/>
    <w:rsid w:val="007F0328"/>
    <w:rsid w:val="007F0776"/>
    <w:rsid w:val="007F0CB6"/>
    <w:rsid w:val="007F104F"/>
    <w:rsid w:val="007F109F"/>
    <w:rsid w:val="007F1192"/>
    <w:rsid w:val="007F145F"/>
    <w:rsid w:val="007F14F7"/>
    <w:rsid w:val="007F1505"/>
    <w:rsid w:val="007F18A8"/>
    <w:rsid w:val="007F18EB"/>
    <w:rsid w:val="007F1F21"/>
    <w:rsid w:val="007F23D3"/>
    <w:rsid w:val="007F2647"/>
    <w:rsid w:val="007F2909"/>
    <w:rsid w:val="007F2B23"/>
    <w:rsid w:val="007F2F93"/>
    <w:rsid w:val="007F345D"/>
    <w:rsid w:val="007F35E6"/>
    <w:rsid w:val="007F36E2"/>
    <w:rsid w:val="007F38AE"/>
    <w:rsid w:val="007F3921"/>
    <w:rsid w:val="007F3D50"/>
    <w:rsid w:val="007F3D8B"/>
    <w:rsid w:val="007F3EC9"/>
    <w:rsid w:val="007F3EEA"/>
    <w:rsid w:val="007F402D"/>
    <w:rsid w:val="007F40E7"/>
    <w:rsid w:val="007F412E"/>
    <w:rsid w:val="007F416C"/>
    <w:rsid w:val="007F4423"/>
    <w:rsid w:val="007F4487"/>
    <w:rsid w:val="007F47A7"/>
    <w:rsid w:val="007F48F1"/>
    <w:rsid w:val="007F4C4D"/>
    <w:rsid w:val="007F4C97"/>
    <w:rsid w:val="007F592F"/>
    <w:rsid w:val="007F5AF1"/>
    <w:rsid w:val="007F5B48"/>
    <w:rsid w:val="007F604F"/>
    <w:rsid w:val="007F6601"/>
    <w:rsid w:val="007F66AE"/>
    <w:rsid w:val="007F6C8C"/>
    <w:rsid w:val="007F6CC5"/>
    <w:rsid w:val="007F6DF0"/>
    <w:rsid w:val="007F6F1C"/>
    <w:rsid w:val="007F6F2A"/>
    <w:rsid w:val="007F6F63"/>
    <w:rsid w:val="007F70C3"/>
    <w:rsid w:val="007F713F"/>
    <w:rsid w:val="007F72EA"/>
    <w:rsid w:val="007F7680"/>
    <w:rsid w:val="007F7745"/>
    <w:rsid w:val="007F7F16"/>
    <w:rsid w:val="007F7F94"/>
    <w:rsid w:val="008000CC"/>
    <w:rsid w:val="008000F2"/>
    <w:rsid w:val="00800226"/>
    <w:rsid w:val="00800522"/>
    <w:rsid w:val="00800A01"/>
    <w:rsid w:val="00800AE6"/>
    <w:rsid w:val="00800CBB"/>
    <w:rsid w:val="00800D03"/>
    <w:rsid w:val="00800FC6"/>
    <w:rsid w:val="00801126"/>
    <w:rsid w:val="00801150"/>
    <w:rsid w:val="008012B5"/>
    <w:rsid w:val="00801360"/>
    <w:rsid w:val="00801575"/>
    <w:rsid w:val="0080201D"/>
    <w:rsid w:val="00802115"/>
    <w:rsid w:val="00802336"/>
    <w:rsid w:val="008023AE"/>
    <w:rsid w:val="00802828"/>
    <w:rsid w:val="00802A07"/>
    <w:rsid w:val="00802BCA"/>
    <w:rsid w:val="00802CB6"/>
    <w:rsid w:val="00802DB6"/>
    <w:rsid w:val="00803002"/>
    <w:rsid w:val="0080352E"/>
    <w:rsid w:val="008039F3"/>
    <w:rsid w:val="00803BA4"/>
    <w:rsid w:val="00803C53"/>
    <w:rsid w:val="00803F06"/>
    <w:rsid w:val="0080426B"/>
    <w:rsid w:val="00804671"/>
    <w:rsid w:val="008047BF"/>
    <w:rsid w:val="008048A5"/>
    <w:rsid w:val="00804A2C"/>
    <w:rsid w:val="00804B5A"/>
    <w:rsid w:val="00804C36"/>
    <w:rsid w:val="00804CFF"/>
    <w:rsid w:val="00804F82"/>
    <w:rsid w:val="00805477"/>
    <w:rsid w:val="00805551"/>
    <w:rsid w:val="00805606"/>
    <w:rsid w:val="00805789"/>
    <w:rsid w:val="008058C3"/>
    <w:rsid w:val="00805A5E"/>
    <w:rsid w:val="00805BA0"/>
    <w:rsid w:val="00805D5E"/>
    <w:rsid w:val="00805DE0"/>
    <w:rsid w:val="00805E93"/>
    <w:rsid w:val="00805F29"/>
    <w:rsid w:val="00806311"/>
    <w:rsid w:val="0080631A"/>
    <w:rsid w:val="0080632D"/>
    <w:rsid w:val="00806404"/>
    <w:rsid w:val="0080663F"/>
    <w:rsid w:val="008066CF"/>
    <w:rsid w:val="00806861"/>
    <w:rsid w:val="00806C7F"/>
    <w:rsid w:val="00806E71"/>
    <w:rsid w:val="008071F5"/>
    <w:rsid w:val="0080737A"/>
    <w:rsid w:val="008077C4"/>
    <w:rsid w:val="008078E7"/>
    <w:rsid w:val="00807A69"/>
    <w:rsid w:val="00807AD0"/>
    <w:rsid w:val="00807EC3"/>
    <w:rsid w:val="00807FEB"/>
    <w:rsid w:val="00810736"/>
    <w:rsid w:val="008108CA"/>
    <w:rsid w:val="00810A8A"/>
    <w:rsid w:val="00810B8A"/>
    <w:rsid w:val="00810D6A"/>
    <w:rsid w:val="0081107F"/>
    <w:rsid w:val="00811567"/>
    <w:rsid w:val="008118DB"/>
    <w:rsid w:val="00811A43"/>
    <w:rsid w:val="00811B05"/>
    <w:rsid w:val="00811CDA"/>
    <w:rsid w:val="00811D67"/>
    <w:rsid w:val="00812322"/>
    <w:rsid w:val="00812449"/>
    <w:rsid w:val="00812E49"/>
    <w:rsid w:val="008130E7"/>
    <w:rsid w:val="008131F6"/>
    <w:rsid w:val="00813433"/>
    <w:rsid w:val="008138E2"/>
    <w:rsid w:val="00813A20"/>
    <w:rsid w:val="00813A83"/>
    <w:rsid w:val="00813B04"/>
    <w:rsid w:val="00813B5D"/>
    <w:rsid w:val="00813C28"/>
    <w:rsid w:val="00813CAD"/>
    <w:rsid w:val="00813CB6"/>
    <w:rsid w:val="00813ECA"/>
    <w:rsid w:val="0081434D"/>
    <w:rsid w:val="0081446B"/>
    <w:rsid w:val="00814481"/>
    <w:rsid w:val="00814AA7"/>
    <w:rsid w:val="00814B13"/>
    <w:rsid w:val="00815081"/>
    <w:rsid w:val="0081509C"/>
    <w:rsid w:val="00815126"/>
    <w:rsid w:val="00815245"/>
    <w:rsid w:val="00815610"/>
    <w:rsid w:val="00815829"/>
    <w:rsid w:val="00815C84"/>
    <w:rsid w:val="00815D4F"/>
    <w:rsid w:val="00816048"/>
    <w:rsid w:val="008161FD"/>
    <w:rsid w:val="00816640"/>
    <w:rsid w:val="008167F3"/>
    <w:rsid w:val="008168A1"/>
    <w:rsid w:val="00816AF2"/>
    <w:rsid w:val="00816CD9"/>
    <w:rsid w:val="00816D41"/>
    <w:rsid w:val="00816E7F"/>
    <w:rsid w:val="00817049"/>
    <w:rsid w:val="00817335"/>
    <w:rsid w:val="00817552"/>
    <w:rsid w:val="008179D2"/>
    <w:rsid w:val="00817B36"/>
    <w:rsid w:val="00817B62"/>
    <w:rsid w:val="008203EE"/>
    <w:rsid w:val="0082068D"/>
    <w:rsid w:val="00820772"/>
    <w:rsid w:val="00820960"/>
    <w:rsid w:val="00820B3B"/>
    <w:rsid w:val="00820E44"/>
    <w:rsid w:val="00820E6D"/>
    <w:rsid w:val="008210FF"/>
    <w:rsid w:val="008216B6"/>
    <w:rsid w:val="008217CF"/>
    <w:rsid w:val="0082184A"/>
    <w:rsid w:val="00821B0B"/>
    <w:rsid w:val="00821B73"/>
    <w:rsid w:val="00821FAD"/>
    <w:rsid w:val="00822066"/>
    <w:rsid w:val="00822305"/>
    <w:rsid w:val="0082253A"/>
    <w:rsid w:val="0082294A"/>
    <w:rsid w:val="00822AAC"/>
    <w:rsid w:val="00822B56"/>
    <w:rsid w:val="00822E45"/>
    <w:rsid w:val="00822EAE"/>
    <w:rsid w:val="00823307"/>
    <w:rsid w:val="008234CB"/>
    <w:rsid w:val="00823763"/>
    <w:rsid w:val="008237A0"/>
    <w:rsid w:val="008237EE"/>
    <w:rsid w:val="00823ADD"/>
    <w:rsid w:val="00823B75"/>
    <w:rsid w:val="00823DE3"/>
    <w:rsid w:val="00823EDE"/>
    <w:rsid w:val="00823F4B"/>
    <w:rsid w:val="00824505"/>
    <w:rsid w:val="00824579"/>
    <w:rsid w:val="00824682"/>
    <w:rsid w:val="00824703"/>
    <w:rsid w:val="00824905"/>
    <w:rsid w:val="00824AB1"/>
    <w:rsid w:val="00824C95"/>
    <w:rsid w:val="008250F8"/>
    <w:rsid w:val="00825B40"/>
    <w:rsid w:val="00826318"/>
    <w:rsid w:val="008263C4"/>
    <w:rsid w:val="00826462"/>
    <w:rsid w:val="00826627"/>
    <w:rsid w:val="008266C8"/>
    <w:rsid w:val="00826A91"/>
    <w:rsid w:val="00826B01"/>
    <w:rsid w:val="00826B19"/>
    <w:rsid w:val="00826B36"/>
    <w:rsid w:val="00826CBB"/>
    <w:rsid w:val="00826F51"/>
    <w:rsid w:val="00827128"/>
    <w:rsid w:val="00827AFA"/>
    <w:rsid w:val="00827C18"/>
    <w:rsid w:val="00827C64"/>
    <w:rsid w:val="00827E68"/>
    <w:rsid w:val="00827FF4"/>
    <w:rsid w:val="0083061E"/>
    <w:rsid w:val="008306D3"/>
    <w:rsid w:val="0083093A"/>
    <w:rsid w:val="00830A6A"/>
    <w:rsid w:val="00830D74"/>
    <w:rsid w:val="00831002"/>
    <w:rsid w:val="00831175"/>
    <w:rsid w:val="00831186"/>
    <w:rsid w:val="00831367"/>
    <w:rsid w:val="00831D72"/>
    <w:rsid w:val="0083216F"/>
    <w:rsid w:val="00832463"/>
    <w:rsid w:val="00832526"/>
    <w:rsid w:val="0083253F"/>
    <w:rsid w:val="0083265F"/>
    <w:rsid w:val="00832746"/>
    <w:rsid w:val="00832842"/>
    <w:rsid w:val="008329B2"/>
    <w:rsid w:val="00832AB4"/>
    <w:rsid w:val="00832E96"/>
    <w:rsid w:val="00833225"/>
    <w:rsid w:val="00833371"/>
    <w:rsid w:val="008333EB"/>
    <w:rsid w:val="00833636"/>
    <w:rsid w:val="008338BD"/>
    <w:rsid w:val="00833A21"/>
    <w:rsid w:val="00833A44"/>
    <w:rsid w:val="00833B6F"/>
    <w:rsid w:val="00833B7F"/>
    <w:rsid w:val="00833E9B"/>
    <w:rsid w:val="00833F9B"/>
    <w:rsid w:val="00834077"/>
    <w:rsid w:val="00834365"/>
    <w:rsid w:val="00834429"/>
    <w:rsid w:val="008344B3"/>
    <w:rsid w:val="008345DA"/>
    <w:rsid w:val="0083470A"/>
    <w:rsid w:val="0083475C"/>
    <w:rsid w:val="008347B3"/>
    <w:rsid w:val="008352AF"/>
    <w:rsid w:val="00835471"/>
    <w:rsid w:val="0083557E"/>
    <w:rsid w:val="008356B5"/>
    <w:rsid w:val="008356BA"/>
    <w:rsid w:val="00835951"/>
    <w:rsid w:val="00835B75"/>
    <w:rsid w:val="00835BA1"/>
    <w:rsid w:val="008360DE"/>
    <w:rsid w:val="0083659B"/>
    <w:rsid w:val="0083659C"/>
    <w:rsid w:val="00836631"/>
    <w:rsid w:val="00836C4A"/>
    <w:rsid w:val="00836E63"/>
    <w:rsid w:val="008370A5"/>
    <w:rsid w:val="008373E5"/>
    <w:rsid w:val="00837405"/>
    <w:rsid w:val="0083766F"/>
    <w:rsid w:val="00837899"/>
    <w:rsid w:val="00837EC4"/>
    <w:rsid w:val="00840148"/>
    <w:rsid w:val="008402D1"/>
    <w:rsid w:val="008403A3"/>
    <w:rsid w:val="0084064F"/>
    <w:rsid w:val="00840795"/>
    <w:rsid w:val="008408F3"/>
    <w:rsid w:val="008408F5"/>
    <w:rsid w:val="00840AE4"/>
    <w:rsid w:val="00840BBA"/>
    <w:rsid w:val="00840CCC"/>
    <w:rsid w:val="00841078"/>
    <w:rsid w:val="0084159F"/>
    <w:rsid w:val="00841848"/>
    <w:rsid w:val="0084199A"/>
    <w:rsid w:val="00841A79"/>
    <w:rsid w:val="00841AD2"/>
    <w:rsid w:val="00841C50"/>
    <w:rsid w:val="00841D14"/>
    <w:rsid w:val="0084203A"/>
    <w:rsid w:val="00842303"/>
    <w:rsid w:val="008423B7"/>
    <w:rsid w:val="00842401"/>
    <w:rsid w:val="00842413"/>
    <w:rsid w:val="0084260E"/>
    <w:rsid w:val="00842645"/>
    <w:rsid w:val="0084284F"/>
    <w:rsid w:val="00842921"/>
    <w:rsid w:val="00842AEF"/>
    <w:rsid w:val="00842BE5"/>
    <w:rsid w:val="00842C87"/>
    <w:rsid w:val="00842F7A"/>
    <w:rsid w:val="008431EE"/>
    <w:rsid w:val="008433CE"/>
    <w:rsid w:val="0084350B"/>
    <w:rsid w:val="0084351F"/>
    <w:rsid w:val="0084352A"/>
    <w:rsid w:val="0084390A"/>
    <w:rsid w:val="00843A81"/>
    <w:rsid w:val="00843B9F"/>
    <w:rsid w:val="00843BC0"/>
    <w:rsid w:val="00843BD8"/>
    <w:rsid w:val="00843D7E"/>
    <w:rsid w:val="0084457D"/>
    <w:rsid w:val="00844723"/>
    <w:rsid w:val="00844BBE"/>
    <w:rsid w:val="00845254"/>
    <w:rsid w:val="00845595"/>
    <w:rsid w:val="00845611"/>
    <w:rsid w:val="0084564D"/>
    <w:rsid w:val="00845A7C"/>
    <w:rsid w:val="00845AD8"/>
    <w:rsid w:val="00845AF7"/>
    <w:rsid w:val="00845B81"/>
    <w:rsid w:val="0084602F"/>
    <w:rsid w:val="008461A9"/>
    <w:rsid w:val="00846252"/>
    <w:rsid w:val="00846336"/>
    <w:rsid w:val="0084639B"/>
    <w:rsid w:val="008466D5"/>
    <w:rsid w:val="008468DA"/>
    <w:rsid w:val="00846924"/>
    <w:rsid w:val="0084694A"/>
    <w:rsid w:val="00846966"/>
    <w:rsid w:val="00846D5E"/>
    <w:rsid w:val="00846E40"/>
    <w:rsid w:val="00846E98"/>
    <w:rsid w:val="008472DF"/>
    <w:rsid w:val="00847450"/>
    <w:rsid w:val="0084786F"/>
    <w:rsid w:val="0084789C"/>
    <w:rsid w:val="00847960"/>
    <w:rsid w:val="00847A3F"/>
    <w:rsid w:val="0085010A"/>
    <w:rsid w:val="00850358"/>
    <w:rsid w:val="00850503"/>
    <w:rsid w:val="00850536"/>
    <w:rsid w:val="00850684"/>
    <w:rsid w:val="00850773"/>
    <w:rsid w:val="008507CC"/>
    <w:rsid w:val="00850CA0"/>
    <w:rsid w:val="00850CBF"/>
    <w:rsid w:val="00850CD4"/>
    <w:rsid w:val="00850DE5"/>
    <w:rsid w:val="008511CA"/>
    <w:rsid w:val="008514E5"/>
    <w:rsid w:val="0085166F"/>
    <w:rsid w:val="008517C4"/>
    <w:rsid w:val="008520C9"/>
    <w:rsid w:val="008521C4"/>
    <w:rsid w:val="0085227D"/>
    <w:rsid w:val="008529A6"/>
    <w:rsid w:val="00853212"/>
    <w:rsid w:val="0085328E"/>
    <w:rsid w:val="00853401"/>
    <w:rsid w:val="00853412"/>
    <w:rsid w:val="0085344E"/>
    <w:rsid w:val="00853732"/>
    <w:rsid w:val="0085382F"/>
    <w:rsid w:val="008539DC"/>
    <w:rsid w:val="00853CD2"/>
    <w:rsid w:val="00853ED8"/>
    <w:rsid w:val="00854038"/>
    <w:rsid w:val="008540B6"/>
    <w:rsid w:val="00854178"/>
    <w:rsid w:val="00854333"/>
    <w:rsid w:val="00854705"/>
    <w:rsid w:val="0085485A"/>
    <w:rsid w:val="00854C70"/>
    <w:rsid w:val="00854C7E"/>
    <w:rsid w:val="00854D3F"/>
    <w:rsid w:val="00854DB4"/>
    <w:rsid w:val="00854E7D"/>
    <w:rsid w:val="00854EFB"/>
    <w:rsid w:val="00855320"/>
    <w:rsid w:val="00855538"/>
    <w:rsid w:val="00855646"/>
    <w:rsid w:val="0085570B"/>
    <w:rsid w:val="00855A57"/>
    <w:rsid w:val="00855DE0"/>
    <w:rsid w:val="00855E2F"/>
    <w:rsid w:val="008560C6"/>
    <w:rsid w:val="008567B9"/>
    <w:rsid w:val="00856A00"/>
    <w:rsid w:val="00856A52"/>
    <w:rsid w:val="00856A9B"/>
    <w:rsid w:val="00856B22"/>
    <w:rsid w:val="00856CC0"/>
    <w:rsid w:val="00856CDD"/>
    <w:rsid w:val="0085705A"/>
    <w:rsid w:val="008571EF"/>
    <w:rsid w:val="00857495"/>
    <w:rsid w:val="00857907"/>
    <w:rsid w:val="00857E2B"/>
    <w:rsid w:val="0086036A"/>
    <w:rsid w:val="00860B7A"/>
    <w:rsid w:val="00860D2E"/>
    <w:rsid w:val="00860E91"/>
    <w:rsid w:val="00860F09"/>
    <w:rsid w:val="00861067"/>
    <w:rsid w:val="008612D9"/>
    <w:rsid w:val="0086156F"/>
    <w:rsid w:val="008616E9"/>
    <w:rsid w:val="00861748"/>
    <w:rsid w:val="0086197F"/>
    <w:rsid w:val="00861992"/>
    <w:rsid w:val="00861C0C"/>
    <w:rsid w:val="00861CAE"/>
    <w:rsid w:val="00861D24"/>
    <w:rsid w:val="00861D7E"/>
    <w:rsid w:val="00861DC2"/>
    <w:rsid w:val="00861DE4"/>
    <w:rsid w:val="008620AA"/>
    <w:rsid w:val="00862174"/>
    <w:rsid w:val="008621D7"/>
    <w:rsid w:val="00862B79"/>
    <w:rsid w:val="00862BD7"/>
    <w:rsid w:val="00862C4F"/>
    <w:rsid w:val="00862D5E"/>
    <w:rsid w:val="00862FD4"/>
    <w:rsid w:val="00863081"/>
    <w:rsid w:val="00863275"/>
    <w:rsid w:val="008635A2"/>
    <w:rsid w:val="00863604"/>
    <w:rsid w:val="00863649"/>
    <w:rsid w:val="00863892"/>
    <w:rsid w:val="00863ADC"/>
    <w:rsid w:val="00863BAA"/>
    <w:rsid w:val="00863CD4"/>
    <w:rsid w:val="00863D68"/>
    <w:rsid w:val="00863EAE"/>
    <w:rsid w:val="00863F57"/>
    <w:rsid w:val="00863FDD"/>
    <w:rsid w:val="00864164"/>
    <w:rsid w:val="0086429E"/>
    <w:rsid w:val="00864490"/>
    <w:rsid w:val="0086485B"/>
    <w:rsid w:val="00864C1D"/>
    <w:rsid w:val="00865098"/>
    <w:rsid w:val="0086516C"/>
    <w:rsid w:val="0086531F"/>
    <w:rsid w:val="00865361"/>
    <w:rsid w:val="00865880"/>
    <w:rsid w:val="0086594C"/>
    <w:rsid w:val="00865A03"/>
    <w:rsid w:val="00865D00"/>
    <w:rsid w:val="00865FEF"/>
    <w:rsid w:val="00866198"/>
    <w:rsid w:val="0086627B"/>
    <w:rsid w:val="00866591"/>
    <w:rsid w:val="008667B1"/>
    <w:rsid w:val="00866D08"/>
    <w:rsid w:val="00866D54"/>
    <w:rsid w:val="00866DF7"/>
    <w:rsid w:val="00867098"/>
    <w:rsid w:val="008670F6"/>
    <w:rsid w:val="008673D0"/>
    <w:rsid w:val="00867431"/>
    <w:rsid w:val="0086748B"/>
    <w:rsid w:val="00867581"/>
    <w:rsid w:val="008676C4"/>
    <w:rsid w:val="00867830"/>
    <w:rsid w:val="00867BE7"/>
    <w:rsid w:val="00870333"/>
    <w:rsid w:val="008703FB"/>
    <w:rsid w:val="00870717"/>
    <w:rsid w:val="00870A27"/>
    <w:rsid w:val="00870D46"/>
    <w:rsid w:val="00870E7D"/>
    <w:rsid w:val="00871303"/>
    <w:rsid w:val="008713EB"/>
    <w:rsid w:val="008714C7"/>
    <w:rsid w:val="008714EA"/>
    <w:rsid w:val="008715C5"/>
    <w:rsid w:val="0087189C"/>
    <w:rsid w:val="00871B8E"/>
    <w:rsid w:val="00871C76"/>
    <w:rsid w:val="00871FAB"/>
    <w:rsid w:val="0087208F"/>
    <w:rsid w:val="008720F0"/>
    <w:rsid w:val="00872114"/>
    <w:rsid w:val="008722BD"/>
    <w:rsid w:val="0087230A"/>
    <w:rsid w:val="00872C9C"/>
    <w:rsid w:val="00872EF0"/>
    <w:rsid w:val="00872EF7"/>
    <w:rsid w:val="00872F2A"/>
    <w:rsid w:val="00873009"/>
    <w:rsid w:val="00873621"/>
    <w:rsid w:val="008736B9"/>
    <w:rsid w:val="008739F6"/>
    <w:rsid w:val="00873AD4"/>
    <w:rsid w:val="00873B4B"/>
    <w:rsid w:val="00873B5D"/>
    <w:rsid w:val="00873CEC"/>
    <w:rsid w:val="008740BA"/>
    <w:rsid w:val="008741FA"/>
    <w:rsid w:val="008746FE"/>
    <w:rsid w:val="008748CF"/>
    <w:rsid w:val="00874937"/>
    <w:rsid w:val="00874BF4"/>
    <w:rsid w:val="00874BFD"/>
    <w:rsid w:val="00874DF3"/>
    <w:rsid w:val="008750DE"/>
    <w:rsid w:val="0087541B"/>
    <w:rsid w:val="008755B3"/>
    <w:rsid w:val="00875B8B"/>
    <w:rsid w:val="00875EA0"/>
    <w:rsid w:val="00875EB1"/>
    <w:rsid w:val="00876362"/>
    <w:rsid w:val="00876AF9"/>
    <w:rsid w:val="00876D4E"/>
    <w:rsid w:val="00876E7E"/>
    <w:rsid w:val="00876FA9"/>
    <w:rsid w:val="0087705B"/>
    <w:rsid w:val="008771C3"/>
    <w:rsid w:val="00877217"/>
    <w:rsid w:val="0087726F"/>
    <w:rsid w:val="008773F1"/>
    <w:rsid w:val="008778DE"/>
    <w:rsid w:val="00877DFF"/>
    <w:rsid w:val="00877F1E"/>
    <w:rsid w:val="00880174"/>
    <w:rsid w:val="008804FE"/>
    <w:rsid w:val="0088077D"/>
    <w:rsid w:val="00880A86"/>
    <w:rsid w:val="00880AD8"/>
    <w:rsid w:val="00880C23"/>
    <w:rsid w:val="00880E29"/>
    <w:rsid w:val="00880E9C"/>
    <w:rsid w:val="00880EA6"/>
    <w:rsid w:val="00880FFD"/>
    <w:rsid w:val="008813AF"/>
    <w:rsid w:val="008817A8"/>
    <w:rsid w:val="008817EA"/>
    <w:rsid w:val="00881801"/>
    <w:rsid w:val="00881A13"/>
    <w:rsid w:val="00882002"/>
    <w:rsid w:val="00882050"/>
    <w:rsid w:val="00882154"/>
    <w:rsid w:val="00882246"/>
    <w:rsid w:val="0088276B"/>
    <w:rsid w:val="00882986"/>
    <w:rsid w:val="008829E3"/>
    <w:rsid w:val="00882A39"/>
    <w:rsid w:val="00882D7D"/>
    <w:rsid w:val="00882E65"/>
    <w:rsid w:val="008831F6"/>
    <w:rsid w:val="008838CF"/>
    <w:rsid w:val="00883B4D"/>
    <w:rsid w:val="008842C1"/>
    <w:rsid w:val="008843C0"/>
    <w:rsid w:val="008843DE"/>
    <w:rsid w:val="0088449F"/>
    <w:rsid w:val="008844EB"/>
    <w:rsid w:val="00884878"/>
    <w:rsid w:val="00884974"/>
    <w:rsid w:val="00884B7D"/>
    <w:rsid w:val="00884DE9"/>
    <w:rsid w:val="00885185"/>
    <w:rsid w:val="0088524E"/>
    <w:rsid w:val="008853A2"/>
    <w:rsid w:val="008853F4"/>
    <w:rsid w:val="0088545E"/>
    <w:rsid w:val="00885713"/>
    <w:rsid w:val="0088604D"/>
    <w:rsid w:val="008864EC"/>
    <w:rsid w:val="00886567"/>
    <w:rsid w:val="008866C4"/>
    <w:rsid w:val="008866E7"/>
    <w:rsid w:val="00886C52"/>
    <w:rsid w:val="00887207"/>
    <w:rsid w:val="00887AA6"/>
    <w:rsid w:val="00887E8D"/>
    <w:rsid w:val="0089002D"/>
    <w:rsid w:val="0089080C"/>
    <w:rsid w:val="0089085A"/>
    <w:rsid w:val="00890928"/>
    <w:rsid w:val="0089097F"/>
    <w:rsid w:val="00890AC8"/>
    <w:rsid w:val="00890BDC"/>
    <w:rsid w:val="00890DBA"/>
    <w:rsid w:val="00890F0B"/>
    <w:rsid w:val="008911A5"/>
    <w:rsid w:val="00891252"/>
    <w:rsid w:val="00891D80"/>
    <w:rsid w:val="00891D8B"/>
    <w:rsid w:val="00891F5D"/>
    <w:rsid w:val="00892277"/>
    <w:rsid w:val="00892352"/>
    <w:rsid w:val="0089267D"/>
    <w:rsid w:val="00892772"/>
    <w:rsid w:val="0089284D"/>
    <w:rsid w:val="00893016"/>
    <w:rsid w:val="00893049"/>
    <w:rsid w:val="0089346E"/>
    <w:rsid w:val="0089354D"/>
    <w:rsid w:val="00893585"/>
    <w:rsid w:val="008935D3"/>
    <w:rsid w:val="0089361E"/>
    <w:rsid w:val="00893BA9"/>
    <w:rsid w:val="00893C27"/>
    <w:rsid w:val="00893D49"/>
    <w:rsid w:val="00893F8A"/>
    <w:rsid w:val="00893FDA"/>
    <w:rsid w:val="00894079"/>
    <w:rsid w:val="00894333"/>
    <w:rsid w:val="00894792"/>
    <w:rsid w:val="00894860"/>
    <w:rsid w:val="00894CB3"/>
    <w:rsid w:val="0089506C"/>
    <w:rsid w:val="0089529E"/>
    <w:rsid w:val="008952B9"/>
    <w:rsid w:val="008952F6"/>
    <w:rsid w:val="00895440"/>
    <w:rsid w:val="00895764"/>
    <w:rsid w:val="008957E2"/>
    <w:rsid w:val="008957E4"/>
    <w:rsid w:val="008959E4"/>
    <w:rsid w:val="00895AF7"/>
    <w:rsid w:val="00895BD5"/>
    <w:rsid w:val="00895E05"/>
    <w:rsid w:val="00896034"/>
    <w:rsid w:val="008960D6"/>
    <w:rsid w:val="00896211"/>
    <w:rsid w:val="00896246"/>
    <w:rsid w:val="0089626B"/>
    <w:rsid w:val="0089634A"/>
    <w:rsid w:val="0089658D"/>
    <w:rsid w:val="0089676A"/>
    <w:rsid w:val="00896E64"/>
    <w:rsid w:val="00896F23"/>
    <w:rsid w:val="00897037"/>
    <w:rsid w:val="00897289"/>
    <w:rsid w:val="0089738B"/>
    <w:rsid w:val="00897749"/>
    <w:rsid w:val="00897754"/>
    <w:rsid w:val="008977E5"/>
    <w:rsid w:val="00897864"/>
    <w:rsid w:val="00897963"/>
    <w:rsid w:val="00897A98"/>
    <w:rsid w:val="00897B61"/>
    <w:rsid w:val="00897E8C"/>
    <w:rsid w:val="008A01CE"/>
    <w:rsid w:val="008A02E1"/>
    <w:rsid w:val="008A04F2"/>
    <w:rsid w:val="008A0947"/>
    <w:rsid w:val="008A11F0"/>
    <w:rsid w:val="008A1279"/>
    <w:rsid w:val="008A1347"/>
    <w:rsid w:val="008A137C"/>
    <w:rsid w:val="008A1710"/>
    <w:rsid w:val="008A197D"/>
    <w:rsid w:val="008A1A92"/>
    <w:rsid w:val="008A1BBF"/>
    <w:rsid w:val="008A26B2"/>
    <w:rsid w:val="008A2B3C"/>
    <w:rsid w:val="008A2B57"/>
    <w:rsid w:val="008A2C49"/>
    <w:rsid w:val="008A3177"/>
    <w:rsid w:val="008A3365"/>
    <w:rsid w:val="008A37AE"/>
    <w:rsid w:val="008A3A27"/>
    <w:rsid w:val="008A3B0E"/>
    <w:rsid w:val="008A3BC3"/>
    <w:rsid w:val="008A3D13"/>
    <w:rsid w:val="008A431F"/>
    <w:rsid w:val="008A4A82"/>
    <w:rsid w:val="008A4DC2"/>
    <w:rsid w:val="008A4EFB"/>
    <w:rsid w:val="008A4FAC"/>
    <w:rsid w:val="008A522E"/>
    <w:rsid w:val="008A5CBB"/>
    <w:rsid w:val="008A5EC9"/>
    <w:rsid w:val="008A5F2A"/>
    <w:rsid w:val="008A65FD"/>
    <w:rsid w:val="008A68D6"/>
    <w:rsid w:val="008A6FF9"/>
    <w:rsid w:val="008A7197"/>
    <w:rsid w:val="008A71D7"/>
    <w:rsid w:val="008A76FF"/>
    <w:rsid w:val="008A776E"/>
    <w:rsid w:val="008A7A15"/>
    <w:rsid w:val="008A7B20"/>
    <w:rsid w:val="008A7BE1"/>
    <w:rsid w:val="008A7E78"/>
    <w:rsid w:val="008B0133"/>
    <w:rsid w:val="008B01F6"/>
    <w:rsid w:val="008B0231"/>
    <w:rsid w:val="008B02E0"/>
    <w:rsid w:val="008B0891"/>
    <w:rsid w:val="008B08D9"/>
    <w:rsid w:val="008B0C61"/>
    <w:rsid w:val="008B14C0"/>
    <w:rsid w:val="008B1A0B"/>
    <w:rsid w:val="008B1B1F"/>
    <w:rsid w:val="008B1FCE"/>
    <w:rsid w:val="008B204E"/>
    <w:rsid w:val="008B21AD"/>
    <w:rsid w:val="008B2786"/>
    <w:rsid w:val="008B2C81"/>
    <w:rsid w:val="008B2CDC"/>
    <w:rsid w:val="008B2E88"/>
    <w:rsid w:val="008B2F10"/>
    <w:rsid w:val="008B323B"/>
    <w:rsid w:val="008B3497"/>
    <w:rsid w:val="008B386C"/>
    <w:rsid w:val="008B3C8B"/>
    <w:rsid w:val="008B3D48"/>
    <w:rsid w:val="008B3D7A"/>
    <w:rsid w:val="008B3E72"/>
    <w:rsid w:val="008B4898"/>
    <w:rsid w:val="008B4B9E"/>
    <w:rsid w:val="008B4DB4"/>
    <w:rsid w:val="008B4FF5"/>
    <w:rsid w:val="008B50BE"/>
    <w:rsid w:val="008B52B4"/>
    <w:rsid w:val="008B52D8"/>
    <w:rsid w:val="008B5464"/>
    <w:rsid w:val="008B5A82"/>
    <w:rsid w:val="008B5B50"/>
    <w:rsid w:val="008B609B"/>
    <w:rsid w:val="008B6154"/>
    <w:rsid w:val="008B6220"/>
    <w:rsid w:val="008B6427"/>
    <w:rsid w:val="008B6485"/>
    <w:rsid w:val="008B68BA"/>
    <w:rsid w:val="008B69D4"/>
    <w:rsid w:val="008B6D29"/>
    <w:rsid w:val="008B6D5E"/>
    <w:rsid w:val="008B7096"/>
    <w:rsid w:val="008B7484"/>
    <w:rsid w:val="008B7546"/>
    <w:rsid w:val="008B7584"/>
    <w:rsid w:val="008B76C1"/>
    <w:rsid w:val="008C0042"/>
    <w:rsid w:val="008C0094"/>
    <w:rsid w:val="008C03D8"/>
    <w:rsid w:val="008C0454"/>
    <w:rsid w:val="008C069A"/>
    <w:rsid w:val="008C0719"/>
    <w:rsid w:val="008C0824"/>
    <w:rsid w:val="008C08BD"/>
    <w:rsid w:val="008C09F8"/>
    <w:rsid w:val="008C0A26"/>
    <w:rsid w:val="008C0DC2"/>
    <w:rsid w:val="008C1404"/>
    <w:rsid w:val="008C1C4F"/>
    <w:rsid w:val="008C1C89"/>
    <w:rsid w:val="008C1DAF"/>
    <w:rsid w:val="008C1E99"/>
    <w:rsid w:val="008C216D"/>
    <w:rsid w:val="008C23B2"/>
    <w:rsid w:val="008C264C"/>
    <w:rsid w:val="008C298A"/>
    <w:rsid w:val="008C2C41"/>
    <w:rsid w:val="008C31B1"/>
    <w:rsid w:val="008C3664"/>
    <w:rsid w:val="008C3D7B"/>
    <w:rsid w:val="008C3EA8"/>
    <w:rsid w:val="008C400A"/>
    <w:rsid w:val="008C41D6"/>
    <w:rsid w:val="008C449A"/>
    <w:rsid w:val="008C45D4"/>
    <w:rsid w:val="008C46CE"/>
    <w:rsid w:val="008C4762"/>
    <w:rsid w:val="008C4C3E"/>
    <w:rsid w:val="008C4E91"/>
    <w:rsid w:val="008C4EE6"/>
    <w:rsid w:val="008C4F5F"/>
    <w:rsid w:val="008C5098"/>
    <w:rsid w:val="008C5541"/>
    <w:rsid w:val="008C56F8"/>
    <w:rsid w:val="008C57AF"/>
    <w:rsid w:val="008C594D"/>
    <w:rsid w:val="008C5D74"/>
    <w:rsid w:val="008C5F3F"/>
    <w:rsid w:val="008C602C"/>
    <w:rsid w:val="008C609D"/>
    <w:rsid w:val="008C640E"/>
    <w:rsid w:val="008C6675"/>
    <w:rsid w:val="008C6A87"/>
    <w:rsid w:val="008C6C78"/>
    <w:rsid w:val="008C7039"/>
    <w:rsid w:val="008C7249"/>
    <w:rsid w:val="008C72E2"/>
    <w:rsid w:val="008C76CB"/>
    <w:rsid w:val="008C7759"/>
    <w:rsid w:val="008C7AFE"/>
    <w:rsid w:val="008C7B4F"/>
    <w:rsid w:val="008C7C69"/>
    <w:rsid w:val="008C7DBA"/>
    <w:rsid w:val="008C7DD9"/>
    <w:rsid w:val="008D0169"/>
    <w:rsid w:val="008D0204"/>
    <w:rsid w:val="008D03D6"/>
    <w:rsid w:val="008D046B"/>
    <w:rsid w:val="008D06B8"/>
    <w:rsid w:val="008D08EC"/>
    <w:rsid w:val="008D09D0"/>
    <w:rsid w:val="008D0AE4"/>
    <w:rsid w:val="008D0CC3"/>
    <w:rsid w:val="008D0FB4"/>
    <w:rsid w:val="008D0FD2"/>
    <w:rsid w:val="008D10A0"/>
    <w:rsid w:val="008D11B2"/>
    <w:rsid w:val="008D13B7"/>
    <w:rsid w:val="008D1684"/>
    <w:rsid w:val="008D18FA"/>
    <w:rsid w:val="008D1AD7"/>
    <w:rsid w:val="008D1B3D"/>
    <w:rsid w:val="008D1B9A"/>
    <w:rsid w:val="008D1E4A"/>
    <w:rsid w:val="008D1EBD"/>
    <w:rsid w:val="008D207F"/>
    <w:rsid w:val="008D21E6"/>
    <w:rsid w:val="008D245A"/>
    <w:rsid w:val="008D2622"/>
    <w:rsid w:val="008D26CF"/>
    <w:rsid w:val="008D29A2"/>
    <w:rsid w:val="008D29F6"/>
    <w:rsid w:val="008D2BAB"/>
    <w:rsid w:val="008D2BC8"/>
    <w:rsid w:val="008D2E22"/>
    <w:rsid w:val="008D34A7"/>
    <w:rsid w:val="008D355F"/>
    <w:rsid w:val="008D3666"/>
    <w:rsid w:val="008D444D"/>
    <w:rsid w:val="008D4583"/>
    <w:rsid w:val="008D46C4"/>
    <w:rsid w:val="008D47C4"/>
    <w:rsid w:val="008D499F"/>
    <w:rsid w:val="008D50F1"/>
    <w:rsid w:val="008D52C6"/>
    <w:rsid w:val="008D52D8"/>
    <w:rsid w:val="008D5855"/>
    <w:rsid w:val="008D58AE"/>
    <w:rsid w:val="008D59A1"/>
    <w:rsid w:val="008D5A16"/>
    <w:rsid w:val="008D5BF7"/>
    <w:rsid w:val="008D5C9B"/>
    <w:rsid w:val="008D5CC2"/>
    <w:rsid w:val="008D5FEB"/>
    <w:rsid w:val="008D6266"/>
    <w:rsid w:val="008D679D"/>
    <w:rsid w:val="008D6822"/>
    <w:rsid w:val="008D6EEA"/>
    <w:rsid w:val="008D6FA3"/>
    <w:rsid w:val="008D6FC3"/>
    <w:rsid w:val="008D7185"/>
    <w:rsid w:val="008D7802"/>
    <w:rsid w:val="008D7898"/>
    <w:rsid w:val="008D7970"/>
    <w:rsid w:val="008D79A9"/>
    <w:rsid w:val="008D7A6B"/>
    <w:rsid w:val="008D7ABF"/>
    <w:rsid w:val="008D7C8D"/>
    <w:rsid w:val="008D7FEF"/>
    <w:rsid w:val="008E001D"/>
    <w:rsid w:val="008E00D0"/>
    <w:rsid w:val="008E0151"/>
    <w:rsid w:val="008E03D8"/>
    <w:rsid w:val="008E04EF"/>
    <w:rsid w:val="008E0A4E"/>
    <w:rsid w:val="008E0B10"/>
    <w:rsid w:val="008E0C9D"/>
    <w:rsid w:val="008E0DBD"/>
    <w:rsid w:val="008E12B6"/>
    <w:rsid w:val="008E1302"/>
    <w:rsid w:val="008E15D8"/>
    <w:rsid w:val="008E1657"/>
    <w:rsid w:val="008E1C56"/>
    <w:rsid w:val="008E1E88"/>
    <w:rsid w:val="008E210B"/>
    <w:rsid w:val="008E217F"/>
    <w:rsid w:val="008E21BC"/>
    <w:rsid w:val="008E269B"/>
    <w:rsid w:val="008E2B74"/>
    <w:rsid w:val="008E2B8B"/>
    <w:rsid w:val="008E2BC0"/>
    <w:rsid w:val="008E2BFE"/>
    <w:rsid w:val="008E2E20"/>
    <w:rsid w:val="008E3141"/>
    <w:rsid w:val="008E319C"/>
    <w:rsid w:val="008E3A50"/>
    <w:rsid w:val="008E4109"/>
    <w:rsid w:val="008E47C3"/>
    <w:rsid w:val="008E51C0"/>
    <w:rsid w:val="008E54F0"/>
    <w:rsid w:val="008E5571"/>
    <w:rsid w:val="008E562F"/>
    <w:rsid w:val="008E570C"/>
    <w:rsid w:val="008E5B44"/>
    <w:rsid w:val="008E5D50"/>
    <w:rsid w:val="008E63EA"/>
    <w:rsid w:val="008E6729"/>
    <w:rsid w:val="008E7108"/>
    <w:rsid w:val="008E7231"/>
    <w:rsid w:val="008E7269"/>
    <w:rsid w:val="008E7575"/>
    <w:rsid w:val="008E7C50"/>
    <w:rsid w:val="008E7CBF"/>
    <w:rsid w:val="008E7F18"/>
    <w:rsid w:val="008F01C9"/>
    <w:rsid w:val="008F0376"/>
    <w:rsid w:val="008F04D0"/>
    <w:rsid w:val="008F04E9"/>
    <w:rsid w:val="008F0AC7"/>
    <w:rsid w:val="008F0BD7"/>
    <w:rsid w:val="008F0D4C"/>
    <w:rsid w:val="008F10A8"/>
    <w:rsid w:val="008F14D3"/>
    <w:rsid w:val="008F15C9"/>
    <w:rsid w:val="008F169C"/>
    <w:rsid w:val="008F1720"/>
    <w:rsid w:val="008F185E"/>
    <w:rsid w:val="008F1938"/>
    <w:rsid w:val="008F1D41"/>
    <w:rsid w:val="008F1DC7"/>
    <w:rsid w:val="008F1E2E"/>
    <w:rsid w:val="008F2342"/>
    <w:rsid w:val="008F23A6"/>
    <w:rsid w:val="008F2425"/>
    <w:rsid w:val="008F249F"/>
    <w:rsid w:val="008F265E"/>
    <w:rsid w:val="008F28A4"/>
    <w:rsid w:val="008F29B7"/>
    <w:rsid w:val="008F2AE6"/>
    <w:rsid w:val="008F2BD6"/>
    <w:rsid w:val="008F3125"/>
    <w:rsid w:val="008F3916"/>
    <w:rsid w:val="008F3A52"/>
    <w:rsid w:val="008F3BC8"/>
    <w:rsid w:val="008F3C0C"/>
    <w:rsid w:val="008F3C56"/>
    <w:rsid w:val="008F3D8A"/>
    <w:rsid w:val="008F408C"/>
    <w:rsid w:val="008F4305"/>
    <w:rsid w:val="008F444A"/>
    <w:rsid w:val="008F44EF"/>
    <w:rsid w:val="008F4561"/>
    <w:rsid w:val="008F478F"/>
    <w:rsid w:val="008F47FB"/>
    <w:rsid w:val="008F4910"/>
    <w:rsid w:val="008F5075"/>
    <w:rsid w:val="008F5259"/>
    <w:rsid w:val="008F5346"/>
    <w:rsid w:val="008F5723"/>
    <w:rsid w:val="008F5755"/>
    <w:rsid w:val="008F57BA"/>
    <w:rsid w:val="008F5934"/>
    <w:rsid w:val="008F5AB4"/>
    <w:rsid w:val="008F60B0"/>
    <w:rsid w:val="008F648A"/>
    <w:rsid w:val="008F665B"/>
    <w:rsid w:val="008F6ACB"/>
    <w:rsid w:val="008F6C40"/>
    <w:rsid w:val="008F6D55"/>
    <w:rsid w:val="008F6F23"/>
    <w:rsid w:val="008F6FB5"/>
    <w:rsid w:val="008F703C"/>
    <w:rsid w:val="008F7267"/>
    <w:rsid w:val="008F753C"/>
    <w:rsid w:val="008F763D"/>
    <w:rsid w:val="008F7DA3"/>
    <w:rsid w:val="009002D8"/>
    <w:rsid w:val="009007A7"/>
    <w:rsid w:val="00900A1A"/>
    <w:rsid w:val="00900A81"/>
    <w:rsid w:val="00900B40"/>
    <w:rsid w:val="00900C9D"/>
    <w:rsid w:val="00900D18"/>
    <w:rsid w:val="00900DF1"/>
    <w:rsid w:val="00900FB4"/>
    <w:rsid w:val="00901027"/>
    <w:rsid w:val="0090120B"/>
    <w:rsid w:val="00901218"/>
    <w:rsid w:val="0090186B"/>
    <w:rsid w:val="00901942"/>
    <w:rsid w:val="00901CFB"/>
    <w:rsid w:val="009024AB"/>
    <w:rsid w:val="009024F6"/>
    <w:rsid w:val="00902989"/>
    <w:rsid w:val="009029D1"/>
    <w:rsid w:val="00902A4A"/>
    <w:rsid w:val="00902AB1"/>
    <w:rsid w:val="00902E33"/>
    <w:rsid w:val="00902FB3"/>
    <w:rsid w:val="00903098"/>
    <w:rsid w:val="009030C8"/>
    <w:rsid w:val="00903571"/>
    <w:rsid w:val="009037EB"/>
    <w:rsid w:val="00903CAF"/>
    <w:rsid w:val="00903FB4"/>
    <w:rsid w:val="009041EF"/>
    <w:rsid w:val="0090494F"/>
    <w:rsid w:val="00904A85"/>
    <w:rsid w:val="00904AE5"/>
    <w:rsid w:val="00904D5A"/>
    <w:rsid w:val="00904F94"/>
    <w:rsid w:val="00905279"/>
    <w:rsid w:val="009057C5"/>
    <w:rsid w:val="00905862"/>
    <w:rsid w:val="00905875"/>
    <w:rsid w:val="0090600B"/>
    <w:rsid w:val="009060A8"/>
    <w:rsid w:val="0090655F"/>
    <w:rsid w:val="00906A3E"/>
    <w:rsid w:val="00907089"/>
    <w:rsid w:val="009072BC"/>
    <w:rsid w:val="0090742B"/>
    <w:rsid w:val="00907489"/>
    <w:rsid w:val="009075D0"/>
    <w:rsid w:val="009076B0"/>
    <w:rsid w:val="009077EC"/>
    <w:rsid w:val="0090790E"/>
    <w:rsid w:val="00907A15"/>
    <w:rsid w:val="00907B98"/>
    <w:rsid w:val="00907BC0"/>
    <w:rsid w:val="00907D2F"/>
    <w:rsid w:val="00907E50"/>
    <w:rsid w:val="009105DD"/>
    <w:rsid w:val="00910616"/>
    <w:rsid w:val="009106F3"/>
    <w:rsid w:val="00910B5C"/>
    <w:rsid w:val="00910B7A"/>
    <w:rsid w:val="00911284"/>
    <w:rsid w:val="0091128A"/>
    <w:rsid w:val="00911544"/>
    <w:rsid w:val="00911A0F"/>
    <w:rsid w:val="00911AA0"/>
    <w:rsid w:val="00911AB4"/>
    <w:rsid w:val="00911D60"/>
    <w:rsid w:val="00911E83"/>
    <w:rsid w:val="00912AEB"/>
    <w:rsid w:val="00912EFE"/>
    <w:rsid w:val="00912F13"/>
    <w:rsid w:val="009131D7"/>
    <w:rsid w:val="00913397"/>
    <w:rsid w:val="009134ED"/>
    <w:rsid w:val="0091384D"/>
    <w:rsid w:val="00913A67"/>
    <w:rsid w:val="00913C24"/>
    <w:rsid w:val="00913F36"/>
    <w:rsid w:val="00913F3F"/>
    <w:rsid w:val="009140CC"/>
    <w:rsid w:val="00914139"/>
    <w:rsid w:val="00914217"/>
    <w:rsid w:val="009142F9"/>
    <w:rsid w:val="00914818"/>
    <w:rsid w:val="0091494B"/>
    <w:rsid w:val="0091499E"/>
    <w:rsid w:val="009149DF"/>
    <w:rsid w:val="00914D2F"/>
    <w:rsid w:val="009150EC"/>
    <w:rsid w:val="00915114"/>
    <w:rsid w:val="00915309"/>
    <w:rsid w:val="00915316"/>
    <w:rsid w:val="00915AA8"/>
    <w:rsid w:val="00915C93"/>
    <w:rsid w:val="00915EA6"/>
    <w:rsid w:val="00916093"/>
    <w:rsid w:val="009161C4"/>
    <w:rsid w:val="00916640"/>
    <w:rsid w:val="009166E7"/>
    <w:rsid w:val="0091672C"/>
    <w:rsid w:val="00916B82"/>
    <w:rsid w:val="0091712C"/>
    <w:rsid w:val="009172BE"/>
    <w:rsid w:val="009174DF"/>
    <w:rsid w:val="009176B9"/>
    <w:rsid w:val="00917732"/>
    <w:rsid w:val="00917CD2"/>
    <w:rsid w:val="00917D11"/>
    <w:rsid w:val="009200FB"/>
    <w:rsid w:val="0092043F"/>
    <w:rsid w:val="009206FF"/>
    <w:rsid w:val="00920A94"/>
    <w:rsid w:val="00920D7E"/>
    <w:rsid w:val="00920E10"/>
    <w:rsid w:val="00920F09"/>
    <w:rsid w:val="00921872"/>
    <w:rsid w:val="009218B1"/>
    <w:rsid w:val="00921D59"/>
    <w:rsid w:val="00921ECC"/>
    <w:rsid w:val="00921FB0"/>
    <w:rsid w:val="0092214A"/>
    <w:rsid w:val="009226B7"/>
    <w:rsid w:val="0092298F"/>
    <w:rsid w:val="009229C4"/>
    <w:rsid w:val="00923534"/>
    <w:rsid w:val="0092363C"/>
    <w:rsid w:val="009237CE"/>
    <w:rsid w:val="009238EC"/>
    <w:rsid w:val="0092399A"/>
    <w:rsid w:val="00923B79"/>
    <w:rsid w:val="00923D77"/>
    <w:rsid w:val="009242F3"/>
    <w:rsid w:val="00924374"/>
    <w:rsid w:val="0092439E"/>
    <w:rsid w:val="0092467C"/>
    <w:rsid w:val="0092489C"/>
    <w:rsid w:val="00925086"/>
    <w:rsid w:val="00925105"/>
    <w:rsid w:val="00925161"/>
    <w:rsid w:val="0092520B"/>
    <w:rsid w:val="0092596C"/>
    <w:rsid w:val="00925AF0"/>
    <w:rsid w:val="00925D68"/>
    <w:rsid w:val="00925DA4"/>
    <w:rsid w:val="009261F0"/>
    <w:rsid w:val="009263CE"/>
    <w:rsid w:val="00926424"/>
    <w:rsid w:val="009267B4"/>
    <w:rsid w:val="0092699F"/>
    <w:rsid w:val="00926BF7"/>
    <w:rsid w:val="0092736B"/>
    <w:rsid w:val="00927473"/>
    <w:rsid w:val="00927686"/>
    <w:rsid w:val="00927AC3"/>
    <w:rsid w:val="00927B62"/>
    <w:rsid w:val="00927D7D"/>
    <w:rsid w:val="00927E8A"/>
    <w:rsid w:val="00930129"/>
    <w:rsid w:val="009303E3"/>
    <w:rsid w:val="00930405"/>
    <w:rsid w:val="00930546"/>
    <w:rsid w:val="009308BB"/>
    <w:rsid w:val="00930BEF"/>
    <w:rsid w:val="00930CA1"/>
    <w:rsid w:val="00930D52"/>
    <w:rsid w:val="009310EA"/>
    <w:rsid w:val="009311DA"/>
    <w:rsid w:val="009312DB"/>
    <w:rsid w:val="009313FE"/>
    <w:rsid w:val="009316CA"/>
    <w:rsid w:val="0093176E"/>
    <w:rsid w:val="0093183F"/>
    <w:rsid w:val="0093188A"/>
    <w:rsid w:val="00931AF2"/>
    <w:rsid w:val="00931B39"/>
    <w:rsid w:val="00931D71"/>
    <w:rsid w:val="00931EEA"/>
    <w:rsid w:val="00931F13"/>
    <w:rsid w:val="00932029"/>
    <w:rsid w:val="00932CDE"/>
    <w:rsid w:val="00932E11"/>
    <w:rsid w:val="00932E47"/>
    <w:rsid w:val="009330B0"/>
    <w:rsid w:val="0093317D"/>
    <w:rsid w:val="009331BA"/>
    <w:rsid w:val="009332A2"/>
    <w:rsid w:val="0093358B"/>
    <w:rsid w:val="0093368A"/>
    <w:rsid w:val="00933798"/>
    <w:rsid w:val="00933BDB"/>
    <w:rsid w:val="00933CA9"/>
    <w:rsid w:val="00933E77"/>
    <w:rsid w:val="009341BE"/>
    <w:rsid w:val="0093428E"/>
    <w:rsid w:val="0093458B"/>
    <w:rsid w:val="0093458D"/>
    <w:rsid w:val="00934683"/>
    <w:rsid w:val="00934A45"/>
    <w:rsid w:val="00934DE4"/>
    <w:rsid w:val="00934EDE"/>
    <w:rsid w:val="00935488"/>
    <w:rsid w:val="00935582"/>
    <w:rsid w:val="0093562E"/>
    <w:rsid w:val="00935661"/>
    <w:rsid w:val="0093569A"/>
    <w:rsid w:val="009359CF"/>
    <w:rsid w:val="00935B18"/>
    <w:rsid w:val="00935B7D"/>
    <w:rsid w:val="00935B93"/>
    <w:rsid w:val="00935CA6"/>
    <w:rsid w:val="00935CB4"/>
    <w:rsid w:val="00936053"/>
    <w:rsid w:val="0093608F"/>
    <w:rsid w:val="009361B3"/>
    <w:rsid w:val="00936381"/>
    <w:rsid w:val="0093645C"/>
    <w:rsid w:val="009364FB"/>
    <w:rsid w:val="00936527"/>
    <w:rsid w:val="0093657C"/>
    <w:rsid w:val="009366B3"/>
    <w:rsid w:val="00936B1A"/>
    <w:rsid w:val="00936C36"/>
    <w:rsid w:val="00936DB1"/>
    <w:rsid w:val="009371D2"/>
    <w:rsid w:val="00937FA4"/>
    <w:rsid w:val="009402DB"/>
    <w:rsid w:val="009403EB"/>
    <w:rsid w:val="009406AC"/>
    <w:rsid w:val="00940720"/>
    <w:rsid w:val="00940CE0"/>
    <w:rsid w:val="00940D46"/>
    <w:rsid w:val="00940F00"/>
    <w:rsid w:val="00940F4A"/>
    <w:rsid w:val="0094114B"/>
    <w:rsid w:val="00941257"/>
    <w:rsid w:val="009412C7"/>
    <w:rsid w:val="009415A4"/>
    <w:rsid w:val="009415EC"/>
    <w:rsid w:val="009419D7"/>
    <w:rsid w:val="00941A04"/>
    <w:rsid w:val="00941B81"/>
    <w:rsid w:val="00941DB5"/>
    <w:rsid w:val="00941E26"/>
    <w:rsid w:val="00942537"/>
    <w:rsid w:val="009427CF"/>
    <w:rsid w:val="0094299C"/>
    <w:rsid w:val="00942A36"/>
    <w:rsid w:val="00942A4D"/>
    <w:rsid w:val="00942ABB"/>
    <w:rsid w:val="00942B93"/>
    <w:rsid w:val="00942C75"/>
    <w:rsid w:val="00942D15"/>
    <w:rsid w:val="00942D42"/>
    <w:rsid w:val="00942FE6"/>
    <w:rsid w:val="00943097"/>
    <w:rsid w:val="0094322D"/>
    <w:rsid w:val="00943502"/>
    <w:rsid w:val="009435FA"/>
    <w:rsid w:val="00943A35"/>
    <w:rsid w:val="00943BA6"/>
    <w:rsid w:val="00943D71"/>
    <w:rsid w:val="00943DB9"/>
    <w:rsid w:val="00943FF0"/>
    <w:rsid w:val="009440A8"/>
    <w:rsid w:val="00944813"/>
    <w:rsid w:val="00944BA4"/>
    <w:rsid w:val="009452AD"/>
    <w:rsid w:val="0094567F"/>
    <w:rsid w:val="009456D6"/>
    <w:rsid w:val="009457A4"/>
    <w:rsid w:val="00945C9D"/>
    <w:rsid w:val="00945E88"/>
    <w:rsid w:val="00945F9F"/>
    <w:rsid w:val="00945FA4"/>
    <w:rsid w:val="00946302"/>
    <w:rsid w:val="009466E7"/>
    <w:rsid w:val="009469C6"/>
    <w:rsid w:val="00946B13"/>
    <w:rsid w:val="00946BA0"/>
    <w:rsid w:val="00946E1A"/>
    <w:rsid w:val="00947319"/>
    <w:rsid w:val="009474EC"/>
    <w:rsid w:val="0094754F"/>
    <w:rsid w:val="00947696"/>
    <w:rsid w:val="00947734"/>
    <w:rsid w:val="00947AC5"/>
    <w:rsid w:val="00947F7F"/>
    <w:rsid w:val="009500EB"/>
    <w:rsid w:val="00950506"/>
    <w:rsid w:val="009505F9"/>
    <w:rsid w:val="00950769"/>
    <w:rsid w:val="00951001"/>
    <w:rsid w:val="0095118D"/>
    <w:rsid w:val="00951206"/>
    <w:rsid w:val="009514F1"/>
    <w:rsid w:val="009516D5"/>
    <w:rsid w:val="00951862"/>
    <w:rsid w:val="0095197B"/>
    <w:rsid w:val="0095197C"/>
    <w:rsid w:val="00951A21"/>
    <w:rsid w:val="00951CCF"/>
    <w:rsid w:val="00951DDD"/>
    <w:rsid w:val="00951E3B"/>
    <w:rsid w:val="009520A4"/>
    <w:rsid w:val="009523B8"/>
    <w:rsid w:val="009526A2"/>
    <w:rsid w:val="00952DF3"/>
    <w:rsid w:val="00952F16"/>
    <w:rsid w:val="00952FBF"/>
    <w:rsid w:val="00953215"/>
    <w:rsid w:val="0095335E"/>
    <w:rsid w:val="00953853"/>
    <w:rsid w:val="0095395D"/>
    <w:rsid w:val="009539E8"/>
    <w:rsid w:val="00953AFD"/>
    <w:rsid w:val="009541CB"/>
    <w:rsid w:val="009542AF"/>
    <w:rsid w:val="009545E1"/>
    <w:rsid w:val="00954694"/>
    <w:rsid w:val="009546E6"/>
    <w:rsid w:val="009547DD"/>
    <w:rsid w:val="00954AE1"/>
    <w:rsid w:val="00954EB2"/>
    <w:rsid w:val="00954F93"/>
    <w:rsid w:val="009550DE"/>
    <w:rsid w:val="00955620"/>
    <w:rsid w:val="00955855"/>
    <w:rsid w:val="0095588D"/>
    <w:rsid w:val="009558C5"/>
    <w:rsid w:val="00955902"/>
    <w:rsid w:val="00955B04"/>
    <w:rsid w:val="00955ED2"/>
    <w:rsid w:val="00956089"/>
    <w:rsid w:val="00956223"/>
    <w:rsid w:val="009564B0"/>
    <w:rsid w:val="0095655D"/>
    <w:rsid w:val="00956AF2"/>
    <w:rsid w:val="00956DA6"/>
    <w:rsid w:val="00956FE5"/>
    <w:rsid w:val="009573BC"/>
    <w:rsid w:val="00957553"/>
    <w:rsid w:val="00957936"/>
    <w:rsid w:val="00957E5D"/>
    <w:rsid w:val="0096001B"/>
    <w:rsid w:val="0096070B"/>
    <w:rsid w:val="00960771"/>
    <w:rsid w:val="00960C7E"/>
    <w:rsid w:val="00960FC2"/>
    <w:rsid w:val="00960FCC"/>
    <w:rsid w:val="00961036"/>
    <w:rsid w:val="009610EF"/>
    <w:rsid w:val="009611DA"/>
    <w:rsid w:val="00961593"/>
    <w:rsid w:val="009616DC"/>
    <w:rsid w:val="009619E3"/>
    <w:rsid w:val="00961DDE"/>
    <w:rsid w:val="00961EB0"/>
    <w:rsid w:val="00961EB7"/>
    <w:rsid w:val="00961EE6"/>
    <w:rsid w:val="00961F3E"/>
    <w:rsid w:val="0096214F"/>
    <w:rsid w:val="009621D2"/>
    <w:rsid w:val="00962437"/>
    <w:rsid w:val="00962791"/>
    <w:rsid w:val="0096339D"/>
    <w:rsid w:val="009636A0"/>
    <w:rsid w:val="009636DA"/>
    <w:rsid w:val="00963789"/>
    <w:rsid w:val="00963A60"/>
    <w:rsid w:val="00963B83"/>
    <w:rsid w:val="00964195"/>
    <w:rsid w:val="0096449B"/>
    <w:rsid w:val="009644FC"/>
    <w:rsid w:val="0096453C"/>
    <w:rsid w:val="009647A5"/>
    <w:rsid w:val="009649CE"/>
    <w:rsid w:val="00964A53"/>
    <w:rsid w:val="00964A62"/>
    <w:rsid w:val="00964A89"/>
    <w:rsid w:val="00964B02"/>
    <w:rsid w:val="00964DA4"/>
    <w:rsid w:val="00964DD8"/>
    <w:rsid w:val="00964EB5"/>
    <w:rsid w:val="009650F3"/>
    <w:rsid w:val="009652BC"/>
    <w:rsid w:val="009652DA"/>
    <w:rsid w:val="009653B1"/>
    <w:rsid w:val="009655B2"/>
    <w:rsid w:val="00965E66"/>
    <w:rsid w:val="009660F4"/>
    <w:rsid w:val="009666CD"/>
    <w:rsid w:val="00966AE3"/>
    <w:rsid w:val="00966BD5"/>
    <w:rsid w:val="00966CEE"/>
    <w:rsid w:val="009671CB"/>
    <w:rsid w:val="00967416"/>
    <w:rsid w:val="00967707"/>
    <w:rsid w:val="00967B68"/>
    <w:rsid w:val="00967D0E"/>
    <w:rsid w:val="009701A5"/>
    <w:rsid w:val="00970273"/>
    <w:rsid w:val="00970696"/>
    <w:rsid w:val="009706AA"/>
    <w:rsid w:val="0097091A"/>
    <w:rsid w:val="00970986"/>
    <w:rsid w:val="00970CA3"/>
    <w:rsid w:val="00970D95"/>
    <w:rsid w:val="00970F1C"/>
    <w:rsid w:val="00971143"/>
    <w:rsid w:val="009711C4"/>
    <w:rsid w:val="00971448"/>
    <w:rsid w:val="00971687"/>
    <w:rsid w:val="0097185B"/>
    <w:rsid w:val="00971C59"/>
    <w:rsid w:val="00971D16"/>
    <w:rsid w:val="00971F3E"/>
    <w:rsid w:val="00971F9C"/>
    <w:rsid w:val="00972002"/>
    <w:rsid w:val="009720D8"/>
    <w:rsid w:val="0097226A"/>
    <w:rsid w:val="00972277"/>
    <w:rsid w:val="009724AE"/>
    <w:rsid w:val="00972974"/>
    <w:rsid w:val="00972B36"/>
    <w:rsid w:val="00972ED7"/>
    <w:rsid w:val="00972F73"/>
    <w:rsid w:val="0097330B"/>
    <w:rsid w:val="00973569"/>
    <w:rsid w:val="00973836"/>
    <w:rsid w:val="009738A0"/>
    <w:rsid w:val="00973AD1"/>
    <w:rsid w:val="00973B39"/>
    <w:rsid w:val="00973E73"/>
    <w:rsid w:val="00974211"/>
    <w:rsid w:val="0097447C"/>
    <w:rsid w:val="00974E1E"/>
    <w:rsid w:val="00974E90"/>
    <w:rsid w:val="00975108"/>
    <w:rsid w:val="009752B6"/>
    <w:rsid w:val="00975332"/>
    <w:rsid w:val="0097540E"/>
    <w:rsid w:val="0097547D"/>
    <w:rsid w:val="00975A86"/>
    <w:rsid w:val="00975E16"/>
    <w:rsid w:val="00975E9C"/>
    <w:rsid w:val="0097636D"/>
    <w:rsid w:val="009766C8"/>
    <w:rsid w:val="0097679A"/>
    <w:rsid w:val="00976B5F"/>
    <w:rsid w:val="00976BE3"/>
    <w:rsid w:val="009771B8"/>
    <w:rsid w:val="009776EC"/>
    <w:rsid w:val="0097788F"/>
    <w:rsid w:val="00977BA8"/>
    <w:rsid w:val="00977FE6"/>
    <w:rsid w:val="00980123"/>
    <w:rsid w:val="009806E2"/>
    <w:rsid w:val="00980DCA"/>
    <w:rsid w:val="00980F5F"/>
    <w:rsid w:val="00980FF4"/>
    <w:rsid w:val="00981070"/>
    <w:rsid w:val="0098138F"/>
    <w:rsid w:val="00981424"/>
    <w:rsid w:val="009817FF"/>
    <w:rsid w:val="00981AB6"/>
    <w:rsid w:val="00981D8A"/>
    <w:rsid w:val="00981FBB"/>
    <w:rsid w:val="00982718"/>
    <w:rsid w:val="009833A8"/>
    <w:rsid w:val="00983490"/>
    <w:rsid w:val="00983520"/>
    <w:rsid w:val="009836F7"/>
    <w:rsid w:val="009839C0"/>
    <w:rsid w:val="00983B6C"/>
    <w:rsid w:val="00983C97"/>
    <w:rsid w:val="00983CE2"/>
    <w:rsid w:val="00983DB1"/>
    <w:rsid w:val="00983E83"/>
    <w:rsid w:val="00984051"/>
    <w:rsid w:val="009842C4"/>
    <w:rsid w:val="00984A42"/>
    <w:rsid w:val="00984C24"/>
    <w:rsid w:val="00984E8C"/>
    <w:rsid w:val="00984EED"/>
    <w:rsid w:val="00985069"/>
    <w:rsid w:val="009850F6"/>
    <w:rsid w:val="00985104"/>
    <w:rsid w:val="009851A2"/>
    <w:rsid w:val="009851C6"/>
    <w:rsid w:val="009852AB"/>
    <w:rsid w:val="0098552A"/>
    <w:rsid w:val="0098561E"/>
    <w:rsid w:val="00985694"/>
    <w:rsid w:val="00985739"/>
    <w:rsid w:val="00985C40"/>
    <w:rsid w:val="00985C60"/>
    <w:rsid w:val="009862FF"/>
    <w:rsid w:val="009865E1"/>
    <w:rsid w:val="00986849"/>
    <w:rsid w:val="00986B3B"/>
    <w:rsid w:val="009870B0"/>
    <w:rsid w:val="009871B5"/>
    <w:rsid w:val="00987213"/>
    <w:rsid w:val="00987336"/>
    <w:rsid w:val="00987D5E"/>
    <w:rsid w:val="00987D66"/>
    <w:rsid w:val="00987EF1"/>
    <w:rsid w:val="00987F05"/>
    <w:rsid w:val="0099028B"/>
    <w:rsid w:val="009906AB"/>
    <w:rsid w:val="00990FC6"/>
    <w:rsid w:val="0099100C"/>
    <w:rsid w:val="0099125B"/>
    <w:rsid w:val="00991264"/>
    <w:rsid w:val="0099135D"/>
    <w:rsid w:val="00991569"/>
    <w:rsid w:val="00991617"/>
    <w:rsid w:val="0099181B"/>
    <w:rsid w:val="00991DD9"/>
    <w:rsid w:val="00991F49"/>
    <w:rsid w:val="00991FDC"/>
    <w:rsid w:val="00992031"/>
    <w:rsid w:val="00992370"/>
    <w:rsid w:val="00992412"/>
    <w:rsid w:val="00992711"/>
    <w:rsid w:val="00992B0A"/>
    <w:rsid w:val="00992D31"/>
    <w:rsid w:val="009931B8"/>
    <w:rsid w:val="009936EB"/>
    <w:rsid w:val="0099377A"/>
    <w:rsid w:val="009941EE"/>
    <w:rsid w:val="0099438F"/>
    <w:rsid w:val="00994716"/>
    <w:rsid w:val="00994967"/>
    <w:rsid w:val="009950BD"/>
    <w:rsid w:val="00995167"/>
    <w:rsid w:val="0099562E"/>
    <w:rsid w:val="0099570C"/>
    <w:rsid w:val="00995A4C"/>
    <w:rsid w:val="00995D46"/>
    <w:rsid w:val="00995D6F"/>
    <w:rsid w:val="00995F22"/>
    <w:rsid w:val="009960E2"/>
    <w:rsid w:val="00996417"/>
    <w:rsid w:val="00996469"/>
    <w:rsid w:val="009967A8"/>
    <w:rsid w:val="009968BA"/>
    <w:rsid w:val="00996FB3"/>
    <w:rsid w:val="0099714B"/>
    <w:rsid w:val="0099721E"/>
    <w:rsid w:val="0099760F"/>
    <w:rsid w:val="0099765E"/>
    <w:rsid w:val="009979F1"/>
    <w:rsid w:val="009A02F4"/>
    <w:rsid w:val="009A07AE"/>
    <w:rsid w:val="009A0FAE"/>
    <w:rsid w:val="009A1447"/>
    <w:rsid w:val="009A155D"/>
    <w:rsid w:val="009A1FAB"/>
    <w:rsid w:val="009A2193"/>
    <w:rsid w:val="009A2407"/>
    <w:rsid w:val="009A2682"/>
    <w:rsid w:val="009A290D"/>
    <w:rsid w:val="009A2B1B"/>
    <w:rsid w:val="009A2D98"/>
    <w:rsid w:val="009A2F2B"/>
    <w:rsid w:val="009A30FF"/>
    <w:rsid w:val="009A3187"/>
    <w:rsid w:val="009A3268"/>
    <w:rsid w:val="009A35EE"/>
    <w:rsid w:val="009A3611"/>
    <w:rsid w:val="009A3919"/>
    <w:rsid w:val="009A3C44"/>
    <w:rsid w:val="009A3ED6"/>
    <w:rsid w:val="009A4214"/>
    <w:rsid w:val="009A44EA"/>
    <w:rsid w:val="009A45AF"/>
    <w:rsid w:val="009A4633"/>
    <w:rsid w:val="009A472C"/>
    <w:rsid w:val="009A4DA4"/>
    <w:rsid w:val="009A5338"/>
    <w:rsid w:val="009A5491"/>
    <w:rsid w:val="009A5969"/>
    <w:rsid w:val="009A67B9"/>
    <w:rsid w:val="009A693B"/>
    <w:rsid w:val="009A6A51"/>
    <w:rsid w:val="009A6B76"/>
    <w:rsid w:val="009A70B9"/>
    <w:rsid w:val="009A7313"/>
    <w:rsid w:val="009A7438"/>
    <w:rsid w:val="009A754A"/>
    <w:rsid w:val="009A768C"/>
    <w:rsid w:val="009A770D"/>
    <w:rsid w:val="009A7D45"/>
    <w:rsid w:val="009B014A"/>
    <w:rsid w:val="009B01DC"/>
    <w:rsid w:val="009B0355"/>
    <w:rsid w:val="009B049D"/>
    <w:rsid w:val="009B078A"/>
    <w:rsid w:val="009B0830"/>
    <w:rsid w:val="009B0C51"/>
    <w:rsid w:val="009B0E39"/>
    <w:rsid w:val="009B1150"/>
    <w:rsid w:val="009B132B"/>
    <w:rsid w:val="009B13AC"/>
    <w:rsid w:val="009B2349"/>
    <w:rsid w:val="009B23F4"/>
    <w:rsid w:val="009B295A"/>
    <w:rsid w:val="009B29AF"/>
    <w:rsid w:val="009B2BD4"/>
    <w:rsid w:val="009B2C60"/>
    <w:rsid w:val="009B2CFB"/>
    <w:rsid w:val="009B2DF8"/>
    <w:rsid w:val="009B2EEC"/>
    <w:rsid w:val="009B30C0"/>
    <w:rsid w:val="009B3280"/>
    <w:rsid w:val="009B345D"/>
    <w:rsid w:val="009B364C"/>
    <w:rsid w:val="009B39A1"/>
    <w:rsid w:val="009B3C54"/>
    <w:rsid w:val="009B3E51"/>
    <w:rsid w:val="009B43AC"/>
    <w:rsid w:val="009B441C"/>
    <w:rsid w:val="009B45A5"/>
    <w:rsid w:val="009B45F6"/>
    <w:rsid w:val="009B4A79"/>
    <w:rsid w:val="009B4C6F"/>
    <w:rsid w:val="009B50B9"/>
    <w:rsid w:val="009B571A"/>
    <w:rsid w:val="009B58F6"/>
    <w:rsid w:val="009B5976"/>
    <w:rsid w:val="009B5A30"/>
    <w:rsid w:val="009B5A3B"/>
    <w:rsid w:val="009B5AA0"/>
    <w:rsid w:val="009B5C49"/>
    <w:rsid w:val="009B5C80"/>
    <w:rsid w:val="009B609C"/>
    <w:rsid w:val="009B6245"/>
    <w:rsid w:val="009B63DC"/>
    <w:rsid w:val="009B63E0"/>
    <w:rsid w:val="009B6848"/>
    <w:rsid w:val="009B6C04"/>
    <w:rsid w:val="009B6E06"/>
    <w:rsid w:val="009B715C"/>
    <w:rsid w:val="009B737D"/>
    <w:rsid w:val="009B77BC"/>
    <w:rsid w:val="009B787D"/>
    <w:rsid w:val="009B78DD"/>
    <w:rsid w:val="009B7D1A"/>
    <w:rsid w:val="009B7DFF"/>
    <w:rsid w:val="009C0147"/>
    <w:rsid w:val="009C05AC"/>
    <w:rsid w:val="009C087B"/>
    <w:rsid w:val="009C09F8"/>
    <w:rsid w:val="009C0C22"/>
    <w:rsid w:val="009C0E64"/>
    <w:rsid w:val="009C0ED0"/>
    <w:rsid w:val="009C167B"/>
    <w:rsid w:val="009C1B00"/>
    <w:rsid w:val="009C20A1"/>
    <w:rsid w:val="009C2154"/>
    <w:rsid w:val="009C21D5"/>
    <w:rsid w:val="009C21D6"/>
    <w:rsid w:val="009C2200"/>
    <w:rsid w:val="009C25FF"/>
    <w:rsid w:val="009C2796"/>
    <w:rsid w:val="009C2842"/>
    <w:rsid w:val="009C2A02"/>
    <w:rsid w:val="009C32C0"/>
    <w:rsid w:val="009C3354"/>
    <w:rsid w:val="009C34F0"/>
    <w:rsid w:val="009C3B3F"/>
    <w:rsid w:val="009C4330"/>
    <w:rsid w:val="009C4473"/>
    <w:rsid w:val="009C4593"/>
    <w:rsid w:val="009C48D3"/>
    <w:rsid w:val="009C490C"/>
    <w:rsid w:val="009C496C"/>
    <w:rsid w:val="009C4D3A"/>
    <w:rsid w:val="009C4D96"/>
    <w:rsid w:val="009C51E9"/>
    <w:rsid w:val="009C5751"/>
    <w:rsid w:val="009C5B52"/>
    <w:rsid w:val="009C5C9C"/>
    <w:rsid w:val="009C5DFE"/>
    <w:rsid w:val="009C6037"/>
    <w:rsid w:val="009C6200"/>
    <w:rsid w:val="009C68D1"/>
    <w:rsid w:val="009C6CFF"/>
    <w:rsid w:val="009C6E4C"/>
    <w:rsid w:val="009C6E5B"/>
    <w:rsid w:val="009C6EB2"/>
    <w:rsid w:val="009C6F23"/>
    <w:rsid w:val="009C6FB1"/>
    <w:rsid w:val="009C7035"/>
    <w:rsid w:val="009C7107"/>
    <w:rsid w:val="009C712C"/>
    <w:rsid w:val="009C74AA"/>
    <w:rsid w:val="009C7813"/>
    <w:rsid w:val="009C7A48"/>
    <w:rsid w:val="009C7A6E"/>
    <w:rsid w:val="009C7AA3"/>
    <w:rsid w:val="009C7B51"/>
    <w:rsid w:val="009C7C11"/>
    <w:rsid w:val="009C7C91"/>
    <w:rsid w:val="009C7E5F"/>
    <w:rsid w:val="009D0104"/>
    <w:rsid w:val="009D02DD"/>
    <w:rsid w:val="009D0339"/>
    <w:rsid w:val="009D0438"/>
    <w:rsid w:val="009D07BD"/>
    <w:rsid w:val="009D08E0"/>
    <w:rsid w:val="009D0B99"/>
    <w:rsid w:val="009D0C55"/>
    <w:rsid w:val="009D0C60"/>
    <w:rsid w:val="009D0E03"/>
    <w:rsid w:val="009D136A"/>
    <w:rsid w:val="009D1661"/>
    <w:rsid w:val="009D16EE"/>
    <w:rsid w:val="009D1834"/>
    <w:rsid w:val="009D19F3"/>
    <w:rsid w:val="009D1A78"/>
    <w:rsid w:val="009D1C49"/>
    <w:rsid w:val="009D1EF5"/>
    <w:rsid w:val="009D2543"/>
    <w:rsid w:val="009D262E"/>
    <w:rsid w:val="009D2651"/>
    <w:rsid w:val="009D26E9"/>
    <w:rsid w:val="009D28CC"/>
    <w:rsid w:val="009D2C36"/>
    <w:rsid w:val="009D2C71"/>
    <w:rsid w:val="009D2C7D"/>
    <w:rsid w:val="009D2DD7"/>
    <w:rsid w:val="009D2E3F"/>
    <w:rsid w:val="009D2FB4"/>
    <w:rsid w:val="009D3012"/>
    <w:rsid w:val="009D3849"/>
    <w:rsid w:val="009D386E"/>
    <w:rsid w:val="009D38EA"/>
    <w:rsid w:val="009D3C55"/>
    <w:rsid w:val="009D3CF6"/>
    <w:rsid w:val="009D3DA4"/>
    <w:rsid w:val="009D3F8A"/>
    <w:rsid w:val="009D3FFC"/>
    <w:rsid w:val="009D40CB"/>
    <w:rsid w:val="009D43A3"/>
    <w:rsid w:val="009D44F3"/>
    <w:rsid w:val="009D45DD"/>
    <w:rsid w:val="009D466A"/>
    <w:rsid w:val="009D4771"/>
    <w:rsid w:val="009D4AC5"/>
    <w:rsid w:val="009D4D58"/>
    <w:rsid w:val="009D4EC4"/>
    <w:rsid w:val="009D50A0"/>
    <w:rsid w:val="009D5525"/>
    <w:rsid w:val="009D563B"/>
    <w:rsid w:val="009D57E8"/>
    <w:rsid w:val="009D5A98"/>
    <w:rsid w:val="009D5C5D"/>
    <w:rsid w:val="009D5CE2"/>
    <w:rsid w:val="009D5D43"/>
    <w:rsid w:val="009D5DC8"/>
    <w:rsid w:val="009D5F41"/>
    <w:rsid w:val="009D64DF"/>
    <w:rsid w:val="009D683A"/>
    <w:rsid w:val="009D698A"/>
    <w:rsid w:val="009D6A08"/>
    <w:rsid w:val="009D6B05"/>
    <w:rsid w:val="009D6C0E"/>
    <w:rsid w:val="009D6E33"/>
    <w:rsid w:val="009D6EC9"/>
    <w:rsid w:val="009D7027"/>
    <w:rsid w:val="009D72C5"/>
    <w:rsid w:val="009D754D"/>
    <w:rsid w:val="009D777F"/>
    <w:rsid w:val="009D77CD"/>
    <w:rsid w:val="009D7F36"/>
    <w:rsid w:val="009D7F3E"/>
    <w:rsid w:val="009E0042"/>
    <w:rsid w:val="009E0087"/>
    <w:rsid w:val="009E02CE"/>
    <w:rsid w:val="009E0441"/>
    <w:rsid w:val="009E047D"/>
    <w:rsid w:val="009E09EF"/>
    <w:rsid w:val="009E0B31"/>
    <w:rsid w:val="009E0BBA"/>
    <w:rsid w:val="009E0CFD"/>
    <w:rsid w:val="009E0F81"/>
    <w:rsid w:val="009E11BB"/>
    <w:rsid w:val="009E1242"/>
    <w:rsid w:val="009E12A3"/>
    <w:rsid w:val="009E12B1"/>
    <w:rsid w:val="009E1631"/>
    <w:rsid w:val="009E193F"/>
    <w:rsid w:val="009E1BFE"/>
    <w:rsid w:val="009E1D83"/>
    <w:rsid w:val="009E2099"/>
    <w:rsid w:val="009E27B7"/>
    <w:rsid w:val="009E283F"/>
    <w:rsid w:val="009E2A54"/>
    <w:rsid w:val="009E2C28"/>
    <w:rsid w:val="009E31AE"/>
    <w:rsid w:val="009E3314"/>
    <w:rsid w:val="009E33FB"/>
    <w:rsid w:val="009E357F"/>
    <w:rsid w:val="009E38CF"/>
    <w:rsid w:val="009E3D7D"/>
    <w:rsid w:val="009E3E1D"/>
    <w:rsid w:val="009E3F56"/>
    <w:rsid w:val="009E3FB8"/>
    <w:rsid w:val="009E418E"/>
    <w:rsid w:val="009E4987"/>
    <w:rsid w:val="009E49C8"/>
    <w:rsid w:val="009E4E24"/>
    <w:rsid w:val="009E4FD6"/>
    <w:rsid w:val="009E5284"/>
    <w:rsid w:val="009E5397"/>
    <w:rsid w:val="009E54AB"/>
    <w:rsid w:val="009E571E"/>
    <w:rsid w:val="009E57D5"/>
    <w:rsid w:val="009E5A2F"/>
    <w:rsid w:val="009E5A41"/>
    <w:rsid w:val="009E5F6C"/>
    <w:rsid w:val="009E61ED"/>
    <w:rsid w:val="009E65D2"/>
    <w:rsid w:val="009E65DF"/>
    <w:rsid w:val="009E662C"/>
    <w:rsid w:val="009E6895"/>
    <w:rsid w:val="009E68E8"/>
    <w:rsid w:val="009E69DE"/>
    <w:rsid w:val="009E6A67"/>
    <w:rsid w:val="009E6AEF"/>
    <w:rsid w:val="009E6E0B"/>
    <w:rsid w:val="009E7049"/>
    <w:rsid w:val="009E72F8"/>
    <w:rsid w:val="009E747A"/>
    <w:rsid w:val="009E7605"/>
    <w:rsid w:val="009E7838"/>
    <w:rsid w:val="009E7BCE"/>
    <w:rsid w:val="009E7DB8"/>
    <w:rsid w:val="009F0401"/>
    <w:rsid w:val="009F04E5"/>
    <w:rsid w:val="009F0587"/>
    <w:rsid w:val="009F0860"/>
    <w:rsid w:val="009F0BE9"/>
    <w:rsid w:val="009F0E7F"/>
    <w:rsid w:val="009F13D3"/>
    <w:rsid w:val="009F1D19"/>
    <w:rsid w:val="009F1F2A"/>
    <w:rsid w:val="009F2297"/>
    <w:rsid w:val="009F25BD"/>
    <w:rsid w:val="009F25BE"/>
    <w:rsid w:val="009F25C9"/>
    <w:rsid w:val="009F290B"/>
    <w:rsid w:val="009F2BD4"/>
    <w:rsid w:val="009F2CBD"/>
    <w:rsid w:val="009F2F5F"/>
    <w:rsid w:val="009F3385"/>
    <w:rsid w:val="009F33E5"/>
    <w:rsid w:val="009F342B"/>
    <w:rsid w:val="009F358D"/>
    <w:rsid w:val="009F3597"/>
    <w:rsid w:val="009F38B2"/>
    <w:rsid w:val="009F3914"/>
    <w:rsid w:val="009F3C73"/>
    <w:rsid w:val="009F3C86"/>
    <w:rsid w:val="009F40AF"/>
    <w:rsid w:val="009F4210"/>
    <w:rsid w:val="009F4C9C"/>
    <w:rsid w:val="009F52BC"/>
    <w:rsid w:val="009F53CD"/>
    <w:rsid w:val="009F54FE"/>
    <w:rsid w:val="009F555C"/>
    <w:rsid w:val="009F56B1"/>
    <w:rsid w:val="009F578C"/>
    <w:rsid w:val="009F584E"/>
    <w:rsid w:val="009F5AF5"/>
    <w:rsid w:val="009F5B06"/>
    <w:rsid w:val="009F5C01"/>
    <w:rsid w:val="009F63E4"/>
    <w:rsid w:val="009F6682"/>
    <w:rsid w:val="009F67DD"/>
    <w:rsid w:val="009F69AD"/>
    <w:rsid w:val="009F6A2F"/>
    <w:rsid w:val="009F6A33"/>
    <w:rsid w:val="009F6BBA"/>
    <w:rsid w:val="009F6D74"/>
    <w:rsid w:val="009F6DBB"/>
    <w:rsid w:val="009F716B"/>
    <w:rsid w:val="009F7185"/>
    <w:rsid w:val="009F720F"/>
    <w:rsid w:val="009F7406"/>
    <w:rsid w:val="009F741A"/>
    <w:rsid w:val="009F771C"/>
    <w:rsid w:val="009F777B"/>
    <w:rsid w:val="009F7A4D"/>
    <w:rsid w:val="009F7C6B"/>
    <w:rsid w:val="009F7CC9"/>
    <w:rsid w:val="00A001BF"/>
    <w:rsid w:val="00A002A7"/>
    <w:rsid w:val="00A0049D"/>
    <w:rsid w:val="00A005DE"/>
    <w:rsid w:val="00A00603"/>
    <w:rsid w:val="00A00789"/>
    <w:rsid w:val="00A00798"/>
    <w:rsid w:val="00A008C9"/>
    <w:rsid w:val="00A00C1D"/>
    <w:rsid w:val="00A00CF1"/>
    <w:rsid w:val="00A00CF2"/>
    <w:rsid w:val="00A00DF6"/>
    <w:rsid w:val="00A0162C"/>
    <w:rsid w:val="00A01645"/>
    <w:rsid w:val="00A01730"/>
    <w:rsid w:val="00A01743"/>
    <w:rsid w:val="00A01EA6"/>
    <w:rsid w:val="00A021DA"/>
    <w:rsid w:val="00A02510"/>
    <w:rsid w:val="00A02618"/>
    <w:rsid w:val="00A02690"/>
    <w:rsid w:val="00A0271A"/>
    <w:rsid w:val="00A0275E"/>
    <w:rsid w:val="00A0288A"/>
    <w:rsid w:val="00A02896"/>
    <w:rsid w:val="00A02FAC"/>
    <w:rsid w:val="00A03190"/>
    <w:rsid w:val="00A034F1"/>
    <w:rsid w:val="00A03EA8"/>
    <w:rsid w:val="00A0419B"/>
    <w:rsid w:val="00A041D5"/>
    <w:rsid w:val="00A043B2"/>
    <w:rsid w:val="00A04B62"/>
    <w:rsid w:val="00A04B95"/>
    <w:rsid w:val="00A05040"/>
    <w:rsid w:val="00A053D5"/>
    <w:rsid w:val="00A055D8"/>
    <w:rsid w:val="00A05905"/>
    <w:rsid w:val="00A059BE"/>
    <w:rsid w:val="00A05B8F"/>
    <w:rsid w:val="00A06072"/>
    <w:rsid w:val="00A06219"/>
    <w:rsid w:val="00A0627E"/>
    <w:rsid w:val="00A0634A"/>
    <w:rsid w:val="00A06547"/>
    <w:rsid w:val="00A06637"/>
    <w:rsid w:val="00A0692D"/>
    <w:rsid w:val="00A06A49"/>
    <w:rsid w:val="00A06B6E"/>
    <w:rsid w:val="00A07025"/>
    <w:rsid w:val="00A07136"/>
    <w:rsid w:val="00A071A5"/>
    <w:rsid w:val="00A071EB"/>
    <w:rsid w:val="00A07398"/>
    <w:rsid w:val="00A074F4"/>
    <w:rsid w:val="00A075BD"/>
    <w:rsid w:val="00A076B3"/>
    <w:rsid w:val="00A076D0"/>
    <w:rsid w:val="00A0784D"/>
    <w:rsid w:val="00A078CE"/>
    <w:rsid w:val="00A07D43"/>
    <w:rsid w:val="00A07F4A"/>
    <w:rsid w:val="00A10347"/>
    <w:rsid w:val="00A10585"/>
    <w:rsid w:val="00A10957"/>
    <w:rsid w:val="00A10CF7"/>
    <w:rsid w:val="00A10D35"/>
    <w:rsid w:val="00A10D3B"/>
    <w:rsid w:val="00A1102B"/>
    <w:rsid w:val="00A114CD"/>
    <w:rsid w:val="00A1185F"/>
    <w:rsid w:val="00A118C5"/>
    <w:rsid w:val="00A11ABA"/>
    <w:rsid w:val="00A11D0D"/>
    <w:rsid w:val="00A11E07"/>
    <w:rsid w:val="00A11FA7"/>
    <w:rsid w:val="00A12444"/>
    <w:rsid w:val="00A12549"/>
    <w:rsid w:val="00A12598"/>
    <w:rsid w:val="00A127BA"/>
    <w:rsid w:val="00A128E2"/>
    <w:rsid w:val="00A12E54"/>
    <w:rsid w:val="00A12ECA"/>
    <w:rsid w:val="00A1319D"/>
    <w:rsid w:val="00A132D4"/>
    <w:rsid w:val="00A134B5"/>
    <w:rsid w:val="00A13638"/>
    <w:rsid w:val="00A136EA"/>
    <w:rsid w:val="00A138D8"/>
    <w:rsid w:val="00A13B0C"/>
    <w:rsid w:val="00A13D55"/>
    <w:rsid w:val="00A13E09"/>
    <w:rsid w:val="00A14156"/>
    <w:rsid w:val="00A141EC"/>
    <w:rsid w:val="00A14280"/>
    <w:rsid w:val="00A14461"/>
    <w:rsid w:val="00A1463E"/>
    <w:rsid w:val="00A148E7"/>
    <w:rsid w:val="00A14927"/>
    <w:rsid w:val="00A149E7"/>
    <w:rsid w:val="00A14E2A"/>
    <w:rsid w:val="00A14F76"/>
    <w:rsid w:val="00A15012"/>
    <w:rsid w:val="00A1501D"/>
    <w:rsid w:val="00A15B54"/>
    <w:rsid w:val="00A15B78"/>
    <w:rsid w:val="00A15B88"/>
    <w:rsid w:val="00A15BF7"/>
    <w:rsid w:val="00A15D2E"/>
    <w:rsid w:val="00A15F97"/>
    <w:rsid w:val="00A16353"/>
    <w:rsid w:val="00A165D0"/>
    <w:rsid w:val="00A16721"/>
    <w:rsid w:val="00A168BC"/>
    <w:rsid w:val="00A16A39"/>
    <w:rsid w:val="00A16D4B"/>
    <w:rsid w:val="00A16EB1"/>
    <w:rsid w:val="00A16EDD"/>
    <w:rsid w:val="00A1708A"/>
    <w:rsid w:val="00A172B2"/>
    <w:rsid w:val="00A17399"/>
    <w:rsid w:val="00A174B9"/>
    <w:rsid w:val="00A1764E"/>
    <w:rsid w:val="00A17800"/>
    <w:rsid w:val="00A17883"/>
    <w:rsid w:val="00A17A00"/>
    <w:rsid w:val="00A17A54"/>
    <w:rsid w:val="00A17C2A"/>
    <w:rsid w:val="00A208AA"/>
    <w:rsid w:val="00A20BF3"/>
    <w:rsid w:val="00A20C32"/>
    <w:rsid w:val="00A20E55"/>
    <w:rsid w:val="00A20FB3"/>
    <w:rsid w:val="00A20FDB"/>
    <w:rsid w:val="00A210C7"/>
    <w:rsid w:val="00A2142C"/>
    <w:rsid w:val="00A21478"/>
    <w:rsid w:val="00A219C1"/>
    <w:rsid w:val="00A21B7B"/>
    <w:rsid w:val="00A21FCC"/>
    <w:rsid w:val="00A221C2"/>
    <w:rsid w:val="00A2236E"/>
    <w:rsid w:val="00A228B0"/>
    <w:rsid w:val="00A22C13"/>
    <w:rsid w:val="00A22EFE"/>
    <w:rsid w:val="00A22F5F"/>
    <w:rsid w:val="00A2330C"/>
    <w:rsid w:val="00A2388D"/>
    <w:rsid w:val="00A238D3"/>
    <w:rsid w:val="00A23AAB"/>
    <w:rsid w:val="00A23B21"/>
    <w:rsid w:val="00A23DDE"/>
    <w:rsid w:val="00A240E4"/>
    <w:rsid w:val="00A2417D"/>
    <w:rsid w:val="00A24234"/>
    <w:rsid w:val="00A2427F"/>
    <w:rsid w:val="00A2436D"/>
    <w:rsid w:val="00A24BFB"/>
    <w:rsid w:val="00A24C31"/>
    <w:rsid w:val="00A24E39"/>
    <w:rsid w:val="00A24E41"/>
    <w:rsid w:val="00A252E9"/>
    <w:rsid w:val="00A2557F"/>
    <w:rsid w:val="00A25936"/>
    <w:rsid w:val="00A25C48"/>
    <w:rsid w:val="00A25F03"/>
    <w:rsid w:val="00A26243"/>
    <w:rsid w:val="00A2633B"/>
    <w:rsid w:val="00A263C3"/>
    <w:rsid w:val="00A26436"/>
    <w:rsid w:val="00A26488"/>
    <w:rsid w:val="00A26920"/>
    <w:rsid w:val="00A26C2B"/>
    <w:rsid w:val="00A26E7F"/>
    <w:rsid w:val="00A27A07"/>
    <w:rsid w:val="00A27B78"/>
    <w:rsid w:val="00A27BD2"/>
    <w:rsid w:val="00A27C17"/>
    <w:rsid w:val="00A27C1D"/>
    <w:rsid w:val="00A27C31"/>
    <w:rsid w:val="00A27EAC"/>
    <w:rsid w:val="00A27EFE"/>
    <w:rsid w:val="00A27FA2"/>
    <w:rsid w:val="00A30633"/>
    <w:rsid w:val="00A309E5"/>
    <w:rsid w:val="00A30E67"/>
    <w:rsid w:val="00A31128"/>
    <w:rsid w:val="00A311C1"/>
    <w:rsid w:val="00A318E9"/>
    <w:rsid w:val="00A31CB7"/>
    <w:rsid w:val="00A325D2"/>
    <w:rsid w:val="00A32796"/>
    <w:rsid w:val="00A32925"/>
    <w:rsid w:val="00A32D15"/>
    <w:rsid w:val="00A32F17"/>
    <w:rsid w:val="00A332BD"/>
    <w:rsid w:val="00A334AA"/>
    <w:rsid w:val="00A33565"/>
    <w:rsid w:val="00A33567"/>
    <w:rsid w:val="00A335DC"/>
    <w:rsid w:val="00A33678"/>
    <w:rsid w:val="00A33688"/>
    <w:rsid w:val="00A3394C"/>
    <w:rsid w:val="00A33A17"/>
    <w:rsid w:val="00A33A77"/>
    <w:rsid w:val="00A33A99"/>
    <w:rsid w:val="00A33B35"/>
    <w:rsid w:val="00A33C01"/>
    <w:rsid w:val="00A33FEF"/>
    <w:rsid w:val="00A3413D"/>
    <w:rsid w:val="00A342CA"/>
    <w:rsid w:val="00A34852"/>
    <w:rsid w:val="00A349B4"/>
    <w:rsid w:val="00A34A67"/>
    <w:rsid w:val="00A34D10"/>
    <w:rsid w:val="00A34EEC"/>
    <w:rsid w:val="00A34FBC"/>
    <w:rsid w:val="00A35146"/>
    <w:rsid w:val="00A3522E"/>
    <w:rsid w:val="00A3526E"/>
    <w:rsid w:val="00A35498"/>
    <w:rsid w:val="00A35677"/>
    <w:rsid w:val="00A359E9"/>
    <w:rsid w:val="00A360C7"/>
    <w:rsid w:val="00A365A9"/>
    <w:rsid w:val="00A36B7D"/>
    <w:rsid w:val="00A36C37"/>
    <w:rsid w:val="00A36DDA"/>
    <w:rsid w:val="00A36E03"/>
    <w:rsid w:val="00A37211"/>
    <w:rsid w:val="00A37755"/>
    <w:rsid w:val="00A378D1"/>
    <w:rsid w:val="00A378F2"/>
    <w:rsid w:val="00A37DFA"/>
    <w:rsid w:val="00A37F61"/>
    <w:rsid w:val="00A4002B"/>
    <w:rsid w:val="00A400B6"/>
    <w:rsid w:val="00A40314"/>
    <w:rsid w:val="00A40CC3"/>
    <w:rsid w:val="00A412FB"/>
    <w:rsid w:val="00A41300"/>
    <w:rsid w:val="00A414D9"/>
    <w:rsid w:val="00A414E2"/>
    <w:rsid w:val="00A415B6"/>
    <w:rsid w:val="00A41692"/>
    <w:rsid w:val="00A417BD"/>
    <w:rsid w:val="00A41FDC"/>
    <w:rsid w:val="00A420D3"/>
    <w:rsid w:val="00A42365"/>
    <w:rsid w:val="00A4245A"/>
    <w:rsid w:val="00A425A7"/>
    <w:rsid w:val="00A425C8"/>
    <w:rsid w:val="00A425E0"/>
    <w:rsid w:val="00A42719"/>
    <w:rsid w:val="00A429F7"/>
    <w:rsid w:val="00A42F3F"/>
    <w:rsid w:val="00A42F6E"/>
    <w:rsid w:val="00A433DB"/>
    <w:rsid w:val="00A435CA"/>
    <w:rsid w:val="00A4389E"/>
    <w:rsid w:val="00A4394C"/>
    <w:rsid w:val="00A43995"/>
    <w:rsid w:val="00A439F3"/>
    <w:rsid w:val="00A43E91"/>
    <w:rsid w:val="00A43FDE"/>
    <w:rsid w:val="00A44708"/>
    <w:rsid w:val="00A447DD"/>
    <w:rsid w:val="00A44FD0"/>
    <w:rsid w:val="00A45675"/>
    <w:rsid w:val="00A45A7D"/>
    <w:rsid w:val="00A45B04"/>
    <w:rsid w:val="00A45BE6"/>
    <w:rsid w:val="00A45DD7"/>
    <w:rsid w:val="00A45E5C"/>
    <w:rsid w:val="00A45FD6"/>
    <w:rsid w:val="00A4636B"/>
    <w:rsid w:val="00A4659B"/>
    <w:rsid w:val="00A4676A"/>
    <w:rsid w:val="00A46EE6"/>
    <w:rsid w:val="00A475AC"/>
    <w:rsid w:val="00A47683"/>
    <w:rsid w:val="00A4777C"/>
    <w:rsid w:val="00A477C7"/>
    <w:rsid w:val="00A477E4"/>
    <w:rsid w:val="00A5025D"/>
    <w:rsid w:val="00A50AE7"/>
    <w:rsid w:val="00A50FB8"/>
    <w:rsid w:val="00A5108A"/>
    <w:rsid w:val="00A51130"/>
    <w:rsid w:val="00A513E6"/>
    <w:rsid w:val="00A51702"/>
    <w:rsid w:val="00A518EE"/>
    <w:rsid w:val="00A51B8E"/>
    <w:rsid w:val="00A51BB5"/>
    <w:rsid w:val="00A51D88"/>
    <w:rsid w:val="00A524F4"/>
    <w:rsid w:val="00A52652"/>
    <w:rsid w:val="00A526EC"/>
    <w:rsid w:val="00A52913"/>
    <w:rsid w:val="00A52C2A"/>
    <w:rsid w:val="00A52C8E"/>
    <w:rsid w:val="00A52E46"/>
    <w:rsid w:val="00A52FD0"/>
    <w:rsid w:val="00A530E2"/>
    <w:rsid w:val="00A53519"/>
    <w:rsid w:val="00A53860"/>
    <w:rsid w:val="00A538F4"/>
    <w:rsid w:val="00A53AED"/>
    <w:rsid w:val="00A54316"/>
    <w:rsid w:val="00A5455C"/>
    <w:rsid w:val="00A547D1"/>
    <w:rsid w:val="00A5480C"/>
    <w:rsid w:val="00A5497F"/>
    <w:rsid w:val="00A54ABF"/>
    <w:rsid w:val="00A54AD2"/>
    <w:rsid w:val="00A54AD9"/>
    <w:rsid w:val="00A54B04"/>
    <w:rsid w:val="00A54B87"/>
    <w:rsid w:val="00A54C04"/>
    <w:rsid w:val="00A54FB0"/>
    <w:rsid w:val="00A550A7"/>
    <w:rsid w:val="00A552B1"/>
    <w:rsid w:val="00A553DD"/>
    <w:rsid w:val="00A55791"/>
    <w:rsid w:val="00A55B49"/>
    <w:rsid w:val="00A55C7D"/>
    <w:rsid w:val="00A55EB3"/>
    <w:rsid w:val="00A5629C"/>
    <w:rsid w:val="00A562E0"/>
    <w:rsid w:val="00A5644D"/>
    <w:rsid w:val="00A56841"/>
    <w:rsid w:val="00A568DB"/>
    <w:rsid w:val="00A56B01"/>
    <w:rsid w:val="00A56BBF"/>
    <w:rsid w:val="00A56CE8"/>
    <w:rsid w:val="00A5734C"/>
    <w:rsid w:val="00A574E8"/>
    <w:rsid w:val="00A57636"/>
    <w:rsid w:val="00A57880"/>
    <w:rsid w:val="00A578E9"/>
    <w:rsid w:val="00A57CFC"/>
    <w:rsid w:val="00A57D31"/>
    <w:rsid w:val="00A57F24"/>
    <w:rsid w:val="00A60063"/>
    <w:rsid w:val="00A60068"/>
    <w:rsid w:val="00A6025D"/>
    <w:rsid w:val="00A60305"/>
    <w:rsid w:val="00A60405"/>
    <w:rsid w:val="00A60A9F"/>
    <w:rsid w:val="00A60B06"/>
    <w:rsid w:val="00A60FF3"/>
    <w:rsid w:val="00A6123B"/>
    <w:rsid w:val="00A615C5"/>
    <w:rsid w:val="00A616D9"/>
    <w:rsid w:val="00A61741"/>
    <w:rsid w:val="00A618DD"/>
    <w:rsid w:val="00A6192A"/>
    <w:rsid w:val="00A61B8C"/>
    <w:rsid w:val="00A61BE4"/>
    <w:rsid w:val="00A62176"/>
    <w:rsid w:val="00A62364"/>
    <w:rsid w:val="00A623EE"/>
    <w:rsid w:val="00A62895"/>
    <w:rsid w:val="00A62CF7"/>
    <w:rsid w:val="00A62EB9"/>
    <w:rsid w:val="00A62FEB"/>
    <w:rsid w:val="00A63080"/>
    <w:rsid w:val="00A6325A"/>
    <w:rsid w:val="00A636EA"/>
    <w:rsid w:val="00A63FAF"/>
    <w:rsid w:val="00A63FF1"/>
    <w:rsid w:val="00A640DB"/>
    <w:rsid w:val="00A642CF"/>
    <w:rsid w:val="00A6431B"/>
    <w:rsid w:val="00A6496C"/>
    <w:rsid w:val="00A6499E"/>
    <w:rsid w:val="00A64A67"/>
    <w:rsid w:val="00A64AB9"/>
    <w:rsid w:val="00A64D99"/>
    <w:rsid w:val="00A65707"/>
    <w:rsid w:val="00A65991"/>
    <w:rsid w:val="00A65D6F"/>
    <w:rsid w:val="00A662BC"/>
    <w:rsid w:val="00A662D7"/>
    <w:rsid w:val="00A66344"/>
    <w:rsid w:val="00A66399"/>
    <w:rsid w:val="00A663F9"/>
    <w:rsid w:val="00A664D9"/>
    <w:rsid w:val="00A66509"/>
    <w:rsid w:val="00A66C2C"/>
    <w:rsid w:val="00A67387"/>
    <w:rsid w:val="00A67716"/>
    <w:rsid w:val="00A677BD"/>
    <w:rsid w:val="00A67AAE"/>
    <w:rsid w:val="00A67B73"/>
    <w:rsid w:val="00A67DAF"/>
    <w:rsid w:val="00A67F18"/>
    <w:rsid w:val="00A702F3"/>
    <w:rsid w:val="00A7047F"/>
    <w:rsid w:val="00A70509"/>
    <w:rsid w:val="00A7058D"/>
    <w:rsid w:val="00A70610"/>
    <w:rsid w:val="00A706EB"/>
    <w:rsid w:val="00A709DA"/>
    <w:rsid w:val="00A70ABA"/>
    <w:rsid w:val="00A70BE8"/>
    <w:rsid w:val="00A70C03"/>
    <w:rsid w:val="00A70D2E"/>
    <w:rsid w:val="00A71017"/>
    <w:rsid w:val="00A711DF"/>
    <w:rsid w:val="00A71319"/>
    <w:rsid w:val="00A7182C"/>
    <w:rsid w:val="00A71AE4"/>
    <w:rsid w:val="00A71BCD"/>
    <w:rsid w:val="00A71C97"/>
    <w:rsid w:val="00A71D1D"/>
    <w:rsid w:val="00A71EEA"/>
    <w:rsid w:val="00A7226A"/>
    <w:rsid w:val="00A724C5"/>
    <w:rsid w:val="00A72548"/>
    <w:rsid w:val="00A72556"/>
    <w:rsid w:val="00A72D40"/>
    <w:rsid w:val="00A72E51"/>
    <w:rsid w:val="00A72F68"/>
    <w:rsid w:val="00A72FAE"/>
    <w:rsid w:val="00A73026"/>
    <w:rsid w:val="00A73484"/>
    <w:rsid w:val="00A736C3"/>
    <w:rsid w:val="00A73768"/>
    <w:rsid w:val="00A73817"/>
    <w:rsid w:val="00A73845"/>
    <w:rsid w:val="00A738B4"/>
    <w:rsid w:val="00A739ED"/>
    <w:rsid w:val="00A73BEE"/>
    <w:rsid w:val="00A73CE0"/>
    <w:rsid w:val="00A74361"/>
    <w:rsid w:val="00A74436"/>
    <w:rsid w:val="00A74E1B"/>
    <w:rsid w:val="00A75713"/>
    <w:rsid w:val="00A758CD"/>
    <w:rsid w:val="00A7597D"/>
    <w:rsid w:val="00A75CF8"/>
    <w:rsid w:val="00A75E30"/>
    <w:rsid w:val="00A7624F"/>
    <w:rsid w:val="00A76345"/>
    <w:rsid w:val="00A764D3"/>
    <w:rsid w:val="00A76675"/>
    <w:rsid w:val="00A769B4"/>
    <w:rsid w:val="00A76B74"/>
    <w:rsid w:val="00A76BDB"/>
    <w:rsid w:val="00A76D36"/>
    <w:rsid w:val="00A76D4E"/>
    <w:rsid w:val="00A76F6B"/>
    <w:rsid w:val="00A76FD7"/>
    <w:rsid w:val="00A7738E"/>
    <w:rsid w:val="00A774A3"/>
    <w:rsid w:val="00A775CD"/>
    <w:rsid w:val="00A776B9"/>
    <w:rsid w:val="00A7773B"/>
    <w:rsid w:val="00A7780A"/>
    <w:rsid w:val="00A77A20"/>
    <w:rsid w:val="00A77CAD"/>
    <w:rsid w:val="00A77E56"/>
    <w:rsid w:val="00A77FF2"/>
    <w:rsid w:val="00A8016D"/>
    <w:rsid w:val="00A80576"/>
    <w:rsid w:val="00A806AF"/>
    <w:rsid w:val="00A80B24"/>
    <w:rsid w:val="00A80DAA"/>
    <w:rsid w:val="00A80FAF"/>
    <w:rsid w:val="00A80FDB"/>
    <w:rsid w:val="00A812D0"/>
    <w:rsid w:val="00A813B9"/>
    <w:rsid w:val="00A81614"/>
    <w:rsid w:val="00A818D8"/>
    <w:rsid w:val="00A81A2B"/>
    <w:rsid w:val="00A81B9D"/>
    <w:rsid w:val="00A81BFA"/>
    <w:rsid w:val="00A81E2B"/>
    <w:rsid w:val="00A81FCB"/>
    <w:rsid w:val="00A82645"/>
    <w:rsid w:val="00A8289E"/>
    <w:rsid w:val="00A82A15"/>
    <w:rsid w:val="00A82AA0"/>
    <w:rsid w:val="00A82B4A"/>
    <w:rsid w:val="00A82E74"/>
    <w:rsid w:val="00A83136"/>
    <w:rsid w:val="00A831E5"/>
    <w:rsid w:val="00A831F7"/>
    <w:rsid w:val="00A8361C"/>
    <w:rsid w:val="00A837F9"/>
    <w:rsid w:val="00A8391A"/>
    <w:rsid w:val="00A83A97"/>
    <w:rsid w:val="00A83F13"/>
    <w:rsid w:val="00A84007"/>
    <w:rsid w:val="00A8440F"/>
    <w:rsid w:val="00A84490"/>
    <w:rsid w:val="00A846B4"/>
    <w:rsid w:val="00A84D82"/>
    <w:rsid w:val="00A84E61"/>
    <w:rsid w:val="00A85248"/>
    <w:rsid w:val="00A8529C"/>
    <w:rsid w:val="00A8533A"/>
    <w:rsid w:val="00A8579E"/>
    <w:rsid w:val="00A85AB3"/>
    <w:rsid w:val="00A85B7F"/>
    <w:rsid w:val="00A8634C"/>
    <w:rsid w:val="00A8661B"/>
    <w:rsid w:val="00A8667E"/>
    <w:rsid w:val="00A86787"/>
    <w:rsid w:val="00A86BC3"/>
    <w:rsid w:val="00A86D02"/>
    <w:rsid w:val="00A86D88"/>
    <w:rsid w:val="00A86F5E"/>
    <w:rsid w:val="00A8781F"/>
    <w:rsid w:val="00A878C8"/>
    <w:rsid w:val="00A87927"/>
    <w:rsid w:val="00A87B07"/>
    <w:rsid w:val="00A900DD"/>
    <w:rsid w:val="00A903D9"/>
    <w:rsid w:val="00A90407"/>
    <w:rsid w:val="00A9041E"/>
    <w:rsid w:val="00A90B60"/>
    <w:rsid w:val="00A90BD8"/>
    <w:rsid w:val="00A9100F"/>
    <w:rsid w:val="00A910F8"/>
    <w:rsid w:val="00A91184"/>
    <w:rsid w:val="00A913BA"/>
    <w:rsid w:val="00A91B45"/>
    <w:rsid w:val="00A91F0A"/>
    <w:rsid w:val="00A91F5F"/>
    <w:rsid w:val="00A9202D"/>
    <w:rsid w:val="00A92357"/>
    <w:rsid w:val="00A92512"/>
    <w:rsid w:val="00A92552"/>
    <w:rsid w:val="00A92CB9"/>
    <w:rsid w:val="00A92F8D"/>
    <w:rsid w:val="00A93027"/>
    <w:rsid w:val="00A93105"/>
    <w:rsid w:val="00A93B33"/>
    <w:rsid w:val="00A93BA5"/>
    <w:rsid w:val="00A93C40"/>
    <w:rsid w:val="00A93D6A"/>
    <w:rsid w:val="00A93DF8"/>
    <w:rsid w:val="00A93DFB"/>
    <w:rsid w:val="00A93F0A"/>
    <w:rsid w:val="00A9426B"/>
    <w:rsid w:val="00A94C1B"/>
    <w:rsid w:val="00A950BA"/>
    <w:rsid w:val="00A952AF"/>
    <w:rsid w:val="00A95531"/>
    <w:rsid w:val="00A957B0"/>
    <w:rsid w:val="00A95962"/>
    <w:rsid w:val="00A95B35"/>
    <w:rsid w:val="00A95B99"/>
    <w:rsid w:val="00A95B9B"/>
    <w:rsid w:val="00A95D56"/>
    <w:rsid w:val="00A95DA8"/>
    <w:rsid w:val="00A95F66"/>
    <w:rsid w:val="00A96108"/>
    <w:rsid w:val="00A962F2"/>
    <w:rsid w:val="00A964B7"/>
    <w:rsid w:val="00A9654E"/>
    <w:rsid w:val="00A96630"/>
    <w:rsid w:val="00A9690D"/>
    <w:rsid w:val="00A96C87"/>
    <w:rsid w:val="00A96D39"/>
    <w:rsid w:val="00A97191"/>
    <w:rsid w:val="00A972AD"/>
    <w:rsid w:val="00A972FA"/>
    <w:rsid w:val="00A97478"/>
    <w:rsid w:val="00A97A27"/>
    <w:rsid w:val="00A97D5F"/>
    <w:rsid w:val="00A97D71"/>
    <w:rsid w:val="00A97DFC"/>
    <w:rsid w:val="00AA0055"/>
    <w:rsid w:val="00AA02A0"/>
    <w:rsid w:val="00AA02FA"/>
    <w:rsid w:val="00AA03AA"/>
    <w:rsid w:val="00AA0467"/>
    <w:rsid w:val="00AA046F"/>
    <w:rsid w:val="00AA0674"/>
    <w:rsid w:val="00AA0699"/>
    <w:rsid w:val="00AA0891"/>
    <w:rsid w:val="00AA0B7B"/>
    <w:rsid w:val="00AA0EB7"/>
    <w:rsid w:val="00AA13BC"/>
    <w:rsid w:val="00AA1505"/>
    <w:rsid w:val="00AA15EB"/>
    <w:rsid w:val="00AA1736"/>
    <w:rsid w:val="00AA175C"/>
    <w:rsid w:val="00AA21CB"/>
    <w:rsid w:val="00AA22FD"/>
    <w:rsid w:val="00AA237F"/>
    <w:rsid w:val="00AA23DF"/>
    <w:rsid w:val="00AA23FF"/>
    <w:rsid w:val="00AA2883"/>
    <w:rsid w:val="00AA2B99"/>
    <w:rsid w:val="00AA301B"/>
    <w:rsid w:val="00AA3041"/>
    <w:rsid w:val="00AA3390"/>
    <w:rsid w:val="00AA3608"/>
    <w:rsid w:val="00AA3892"/>
    <w:rsid w:val="00AA38D3"/>
    <w:rsid w:val="00AA4746"/>
    <w:rsid w:val="00AA4D56"/>
    <w:rsid w:val="00AA4FC9"/>
    <w:rsid w:val="00AA5025"/>
    <w:rsid w:val="00AA50B4"/>
    <w:rsid w:val="00AA5472"/>
    <w:rsid w:val="00AA55A2"/>
    <w:rsid w:val="00AA57AC"/>
    <w:rsid w:val="00AA5A21"/>
    <w:rsid w:val="00AA5A6B"/>
    <w:rsid w:val="00AA5CD3"/>
    <w:rsid w:val="00AA5F92"/>
    <w:rsid w:val="00AA6053"/>
    <w:rsid w:val="00AA6250"/>
    <w:rsid w:val="00AA6534"/>
    <w:rsid w:val="00AA698F"/>
    <w:rsid w:val="00AA6AF2"/>
    <w:rsid w:val="00AA6BCB"/>
    <w:rsid w:val="00AA6E96"/>
    <w:rsid w:val="00AA6F35"/>
    <w:rsid w:val="00AA6FD8"/>
    <w:rsid w:val="00AA7208"/>
    <w:rsid w:val="00AA721F"/>
    <w:rsid w:val="00AA740E"/>
    <w:rsid w:val="00AA7474"/>
    <w:rsid w:val="00AA760B"/>
    <w:rsid w:val="00AA7880"/>
    <w:rsid w:val="00AA7A67"/>
    <w:rsid w:val="00AA7CC3"/>
    <w:rsid w:val="00AA7DF7"/>
    <w:rsid w:val="00AB0E09"/>
    <w:rsid w:val="00AB0F71"/>
    <w:rsid w:val="00AB1172"/>
    <w:rsid w:val="00AB1A00"/>
    <w:rsid w:val="00AB1B2E"/>
    <w:rsid w:val="00AB1FA3"/>
    <w:rsid w:val="00AB20C3"/>
    <w:rsid w:val="00AB2570"/>
    <w:rsid w:val="00AB29B2"/>
    <w:rsid w:val="00AB2D04"/>
    <w:rsid w:val="00AB2D73"/>
    <w:rsid w:val="00AB30B2"/>
    <w:rsid w:val="00AB31B6"/>
    <w:rsid w:val="00AB3349"/>
    <w:rsid w:val="00AB3524"/>
    <w:rsid w:val="00AB3605"/>
    <w:rsid w:val="00AB36F4"/>
    <w:rsid w:val="00AB3E8B"/>
    <w:rsid w:val="00AB4057"/>
    <w:rsid w:val="00AB427D"/>
    <w:rsid w:val="00AB4291"/>
    <w:rsid w:val="00AB4346"/>
    <w:rsid w:val="00AB436D"/>
    <w:rsid w:val="00AB48F8"/>
    <w:rsid w:val="00AB49F4"/>
    <w:rsid w:val="00AB4B01"/>
    <w:rsid w:val="00AB5498"/>
    <w:rsid w:val="00AB54C1"/>
    <w:rsid w:val="00AB584F"/>
    <w:rsid w:val="00AB5A95"/>
    <w:rsid w:val="00AB5DCA"/>
    <w:rsid w:val="00AB5DE2"/>
    <w:rsid w:val="00AB5F72"/>
    <w:rsid w:val="00AB6283"/>
    <w:rsid w:val="00AB63DD"/>
    <w:rsid w:val="00AB66FC"/>
    <w:rsid w:val="00AB67B0"/>
    <w:rsid w:val="00AB6A71"/>
    <w:rsid w:val="00AB6AF0"/>
    <w:rsid w:val="00AB6B22"/>
    <w:rsid w:val="00AB6B92"/>
    <w:rsid w:val="00AB6C9F"/>
    <w:rsid w:val="00AB704F"/>
    <w:rsid w:val="00AB7218"/>
    <w:rsid w:val="00AB724E"/>
    <w:rsid w:val="00AB73DB"/>
    <w:rsid w:val="00AB7438"/>
    <w:rsid w:val="00AB752F"/>
    <w:rsid w:val="00AB7556"/>
    <w:rsid w:val="00AC00F4"/>
    <w:rsid w:val="00AC0224"/>
    <w:rsid w:val="00AC05C0"/>
    <w:rsid w:val="00AC07CC"/>
    <w:rsid w:val="00AC093D"/>
    <w:rsid w:val="00AC09BC"/>
    <w:rsid w:val="00AC0DB1"/>
    <w:rsid w:val="00AC0DBA"/>
    <w:rsid w:val="00AC0DC9"/>
    <w:rsid w:val="00AC103E"/>
    <w:rsid w:val="00AC1112"/>
    <w:rsid w:val="00AC1B1E"/>
    <w:rsid w:val="00AC1C00"/>
    <w:rsid w:val="00AC1C9F"/>
    <w:rsid w:val="00AC20A0"/>
    <w:rsid w:val="00AC2237"/>
    <w:rsid w:val="00AC228B"/>
    <w:rsid w:val="00AC22DC"/>
    <w:rsid w:val="00AC264F"/>
    <w:rsid w:val="00AC2A1C"/>
    <w:rsid w:val="00AC2B47"/>
    <w:rsid w:val="00AC2BC5"/>
    <w:rsid w:val="00AC2C43"/>
    <w:rsid w:val="00AC2F37"/>
    <w:rsid w:val="00AC318D"/>
    <w:rsid w:val="00AC324D"/>
    <w:rsid w:val="00AC36ED"/>
    <w:rsid w:val="00AC399A"/>
    <w:rsid w:val="00AC3A2C"/>
    <w:rsid w:val="00AC3DF6"/>
    <w:rsid w:val="00AC3ED8"/>
    <w:rsid w:val="00AC3EE0"/>
    <w:rsid w:val="00AC422A"/>
    <w:rsid w:val="00AC485A"/>
    <w:rsid w:val="00AC4DE0"/>
    <w:rsid w:val="00AC4EAE"/>
    <w:rsid w:val="00AC539D"/>
    <w:rsid w:val="00AC58F0"/>
    <w:rsid w:val="00AC59C1"/>
    <w:rsid w:val="00AC5C54"/>
    <w:rsid w:val="00AC6178"/>
    <w:rsid w:val="00AC62DB"/>
    <w:rsid w:val="00AC63D1"/>
    <w:rsid w:val="00AC6726"/>
    <w:rsid w:val="00AC68B9"/>
    <w:rsid w:val="00AC6D1B"/>
    <w:rsid w:val="00AC726E"/>
    <w:rsid w:val="00AC7681"/>
    <w:rsid w:val="00AC7A7E"/>
    <w:rsid w:val="00AC7B9D"/>
    <w:rsid w:val="00AC7CDF"/>
    <w:rsid w:val="00AD0172"/>
    <w:rsid w:val="00AD01CB"/>
    <w:rsid w:val="00AD024B"/>
    <w:rsid w:val="00AD0274"/>
    <w:rsid w:val="00AD0658"/>
    <w:rsid w:val="00AD09B0"/>
    <w:rsid w:val="00AD0A5E"/>
    <w:rsid w:val="00AD0CCF"/>
    <w:rsid w:val="00AD0D36"/>
    <w:rsid w:val="00AD0E80"/>
    <w:rsid w:val="00AD10E6"/>
    <w:rsid w:val="00AD14A0"/>
    <w:rsid w:val="00AD152A"/>
    <w:rsid w:val="00AD1611"/>
    <w:rsid w:val="00AD1B14"/>
    <w:rsid w:val="00AD1B5B"/>
    <w:rsid w:val="00AD1DF0"/>
    <w:rsid w:val="00AD20D4"/>
    <w:rsid w:val="00AD24E4"/>
    <w:rsid w:val="00AD2580"/>
    <w:rsid w:val="00AD25D0"/>
    <w:rsid w:val="00AD2662"/>
    <w:rsid w:val="00AD2739"/>
    <w:rsid w:val="00AD29B1"/>
    <w:rsid w:val="00AD2A4D"/>
    <w:rsid w:val="00AD2C52"/>
    <w:rsid w:val="00AD2D51"/>
    <w:rsid w:val="00AD2D90"/>
    <w:rsid w:val="00AD2F57"/>
    <w:rsid w:val="00AD2F5D"/>
    <w:rsid w:val="00AD3096"/>
    <w:rsid w:val="00AD333B"/>
    <w:rsid w:val="00AD3679"/>
    <w:rsid w:val="00AD368A"/>
    <w:rsid w:val="00AD37E5"/>
    <w:rsid w:val="00AD38D5"/>
    <w:rsid w:val="00AD3E73"/>
    <w:rsid w:val="00AD3F8A"/>
    <w:rsid w:val="00AD42F1"/>
    <w:rsid w:val="00AD4AF3"/>
    <w:rsid w:val="00AD4D5C"/>
    <w:rsid w:val="00AD503A"/>
    <w:rsid w:val="00AD529F"/>
    <w:rsid w:val="00AD5B26"/>
    <w:rsid w:val="00AD5C23"/>
    <w:rsid w:val="00AD5C7F"/>
    <w:rsid w:val="00AD5DDF"/>
    <w:rsid w:val="00AD5FC9"/>
    <w:rsid w:val="00AD62DA"/>
    <w:rsid w:val="00AD6317"/>
    <w:rsid w:val="00AD6347"/>
    <w:rsid w:val="00AD640A"/>
    <w:rsid w:val="00AD6460"/>
    <w:rsid w:val="00AD6632"/>
    <w:rsid w:val="00AD66F9"/>
    <w:rsid w:val="00AD6700"/>
    <w:rsid w:val="00AD6D87"/>
    <w:rsid w:val="00AD70A8"/>
    <w:rsid w:val="00AD73CE"/>
    <w:rsid w:val="00AD74D7"/>
    <w:rsid w:val="00AD7542"/>
    <w:rsid w:val="00AD79D4"/>
    <w:rsid w:val="00AD7B57"/>
    <w:rsid w:val="00AD7C08"/>
    <w:rsid w:val="00AD7C55"/>
    <w:rsid w:val="00AD7D09"/>
    <w:rsid w:val="00AD7DA1"/>
    <w:rsid w:val="00AD7F14"/>
    <w:rsid w:val="00AD7F9F"/>
    <w:rsid w:val="00AE0233"/>
    <w:rsid w:val="00AE02E8"/>
    <w:rsid w:val="00AE0476"/>
    <w:rsid w:val="00AE0478"/>
    <w:rsid w:val="00AE0747"/>
    <w:rsid w:val="00AE0783"/>
    <w:rsid w:val="00AE0926"/>
    <w:rsid w:val="00AE0B7E"/>
    <w:rsid w:val="00AE12C2"/>
    <w:rsid w:val="00AE1396"/>
    <w:rsid w:val="00AE185F"/>
    <w:rsid w:val="00AE2237"/>
    <w:rsid w:val="00AE253D"/>
    <w:rsid w:val="00AE27C7"/>
    <w:rsid w:val="00AE2A2D"/>
    <w:rsid w:val="00AE2CA9"/>
    <w:rsid w:val="00AE2DED"/>
    <w:rsid w:val="00AE2E22"/>
    <w:rsid w:val="00AE2F65"/>
    <w:rsid w:val="00AE30FE"/>
    <w:rsid w:val="00AE31AA"/>
    <w:rsid w:val="00AE3570"/>
    <w:rsid w:val="00AE36FC"/>
    <w:rsid w:val="00AE3904"/>
    <w:rsid w:val="00AE390E"/>
    <w:rsid w:val="00AE3B32"/>
    <w:rsid w:val="00AE3FC6"/>
    <w:rsid w:val="00AE4420"/>
    <w:rsid w:val="00AE44B2"/>
    <w:rsid w:val="00AE44E3"/>
    <w:rsid w:val="00AE46A8"/>
    <w:rsid w:val="00AE4722"/>
    <w:rsid w:val="00AE4820"/>
    <w:rsid w:val="00AE4824"/>
    <w:rsid w:val="00AE4D5E"/>
    <w:rsid w:val="00AE4D5F"/>
    <w:rsid w:val="00AE505B"/>
    <w:rsid w:val="00AE5118"/>
    <w:rsid w:val="00AE540E"/>
    <w:rsid w:val="00AE57B9"/>
    <w:rsid w:val="00AE5F05"/>
    <w:rsid w:val="00AE5F94"/>
    <w:rsid w:val="00AE6019"/>
    <w:rsid w:val="00AE61A7"/>
    <w:rsid w:val="00AE6789"/>
    <w:rsid w:val="00AE6BE3"/>
    <w:rsid w:val="00AE6E39"/>
    <w:rsid w:val="00AE7353"/>
    <w:rsid w:val="00AE743C"/>
    <w:rsid w:val="00AE74BA"/>
    <w:rsid w:val="00AE7799"/>
    <w:rsid w:val="00AE7829"/>
    <w:rsid w:val="00AE7A38"/>
    <w:rsid w:val="00AE7B20"/>
    <w:rsid w:val="00AE7D89"/>
    <w:rsid w:val="00AE7EFF"/>
    <w:rsid w:val="00AF0035"/>
    <w:rsid w:val="00AF0221"/>
    <w:rsid w:val="00AF08FA"/>
    <w:rsid w:val="00AF0937"/>
    <w:rsid w:val="00AF0A58"/>
    <w:rsid w:val="00AF0C23"/>
    <w:rsid w:val="00AF0E8C"/>
    <w:rsid w:val="00AF0EAF"/>
    <w:rsid w:val="00AF11CB"/>
    <w:rsid w:val="00AF1934"/>
    <w:rsid w:val="00AF1AB8"/>
    <w:rsid w:val="00AF1D32"/>
    <w:rsid w:val="00AF20B3"/>
    <w:rsid w:val="00AF2199"/>
    <w:rsid w:val="00AF246D"/>
    <w:rsid w:val="00AF26CD"/>
    <w:rsid w:val="00AF2748"/>
    <w:rsid w:val="00AF27F6"/>
    <w:rsid w:val="00AF286C"/>
    <w:rsid w:val="00AF290E"/>
    <w:rsid w:val="00AF2F07"/>
    <w:rsid w:val="00AF2F50"/>
    <w:rsid w:val="00AF2FBE"/>
    <w:rsid w:val="00AF3017"/>
    <w:rsid w:val="00AF367F"/>
    <w:rsid w:val="00AF3AB8"/>
    <w:rsid w:val="00AF3C1F"/>
    <w:rsid w:val="00AF3E69"/>
    <w:rsid w:val="00AF3F27"/>
    <w:rsid w:val="00AF4258"/>
    <w:rsid w:val="00AF4600"/>
    <w:rsid w:val="00AF4C8B"/>
    <w:rsid w:val="00AF4D30"/>
    <w:rsid w:val="00AF4DD1"/>
    <w:rsid w:val="00AF514D"/>
    <w:rsid w:val="00AF55CF"/>
    <w:rsid w:val="00AF5672"/>
    <w:rsid w:val="00AF5A03"/>
    <w:rsid w:val="00AF5F2E"/>
    <w:rsid w:val="00AF625F"/>
    <w:rsid w:val="00AF633E"/>
    <w:rsid w:val="00AF6413"/>
    <w:rsid w:val="00AF6461"/>
    <w:rsid w:val="00AF657B"/>
    <w:rsid w:val="00AF65DC"/>
    <w:rsid w:val="00AF67D7"/>
    <w:rsid w:val="00AF6977"/>
    <w:rsid w:val="00AF69AA"/>
    <w:rsid w:val="00AF6BF3"/>
    <w:rsid w:val="00AF6E90"/>
    <w:rsid w:val="00AF6F0A"/>
    <w:rsid w:val="00AF704B"/>
    <w:rsid w:val="00AF7109"/>
    <w:rsid w:val="00AF7174"/>
    <w:rsid w:val="00AF7366"/>
    <w:rsid w:val="00AF748E"/>
    <w:rsid w:val="00AF7EAA"/>
    <w:rsid w:val="00AF7F54"/>
    <w:rsid w:val="00B00047"/>
    <w:rsid w:val="00B0086D"/>
    <w:rsid w:val="00B00B34"/>
    <w:rsid w:val="00B00C6A"/>
    <w:rsid w:val="00B011A2"/>
    <w:rsid w:val="00B0135A"/>
    <w:rsid w:val="00B01380"/>
    <w:rsid w:val="00B0145B"/>
    <w:rsid w:val="00B0178B"/>
    <w:rsid w:val="00B017B0"/>
    <w:rsid w:val="00B01A33"/>
    <w:rsid w:val="00B01E2D"/>
    <w:rsid w:val="00B01F32"/>
    <w:rsid w:val="00B021FC"/>
    <w:rsid w:val="00B022C2"/>
    <w:rsid w:val="00B022FB"/>
    <w:rsid w:val="00B02952"/>
    <w:rsid w:val="00B02A38"/>
    <w:rsid w:val="00B03066"/>
    <w:rsid w:val="00B03144"/>
    <w:rsid w:val="00B03727"/>
    <w:rsid w:val="00B03BA2"/>
    <w:rsid w:val="00B04996"/>
    <w:rsid w:val="00B04BD4"/>
    <w:rsid w:val="00B04CFC"/>
    <w:rsid w:val="00B04DC3"/>
    <w:rsid w:val="00B05083"/>
    <w:rsid w:val="00B0556D"/>
    <w:rsid w:val="00B05666"/>
    <w:rsid w:val="00B0581E"/>
    <w:rsid w:val="00B05E09"/>
    <w:rsid w:val="00B05F1B"/>
    <w:rsid w:val="00B05F71"/>
    <w:rsid w:val="00B0606E"/>
    <w:rsid w:val="00B061D2"/>
    <w:rsid w:val="00B06211"/>
    <w:rsid w:val="00B0624F"/>
    <w:rsid w:val="00B06911"/>
    <w:rsid w:val="00B06A3D"/>
    <w:rsid w:val="00B06DBD"/>
    <w:rsid w:val="00B06DE0"/>
    <w:rsid w:val="00B06DF7"/>
    <w:rsid w:val="00B074C4"/>
    <w:rsid w:val="00B0752F"/>
    <w:rsid w:val="00B076E8"/>
    <w:rsid w:val="00B0770F"/>
    <w:rsid w:val="00B07978"/>
    <w:rsid w:val="00B07A08"/>
    <w:rsid w:val="00B07A88"/>
    <w:rsid w:val="00B07A9A"/>
    <w:rsid w:val="00B07CD3"/>
    <w:rsid w:val="00B07DDD"/>
    <w:rsid w:val="00B07EFF"/>
    <w:rsid w:val="00B07F40"/>
    <w:rsid w:val="00B10101"/>
    <w:rsid w:val="00B10146"/>
    <w:rsid w:val="00B1048D"/>
    <w:rsid w:val="00B106E6"/>
    <w:rsid w:val="00B10C36"/>
    <w:rsid w:val="00B115C9"/>
    <w:rsid w:val="00B1169B"/>
    <w:rsid w:val="00B11918"/>
    <w:rsid w:val="00B119AC"/>
    <w:rsid w:val="00B11BAC"/>
    <w:rsid w:val="00B11C05"/>
    <w:rsid w:val="00B11DA1"/>
    <w:rsid w:val="00B11E78"/>
    <w:rsid w:val="00B11FBC"/>
    <w:rsid w:val="00B121E0"/>
    <w:rsid w:val="00B123BA"/>
    <w:rsid w:val="00B1240B"/>
    <w:rsid w:val="00B126CC"/>
    <w:rsid w:val="00B12A0B"/>
    <w:rsid w:val="00B12ABB"/>
    <w:rsid w:val="00B13088"/>
    <w:rsid w:val="00B1322D"/>
    <w:rsid w:val="00B133CB"/>
    <w:rsid w:val="00B13479"/>
    <w:rsid w:val="00B1361A"/>
    <w:rsid w:val="00B1383B"/>
    <w:rsid w:val="00B138FA"/>
    <w:rsid w:val="00B13E70"/>
    <w:rsid w:val="00B141F7"/>
    <w:rsid w:val="00B1429D"/>
    <w:rsid w:val="00B14755"/>
    <w:rsid w:val="00B149E1"/>
    <w:rsid w:val="00B14BD0"/>
    <w:rsid w:val="00B14DDE"/>
    <w:rsid w:val="00B15092"/>
    <w:rsid w:val="00B15353"/>
    <w:rsid w:val="00B15357"/>
    <w:rsid w:val="00B15787"/>
    <w:rsid w:val="00B15936"/>
    <w:rsid w:val="00B1629F"/>
    <w:rsid w:val="00B1643A"/>
    <w:rsid w:val="00B1659E"/>
    <w:rsid w:val="00B16764"/>
    <w:rsid w:val="00B16907"/>
    <w:rsid w:val="00B16B13"/>
    <w:rsid w:val="00B16BCE"/>
    <w:rsid w:val="00B16CDB"/>
    <w:rsid w:val="00B16F29"/>
    <w:rsid w:val="00B17431"/>
    <w:rsid w:val="00B176D1"/>
    <w:rsid w:val="00B177AF"/>
    <w:rsid w:val="00B17806"/>
    <w:rsid w:val="00B1787E"/>
    <w:rsid w:val="00B17A5B"/>
    <w:rsid w:val="00B17E80"/>
    <w:rsid w:val="00B17EB0"/>
    <w:rsid w:val="00B17FD8"/>
    <w:rsid w:val="00B2004A"/>
    <w:rsid w:val="00B2063A"/>
    <w:rsid w:val="00B20657"/>
    <w:rsid w:val="00B207AE"/>
    <w:rsid w:val="00B20988"/>
    <w:rsid w:val="00B20A06"/>
    <w:rsid w:val="00B21116"/>
    <w:rsid w:val="00B2121E"/>
    <w:rsid w:val="00B21453"/>
    <w:rsid w:val="00B2230B"/>
    <w:rsid w:val="00B223F4"/>
    <w:rsid w:val="00B224B6"/>
    <w:rsid w:val="00B224D7"/>
    <w:rsid w:val="00B22CE6"/>
    <w:rsid w:val="00B23627"/>
    <w:rsid w:val="00B237D7"/>
    <w:rsid w:val="00B23970"/>
    <w:rsid w:val="00B2452E"/>
    <w:rsid w:val="00B24765"/>
    <w:rsid w:val="00B249D7"/>
    <w:rsid w:val="00B24AB6"/>
    <w:rsid w:val="00B24C2E"/>
    <w:rsid w:val="00B24D3F"/>
    <w:rsid w:val="00B24E16"/>
    <w:rsid w:val="00B24F47"/>
    <w:rsid w:val="00B255A6"/>
    <w:rsid w:val="00B25628"/>
    <w:rsid w:val="00B25813"/>
    <w:rsid w:val="00B25897"/>
    <w:rsid w:val="00B259C4"/>
    <w:rsid w:val="00B25DD0"/>
    <w:rsid w:val="00B25FDE"/>
    <w:rsid w:val="00B26081"/>
    <w:rsid w:val="00B26277"/>
    <w:rsid w:val="00B26437"/>
    <w:rsid w:val="00B266C0"/>
    <w:rsid w:val="00B2695A"/>
    <w:rsid w:val="00B26C2E"/>
    <w:rsid w:val="00B26F39"/>
    <w:rsid w:val="00B26F70"/>
    <w:rsid w:val="00B27162"/>
    <w:rsid w:val="00B272B0"/>
    <w:rsid w:val="00B2731C"/>
    <w:rsid w:val="00B2773D"/>
    <w:rsid w:val="00B277C0"/>
    <w:rsid w:val="00B27892"/>
    <w:rsid w:val="00B27CF7"/>
    <w:rsid w:val="00B27D42"/>
    <w:rsid w:val="00B27D52"/>
    <w:rsid w:val="00B27E28"/>
    <w:rsid w:val="00B27F9D"/>
    <w:rsid w:val="00B27FC0"/>
    <w:rsid w:val="00B300C8"/>
    <w:rsid w:val="00B30230"/>
    <w:rsid w:val="00B302FE"/>
    <w:rsid w:val="00B3037D"/>
    <w:rsid w:val="00B3038F"/>
    <w:rsid w:val="00B30445"/>
    <w:rsid w:val="00B304CF"/>
    <w:rsid w:val="00B3099D"/>
    <w:rsid w:val="00B30CBD"/>
    <w:rsid w:val="00B30FA6"/>
    <w:rsid w:val="00B31855"/>
    <w:rsid w:val="00B319DD"/>
    <w:rsid w:val="00B31A4B"/>
    <w:rsid w:val="00B31F6C"/>
    <w:rsid w:val="00B32014"/>
    <w:rsid w:val="00B32183"/>
    <w:rsid w:val="00B32207"/>
    <w:rsid w:val="00B322E6"/>
    <w:rsid w:val="00B32350"/>
    <w:rsid w:val="00B323F5"/>
    <w:rsid w:val="00B327BA"/>
    <w:rsid w:val="00B32B73"/>
    <w:rsid w:val="00B32D3E"/>
    <w:rsid w:val="00B32DC8"/>
    <w:rsid w:val="00B3310B"/>
    <w:rsid w:val="00B332CD"/>
    <w:rsid w:val="00B334B8"/>
    <w:rsid w:val="00B3385A"/>
    <w:rsid w:val="00B33992"/>
    <w:rsid w:val="00B33C89"/>
    <w:rsid w:val="00B33DB0"/>
    <w:rsid w:val="00B33EF6"/>
    <w:rsid w:val="00B342E3"/>
    <w:rsid w:val="00B34380"/>
    <w:rsid w:val="00B3488E"/>
    <w:rsid w:val="00B34BC2"/>
    <w:rsid w:val="00B351BA"/>
    <w:rsid w:val="00B35470"/>
    <w:rsid w:val="00B35768"/>
    <w:rsid w:val="00B35824"/>
    <w:rsid w:val="00B359A4"/>
    <w:rsid w:val="00B35A0B"/>
    <w:rsid w:val="00B35ADE"/>
    <w:rsid w:val="00B35E1B"/>
    <w:rsid w:val="00B35ED4"/>
    <w:rsid w:val="00B36242"/>
    <w:rsid w:val="00B363B6"/>
    <w:rsid w:val="00B36548"/>
    <w:rsid w:val="00B366FD"/>
    <w:rsid w:val="00B36ECC"/>
    <w:rsid w:val="00B3701E"/>
    <w:rsid w:val="00B372E5"/>
    <w:rsid w:val="00B37B66"/>
    <w:rsid w:val="00B37BBA"/>
    <w:rsid w:val="00B37DCE"/>
    <w:rsid w:val="00B4079C"/>
    <w:rsid w:val="00B40A32"/>
    <w:rsid w:val="00B40A52"/>
    <w:rsid w:val="00B40BC8"/>
    <w:rsid w:val="00B40DE9"/>
    <w:rsid w:val="00B40EEF"/>
    <w:rsid w:val="00B41092"/>
    <w:rsid w:val="00B410AD"/>
    <w:rsid w:val="00B410DB"/>
    <w:rsid w:val="00B411FC"/>
    <w:rsid w:val="00B41331"/>
    <w:rsid w:val="00B41599"/>
    <w:rsid w:val="00B4176E"/>
    <w:rsid w:val="00B41A38"/>
    <w:rsid w:val="00B41B28"/>
    <w:rsid w:val="00B41EB5"/>
    <w:rsid w:val="00B42371"/>
    <w:rsid w:val="00B42409"/>
    <w:rsid w:val="00B4246E"/>
    <w:rsid w:val="00B42F9D"/>
    <w:rsid w:val="00B435DE"/>
    <w:rsid w:val="00B43B0B"/>
    <w:rsid w:val="00B440AA"/>
    <w:rsid w:val="00B4412E"/>
    <w:rsid w:val="00B442FA"/>
    <w:rsid w:val="00B443D9"/>
    <w:rsid w:val="00B4441E"/>
    <w:rsid w:val="00B4477E"/>
    <w:rsid w:val="00B44792"/>
    <w:rsid w:val="00B447CF"/>
    <w:rsid w:val="00B4492C"/>
    <w:rsid w:val="00B449DC"/>
    <w:rsid w:val="00B44B41"/>
    <w:rsid w:val="00B44E4C"/>
    <w:rsid w:val="00B45104"/>
    <w:rsid w:val="00B4557F"/>
    <w:rsid w:val="00B458BA"/>
    <w:rsid w:val="00B458EA"/>
    <w:rsid w:val="00B45CB5"/>
    <w:rsid w:val="00B46066"/>
    <w:rsid w:val="00B46187"/>
    <w:rsid w:val="00B461EE"/>
    <w:rsid w:val="00B465D6"/>
    <w:rsid w:val="00B466E6"/>
    <w:rsid w:val="00B46ACC"/>
    <w:rsid w:val="00B4711D"/>
    <w:rsid w:val="00B473E6"/>
    <w:rsid w:val="00B474BF"/>
    <w:rsid w:val="00B476E5"/>
    <w:rsid w:val="00B478A7"/>
    <w:rsid w:val="00B478F3"/>
    <w:rsid w:val="00B47950"/>
    <w:rsid w:val="00B47C7C"/>
    <w:rsid w:val="00B47EBA"/>
    <w:rsid w:val="00B47F04"/>
    <w:rsid w:val="00B50016"/>
    <w:rsid w:val="00B5012F"/>
    <w:rsid w:val="00B50130"/>
    <w:rsid w:val="00B50633"/>
    <w:rsid w:val="00B507D8"/>
    <w:rsid w:val="00B50837"/>
    <w:rsid w:val="00B50955"/>
    <w:rsid w:val="00B50C46"/>
    <w:rsid w:val="00B50F70"/>
    <w:rsid w:val="00B5104D"/>
    <w:rsid w:val="00B5117D"/>
    <w:rsid w:val="00B5139C"/>
    <w:rsid w:val="00B5153D"/>
    <w:rsid w:val="00B516E8"/>
    <w:rsid w:val="00B518F6"/>
    <w:rsid w:val="00B51953"/>
    <w:rsid w:val="00B519CF"/>
    <w:rsid w:val="00B51AFC"/>
    <w:rsid w:val="00B51B3C"/>
    <w:rsid w:val="00B51D1F"/>
    <w:rsid w:val="00B51FCE"/>
    <w:rsid w:val="00B52156"/>
    <w:rsid w:val="00B521D9"/>
    <w:rsid w:val="00B524FE"/>
    <w:rsid w:val="00B525C9"/>
    <w:rsid w:val="00B52642"/>
    <w:rsid w:val="00B52768"/>
    <w:rsid w:val="00B52947"/>
    <w:rsid w:val="00B529B1"/>
    <w:rsid w:val="00B52E01"/>
    <w:rsid w:val="00B5321D"/>
    <w:rsid w:val="00B532C9"/>
    <w:rsid w:val="00B53479"/>
    <w:rsid w:val="00B53733"/>
    <w:rsid w:val="00B5384F"/>
    <w:rsid w:val="00B53889"/>
    <w:rsid w:val="00B53C15"/>
    <w:rsid w:val="00B53F53"/>
    <w:rsid w:val="00B53FD7"/>
    <w:rsid w:val="00B54098"/>
    <w:rsid w:val="00B54504"/>
    <w:rsid w:val="00B546E1"/>
    <w:rsid w:val="00B54AB6"/>
    <w:rsid w:val="00B551E2"/>
    <w:rsid w:val="00B5537D"/>
    <w:rsid w:val="00B553C7"/>
    <w:rsid w:val="00B553F5"/>
    <w:rsid w:val="00B553F9"/>
    <w:rsid w:val="00B5544A"/>
    <w:rsid w:val="00B5573D"/>
    <w:rsid w:val="00B55E2F"/>
    <w:rsid w:val="00B563F2"/>
    <w:rsid w:val="00B56645"/>
    <w:rsid w:val="00B567C8"/>
    <w:rsid w:val="00B56953"/>
    <w:rsid w:val="00B569B0"/>
    <w:rsid w:val="00B56CB3"/>
    <w:rsid w:val="00B56ED2"/>
    <w:rsid w:val="00B56F29"/>
    <w:rsid w:val="00B570B2"/>
    <w:rsid w:val="00B572E2"/>
    <w:rsid w:val="00B576D3"/>
    <w:rsid w:val="00B57882"/>
    <w:rsid w:val="00B57E7A"/>
    <w:rsid w:val="00B60096"/>
    <w:rsid w:val="00B608D9"/>
    <w:rsid w:val="00B60D54"/>
    <w:rsid w:val="00B611FB"/>
    <w:rsid w:val="00B61887"/>
    <w:rsid w:val="00B61B7F"/>
    <w:rsid w:val="00B61CF1"/>
    <w:rsid w:val="00B61F9E"/>
    <w:rsid w:val="00B624E2"/>
    <w:rsid w:val="00B62655"/>
    <w:rsid w:val="00B627EA"/>
    <w:rsid w:val="00B62B3E"/>
    <w:rsid w:val="00B62D30"/>
    <w:rsid w:val="00B62D95"/>
    <w:rsid w:val="00B6318B"/>
    <w:rsid w:val="00B631B3"/>
    <w:rsid w:val="00B632FF"/>
    <w:rsid w:val="00B633E9"/>
    <w:rsid w:val="00B63643"/>
    <w:rsid w:val="00B6364C"/>
    <w:rsid w:val="00B63696"/>
    <w:rsid w:val="00B63D30"/>
    <w:rsid w:val="00B63DF4"/>
    <w:rsid w:val="00B63F34"/>
    <w:rsid w:val="00B6414E"/>
    <w:rsid w:val="00B64342"/>
    <w:rsid w:val="00B643D9"/>
    <w:rsid w:val="00B6459F"/>
    <w:rsid w:val="00B646AB"/>
    <w:rsid w:val="00B647AF"/>
    <w:rsid w:val="00B64A8A"/>
    <w:rsid w:val="00B64D0C"/>
    <w:rsid w:val="00B64D50"/>
    <w:rsid w:val="00B64E66"/>
    <w:rsid w:val="00B654E5"/>
    <w:rsid w:val="00B65917"/>
    <w:rsid w:val="00B65B75"/>
    <w:rsid w:val="00B65B7C"/>
    <w:rsid w:val="00B6686B"/>
    <w:rsid w:val="00B6692B"/>
    <w:rsid w:val="00B66E7A"/>
    <w:rsid w:val="00B66F45"/>
    <w:rsid w:val="00B66FF6"/>
    <w:rsid w:val="00B67032"/>
    <w:rsid w:val="00B67049"/>
    <w:rsid w:val="00B6722F"/>
    <w:rsid w:val="00B67265"/>
    <w:rsid w:val="00B67512"/>
    <w:rsid w:val="00B67766"/>
    <w:rsid w:val="00B67854"/>
    <w:rsid w:val="00B67CD5"/>
    <w:rsid w:val="00B67D54"/>
    <w:rsid w:val="00B67D65"/>
    <w:rsid w:val="00B67D91"/>
    <w:rsid w:val="00B70135"/>
    <w:rsid w:val="00B7024D"/>
    <w:rsid w:val="00B70253"/>
    <w:rsid w:val="00B70640"/>
    <w:rsid w:val="00B70A65"/>
    <w:rsid w:val="00B70AE1"/>
    <w:rsid w:val="00B70B2C"/>
    <w:rsid w:val="00B70D25"/>
    <w:rsid w:val="00B70D3C"/>
    <w:rsid w:val="00B70D8A"/>
    <w:rsid w:val="00B70E0E"/>
    <w:rsid w:val="00B70E81"/>
    <w:rsid w:val="00B71164"/>
    <w:rsid w:val="00B711A7"/>
    <w:rsid w:val="00B7124A"/>
    <w:rsid w:val="00B7131F"/>
    <w:rsid w:val="00B713D9"/>
    <w:rsid w:val="00B7153C"/>
    <w:rsid w:val="00B71A50"/>
    <w:rsid w:val="00B71E5D"/>
    <w:rsid w:val="00B720F9"/>
    <w:rsid w:val="00B7231D"/>
    <w:rsid w:val="00B725AF"/>
    <w:rsid w:val="00B725D2"/>
    <w:rsid w:val="00B72649"/>
    <w:rsid w:val="00B727B7"/>
    <w:rsid w:val="00B727DB"/>
    <w:rsid w:val="00B72CCA"/>
    <w:rsid w:val="00B72D28"/>
    <w:rsid w:val="00B72E2D"/>
    <w:rsid w:val="00B72F6E"/>
    <w:rsid w:val="00B73C6D"/>
    <w:rsid w:val="00B73C82"/>
    <w:rsid w:val="00B73DFA"/>
    <w:rsid w:val="00B73F64"/>
    <w:rsid w:val="00B743F9"/>
    <w:rsid w:val="00B74789"/>
    <w:rsid w:val="00B74890"/>
    <w:rsid w:val="00B74BA1"/>
    <w:rsid w:val="00B74CE5"/>
    <w:rsid w:val="00B74E5E"/>
    <w:rsid w:val="00B74F2B"/>
    <w:rsid w:val="00B7510D"/>
    <w:rsid w:val="00B7511C"/>
    <w:rsid w:val="00B75595"/>
    <w:rsid w:val="00B755E0"/>
    <w:rsid w:val="00B75944"/>
    <w:rsid w:val="00B75BAE"/>
    <w:rsid w:val="00B75EBC"/>
    <w:rsid w:val="00B75EEC"/>
    <w:rsid w:val="00B76070"/>
    <w:rsid w:val="00B760A6"/>
    <w:rsid w:val="00B7655A"/>
    <w:rsid w:val="00B766BB"/>
    <w:rsid w:val="00B7679F"/>
    <w:rsid w:val="00B76911"/>
    <w:rsid w:val="00B76928"/>
    <w:rsid w:val="00B76DAB"/>
    <w:rsid w:val="00B76DDD"/>
    <w:rsid w:val="00B77028"/>
    <w:rsid w:val="00B7705C"/>
    <w:rsid w:val="00B770B1"/>
    <w:rsid w:val="00B771A1"/>
    <w:rsid w:val="00B7726A"/>
    <w:rsid w:val="00B77323"/>
    <w:rsid w:val="00B77A8F"/>
    <w:rsid w:val="00B77BDA"/>
    <w:rsid w:val="00B77E5E"/>
    <w:rsid w:val="00B77F5E"/>
    <w:rsid w:val="00B77FBE"/>
    <w:rsid w:val="00B8003D"/>
    <w:rsid w:val="00B80265"/>
    <w:rsid w:val="00B8096E"/>
    <w:rsid w:val="00B80BB8"/>
    <w:rsid w:val="00B80FF1"/>
    <w:rsid w:val="00B811E2"/>
    <w:rsid w:val="00B81267"/>
    <w:rsid w:val="00B814B6"/>
    <w:rsid w:val="00B815A2"/>
    <w:rsid w:val="00B81795"/>
    <w:rsid w:val="00B81843"/>
    <w:rsid w:val="00B81846"/>
    <w:rsid w:val="00B81964"/>
    <w:rsid w:val="00B81EFF"/>
    <w:rsid w:val="00B82154"/>
    <w:rsid w:val="00B8244B"/>
    <w:rsid w:val="00B82545"/>
    <w:rsid w:val="00B8257D"/>
    <w:rsid w:val="00B82678"/>
    <w:rsid w:val="00B8277B"/>
    <w:rsid w:val="00B82909"/>
    <w:rsid w:val="00B829F8"/>
    <w:rsid w:val="00B82A65"/>
    <w:rsid w:val="00B82BCF"/>
    <w:rsid w:val="00B82D84"/>
    <w:rsid w:val="00B835B8"/>
    <w:rsid w:val="00B83A1D"/>
    <w:rsid w:val="00B83A49"/>
    <w:rsid w:val="00B842D6"/>
    <w:rsid w:val="00B849BC"/>
    <w:rsid w:val="00B84A53"/>
    <w:rsid w:val="00B84A72"/>
    <w:rsid w:val="00B84CD6"/>
    <w:rsid w:val="00B85637"/>
    <w:rsid w:val="00B858EF"/>
    <w:rsid w:val="00B859DA"/>
    <w:rsid w:val="00B85C52"/>
    <w:rsid w:val="00B85CAB"/>
    <w:rsid w:val="00B85CE8"/>
    <w:rsid w:val="00B85F42"/>
    <w:rsid w:val="00B8669D"/>
    <w:rsid w:val="00B869BB"/>
    <w:rsid w:val="00B86CF8"/>
    <w:rsid w:val="00B86D13"/>
    <w:rsid w:val="00B8746D"/>
    <w:rsid w:val="00B876EB"/>
    <w:rsid w:val="00B87A0C"/>
    <w:rsid w:val="00B87E2D"/>
    <w:rsid w:val="00B87F79"/>
    <w:rsid w:val="00B87FB2"/>
    <w:rsid w:val="00B9014E"/>
    <w:rsid w:val="00B9055E"/>
    <w:rsid w:val="00B90672"/>
    <w:rsid w:val="00B90858"/>
    <w:rsid w:val="00B908E3"/>
    <w:rsid w:val="00B90A31"/>
    <w:rsid w:val="00B90C23"/>
    <w:rsid w:val="00B90C81"/>
    <w:rsid w:val="00B90D63"/>
    <w:rsid w:val="00B90E0D"/>
    <w:rsid w:val="00B91322"/>
    <w:rsid w:val="00B9144C"/>
    <w:rsid w:val="00B9163A"/>
    <w:rsid w:val="00B9167C"/>
    <w:rsid w:val="00B91969"/>
    <w:rsid w:val="00B91ABA"/>
    <w:rsid w:val="00B91BCD"/>
    <w:rsid w:val="00B91F2C"/>
    <w:rsid w:val="00B91FE8"/>
    <w:rsid w:val="00B9254A"/>
    <w:rsid w:val="00B92772"/>
    <w:rsid w:val="00B9288B"/>
    <w:rsid w:val="00B929B3"/>
    <w:rsid w:val="00B929D1"/>
    <w:rsid w:val="00B92AAF"/>
    <w:rsid w:val="00B92BFF"/>
    <w:rsid w:val="00B93B9E"/>
    <w:rsid w:val="00B93D0B"/>
    <w:rsid w:val="00B93D46"/>
    <w:rsid w:val="00B93D87"/>
    <w:rsid w:val="00B94425"/>
    <w:rsid w:val="00B94621"/>
    <w:rsid w:val="00B947B0"/>
    <w:rsid w:val="00B947B2"/>
    <w:rsid w:val="00B94974"/>
    <w:rsid w:val="00B94A52"/>
    <w:rsid w:val="00B9500C"/>
    <w:rsid w:val="00B953CA"/>
    <w:rsid w:val="00B95400"/>
    <w:rsid w:val="00B95470"/>
    <w:rsid w:val="00B95749"/>
    <w:rsid w:val="00B9584C"/>
    <w:rsid w:val="00B9595A"/>
    <w:rsid w:val="00B959E4"/>
    <w:rsid w:val="00B95DD7"/>
    <w:rsid w:val="00B960C8"/>
    <w:rsid w:val="00B963BA"/>
    <w:rsid w:val="00B969EE"/>
    <w:rsid w:val="00B97050"/>
    <w:rsid w:val="00B970BC"/>
    <w:rsid w:val="00B972F2"/>
    <w:rsid w:val="00B977CA"/>
    <w:rsid w:val="00B9784C"/>
    <w:rsid w:val="00B9785C"/>
    <w:rsid w:val="00BA0251"/>
    <w:rsid w:val="00BA0269"/>
    <w:rsid w:val="00BA0310"/>
    <w:rsid w:val="00BA03BA"/>
    <w:rsid w:val="00BA0549"/>
    <w:rsid w:val="00BA07AB"/>
    <w:rsid w:val="00BA0D27"/>
    <w:rsid w:val="00BA1366"/>
    <w:rsid w:val="00BA1373"/>
    <w:rsid w:val="00BA13EA"/>
    <w:rsid w:val="00BA16BC"/>
    <w:rsid w:val="00BA1812"/>
    <w:rsid w:val="00BA1A83"/>
    <w:rsid w:val="00BA1A8F"/>
    <w:rsid w:val="00BA204A"/>
    <w:rsid w:val="00BA2188"/>
    <w:rsid w:val="00BA22C3"/>
    <w:rsid w:val="00BA23D2"/>
    <w:rsid w:val="00BA243A"/>
    <w:rsid w:val="00BA243B"/>
    <w:rsid w:val="00BA24B0"/>
    <w:rsid w:val="00BA2787"/>
    <w:rsid w:val="00BA2CE6"/>
    <w:rsid w:val="00BA2EB1"/>
    <w:rsid w:val="00BA3047"/>
    <w:rsid w:val="00BA304A"/>
    <w:rsid w:val="00BA3355"/>
    <w:rsid w:val="00BA34E4"/>
    <w:rsid w:val="00BA3597"/>
    <w:rsid w:val="00BA3690"/>
    <w:rsid w:val="00BA3CB8"/>
    <w:rsid w:val="00BA3F94"/>
    <w:rsid w:val="00BA3FC5"/>
    <w:rsid w:val="00BA412A"/>
    <w:rsid w:val="00BA452D"/>
    <w:rsid w:val="00BA46E8"/>
    <w:rsid w:val="00BA47DE"/>
    <w:rsid w:val="00BA49FA"/>
    <w:rsid w:val="00BA4A92"/>
    <w:rsid w:val="00BA503D"/>
    <w:rsid w:val="00BA50B0"/>
    <w:rsid w:val="00BA51CE"/>
    <w:rsid w:val="00BA529B"/>
    <w:rsid w:val="00BA52D4"/>
    <w:rsid w:val="00BA5340"/>
    <w:rsid w:val="00BA557C"/>
    <w:rsid w:val="00BA55A8"/>
    <w:rsid w:val="00BA56E1"/>
    <w:rsid w:val="00BA5846"/>
    <w:rsid w:val="00BA5CBC"/>
    <w:rsid w:val="00BA606F"/>
    <w:rsid w:val="00BA615B"/>
    <w:rsid w:val="00BA654B"/>
    <w:rsid w:val="00BA686F"/>
    <w:rsid w:val="00BA6B9D"/>
    <w:rsid w:val="00BA6D27"/>
    <w:rsid w:val="00BA6ED7"/>
    <w:rsid w:val="00BA6ED9"/>
    <w:rsid w:val="00BA7118"/>
    <w:rsid w:val="00BA748F"/>
    <w:rsid w:val="00BA7961"/>
    <w:rsid w:val="00BA7BA1"/>
    <w:rsid w:val="00BA7BCE"/>
    <w:rsid w:val="00BA7C6D"/>
    <w:rsid w:val="00BA7F66"/>
    <w:rsid w:val="00BB0382"/>
    <w:rsid w:val="00BB0694"/>
    <w:rsid w:val="00BB0905"/>
    <w:rsid w:val="00BB0A6F"/>
    <w:rsid w:val="00BB0DA0"/>
    <w:rsid w:val="00BB0E93"/>
    <w:rsid w:val="00BB1579"/>
    <w:rsid w:val="00BB1871"/>
    <w:rsid w:val="00BB189F"/>
    <w:rsid w:val="00BB1A91"/>
    <w:rsid w:val="00BB1BFA"/>
    <w:rsid w:val="00BB2B6E"/>
    <w:rsid w:val="00BB339E"/>
    <w:rsid w:val="00BB3557"/>
    <w:rsid w:val="00BB391F"/>
    <w:rsid w:val="00BB39F4"/>
    <w:rsid w:val="00BB3A2C"/>
    <w:rsid w:val="00BB3B16"/>
    <w:rsid w:val="00BB3F15"/>
    <w:rsid w:val="00BB4247"/>
    <w:rsid w:val="00BB4358"/>
    <w:rsid w:val="00BB4905"/>
    <w:rsid w:val="00BB498C"/>
    <w:rsid w:val="00BB499B"/>
    <w:rsid w:val="00BB49D9"/>
    <w:rsid w:val="00BB49E1"/>
    <w:rsid w:val="00BB4AD8"/>
    <w:rsid w:val="00BB4D5F"/>
    <w:rsid w:val="00BB4E3E"/>
    <w:rsid w:val="00BB5016"/>
    <w:rsid w:val="00BB5182"/>
    <w:rsid w:val="00BB51DA"/>
    <w:rsid w:val="00BB5276"/>
    <w:rsid w:val="00BB534D"/>
    <w:rsid w:val="00BB58F6"/>
    <w:rsid w:val="00BB5951"/>
    <w:rsid w:val="00BB5A38"/>
    <w:rsid w:val="00BB5ADB"/>
    <w:rsid w:val="00BB5CCE"/>
    <w:rsid w:val="00BB5E08"/>
    <w:rsid w:val="00BB5F56"/>
    <w:rsid w:val="00BB5FA4"/>
    <w:rsid w:val="00BB6084"/>
    <w:rsid w:val="00BB6104"/>
    <w:rsid w:val="00BB6254"/>
    <w:rsid w:val="00BB62EE"/>
    <w:rsid w:val="00BB6364"/>
    <w:rsid w:val="00BB6751"/>
    <w:rsid w:val="00BB67A3"/>
    <w:rsid w:val="00BB685B"/>
    <w:rsid w:val="00BB69DD"/>
    <w:rsid w:val="00BB6FE4"/>
    <w:rsid w:val="00BB7102"/>
    <w:rsid w:val="00BB7A28"/>
    <w:rsid w:val="00BB7A6E"/>
    <w:rsid w:val="00BB7B8F"/>
    <w:rsid w:val="00BB7D8E"/>
    <w:rsid w:val="00BB7FD3"/>
    <w:rsid w:val="00BC011A"/>
    <w:rsid w:val="00BC0855"/>
    <w:rsid w:val="00BC0A00"/>
    <w:rsid w:val="00BC0B4E"/>
    <w:rsid w:val="00BC0C7F"/>
    <w:rsid w:val="00BC10D0"/>
    <w:rsid w:val="00BC121B"/>
    <w:rsid w:val="00BC1347"/>
    <w:rsid w:val="00BC17B9"/>
    <w:rsid w:val="00BC1926"/>
    <w:rsid w:val="00BC1A4E"/>
    <w:rsid w:val="00BC1A62"/>
    <w:rsid w:val="00BC1E38"/>
    <w:rsid w:val="00BC1F41"/>
    <w:rsid w:val="00BC233C"/>
    <w:rsid w:val="00BC24CF"/>
    <w:rsid w:val="00BC2538"/>
    <w:rsid w:val="00BC2814"/>
    <w:rsid w:val="00BC29B6"/>
    <w:rsid w:val="00BC2CA4"/>
    <w:rsid w:val="00BC2D5D"/>
    <w:rsid w:val="00BC2E63"/>
    <w:rsid w:val="00BC37DB"/>
    <w:rsid w:val="00BC38AD"/>
    <w:rsid w:val="00BC3B28"/>
    <w:rsid w:val="00BC3E55"/>
    <w:rsid w:val="00BC3F38"/>
    <w:rsid w:val="00BC4089"/>
    <w:rsid w:val="00BC428E"/>
    <w:rsid w:val="00BC433F"/>
    <w:rsid w:val="00BC456D"/>
    <w:rsid w:val="00BC46B9"/>
    <w:rsid w:val="00BC48A9"/>
    <w:rsid w:val="00BC49D0"/>
    <w:rsid w:val="00BC4AC2"/>
    <w:rsid w:val="00BC4D14"/>
    <w:rsid w:val="00BC5599"/>
    <w:rsid w:val="00BC5739"/>
    <w:rsid w:val="00BC5752"/>
    <w:rsid w:val="00BC57FA"/>
    <w:rsid w:val="00BC5839"/>
    <w:rsid w:val="00BC5B32"/>
    <w:rsid w:val="00BC5E2C"/>
    <w:rsid w:val="00BC5F38"/>
    <w:rsid w:val="00BC5F7A"/>
    <w:rsid w:val="00BC6032"/>
    <w:rsid w:val="00BC61E9"/>
    <w:rsid w:val="00BC6230"/>
    <w:rsid w:val="00BC6259"/>
    <w:rsid w:val="00BC636A"/>
    <w:rsid w:val="00BC64EA"/>
    <w:rsid w:val="00BC6772"/>
    <w:rsid w:val="00BC6922"/>
    <w:rsid w:val="00BC6AB6"/>
    <w:rsid w:val="00BC6B04"/>
    <w:rsid w:val="00BC6FC7"/>
    <w:rsid w:val="00BC6FD1"/>
    <w:rsid w:val="00BC733D"/>
    <w:rsid w:val="00BC7AA7"/>
    <w:rsid w:val="00BC7ADD"/>
    <w:rsid w:val="00BC7B8A"/>
    <w:rsid w:val="00BC7E44"/>
    <w:rsid w:val="00BD0004"/>
    <w:rsid w:val="00BD03B2"/>
    <w:rsid w:val="00BD0547"/>
    <w:rsid w:val="00BD0637"/>
    <w:rsid w:val="00BD0778"/>
    <w:rsid w:val="00BD0BC5"/>
    <w:rsid w:val="00BD0DC4"/>
    <w:rsid w:val="00BD165D"/>
    <w:rsid w:val="00BD16AD"/>
    <w:rsid w:val="00BD17FD"/>
    <w:rsid w:val="00BD18C5"/>
    <w:rsid w:val="00BD1974"/>
    <w:rsid w:val="00BD1D50"/>
    <w:rsid w:val="00BD1F56"/>
    <w:rsid w:val="00BD206F"/>
    <w:rsid w:val="00BD2466"/>
    <w:rsid w:val="00BD2661"/>
    <w:rsid w:val="00BD2663"/>
    <w:rsid w:val="00BD26CB"/>
    <w:rsid w:val="00BD26DF"/>
    <w:rsid w:val="00BD2BCE"/>
    <w:rsid w:val="00BD2E88"/>
    <w:rsid w:val="00BD302C"/>
    <w:rsid w:val="00BD304B"/>
    <w:rsid w:val="00BD30CA"/>
    <w:rsid w:val="00BD3377"/>
    <w:rsid w:val="00BD3433"/>
    <w:rsid w:val="00BD3619"/>
    <w:rsid w:val="00BD3A20"/>
    <w:rsid w:val="00BD3AED"/>
    <w:rsid w:val="00BD4386"/>
    <w:rsid w:val="00BD47AE"/>
    <w:rsid w:val="00BD4D0B"/>
    <w:rsid w:val="00BD4D41"/>
    <w:rsid w:val="00BD4D79"/>
    <w:rsid w:val="00BD529A"/>
    <w:rsid w:val="00BD55E7"/>
    <w:rsid w:val="00BD593D"/>
    <w:rsid w:val="00BD5AC1"/>
    <w:rsid w:val="00BD6294"/>
    <w:rsid w:val="00BD6436"/>
    <w:rsid w:val="00BD67FD"/>
    <w:rsid w:val="00BD6B47"/>
    <w:rsid w:val="00BD6CC3"/>
    <w:rsid w:val="00BD6D54"/>
    <w:rsid w:val="00BD6ED7"/>
    <w:rsid w:val="00BD7058"/>
    <w:rsid w:val="00BD707C"/>
    <w:rsid w:val="00BD7212"/>
    <w:rsid w:val="00BD74F5"/>
    <w:rsid w:val="00BD7810"/>
    <w:rsid w:val="00BD7932"/>
    <w:rsid w:val="00BD7947"/>
    <w:rsid w:val="00BD7ACB"/>
    <w:rsid w:val="00BD7B59"/>
    <w:rsid w:val="00BD7C59"/>
    <w:rsid w:val="00BD7CB1"/>
    <w:rsid w:val="00BE02E8"/>
    <w:rsid w:val="00BE043C"/>
    <w:rsid w:val="00BE047E"/>
    <w:rsid w:val="00BE07CC"/>
    <w:rsid w:val="00BE093E"/>
    <w:rsid w:val="00BE0941"/>
    <w:rsid w:val="00BE099E"/>
    <w:rsid w:val="00BE0A86"/>
    <w:rsid w:val="00BE0B3C"/>
    <w:rsid w:val="00BE0D74"/>
    <w:rsid w:val="00BE0DEE"/>
    <w:rsid w:val="00BE1189"/>
    <w:rsid w:val="00BE1480"/>
    <w:rsid w:val="00BE14DE"/>
    <w:rsid w:val="00BE15B8"/>
    <w:rsid w:val="00BE16D6"/>
    <w:rsid w:val="00BE17C8"/>
    <w:rsid w:val="00BE18EB"/>
    <w:rsid w:val="00BE1F19"/>
    <w:rsid w:val="00BE2498"/>
    <w:rsid w:val="00BE24D0"/>
    <w:rsid w:val="00BE29CA"/>
    <w:rsid w:val="00BE2BC5"/>
    <w:rsid w:val="00BE3000"/>
    <w:rsid w:val="00BE33F8"/>
    <w:rsid w:val="00BE3416"/>
    <w:rsid w:val="00BE374F"/>
    <w:rsid w:val="00BE37F4"/>
    <w:rsid w:val="00BE388C"/>
    <w:rsid w:val="00BE39DE"/>
    <w:rsid w:val="00BE3E2F"/>
    <w:rsid w:val="00BE3E58"/>
    <w:rsid w:val="00BE3E6D"/>
    <w:rsid w:val="00BE3FC3"/>
    <w:rsid w:val="00BE4081"/>
    <w:rsid w:val="00BE4147"/>
    <w:rsid w:val="00BE4223"/>
    <w:rsid w:val="00BE4245"/>
    <w:rsid w:val="00BE44CD"/>
    <w:rsid w:val="00BE457B"/>
    <w:rsid w:val="00BE4613"/>
    <w:rsid w:val="00BE46B8"/>
    <w:rsid w:val="00BE47D5"/>
    <w:rsid w:val="00BE4A06"/>
    <w:rsid w:val="00BE4A0F"/>
    <w:rsid w:val="00BE4BE9"/>
    <w:rsid w:val="00BE5442"/>
    <w:rsid w:val="00BE575D"/>
    <w:rsid w:val="00BE5CFD"/>
    <w:rsid w:val="00BE6230"/>
    <w:rsid w:val="00BE6754"/>
    <w:rsid w:val="00BE70B6"/>
    <w:rsid w:val="00BE7706"/>
    <w:rsid w:val="00BE790A"/>
    <w:rsid w:val="00BE7928"/>
    <w:rsid w:val="00BE7A4E"/>
    <w:rsid w:val="00BE7A4F"/>
    <w:rsid w:val="00BE7C14"/>
    <w:rsid w:val="00BF02F3"/>
    <w:rsid w:val="00BF037D"/>
    <w:rsid w:val="00BF03EF"/>
    <w:rsid w:val="00BF0425"/>
    <w:rsid w:val="00BF05CD"/>
    <w:rsid w:val="00BF0890"/>
    <w:rsid w:val="00BF0C1A"/>
    <w:rsid w:val="00BF0E63"/>
    <w:rsid w:val="00BF120D"/>
    <w:rsid w:val="00BF1404"/>
    <w:rsid w:val="00BF14A4"/>
    <w:rsid w:val="00BF14BE"/>
    <w:rsid w:val="00BF1667"/>
    <w:rsid w:val="00BF166F"/>
    <w:rsid w:val="00BF1A4A"/>
    <w:rsid w:val="00BF1A9E"/>
    <w:rsid w:val="00BF1C21"/>
    <w:rsid w:val="00BF1E72"/>
    <w:rsid w:val="00BF1E89"/>
    <w:rsid w:val="00BF20CE"/>
    <w:rsid w:val="00BF21C4"/>
    <w:rsid w:val="00BF231C"/>
    <w:rsid w:val="00BF236E"/>
    <w:rsid w:val="00BF2464"/>
    <w:rsid w:val="00BF2811"/>
    <w:rsid w:val="00BF29AB"/>
    <w:rsid w:val="00BF2E8F"/>
    <w:rsid w:val="00BF31F1"/>
    <w:rsid w:val="00BF3714"/>
    <w:rsid w:val="00BF3770"/>
    <w:rsid w:val="00BF3ABE"/>
    <w:rsid w:val="00BF418E"/>
    <w:rsid w:val="00BF4881"/>
    <w:rsid w:val="00BF4973"/>
    <w:rsid w:val="00BF4A38"/>
    <w:rsid w:val="00BF5029"/>
    <w:rsid w:val="00BF50F0"/>
    <w:rsid w:val="00BF553D"/>
    <w:rsid w:val="00BF579C"/>
    <w:rsid w:val="00BF57A9"/>
    <w:rsid w:val="00BF5B6D"/>
    <w:rsid w:val="00BF60D2"/>
    <w:rsid w:val="00BF6517"/>
    <w:rsid w:val="00BF6590"/>
    <w:rsid w:val="00BF66B6"/>
    <w:rsid w:val="00BF66E8"/>
    <w:rsid w:val="00BF6819"/>
    <w:rsid w:val="00BF6981"/>
    <w:rsid w:val="00BF6C58"/>
    <w:rsid w:val="00BF74B9"/>
    <w:rsid w:val="00BF75D5"/>
    <w:rsid w:val="00BF76FB"/>
    <w:rsid w:val="00BF7788"/>
    <w:rsid w:val="00BF7959"/>
    <w:rsid w:val="00BF7BC5"/>
    <w:rsid w:val="00BF7CA6"/>
    <w:rsid w:val="00BF7CE9"/>
    <w:rsid w:val="00C0003C"/>
    <w:rsid w:val="00C000A5"/>
    <w:rsid w:val="00C0017F"/>
    <w:rsid w:val="00C001CE"/>
    <w:rsid w:val="00C00216"/>
    <w:rsid w:val="00C0028B"/>
    <w:rsid w:val="00C00778"/>
    <w:rsid w:val="00C007BD"/>
    <w:rsid w:val="00C00C70"/>
    <w:rsid w:val="00C00D00"/>
    <w:rsid w:val="00C01002"/>
    <w:rsid w:val="00C01730"/>
    <w:rsid w:val="00C01A46"/>
    <w:rsid w:val="00C01E27"/>
    <w:rsid w:val="00C0212B"/>
    <w:rsid w:val="00C02715"/>
    <w:rsid w:val="00C032FF"/>
    <w:rsid w:val="00C0348A"/>
    <w:rsid w:val="00C034A4"/>
    <w:rsid w:val="00C035F2"/>
    <w:rsid w:val="00C039E8"/>
    <w:rsid w:val="00C03ACF"/>
    <w:rsid w:val="00C03BBB"/>
    <w:rsid w:val="00C03C1C"/>
    <w:rsid w:val="00C03DF5"/>
    <w:rsid w:val="00C041DB"/>
    <w:rsid w:val="00C0460A"/>
    <w:rsid w:val="00C04676"/>
    <w:rsid w:val="00C047DB"/>
    <w:rsid w:val="00C04890"/>
    <w:rsid w:val="00C04920"/>
    <w:rsid w:val="00C04C67"/>
    <w:rsid w:val="00C050DC"/>
    <w:rsid w:val="00C05383"/>
    <w:rsid w:val="00C0539B"/>
    <w:rsid w:val="00C054BF"/>
    <w:rsid w:val="00C05639"/>
    <w:rsid w:val="00C057C3"/>
    <w:rsid w:val="00C05B53"/>
    <w:rsid w:val="00C05DE5"/>
    <w:rsid w:val="00C05DF4"/>
    <w:rsid w:val="00C05EAA"/>
    <w:rsid w:val="00C05F76"/>
    <w:rsid w:val="00C06125"/>
    <w:rsid w:val="00C0640A"/>
    <w:rsid w:val="00C06448"/>
    <w:rsid w:val="00C064E3"/>
    <w:rsid w:val="00C065E2"/>
    <w:rsid w:val="00C0663C"/>
    <w:rsid w:val="00C067E6"/>
    <w:rsid w:val="00C069A8"/>
    <w:rsid w:val="00C06A9E"/>
    <w:rsid w:val="00C06BD4"/>
    <w:rsid w:val="00C06D10"/>
    <w:rsid w:val="00C06D78"/>
    <w:rsid w:val="00C06D7B"/>
    <w:rsid w:val="00C06DB0"/>
    <w:rsid w:val="00C06E3B"/>
    <w:rsid w:val="00C06ED2"/>
    <w:rsid w:val="00C06F42"/>
    <w:rsid w:val="00C07287"/>
    <w:rsid w:val="00C0790E"/>
    <w:rsid w:val="00C07B42"/>
    <w:rsid w:val="00C10510"/>
    <w:rsid w:val="00C1086F"/>
    <w:rsid w:val="00C1098B"/>
    <w:rsid w:val="00C10C59"/>
    <w:rsid w:val="00C10CF5"/>
    <w:rsid w:val="00C10D48"/>
    <w:rsid w:val="00C1100C"/>
    <w:rsid w:val="00C11414"/>
    <w:rsid w:val="00C11514"/>
    <w:rsid w:val="00C11537"/>
    <w:rsid w:val="00C11601"/>
    <w:rsid w:val="00C1188F"/>
    <w:rsid w:val="00C118A4"/>
    <w:rsid w:val="00C119A6"/>
    <w:rsid w:val="00C11AFF"/>
    <w:rsid w:val="00C11D52"/>
    <w:rsid w:val="00C11DA8"/>
    <w:rsid w:val="00C11FCD"/>
    <w:rsid w:val="00C120F9"/>
    <w:rsid w:val="00C1211E"/>
    <w:rsid w:val="00C12153"/>
    <w:rsid w:val="00C12359"/>
    <w:rsid w:val="00C12442"/>
    <w:rsid w:val="00C12734"/>
    <w:rsid w:val="00C127C8"/>
    <w:rsid w:val="00C129B0"/>
    <w:rsid w:val="00C12B4B"/>
    <w:rsid w:val="00C13011"/>
    <w:rsid w:val="00C13480"/>
    <w:rsid w:val="00C136BE"/>
    <w:rsid w:val="00C137FC"/>
    <w:rsid w:val="00C138FF"/>
    <w:rsid w:val="00C13A02"/>
    <w:rsid w:val="00C13C2A"/>
    <w:rsid w:val="00C13DD1"/>
    <w:rsid w:val="00C141B0"/>
    <w:rsid w:val="00C14505"/>
    <w:rsid w:val="00C1474C"/>
    <w:rsid w:val="00C14A0B"/>
    <w:rsid w:val="00C14E3E"/>
    <w:rsid w:val="00C1518A"/>
    <w:rsid w:val="00C15211"/>
    <w:rsid w:val="00C152BE"/>
    <w:rsid w:val="00C15830"/>
    <w:rsid w:val="00C15ADA"/>
    <w:rsid w:val="00C15BC3"/>
    <w:rsid w:val="00C15C2D"/>
    <w:rsid w:val="00C15D78"/>
    <w:rsid w:val="00C15DB5"/>
    <w:rsid w:val="00C15DCC"/>
    <w:rsid w:val="00C15FBB"/>
    <w:rsid w:val="00C15FE3"/>
    <w:rsid w:val="00C16205"/>
    <w:rsid w:val="00C163E7"/>
    <w:rsid w:val="00C165E9"/>
    <w:rsid w:val="00C1661C"/>
    <w:rsid w:val="00C1667B"/>
    <w:rsid w:val="00C16A6B"/>
    <w:rsid w:val="00C16ED3"/>
    <w:rsid w:val="00C16F4F"/>
    <w:rsid w:val="00C17005"/>
    <w:rsid w:val="00C1726E"/>
    <w:rsid w:val="00C1757B"/>
    <w:rsid w:val="00C177B0"/>
    <w:rsid w:val="00C17A44"/>
    <w:rsid w:val="00C17CB1"/>
    <w:rsid w:val="00C17DE0"/>
    <w:rsid w:val="00C20451"/>
    <w:rsid w:val="00C2055C"/>
    <w:rsid w:val="00C2098A"/>
    <w:rsid w:val="00C218EE"/>
    <w:rsid w:val="00C21EC4"/>
    <w:rsid w:val="00C22282"/>
    <w:rsid w:val="00C2229B"/>
    <w:rsid w:val="00C22330"/>
    <w:rsid w:val="00C22814"/>
    <w:rsid w:val="00C22956"/>
    <w:rsid w:val="00C22B2B"/>
    <w:rsid w:val="00C22BC4"/>
    <w:rsid w:val="00C22C98"/>
    <w:rsid w:val="00C22D8B"/>
    <w:rsid w:val="00C22E51"/>
    <w:rsid w:val="00C230E9"/>
    <w:rsid w:val="00C234AA"/>
    <w:rsid w:val="00C2358E"/>
    <w:rsid w:val="00C23590"/>
    <w:rsid w:val="00C23926"/>
    <w:rsid w:val="00C23CD7"/>
    <w:rsid w:val="00C23DEC"/>
    <w:rsid w:val="00C23FB6"/>
    <w:rsid w:val="00C2425C"/>
    <w:rsid w:val="00C244F9"/>
    <w:rsid w:val="00C24564"/>
    <w:rsid w:val="00C2456C"/>
    <w:rsid w:val="00C24799"/>
    <w:rsid w:val="00C24ABE"/>
    <w:rsid w:val="00C24B80"/>
    <w:rsid w:val="00C25182"/>
    <w:rsid w:val="00C25A50"/>
    <w:rsid w:val="00C25B5B"/>
    <w:rsid w:val="00C25C33"/>
    <w:rsid w:val="00C25FF9"/>
    <w:rsid w:val="00C26079"/>
    <w:rsid w:val="00C26092"/>
    <w:rsid w:val="00C265AF"/>
    <w:rsid w:val="00C265E6"/>
    <w:rsid w:val="00C26999"/>
    <w:rsid w:val="00C26C49"/>
    <w:rsid w:val="00C26E86"/>
    <w:rsid w:val="00C26EAD"/>
    <w:rsid w:val="00C27471"/>
    <w:rsid w:val="00C27B22"/>
    <w:rsid w:val="00C27C25"/>
    <w:rsid w:val="00C27FD6"/>
    <w:rsid w:val="00C30181"/>
    <w:rsid w:val="00C303A2"/>
    <w:rsid w:val="00C304FF"/>
    <w:rsid w:val="00C30731"/>
    <w:rsid w:val="00C3097A"/>
    <w:rsid w:val="00C30B86"/>
    <w:rsid w:val="00C30B8F"/>
    <w:rsid w:val="00C30BDB"/>
    <w:rsid w:val="00C30E36"/>
    <w:rsid w:val="00C30F2E"/>
    <w:rsid w:val="00C31354"/>
    <w:rsid w:val="00C31464"/>
    <w:rsid w:val="00C318ED"/>
    <w:rsid w:val="00C31B2F"/>
    <w:rsid w:val="00C31D36"/>
    <w:rsid w:val="00C31F5E"/>
    <w:rsid w:val="00C322BD"/>
    <w:rsid w:val="00C323D0"/>
    <w:rsid w:val="00C326D3"/>
    <w:rsid w:val="00C32A89"/>
    <w:rsid w:val="00C32C9B"/>
    <w:rsid w:val="00C32DA9"/>
    <w:rsid w:val="00C32ECC"/>
    <w:rsid w:val="00C32F7E"/>
    <w:rsid w:val="00C3304D"/>
    <w:rsid w:val="00C3322D"/>
    <w:rsid w:val="00C335B6"/>
    <w:rsid w:val="00C33778"/>
    <w:rsid w:val="00C339B3"/>
    <w:rsid w:val="00C33DAD"/>
    <w:rsid w:val="00C33E1C"/>
    <w:rsid w:val="00C33EA5"/>
    <w:rsid w:val="00C34165"/>
    <w:rsid w:val="00C3419E"/>
    <w:rsid w:val="00C3441B"/>
    <w:rsid w:val="00C346C2"/>
    <w:rsid w:val="00C349D7"/>
    <w:rsid w:val="00C3511C"/>
    <w:rsid w:val="00C3519F"/>
    <w:rsid w:val="00C35249"/>
    <w:rsid w:val="00C35370"/>
    <w:rsid w:val="00C353C7"/>
    <w:rsid w:val="00C3549A"/>
    <w:rsid w:val="00C35533"/>
    <w:rsid w:val="00C358B4"/>
    <w:rsid w:val="00C35C5F"/>
    <w:rsid w:val="00C35DC3"/>
    <w:rsid w:val="00C35FC8"/>
    <w:rsid w:val="00C3617F"/>
    <w:rsid w:val="00C361F8"/>
    <w:rsid w:val="00C364A8"/>
    <w:rsid w:val="00C36800"/>
    <w:rsid w:val="00C36858"/>
    <w:rsid w:val="00C36906"/>
    <w:rsid w:val="00C36A4C"/>
    <w:rsid w:val="00C36B76"/>
    <w:rsid w:val="00C36FC7"/>
    <w:rsid w:val="00C37132"/>
    <w:rsid w:val="00C3719C"/>
    <w:rsid w:val="00C372FB"/>
    <w:rsid w:val="00C37402"/>
    <w:rsid w:val="00C37653"/>
    <w:rsid w:val="00C3772C"/>
    <w:rsid w:val="00C377C9"/>
    <w:rsid w:val="00C379C8"/>
    <w:rsid w:val="00C37B19"/>
    <w:rsid w:val="00C37D99"/>
    <w:rsid w:val="00C40171"/>
    <w:rsid w:val="00C408E4"/>
    <w:rsid w:val="00C40970"/>
    <w:rsid w:val="00C40E14"/>
    <w:rsid w:val="00C40E68"/>
    <w:rsid w:val="00C40ED6"/>
    <w:rsid w:val="00C40F93"/>
    <w:rsid w:val="00C40FC6"/>
    <w:rsid w:val="00C41099"/>
    <w:rsid w:val="00C412AA"/>
    <w:rsid w:val="00C41563"/>
    <w:rsid w:val="00C416FF"/>
    <w:rsid w:val="00C41A65"/>
    <w:rsid w:val="00C41CB9"/>
    <w:rsid w:val="00C41CC6"/>
    <w:rsid w:val="00C41D9A"/>
    <w:rsid w:val="00C41F1B"/>
    <w:rsid w:val="00C41FCD"/>
    <w:rsid w:val="00C42062"/>
    <w:rsid w:val="00C423B6"/>
    <w:rsid w:val="00C423F8"/>
    <w:rsid w:val="00C42615"/>
    <w:rsid w:val="00C4280E"/>
    <w:rsid w:val="00C42BA5"/>
    <w:rsid w:val="00C42D81"/>
    <w:rsid w:val="00C42DCE"/>
    <w:rsid w:val="00C42F4B"/>
    <w:rsid w:val="00C432A4"/>
    <w:rsid w:val="00C43328"/>
    <w:rsid w:val="00C4351E"/>
    <w:rsid w:val="00C43A20"/>
    <w:rsid w:val="00C43B2C"/>
    <w:rsid w:val="00C43C02"/>
    <w:rsid w:val="00C43F17"/>
    <w:rsid w:val="00C4403B"/>
    <w:rsid w:val="00C444C6"/>
    <w:rsid w:val="00C44609"/>
    <w:rsid w:val="00C44665"/>
    <w:rsid w:val="00C44829"/>
    <w:rsid w:val="00C4488C"/>
    <w:rsid w:val="00C44DEE"/>
    <w:rsid w:val="00C44FDE"/>
    <w:rsid w:val="00C44FE0"/>
    <w:rsid w:val="00C45220"/>
    <w:rsid w:val="00C4530B"/>
    <w:rsid w:val="00C453B7"/>
    <w:rsid w:val="00C45472"/>
    <w:rsid w:val="00C45488"/>
    <w:rsid w:val="00C454B4"/>
    <w:rsid w:val="00C454ED"/>
    <w:rsid w:val="00C454FC"/>
    <w:rsid w:val="00C45683"/>
    <w:rsid w:val="00C4569D"/>
    <w:rsid w:val="00C45DAB"/>
    <w:rsid w:val="00C45EBA"/>
    <w:rsid w:val="00C46076"/>
    <w:rsid w:val="00C461E9"/>
    <w:rsid w:val="00C46232"/>
    <w:rsid w:val="00C463F1"/>
    <w:rsid w:val="00C46633"/>
    <w:rsid w:val="00C46666"/>
    <w:rsid w:val="00C4688F"/>
    <w:rsid w:val="00C46FD1"/>
    <w:rsid w:val="00C47050"/>
    <w:rsid w:val="00C47131"/>
    <w:rsid w:val="00C4720E"/>
    <w:rsid w:val="00C472CE"/>
    <w:rsid w:val="00C4765F"/>
    <w:rsid w:val="00C478C4"/>
    <w:rsid w:val="00C478FF"/>
    <w:rsid w:val="00C47CFC"/>
    <w:rsid w:val="00C501E4"/>
    <w:rsid w:val="00C5038B"/>
    <w:rsid w:val="00C50BE8"/>
    <w:rsid w:val="00C50DCC"/>
    <w:rsid w:val="00C50E11"/>
    <w:rsid w:val="00C50F68"/>
    <w:rsid w:val="00C513FB"/>
    <w:rsid w:val="00C515F8"/>
    <w:rsid w:val="00C516C3"/>
    <w:rsid w:val="00C51A9A"/>
    <w:rsid w:val="00C51AB4"/>
    <w:rsid w:val="00C51B58"/>
    <w:rsid w:val="00C51C60"/>
    <w:rsid w:val="00C51D1D"/>
    <w:rsid w:val="00C51DFC"/>
    <w:rsid w:val="00C51E81"/>
    <w:rsid w:val="00C51F5E"/>
    <w:rsid w:val="00C52479"/>
    <w:rsid w:val="00C5291F"/>
    <w:rsid w:val="00C52A88"/>
    <w:rsid w:val="00C52F9C"/>
    <w:rsid w:val="00C53304"/>
    <w:rsid w:val="00C533E9"/>
    <w:rsid w:val="00C53669"/>
    <w:rsid w:val="00C5373B"/>
    <w:rsid w:val="00C53DED"/>
    <w:rsid w:val="00C5426D"/>
    <w:rsid w:val="00C5431B"/>
    <w:rsid w:val="00C54361"/>
    <w:rsid w:val="00C545C0"/>
    <w:rsid w:val="00C5487C"/>
    <w:rsid w:val="00C54B12"/>
    <w:rsid w:val="00C5509E"/>
    <w:rsid w:val="00C5549B"/>
    <w:rsid w:val="00C55AAE"/>
    <w:rsid w:val="00C55B77"/>
    <w:rsid w:val="00C55C6D"/>
    <w:rsid w:val="00C55CB4"/>
    <w:rsid w:val="00C55DA5"/>
    <w:rsid w:val="00C55DBC"/>
    <w:rsid w:val="00C55DFA"/>
    <w:rsid w:val="00C56073"/>
    <w:rsid w:val="00C56236"/>
    <w:rsid w:val="00C562AF"/>
    <w:rsid w:val="00C567FD"/>
    <w:rsid w:val="00C56939"/>
    <w:rsid w:val="00C569DB"/>
    <w:rsid w:val="00C56AEE"/>
    <w:rsid w:val="00C56B2B"/>
    <w:rsid w:val="00C56C71"/>
    <w:rsid w:val="00C5725A"/>
    <w:rsid w:val="00C5746A"/>
    <w:rsid w:val="00C577AC"/>
    <w:rsid w:val="00C579A9"/>
    <w:rsid w:val="00C579EA"/>
    <w:rsid w:val="00C57EE4"/>
    <w:rsid w:val="00C600A1"/>
    <w:rsid w:val="00C601EA"/>
    <w:rsid w:val="00C602FB"/>
    <w:rsid w:val="00C60320"/>
    <w:rsid w:val="00C60390"/>
    <w:rsid w:val="00C6061D"/>
    <w:rsid w:val="00C607A5"/>
    <w:rsid w:val="00C60856"/>
    <w:rsid w:val="00C60980"/>
    <w:rsid w:val="00C60B79"/>
    <w:rsid w:val="00C60EA2"/>
    <w:rsid w:val="00C611A4"/>
    <w:rsid w:val="00C6197D"/>
    <w:rsid w:val="00C61C97"/>
    <w:rsid w:val="00C62232"/>
    <w:rsid w:val="00C62311"/>
    <w:rsid w:val="00C626D9"/>
    <w:rsid w:val="00C6284C"/>
    <w:rsid w:val="00C628F6"/>
    <w:rsid w:val="00C62B0B"/>
    <w:rsid w:val="00C62B9A"/>
    <w:rsid w:val="00C62E14"/>
    <w:rsid w:val="00C630B1"/>
    <w:rsid w:val="00C630C3"/>
    <w:rsid w:val="00C6317B"/>
    <w:rsid w:val="00C6393B"/>
    <w:rsid w:val="00C63AEA"/>
    <w:rsid w:val="00C63B71"/>
    <w:rsid w:val="00C63CBE"/>
    <w:rsid w:val="00C63D25"/>
    <w:rsid w:val="00C64016"/>
    <w:rsid w:val="00C640AE"/>
    <w:rsid w:val="00C6498B"/>
    <w:rsid w:val="00C649B4"/>
    <w:rsid w:val="00C649C9"/>
    <w:rsid w:val="00C649F2"/>
    <w:rsid w:val="00C64AE2"/>
    <w:rsid w:val="00C64EC1"/>
    <w:rsid w:val="00C6551A"/>
    <w:rsid w:val="00C658D6"/>
    <w:rsid w:val="00C65BF9"/>
    <w:rsid w:val="00C65C77"/>
    <w:rsid w:val="00C660F3"/>
    <w:rsid w:val="00C6617A"/>
    <w:rsid w:val="00C661B1"/>
    <w:rsid w:val="00C662CB"/>
    <w:rsid w:val="00C6692A"/>
    <w:rsid w:val="00C6696C"/>
    <w:rsid w:val="00C66B7A"/>
    <w:rsid w:val="00C66D5A"/>
    <w:rsid w:val="00C66DE6"/>
    <w:rsid w:val="00C66E70"/>
    <w:rsid w:val="00C673AA"/>
    <w:rsid w:val="00C6748D"/>
    <w:rsid w:val="00C67837"/>
    <w:rsid w:val="00C678E0"/>
    <w:rsid w:val="00C679E9"/>
    <w:rsid w:val="00C67AC4"/>
    <w:rsid w:val="00C67C05"/>
    <w:rsid w:val="00C67C40"/>
    <w:rsid w:val="00C67C82"/>
    <w:rsid w:val="00C700AF"/>
    <w:rsid w:val="00C70795"/>
    <w:rsid w:val="00C708A3"/>
    <w:rsid w:val="00C7091D"/>
    <w:rsid w:val="00C70C30"/>
    <w:rsid w:val="00C70CA2"/>
    <w:rsid w:val="00C71452"/>
    <w:rsid w:val="00C71A65"/>
    <w:rsid w:val="00C71A8A"/>
    <w:rsid w:val="00C721CA"/>
    <w:rsid w:val="00C72697"/>
    <w:rsid w:val="00C728FB"/>
    <w:rsid w:val="00C72AB9"/>
    <w:rsid w:val="00C72BAA"/>
    <w:rsid w:val="00C73032"/>
    <w:rsid w:val="00C73200"/>
    <w:rsid w:val="00C73318"/>
    <w:rsid w:val="00C73471"/>
    <w:rsid w:val="00C73557"/>
    <w:rsid w:val="00C73705"/>
    <w:rsid w:val="00C73716"/>
    <w:rsid w:val="00C73CDF"/>
    <w:rsid w:val="00C73E28"/>
    <w:rsid w:val="00C73F73"/>
    <w:rsid w:val="00C73F9A"/>
    <w:rsid w:val="00C7426D"/>
    <w:rsid w:val="00C743D9"/>
    <w:rsid w:val="00C7459A"/>
    <w:rsid w:val="00C74620"/>
    <w:rsid w:val="00C748B6"/>
    <w:rsid w:val="00C74C32"/>
    <w:rsid w:val="00C74C4B"/>
    <w:rsid w:val="00C74C65"/>
    <w:rsid w:val="00C74C78"/>
    <w:rsid w:val="00C74D54"/>
    <w:rsid w:val="00C75043"/>
    <w:rsid w:val="00C75081"/>
    <w:rsid w:val="00C75301"/>
    <w:rsid w:val="00C75A72"/>
    <w:rsid w:val="00C75A73"/>
    <w:rsid w:val="00C75BF8"/>
    <w:rsid w:val="00C7615F"/>
    <w:rsid w:val="00C76286"/>
    <w:rsid w:val="00C7647C"/>
    <w:rsid w:val="00C76903"/>
    <w:rsid w:val="00C76A94"/>
    <w:rsid w:val="00C76C03"/>
    <w:rsid w:val="00C76DBA"/>
    <w:rsid w:val="00C770A5"/>
    <w:rsid w:val="00C77365"/>
    <w:rsid w:val="00C77500"/>
    <w:rsid w:val="00C775FA"/>
    <w:rsid w:val="00C77675"/>
    <w:rsid w:val="00C776F8"/>
    <w:rsid w:val="00C77739"/>
    <w:rsid w:val="00C77934"/>
    <w:rsid w:val="00C77D57"/>
    <w:rsid w:val="00C80231"/>
    <w:rsid w:val="00C803E9"/>
    <w:rsid w:val="00C80B39"/>
    <w:rsid w:val="00C80D0F"/>
    <w:rsid w:val="00C80DA5"/>
    <w:rsid w:val="00C80E9C"/>
    <w:rsid w:val="00C80FA0"/>
    <w:rsid w:val="00C80FAA"/>
    <w:rsid w:val="00C817A8"/>
    <w:rsid w:val="00C81EB3"/>
    <w:rsid w:val="00C81F94"/>
    <w:rsid w:val="00C82119"/>
    <w:rsid w:val="00C8212A"/>
    <w:rsid w:val="00C82512"/>
    <w:rsid w:val="00C829A6"/>
    <w:rsid w:val="00C829FE"/>
    <w:rsid w:val="00C82CAB"/>
    <w:rsid w:val="00C82D35"/>
    <w:rsid w:val="00C82F31"/>
    <w:rsid w:val="00C8308B"/>
    <w:rsid w:val="00C8329E"/>
    <w:rsid w:val="00C83501"/>
    <w:rsid w:val="00C83652"/>
    <w:rsid w:val="00C83994"/>
    <w:rsid w:val="00C839FC"/>
    <w:rsid w:val="00C83A61"/>
    <w:rsid w:val="00C83C68"/>
    <w:rsid w:val="00C83FF4"/>
    <w:rsid w:val="00C848D3"/>
    <w:rsid w:val="00C84FAD"/>
    <w:rsid w:val="00C853D3"/>
    <w:rsid w:val="00C8545B"/>
    <w:rsid w:val="00C8555B"/>
    <w:rsid w:val="00C8555E"/>
    <w:rsid w:val="00C857B6"/>
    <w:rsid w:val="00C859DF"/>
    <w:rsid w:val="00C85C68"/>
    <w:rsid w:val="00C85D14"/>
    <w:rsid w:val="00C85DBB"/>
    <w:rsid w:val="00C85F2A"/>
    <w:rsid w:val="00C85F38"/>
    <w:rsid w:val="00C8615E"/>
    <w:rsid w:val="00C86169"/>
    <w:rsid w:val="00C8639F"/>
    <w:rsid w:val="00C86723"/>
    <w:rsid w:val="00C868D1"/>
    <w:rsid w:val="00C86B62"/>
    <w:rsid w:val="00C86E1B"/>
    <w:rsid w:val="00C87177"/>
    <w:rsid w:val="00C871C8"/>
    <w:rsid w:val="00C874A5"/>
    <w:rsid w:val="00C87BF7"/>
    <w:rsid w:val="00C87D89"/>
    <w:rsid w:val="00C87EAF"/>
    <w:rsid w:val="00C87F03"/>
    <w:rsid w:val="00C90086"/>
    <w:rsid w:val="00C906D0"/>
    <w:rsid w:val="00C907B3"/>
    <w:rsid w:val="00C90EB0"/>
    <w:rsid w:val="00C91133"/>
    <w:rsid w:val="00C9144D"/>
    <w:rsid w:val="00C9164F"/>
    <w:rsid w:val="00C91708"/>
    <w:rsid w:val="00C9236E"/>
    <w:rsid w:val="00C923D7"/>
    <w:rsid w:val="00C928B4"/>
    <w:rsid w:val="00C92A82"/>
    <w:rsid w:val="00C92B23"/>
    <w:rsid w:val="00C9304E"/>
    <w:rsid w:val="00C934BA"/>
    <w:rsid w:val="00C93933"/>
    <w:rsid w:val="00C93A47"/>
    <w:rsid w:val="00C93C49"/>
    <w:rsid w:val="00C93CAC"/>
    <w:rsid w:val="00C93E8A"/>
    <w:rsid w:val="00C94000"/>
    <w:rsid w:val="00C94249"/>
    <w:rsid w:val="00C9442D"/>
    <w:rsid w:val="00C94461"/>
    <w:rsid w:val="00C94507"/>
    <w:rsid w:val="00C94584"/>
    <w:rsid w:val="00C94CE5"/>
    <w:rsid w:val="00C94D44"/>
    <w:rsid w:val="00C94E54"/>
    <w:rsid w:val="00C94F04"/>
    <w:rsid w:val="00C9530E"/>
    <w:rsid w:val="00C9562A"/>
    <w:rsid w:val="00C95A4B"/>
    <w:rsid w:val="00C95B9A"/>
    <w:rsid w:val="00C95E9F"/>
    <w:rsid w:val="00C95FB9"/>
    <w:rsid w:val="00C96067"/>
    <w:rsid w:val="00C96084"/>
    <w:rsid w:val="00C961B0"/>
    <w:rsid w:val="00C96337"/>
    <w:rsid w:val="00C96474"/>
    <w:rsid w:val="00C96537"/>
    <w:rsid w:val="00C96565"/>
    <w:rsid w:val="00C96A48"/>
    <w:rsid w:val="00C96B42"/>
    <w:rsid w:val="00C96D02"/>
    <w:rsid w:val="00C97C9F"/>
    <w:rsid w:val="00C97E3B"/>
    <w:rsid w:val="00C97E4D"/>
    <w:rsid w:val="00C97EF6"/>
    <w:rsid w:val="00CA03A1"/>
    <w:rsid w:val="00CA05AA"/>
    <w:rsid w:val="00CA05BC"/>
    <w:rsid w:val="00CA0663"/>
    <w:rsid w:val="00CA0666"/>
    <w:rsid w:val="00CA069B"/>
    <w:rsid w:val="00CA0ACF"/>
    <w:rsid w:val="00CA0C35"/>
    <w:rsid w:val="00CA0C99"/>
    <w:rsid w:val="00CA0CE2"/>
    <w:rsid w:val="00CA0DCF"/>
    <w:rsid w:val="00CA0E8A"/>
    <w:rsid w:val="00CA0EAD"/>
    <w:rsid w:val="00CA0F01"/>
    <w:rsid w:val="00CA1001"/>
    <w:rsid w:val="00CA127A"/>
    <w:rsid w:val="00CA1537"/>
    <w:rsid w:val="00CA174D"/>
    <w:rsid w:val="00CA1866"/>
    <w:rsid w:val="00CA1A7B"/>
    <w:rsid w:val="00CA1ADD"/>
    <w:rsid w:val="00CA1F2E"/>
    <w:rsid w:val="00CA24E4"/>
    <w:rsid w:val="00CA252A"/>
    <w:rsid w:val="00CA2551"/>
    <w:rsid w:val="00CA25C2"/>
    <w:rsid w:val="00CA2602"/>
    <w:rsid w:val="00CA2973"/>
    <w:rsid w:val="00CA2979"/>
    <w:rsid w:val="00CA2C27"/>
    <w:rsid w:val="00CA2D0F"/>
    <w:rsid w:val="00CA2DC4"/>
    <w:rsid w:val="00CA2DD7"/>
    <w:rsid w:val="00CA2F7D"/>
    <w:rsid w:val="00CA303B"/>
    <w:rsid w:val="00CA332C"/>
    <w:rsid w:val="00CA34AF"/>
    <w:rsid w:val="00CA3550"/>
    <w:rsid w:val="00CA3863"/>
    <w:rsid w:val="00CA4108"/>
    <w:rsid w:val="00CA429D"/>
    <w:rsid w:val="00CA4883"/>
    <w:rsid w:val="00CA4AF0"/>
    <w:rsid w:val="00CA4C18"/>
    <w:rsid w:val="00CA4C27"/>
    <w:rsid w:val="00CA4CBF"/>
    <w:rsid w:val="00CA4CD0"/>
    <w:rsid w:val="00CA4D82"/>
    <w:rsid w:val="00CA4E33"/>
    <w:rsid w:val="00CA4E95"/>
    <w:rsid w:val="00CA5179"/>
    <w:rsid w:val="00CA519A"/>
    <w:rsid w:val="00CA53FD"/>
    <w:rsid w:val="00CA5D22"/>
    <w:rsid w:val="00CA5E6B"/>
    <w:rsid w:val="00CA5F08"/>
    <w:rsid w:val="00CA5F79"/>
    <w:rsid w:val="00CA5F8B"/>
    <w:rsid w:val="00CA62D5"/>
    <w:rsid w:val="00CA6308"/>
    <w:rsid w:val="00CA6542"/>
    <w:rsid w:val="00CA68F5"/>
    <w:rsid w:val="00CA6980"/>
    <w:rsid w:val="00CA6BC5"/>
    <w:rsid w:val="00CA6FCF"/>
    <w:rsid w:val="00CA7292"/>
    <w:rsid w:val="00CA772D"/>
    <w:rsid w:val="00CA7748"/>
    <w:rsid w:val="00CA790C"/>
    <w:rsid w:val="00CA7C1A"/>
    <w:rsid w:val="00CA7DD4"/>
    <w:rsid w:val="00CA7F7B"/>
    <w:rsid w:val="00CB00F3"/>
    <w:rsid w:val="00CB046E"/>
    <w:rsid w:val="00CB0639"/>
    <w:rsid w:val="00CB06E7"/>
    <w:rsid w:val="00CB0948"/>
    <w:rsid w:val="00CB0A9C"/>
    <w:rsid w:val="00CB0EDC"/>
    <w:rsid w:val="00CB0F97"/>
    <w:rsid w:val="00CB0FE9"/>
    <w:rsid w:val="00CB1178"/>
    <w:rsid w:val="00CB16BE"/>
    <w:rsid w:val="00CB174A"/>
    <w:rsid w:val="00CB1760"/>
    <w:rsid w:val="00CB1BAA"/>
    <w:rsid w:val="00CB1C74"/>
    <w:rsid w:val="00CB1FBC"/>
    <w:rsid w:val="00CB2136"/>
    <w:rsid w:val="00CB21F7"/>
    <w:rsid w:val="00CB2210"/>
    <w:rsid w:val="00CB244F"/>
    <w:rsid w:val="00CB2611"/>
    <w:rsid w:val="00CB2660"/>
    <w:rsid w:val="00CB2766"/>
    <w:rsid w:val="00CB29EC"/>
    <w:rsid w:val="00CB2BF2"/>
    <w:rsid w:val="00CB2C41"/>
    <w:rsid w:val="00CB34EA"/>
    <w:rsid w:val="00CB35CD"/>
    <w:rsid w:val="00CB37E6"/>
    <w:rsid w:val="00CB38CC"/>
    <w:rsid w:val="00CB3925"/>
    <w:rsid w:val="00CB3983"/>
    <w:rsid w:val="00CB3F16"/>
    <w:rsid w:val="00CB4336"/>
    <w:rsid w:val="00CB43C8"/>
    <w:rsid w:val="00CB4497"/>
    <w:rsid w:val="00CB4674"/>
    <w:rsid w:val="00CB48BA"/>
    <w:rsid w:val="00CB4AC6"/>
    <w:rsid w:val="00CB4BF4"/>
    <w:rsid w:val="00CB4E7F"/>
    <w:rsid w:val="00CB50BC"/>
    <w:rsid w:val="00CB50E6"/>
    <w:rsid w:val="00CB50F8"/>
    <w:rsid w:val="00CB5223"/>
    <w:rsid w:val="00CB5A0B"/>
    <w:rsid w:val="00CB5C31"/>
    <w:rsid w:val="00CB6009"/>
    <w:rsid w:val="00CB608F"/>
    <w:rsid w:val="00CB611C"/>
    <w:rsid w:val="00CB61E5"/>
    <w:rsid w:val="00CB6210"/>
    <w:rsid w:val="00CB6324"/>
    <w:rsid w:val="00CB67C1"/>
    <w:rsid w:val="00CB68D2"/>
    <w:rsid w:val="00CB6B36"/>
    <w:rsid w:val="00CB6BD9"/>
    <w:rsid w:val="00CB6D6A"/>
    <w:rsid w:val="00CB6DFD"/>
    <w:rsid w:val="00CB6FDB"/>
    <w:rsid w:val="00CB7271"/>
    <w:rsid w:val="00CB7795"/>
    <w:rsid w:val="00CB79D0"/>
    <w:rsid w:val="00CB7AED"/>
    <w:rsid w:val="00CB7BD4"/>
    <w:rsid w:val="00CB7E2D"/>
    <w:rsid w:val="00CB7FC2"/>
    <w:rsid w:val="00CB7FCD"/>
    <w:rsid w:val="00CB7FFB"/>
    <w:rsid w:val="00CC01FF"/>
    <w:rsid w:val="00CC069E"/>
    <w:rsid w:val="00CC08A5"/>
    <w:rsid w:val="00CC0A59"/>
    <w:rsid w:val="00CC0B52"/>
    <w:rsid w:val="00CC0B62"/>
    <w:rsid w:val="00CC0F37"/>
    <w:rsid w:val="00CC1158"/>
    <w:rsid w:val="00CC1205"/>
    <w:rsid w:val="00CC12EE"/>
    <w:rsid w:val="00CC18E0"/>
    <w:rsid w:val="00CC1985"/>
    <w:rsid w:val="00CC1E30"/>
    <w:rsid w:val="00CC20CC"/>
    <w:rsid w:val="00CC27F8"/>
    <w:rsid w:val="00CC2824"/>
    <w:rsid w:val="00CC2B06"/>
    <w:rsid w:val="00CC2C92"/>
    <w:rsid w:val="00CC2D61"/>
    <w:rsid w:val="00CC2DF1"/>
    <w:rsid w:val="00CC2EED"/>
    <w:rsid w:val="00CC3468"/>
    <w:rsid w:val="00CC354B"/>
    <w:rsid w:val="00CC36EC"/>
    <w:rsid w:val="00CC3954"/>
    <w:rsid w:val="00CC3ED1"/>
    <w:rsid w:val="00CC401E"/>
    <w:rsid w:val="00CC42BD"/>
    <w:rsid w:val="00CC43DA"/>
    <w:rsid w:val="00CC442F"/>
    <w:rsid w:val="00CC4437"/>
    <w:rsid w:val="00CC4787"/>
    <w:rsid w:val="00CC4C61"/>
    <w:rsid w:val="00CC4DEC"/>
    <w:rsid w:val="00CC4FC2"/>
    <w:rsid w:val="00CC568A"/>
    <w:rsid w:val="00CC57EC"/>
    <w:rsid w:val="00CC5900"/>
    <w:rsid w:val="00CC59F8"/>
    <w:rsid w:val="00CC5B26"/>
    <w:rsid w:val="00CC5D64"/>
    <w:rsid w:val="00CC64BC"/>
    <w:rsid w:val="00CC65C9"/>
    <w:rsid w:val="00CC6A76"/>
    <w:rsid w:val="00CC6AA4"/>
    <w:rsid w:val="00CC6F88"/>
    <w:rsid w:val="00CC77AD"/>
    <w:rsid w:val="00CC7996"/>
    <w:rsid w:val="00CC7B53"/>
    <w:rsid w:val="00CC7CD3"/>
    <w:rsid w:val="00CC7D3D"/>
    <w:rsid w:val="00CC7DF9"/>
    <w:rsid w:val="00CC7E0E"/>
    <w:rsid w:val="00CD00D5"/>
    <w:rsid w:val="00CD00F4"/>
    <w:rsid w:val="00CD01F7"/>
    <w:rsid w:val="00CD07EB"/>
    <w:rsid w:val="00CD0993"/>
    <w:rsid w:val="00CD0AAB"/>
    <w:rsid w:val="00CD0D56"/>
    <w:rsid w:val="00CD0D80"/>
    <w:rsid w:val="00CD0EA1"/>
    <w:rsid w:val="00CD106D"/>
    <w:rsid w:val="00CD107D"/>
    <w:rsid w:val="00CD1113"/>
    <w:rsid w:val="00CD1671"/>
    <w:rsid w:val="00CD16B9"/>
    <w:rsid w:val="00CD1833"/>
    <w:rsid w:val="00CD2023"/>
    <w:rsid w:val="00CD2037"/>
    <w:rsid w:val="00CD258D"/>
    <w:rsid w:val="00CD2729"/>
    <w:rsid w:val="00CD29CA"/>
    <w:rsid w:val="00CD2A6B"/>
    <w:rsid w:val="00CD2A8D"/>
    <w:rsid w:val="00CD2C3B"/>
    <w:rsid w:val="00CD2CBF"/>
    <w:rsid w:val="00CD306B"/>
    <w:rsid w:val="00CD3232"/>
    <w:rsid w:val="00CD34D4"/>
    <w:rsid w:val="00CD3511"/>
    <w:rsid w:val="00CD3570"/>
    <w:rsid w:val="00CD3617"/>
    <w:rsid w:val="00CD372C"/>
    <w:rsid w:val="00CD3737"/>
    <w:rsid w:val="00CD376D"/>
    <w:rsid w:val="00CD3BA3"/>
    <w:rsid w:val="00CD3C56"/>
    <w:rsid w:val="00CD3C75"/>
    <w:rsid w:val="00CD4223"/>
    <w:rsid w:val="00CD4457"/>
    <w:rsid w:val="00CD4660"/>
    <w:rsid w:val="00CD4718"/>
    <w:rsid w:val="00CD4BC0"/>
    <w:rsid w:val="00CD4C41"/>
    <w:rsid w:val="00CD4CBC"/>
    <w:rsid w:val="00CD4E50"/>
    <w:rsid w:val="00CD4F73"/>
    <w:rsid w:val="00CD5636"/>
    <w:rsid w:val="00CD57DB"/>
    <w:rsid w:val="00CD58E1"/>
    <w:rsid w:val="00CD67FA"/>
    <w:rsid w:val="00CD6A17"/>
    <w:rsid w:val="00CD6F1A"/>
    <w:rsid w:val="00CD7573"/>
    <w:rsid w:val="00CD7927"/>
    <w:rsid w:val="00CD7C7B"/>
    <w:rsid w:val="00CE003C"/>
    <w:rsid w:val="00CE012E"/>
    <w:rsid w:val="00CE0584"/>
    <w:rsid w:val="00CE0862"/>
    <w:rsid w:val="00CE09E8"/>
    <w:rsid w:val="00CE0B50"/>
    <w:rsid w:val="00CE0C53"/>
    <w:rsid w:val="00CE117C"/>
    <w:rsid w:val="00CE1357"/>
    <w:rsid w:val="00CE150E"/>
    <w:rsid w:val="00CE1550"/>
    <w:rsid w:val="00CE1B94"/>
    <w:rsid w:val="00CE1E48"/>
    <w:rsid w:val="00CE20E5"/>
    <w:rsid w:val="00CE224A"/>
    <w:rsid w:val="00CE24B2"/>
    <w:rsid w:val="00CE2779"/>
    <w:rsid w:val="00CE2AD9"/>
    <w:rsid w:val="00CE2EE4"/>
    <w:rsid w:val="00CE2F42"/>
    <w:rsid w:val="00CE3266"/>
    <w:rsid w:val="00CE34A1"/>
    <w:rsid w:val="00CE3588"/>
    <w:rsid w:val="00CE3978"/>
    <w:rsid w:val="00CE3CCD"/>
    <w:rsid w:val="00CE3F66"/>
    <w:rsid w:val="00CE3F9A"/>
    <w:rsid w:val="00CE4313"/>
    <w:rsid w:val="00CE4481"/>
    <w:rsid w:val="00CE46CE"/>
    <w:rsid w:val="00CE4713"/>
    <w:rsid w:val="00CE4BA1"/>
    <w:rsid w:val="00CE4D90"/>
    <w:rsid w:val="00CE509D"/>
    <w:rsid w:val="00CE5269"/>
    <w:rsid w:val="00CE5341"/>
    <w:rsid w:val="00CE57C9"/>
    <w:rsid w:val="00CE5A8A"/>
    <w:rsid w:val="00CE5AAD"/>
    <w:rsid w:val="00CE5CD7"/>
    <w:rsid w:val="00CE5E57"/>
    <w:rsid w:val="00CE5FFD"/>
    <w:rsid w:val="00CE631B"/>
    <w:rsid w:val="00CE65A7"/>
    <w:rsid w:val="00CE65D2"/>
    <w:rsid w:val="00CE6601"/>
    <w:rsid w:val="00CE66FC"/>
    <w:rsid w:val="00CE6FD4"/>
    <w:rsid w:val="00CE7209"/>
    <w:rsid w:val="00CE72E2"/>
    <w:rsid w:val="00CE7379"/>
    <w:rsid w:val="00CE7383"/>
    <w:rsid w:val="00CE73FA"/>
    <w:rsid w:val="00CE77CD"/>
    <w:rsid w:val="00CE79CE"/>
    <w:rsid w:val="00CE7B38"/>
    <w:rsid w:val="00CE7B3F"/>
    <w:rsid w:val="00CE7B4E"/>
    <w:rsid w:val="00CE7C6A"/>
    <w:rsid w:val="00CE7C91"/>
    <w:rsid w:val="00CE7F35"/>
    <w:rsid w:val="00CF0076"/>
    <w:rsid w:val="00CF0241"/>
    <w:rsid w:val="00CF02AC"/>
    <w:rsid w:val="00CF03A1"/>
    <w:rsid w:val="00CF06C6"/>
    <w:rsid w:val="00CF076B"/>
    <w:rsid w:val="00CF08A5"/>
    <w:rsid w:val="00CF0EEC"/>
    <w:rsid w:val="00CF1282"/>
    <w:rsid w:val="00CF1696"/>
    <w:rsid w:val="00CF173C"/>
    <w:rsid w:val="00CF18ED"/>
    <w:rsid w:val="00CF194B"/>
    <w:rsid w:val="00CF1ADE"/>
    <w:rsid w:val="00CF1B49"/>
    <w:rsid w:val="00CF1CDC"/>
    <w:rsid w:val="00CF1F9E"/>
    <w:rsid w:val="00CF264C"/>
    <w:rsid w:val="00CF266F"/>
    <w:rsid w:val="00CF2906"/>
    <w:rsid w:val="00CF2AE1"/>
    <w:rsid w:val="00CF2B87"/>
    <w:rsid w:val="00CF2DBF"/>
    <w:rsid w:val="00CF2E94"/>
    <w:rsid w:val="00CF2ED6"/>
    <w:rsid w:val="00CF2F2D"/>
    <w:rsid w:val="00CF3315"/>
    <w:rsid w:val="00CF3424"/>
    <w:rsid w:val="00CF3425"/>
    <w:rsid w:val="00CF3954"/>
    <w:rsid w:val="00CF3AFB"/>
    <w:rsid w:val="00CF3DEF"/>
    <w:rsid w:val="00CF3DFB"/>
    <w:rsid w:val="00CF41E6"/>
    <w:rsid w:val="00CF454C"/>
    <w:rsid w:val="00CF4B93"/>
    <w:rsid w:val="00CF4BB5"/>
    <w:rsid w:val="00CF4EFC"/>
    <w:rsid w:val="00CF5173"/>
    <w:rsid w:val="00CF5272"/>
    <w:rsid w:val="00CF53C5"/>
    <w:rsid w:val="00CF53E8"/>
    <w:rsid w:val="00CF5834"/>
    <w:rsid w:val="00CF5A3A"/>
    <w:rsid w:val="00CF5CF4"/>
    <w:rsid w:val="00CF606A"/>
    <w:rsid w:val="00CF626C"/>
    <w:rsid w:val="00CF672E"/>
    <w:rsid w:val="00CF684B"/>
    <w:rsid w:val="00CF69AF"/>
    <w:rsid w:val="00CF6A4C"/>
    <w:rsid w:val="00CF6E45"/>
    <w:rsid w:val="00CF708F"/>
    <w:rsid w:val="00CF7279"/>
    <w:rsid w:val="00CF7632"/>
    <w:rsid w:val="00CF77F4"/>
    <w:rsid w:val="00CF780B"/>
    <w:rsid w:val="00CF7846"/>
    <w:rsid w:val="00CF7986"/>
    <w:rsid w:val="00CF7E75"/>
    <w:rsid w:val="00CF7EAA"/>
    <w:rsid w:val="00CF7F71"/>
    <w:rsid w:val="00D00108"/>
    <w:rsid w:val="00D00123"/>
    <w:rsid w:val="00D001CA"/>
    <w:rsid w:val="00D002A7"/>
    <w:rsid w:val="00D002F1"/>
    <w:rsid w:val="00D003FC"/>
    <w:rsid w:val="00D004EF"/>
    <w:rsid w:val="00D00796"/>
    <w:rsid w:val="00D008EE"/>
    <w:rsid w:val="00D00A73"/>
    <w:rsid w:val="00D00BCA"/>
    <w:rsid w:val="00D00CFB"/>
    <w:rsid w:val="00D00D69"/>
    <w:rsid w:val="00D011D1"/>
    <w:rsid w:val="00D01677"/>
    <w:rsid w:val="00D017EF"/>
    <w:rsid w:val="00D017F9"/>
    <w:rsid w:val="00D01883"/>
    <w:rsid w:val="00D01D0F"/>
    <w:rsid w:val="00D01D45"/>
    <w:rsid w:val="00D01DDE"/>
    <w:rsid w:val="00D01F3E"/>
    <w:rsid w:val="00D01FCA"/>
    <w:rsid w:val="00D02202"/>
    <w:rsid w:val="00D0265B"/>
    <w:rsid w:val="00D02703"/>
    <w:rsid w:val="00D02A57"/>
    <w:rsid w:val="00D02E60"/>
    <w:rsid w:val="00D030D7"/>
    <w:rsid w:val="00D03136"/>
    <w:rsid w:val="00D031CB"/>
    <w:rsid w:val="00D031D7"/>
    <w:rsid w:val="00D0362C"/>
    <w:rsid w:val="00D0379E"/>
    <w:rsid w:val="00D0382B"/>
    <w:rsid w:val="00D03FAE"/>
    <w:rsid w:val="00D04379"/>
    <w:rsid w:val="00D04771"/>
    <w:rsid w:val="00D048C8"/>
    <w:rsid w:val="00D048CF"/>
    <w:rsid w:val="00D0496B"/>
    <w:rsid w:val="00D04C7E"/>
    <w:rsid w:val="00D04CA0"/>
    <w:rsid w:val="00D04FD5"/>
    <w:rsid w:val="00D05201"/>
    <w:rsid w:val="00D0555B"/>
    <w:rsid w:val="00D05F1F"/>
    <w:rsid w:val="00D05F45"/>
    <w:rsid w:val="00D06797"/>
    <w:rsid w:val="00D06965"/>
    <w:rsid w:val="00D069C3"/>
    <w:rsid w:val="00D06B6D"/>
    <w:rsid w:val="00D06ED7"/>
    <w:rsid w:val="00D07059"/>
    <w:rsid w:val="00D07843"/>
    <w:rsid w:val="00D07887"/>
    <w:rsid w:val="00D079DA"/>
    <w:rsid w:val="00D07B98"/>
    <w:rsid w:val="00D100CB"/>
    <w:rsid w:val="00D10100"/>
    <w:rsid w:val="00D101B2"/>
    <w:rsid w:val="00D102E6"/>
    <w:rsid w:val="00D104A9"/>
    <w:rsid w:val="00D1056B"/>
    <w:rsid w:val="00D1097B"/>
    <w:rsid w:val="00D10C38"/>
    <w:rsid w:val="00D10D71"/>
    <w:rsid w:val="00D10DE2"/>
    <w:rsid w:val="00D1108B"/>
    <w:rsid w:val="00D110F2"/>
    <w:rsid w:val="00D1115B"/>
    <w:rsid w:val="00D111B3"/>
    <w:rsid w:val="00D11216"/>
    <w:rsid w:val="00D113E4"/>
    <w:rsid w:val="00D116F6"/>
    <w:rsid w:val="00D118BD"/>
    <w:rsid w:val="00D11ED2"/>
    <w:rsid w:val="00D11FD3"/>
    <w:rsid w:val="00D12110"/>
    <w:rsid w:val="00D1229C"/>
    <w:rsid w:val="00D12383"/>
    <w:rsid w:val="00D124A7"/>
    <w:rsid w:val="00D124B5"/>
    <w:rsid w:val="00D12502"/>
    <w:rsid w:val="00D128FA"/>
    <w:rsid w:val="00D12AC6"/>
    <w:rsid w:val="00D12C4B"/>
    <w:rsid w:val="00D12D8A"/>
    <w:rsid w:val="00D12E34"/>
    <w:rsid w:val="00D1329B"/>
    <w:rsid w:val="00D1332B"/>
    <w:rsid w:val="00D1336B"/>
    <w:rsid w:val="00D1384F"/>
    <w:rsid w:val="00D138EE"/>
    <w:rsid w:val="00D13C61"/>
    <w:rsid w:val="00D13DFB"/>
    <w:rsid w:val="00D13E4B"/>
    <w:rsid w:val="00D13F53"/>
    <w:rsid w:val="00D13F69"/>
    <w:rsid w:val="00D14021"/>
    <w:rsid w:val="00D1409B"/>
    <w:rsid w:val="00D140EB"/>
    <w:rsid w:val="00D145F5"/>
    <w:rsid w:val="00D147C5"/>
    <w:rsid w:val="00D14812"/>
    <w:rsid w:val="00D14AFD"/>
    <w:rsid w:val="00D152EB"/>
    <w:rsid w:val="00D1554E"/>
    <w:rsid w:val="00D1571F"/>
    <w:rsid w:val="00D15A70"/>
    <w:rsid w:val="00D15ABB"/>
    <w:rsid w:val="00D15D91"/>
    <w:rsid w:val="00D15DCB"/>
    <w:rsid w:val="00D160A7"/>
    <w:rsid w:val="00D160BB"/>
    <w:rsid w:val="00D163A7"/>
    <w:rsid w:val="00D1694B"/>
    <w:rsid w:val="00D16ABC"/>
    <w:rsid w:val="00D16CB2"/>
    <w:rsid w:val="00D16D01"/>
    <w:rsid w:val="00D16F17"/>
    <w:rsid w:val="00D17006"/>
    <w:rsid w:val="00D170B0"/>
    <w:rsid w:val="00D17279"/>
    <w:rsid w:val="00D175FF"/>
    <w:rsid w:val="00D177AF"/>
    <w:rsid w:val="00D17A74"/>
    <w:rsid w:val="00D17C70"/>
    <w:rsid w:val="00D17F7A"/>
    <w:rsid w:val="00D17FB0"/>
    <w:rsid w:val="00D17FD7"/>
    <w:rsid w:val="00D2030A"/>
    <w:rsid w:val="00D20319"/>
    <w:rsid w:val="00D204C9"/>
    <w:rsid w:val="00D20731"/>
    <w:rsid w:val="00D20803"/>
    <w:rsid w:val="00D208AB"/>
    <w:rsid w:val="00D20DB0"/>
    <w:rsid w:val="00D20E8E"/>
    <w:rsid w:val="00D20ECA"/>
    <w:rsid w:val="00D210AC"/>
    <w:rsid w:val="00D21545"/>
    <w:rsid w:val="00D2155D"/>
    <w:rsid w:val="00D21632"/>
    <w:rsid w:val="00D218C3"/>
    <w:rsid w:val="00D21C4F"/>
    <w:rsid w:val="00D21E6B"/>
    <w:rsid w:val="00D21F39"/>
    <w:rsid w:val="00D21FC4"/>
    <w:rsid w:val="00D22617"/>
    <w:rsid w:val="00D227A2"/>
    <w:rsid w:val="00D22BB6"/>
    <w:rsid w:val="00D22E28"/>
    <w:rsid w:val="00D22FD1"/>
    <w:rsid w:val="00D23013"/>
    <w:rsid w:val="00D23445"/>
    <w:rsid w:val="00D23495"/>
    <w:rsid w:val="00D235B3"/>
    <w:rsid w:val="00D23747"/>
    <w:rsid w:val="00D23846"/>
    <w:rsid w:val="00D2388A"/>
    <w:rsid w:val="00D2399F"/>
    <w:rsid w:val="00D23E5D"/>
    <w:rsid w:val="00D240DF"/>
    <w:rsid w:val="00D240F6"/>
    <w:rsid w:val="00D244F4"/>
    <w:rsid w:val="00D24761"/>
    <w:rsid w:val="00D24DB6"/>
    <w:rsid w:val="00D2552D"/>
    <w:rsid w:val="00D2565C"/>
    <w:rsid w:val="00D25693"/>
    <w:rsid w:val="00D25767"/>
    <w:rsid w:val="00D2584B"/>
    <w:rsid w:val="00D25955"/>
    <w:rsid w:val="00D25AB3"/>
    <w:rsid w:val="00D25ACF"/>
    <w:rsid w:val="00D25BB4"/>
    <w:rsid w:val="00D25DAF"/>
    <w:rsid w:val="00D25F6F"/>
    <w:rsid w:val="00D25FD3"/>
    <w:rsid w:val="00D261C9"/>
    <w:rsid w:val="00D2629B"/>
    <w:rsid w:val="00D263ED"/>
    <w:rsid w:val="00D264AD"/>
    <w:rsid w:val="00D268A3"/>
    <w:rsid w:val="00D268FC"/>
    <w:rsid w:val="00D26B59"/>
    <w:rsid w:val="00D26CD9"/>
    <w:rsid w:val="00D26EF2"/>
    <w:rsid w:val="00D2712D"/>
    <w:rsid w:val="00D273DC"/>
    <w:rsid w:val="00D2740B"/>
    <w:rsid w:val="00D2766B"/>
    <w:rsid w:val="00D276C1"/>
    <w:rsid w:val="00D277F8"/>
    <w:rsid w:val="00D278FC"/>
    <w:rsid w:val="00D27B85"/>
    <w:rsid w:val="00D27D93"/>
    <w:rsid w:val="00D27E4A"/>
    <w:rsid w:val="00D301FF"/>
    <w:rsid w:val="00D305A0"/>
    <w:rsid w:val="00D312EC"/>
    <w:rsid w:val="00D31583"/>
    <w:rsid w:val="00D31784"/>
    <w:rsid w:val="00D317A2"/>
    <w:rsid w:val="00D319FE"/>
    <w:rsid w:val="00D31C67"/>
    <w:rsid w:val="00D31F18"/>
    <w:rsid w:val="00D31F33"/>
    <w:rsid w:val="00D320E0"/>
    <w:rsid w:val="00D32115"/>
    <w:rsid w:val="00D3216A"/>
    <w:rsid w:val="00D32453"/>
    <w:rsid w:val="00D325D0"/>
    <w:rsid w:val="00D3273E"/>
    <w:rsid w:val="00D327BA"/>
    <w:rsid w:val="00D328A2"/>
    <w:rsid w:val="00D32B65"/>
    <w:rsid w:val="00D32BC3"/>
    <w:rsid w:val="00D32C0F"/>
    <w:rsid w:val="00D32CEE"/>
    <w:rsid w:val="00D32F03"/>
    <w:rsid w:val="00D33019"/>
    <w:rsid w:val="00D33059"/>
    <w:rsid w:val="00D33060"/>
    <w:rsid w:val="00D3307A"/>
    <w:rsid w:val="00D330DB"/>
    <w:rsid w:val="00D33435"/>
    <w:rsid w:val="00D3355E"/>
    <w:rsid w:val="00D33A75"/>
    <w:rsid w:val="00D33C13"/>
    <w:rsid w:val="00D3416F"/>
    <w:rsid w:val="00D3420C"/>
    <w:rsid w:val="00D34286"/>
    <w:rsid w:val="00D342C5"/>
    <w:rsid w:val="00D34624"/>
    <w:rsid w:val="00D347EF"/>
    <w:rsid w:val="00D3482D"/>
    <w:rsid w:val="00D34D92"/>
    <w:rsid w:val="00D34E82"/>
    <w:rsid w:val="00D350E4"/>
    <w:rsid w:val="00D353A9"/>
    <w:rsid w:val="00D355D7"/>
    <w:rsid w:val="00D35700"/>
    <w:rsid w:val="00D35BF6"/>
    <w:rsid w:val="00D35EE0"/>
    <w:rsid w:val="00D36016"/>
    <w:rsid w:val="00D361E9"/>
    <w:rsid w:val="00D36203"/>
    <w:rsid w:val="00D36617"/>
    <w:rsid w:val="00D367C3"/>
    <w:rsid w:val="00D36ACD"/>
    <w:rsid w:val="00D36B30"/>
    <w:rsid w:val="00D36E07"/>
    <w:rsid w:val="00D36EB3"/>
    <w:rsid w:val="00D3743A"/>
    <w:rsid w:val="00D37F22"/>
    <w:rsid w:val="00D40268"/>
    <w:rsid w:val="00D402CA"/>
    <w:rsid w:val="00D404AE"/>
    <w:rsid w:val="00D40695"/>
    <w:rsid w:val="00D4099C"/>
    <w:rsid w:val="00D40A57"/>
    <w:rsid w:val="00D40B76"/>
    <w:rsid w:val="00D410E0"/>
    <w:rsid w:val="00D4194F"/>
    <w:rsid w:val="00D41BE0"/>
    <w:rsid w:val="00D41D72"/>
    <w:rsid w:val="00D422B4"/>
    <w:rsid w:val="00D42448"/>
    <w:rsid w:val="00D42C15"/>
    <w:rsid w:val="00D4305B"/>
    <w:rsid w:val="00D43501"/>
    <w:rsid w:val="00D43A8C"/>
    <w:rsid w:val="00D43CE6"/>
    <w:rsid w:val="00D43F02"/>
    <w:rsid w:val="00D4411C"/>
    <w:rsid w:val="00D4437E"/>
    <w:rsid w:val="00D4475F"/>
    <w:rsid w:val="00D44929"/>
    <w:rsid w:val="00D44DA1"/>
    <w:rsid w:val="00D44EE0"/>
    <w:rsid w:val="00D45234"/>
    <w:rsid w:val="00D452C6"/>
    <w:rsid w:val="00D457B7"/>
    <w:rsid w:val="00D45907"/>
    <w:rsid w:val="00D4593F"/>
    <w:rsid w:val="00D4598D"/>
    <w:rsid w:val="00D45B49"/>
    <w:rsid w:val="00D45D0C"/>
    <w:rsid w:val="00D46068"/>
    <w:rsid w:val="00D4621C"/>
    <w:rsid w:val="00D46273"/>
    <w:rsid w:val="00D46371"/>
    <w:rsid w:val="00D464E5"/>
    <w:rsid w:val="00D4652D"/>
    <w:rsid w:val="00D46BF7"/>
    <w:rsid w:val="00D46C15"/>
    <w:rsid w:val="00D4711D"/>
    <w:rsid w:val="00D4783F"/>
    <w:rsid w:val="00D47842"/>
    <w:rsid w:val="00D47C89"/>
    <w:rsid w:val="00D5108D"/>
    <w:rsid w:val="00D51189"/>
    <w:rsid w:val="00D51202"/>
    <w:rsid w:val="00D5141A"/>
    <w:rsid w:val="00D51957"/>
    <w:rsid w:val="00D51CC8"/>
    <w:rsid w:val="00D524B0"/>
    <w:rsid w:val="00D5270B"/>
    <w:rsid w:val="00D527F6"/>
    <w:rsid w:val="00D52B2A"/>
    <w:rsid w:val="00D52F25"/>
    <w:rsid w:val="00D53021"/>
    <w:rsid w:val="00D53218"/>
    <w:rsid w:val="00D534E8"/>
    <w:rsid w:val="00D53711"/>
    <w:rsid w:val="00D53871"/>
    <w:rsid w:val="00D53925"/>
    <w:rsid w:val="00D53966"/>
    <w:rsid w:val="00D53B94"/>
    <w:rsid w:val="00D53D0F"/>
    <w:rsid w:val="00D53F86"/>
    <w:rsid w:val="00D54024"/>
    <w:rsid w:val="00D54454"/>
    <w:rsid w:val="00D5453D"/>
    <w:rsid w:val="00D548F3"/>
    <w:rsid w:val="00D549B9"/>
    <w:rsid w:val="00D54B9A"/>
    <w:rsid w:val="00D54C42"/>
    <w:rsid w:val="00D54D16"/>
    <w:rsid w:val="00D54E72"/>
    <w:rsid w:val="00D5540D"/>
    <w:rsid w:val="00D55694"/>
    <w:rsid w:val="00D55710"/>
    <w:rsid w:val="00D55967"/>
    <w:rsid w:val="00D55C08"/>
    <w:rsid w:val="00D55D35"/>
    <w:rsid w:val="00D55D41"/>
    <w:rsid w:val="00D55EF0"/>
    <w:rsid w:val="00D56361"/>
    <w:rsid w:val="00D5687D"/>
    <w:rsid w:val="00D56FCA"/>
    <w:rsid w:val="00D57041"/>
    <w:rsid w:val="00D57622"/>
    <w:rsid w:val="00D57659"/>
    <w:rsid w:val="00D5792D"/>
    <w:rsid w:val="00D579A2"/>
    <w:rsid w:val="00D57B8B"/>
    <w:rsid w:val="00D57D2C"/>
    <w:rsid w:val="00D6007E"/>
    <w:rsid w:val="00D60232"/>
    <w:rsid w:val="00D604B0"/>
    <w:rsid w:val="00D604E4"/>
    <w:rsid w:val="00D605B2"/>
    <w:rsid w:val="00D60999"/>
    <w:rsid w:val="00D609FC"/>
    <w:rsid w:val="00D60B0A"/>
    <w:rsid w:val="00D60B3D"/>
    <w:rsid w:val="00D60E6D"/>
    <w:rsid w:val="00D60F8F"/>
    <w:rsid w:val="00D60FA8"/>
    <w:rsid w:val="00D61038"/>
    <w:rsid w:val="00D61515"/>
    <w:rsid w:val="00D61525"/>
    <w:rsid w:val="00D616EC"/>
    <w:rsid w:val="00D61A3C"/>
    <w:rsid w:val="00D61E91"/>
    <w:rsid w:val="00D621F9"/>
    <w:rsid w:val="00D62553"/>
    <w:rsid w:val="00D6287F"/>
    <w:rsid w:val="00D629B6"/>
    <w:rsid w:val="00D62BE6"/>
    <w:rsid w:val="00D62EC1"/>
    <w:rsid w:val="00D63106"/>
    <w:rsid w:val="00D63482"/>
    <w:rsid w:val="00D635F4"/>
    <w:rsid w:val="00D638A5"/>
    <w:rsid w:val="00D63926"/>
    <w:rsid w:val="00D63EA6"/>
    <w:rsid w:val="00D64481"/>
    <w:rsid w:val="00D64CE1"/>
    <w:rsid w:val="00D64D17"/>
    <w:rsid w:val="00D65265"/>
    <w:rsid w:val="00D657A2"/>
    <w:rsid w:val="00D65887"/>
    <w:rsid w:val="00D65983"/>
    <w:rsid w:val="00D65BBF"/>
    <w:rsid w:val="00D65ED4"/>
    <w:rsid w:val="00D6609D"/>
    <w:rsid w:val="00D660FA"/>
    <w:rsid w:val="00D66134"/>
    <w:rsid w:val="00D6623F"/>
    <w:rsid w:val="00D662E0"/>
    <w:rsid w:val="00D6634A"/>
    <w:rsid w:val="00D66378"/>
    <w:rsid w:val="00D666C4"/>
    <w:rsid w:val="00D66C40"/>
    <w:rsid w:val="00D66D7E"/>
    <w:rsid w:val="00D66E71"/>
    <w:rsid w:val="00D66EAA"/>
    <w:rsid w:val="00D66FC8"/>
    <w:rsid w:val="00D674BE"/>
    <w:rsid w:val="00D676F2"/>
    <w:rsid w:val="00D67800"/>
    <w:rsid w:val="00D6798B"/>
    <w:rsid w:val="00D7057F"/>
    <w:rsid w:val="00D706A7"/>
    <w:rsid w:val="00D70825"/>
    <w:rsid w:val="00D709A0"/>
    <w:rsid w:val="00D70D54"/>
    <w:rsid w:val="00D710E0"/>
    <w:rsid w:val="00D7112B"/>
    <w:rsid w:val="00D711A2"/>
    <w:rsid w:val="00D713CD"/>
    <w:rsid w:val="00D71721"/>
    <w:rsid w:val="00D7178F"/>
    <w:rsid w:val="00D718BA"/>
    <w:rsid w:val="00D71A3D"/>
    <w:rsid w:val="00D71A68"/>
    <w:rsid w:val="00D71AD1"/>
    <w:rsid w:val="00D71C78"/>
    <w:rsid w:val="00D71E1E"/>
    <w:rsid w:val="00D71E89"/>
    <w:rsid w:val="00D7201A"/>
    <w:rsid w:val="00D72030"/>
    <w:rsid w:val="00D725AC"/>
    <w:rsid w:val="00D7261D"/>
    <w:rsid w:val="00D72BE9"/>
    <w:rsid w:val="00D72E44"/>
    <w:rsid w:val="00D72F12"/>
    <w:rsid w:val="00D72F49"/>
    <w:rsid w:val="00D739F9"/>
    <w:rsid w:val="00D73AAA"/>
    <w:rsid w:val="00D73B05"/>
    <w:rsid w:val="00D73B60"/>
    <w:rsid w:val="00D73BBD"/>
    <w:rsid w:val="00D73D68"/>
    <w:rsid w:val="00D73EED"/>
    <w:rsid w:val="00D740FE"/>
    <w:rsid w:val="00D74D56"/>
    <w:rsid w:val="00D74E82"/>
    <w:rsid w:val="00D7534D"/>
    <w:rsid w:val="00D75539"/>
    <w:rsid w:val="00D756DC"/>
    <w:rsid w:val="00D75794"/>
    <w:rsid w:val="00D7582A"/>
    <w:rsid w:val="00D75964"/>
    <w:rsid w:val="00D75DD5"/>
    <w:rsid w:val="00D75F24"/>
    <w:rsid w:val="00D75F7A"/>
    <w:rsid w:val="00D76898"/>
    <w:rsid w:val="00D768E2"/>
    <w:rsid w:val="00D76C08"/>
    <w:rsid w:val="00D76C90"/>
    <w:rsid w:val="00D76CFA"/>
    <w:rsid w:val="00D76D13"/>
    <w:rsid w:val="00D76D63"/>
    <w:rsid w:val="00D76E4E"/>
    <w:rsid w:val="00D7751D"/>
    <w:rsid w:val="00D7761F"/>
    <w:rsid w:val="00D7795D"/>
    <w:rsid w:val="00D77CA4"/>
    <w:rsid w:val="00D77E67"/>
    <w:rsid w:val="00D77F09"/>
    <w:rsid w:val="00D80010"/>
    <w:rsid w:val="00D800E4"/>
    <w:rsid w:val="00D80496"/>
    <w:rsid w:val="00D8054D"/>
    <w:rsid w:val="00D806AA"/>
    <w:rsid w:val="00D80B65"/>
    <w:rsid w:val="00D8102B"/>
    <w:rsid w:val="00D814E2"/>
    <w:rsid w:val="00D818A7"/>
    <w:rsid w:val="00D818FD"/>
    <w:rsid w:val="00D81AE8"/>
    <w:rsid w:val="00D81EAE"/>
    <w:rsid w:val="00D8243A"/>
    <w:rsid w:val="00D82672"/>
    <w:rsid w:val="00D82835"/>
    <w:rsid w:val="00D82943"/>
    <w:rsid w:val="00D82B10"/>
    <w:rsid w:val="00D83063"/>
    <w:rsid w:val="00D83340"/>
    <w:rsid w:val="00D83527"/>
    <w:rsid w:val="00D83935"/>
    <w:rsid w:val="00D84151"/>
    <w:rsid w:val="00D844A4"/>
    <w:rsid w:val="00D844BA"/>
    <w:rsid w:val="00D844FF"/>
    <w:rsid w:val="00D8452B"/>
    <w:rsid w:val="00D846BB"/>
    <w:rsid w:val="00D8496D"/>
    <w:rsid w:val="00D849B9"/>
    <w:rsid w:val="00D84FC7"/>
    <w:rsid w:val="00D8502A"/>
    <w:rsid w:val="00D857AC"/>
    <w:rsid w:val="00D85D66"/>
    <w:rsid w:val="00D85F89"/>
    <w:rsid w:val="00D85FF7"/>
    <w:rsid w:val="00D8607E"/>
    <w:rsid w:val="00D8683E"/>
    <w:rsid w:val="00D8686A"/>
    <w:rsid w:val="00D86E2A"/>
    <w:rsid w:val="00D86ECB"/>
    <w:rsid w:val="00D87211"/>
    <w:rsid w:val="00D873C5"/>
    <w:rsid w:val="00D87576"/>
    <w:rsid w:val="00D87E5D"/>
    <w:rsid w:val="00D90013"/>
    <w:rsid w:val="00D9037B"/>
    <w:rsid w:val="00D903A6"/>
    <w:rsid w:val="00D907C9"/>
    <w:rsid w:val="00D90A50"/>
    <w:rsid w:val="00D90BFA"/>
    <w:rsid w:val="00D90DB0"/>
    <w:rsid w:val="00D90DDE"/>
    <w:rsid w:val="00D91267"/>
    <w:rsid w:val="00D9128F"/>
    <w:rsid w:val="00D9153C"/>
    <w:rsid w:val="00D91549"/>
    <w:rsid w:val="00D9154C"/>
    <w:rsid w:val="00D91A04"/>
    <w:rsid w:val="00D91BC3"/>
    <w:rsid w:val="00D91C3E"/>
    <w:rsid w:val="00D91DC1"/>
    <w:rsid w:val="00D91E51"/>
    <w:rsid w:val="00D921C1"/>
    <w:rsid w:val="00D92293"/>
    <w:rsid w:val="00D922FF"/>
    <w:rsid w:val="00D92ABE"/>
    <w:rsid w:val="00D92B48"/>
    <w:rsid w:val="00D92EEE"/>
    <w:rsid w:val="00D93377"/>
    <w:rsid w:val="00D93560"/>
    <w:rsid w:val="00D93756"/>
    <w:rsid w:val="00D93B50"/>
    <w:rsid w:val="00D93DB8"/>
    <w:rsid w:val="00D93EF4"/>
    <w:rsid w:val="00D946E2"/>
    <w:rsid w:val="00D9478E"/>
    <w:rsid w:val="00D947ED"/>
    <w:rsid w:val="00D94978"/>
    <w:rsid w:val="00D94A5D"/>
    <w:rsid w:val="00D94D5C"/>
    <w:rsid w:val="00D950B8"/>
    <w:rsid w:val="00D9526D"/>
    <w:rsid w:val="00D952D4"/>
    <w:rsid w:val="00D95A9C"/>
    <w:rsid w:val="00D95DA9"/>
    <w:rsid w:val="00D96135"/>
    <w:rsid w:val="00D961A9"/>
    <w:rsid w:val="00D962BE"/>
    <w:rsid w:val="00D9641C"/>
    <w:rsid w:val="00D96523"/>
    <w:rsid w:val="00D965A9"/>
    <w:rsid w:val="00D966D0"/>
    <w:rsid w:val="00D966F9"/>
    <w:rsid w:val="00D967DC"/>
    <w:rsid w:val="00D96915"/>
    <w:rsid w:val="00D970F9"/>
    <w:rsid w:val="00D971A8"/>
    <w:rsid w:val="00D97511"/>
    <w:rsid w:val="00D975E4"/>
    <w:rsid w:val="00D97919"/>
    <w:rsid w:val="00D97C46"/>
    <w:rsid w:val="00D97FFD"/>
    <w:rsid w:val="00DA008D"/>
    <w:rsid w:val="00DA009D"/>
    <w:rsid w:val="00DA018E"/>
    <w:rsid w:val="00DA0634"/>
    <w:rsid w:val="00DA0B1D"/>
    <w:rsid w:val="00DA0B83"/>
    <w:rsid w:val="00DA0D48"/>
    <w:rsid w:val="00DA0E6D"/>
    <w:rsid w:val="00DA0E92"/>
    <w:rsid w:val="00DA10A5"/>
    <w:rsid w:val="00DA1220"/>
    <w:rsid w:val="00DA12FE"/>
    <w:rsid w:val="00DA1943"/>
    <w:rsid w:val="00DA19A8"/>
    <w:rsid w:val="00DA1AE7"/>
    <w:rsid w:val="00DA1B33"/>
    <w:rsid w:val="00DA1D73"/>
    <w:rsid w:val="00DA210D"/>
    <w:rsid w:val="00DA2471"/>
    <w:rsid w:val="00DA24F1"/>
    <w:rsid w:val="00DA2638"/>
    <w:rsid w:val="00DA265C"/>
    <w:rsid w:val="00DA2A83"/>
    <w:rsid w:val="00DA2DE9"/>
    <w:rsid w:val="00DA2F5F"/>
    <w:rsid w:val="00DA316C"/>
    <w:rsid w:val="00DA3475"/>
    <w:rsid w:val="00DA35F4"/>
    <w:rsid w:val="00DA37B9"/>
    <w:rsid w:val="00DA383B"/>
    <w:rsid w:val="00DA3AAA"/>
    <w:rsid w:val="00DA3B48"/>
    <w:rsid w:val="00DA3BC3"/>
    <w:rsid w:val="00DA4306"/>
    <w:rsid w:val="00DA47E3"/>
    <w:rsid w:val="00DA4922"/>
    <w:rsid w:val="00DA4932"/>
    <w:rsid w:val="00DA4A6B"/>
    <w:rsid w:val="00DA4CA8"/>
    <w:rsid w:val="00DA4D57"/>
    <w:rsid w:val="00DA4D64"/>
    <w:rsid w:val="00DA4E36"/>
    <w:rsid w:val="00DA541E"/>
    <w:rsid w:val="00DA59FB"/>
    <w:rsid w:val="00DA5BC4"/>
    <w:rsid w:val="00DA60B6"/>
    <w:rsid w:val="00DA6282"/>
    <w:rsid w:val="00DA64F8"/>
    <w:rsid w:val="00DA68F7"/>
    <w:rsid w:val="00DA697E"/>
    <w:rsid w:val="00DA6A19"/>
    <w:rsid w:val="00DA6AF8"/>
    <w:rsid w:val="00DA6D34"/>
    <w:rsid w:val="00DA7077"/>
    <w:rsid w:val="00DA72A5"/>
    <w:rsid w:val="00DA739C"/>
    <w:rsid w:val="00DA75F0"/>
    <w:rsid w:val="00DA75FC"/>
    <w:rsid w:val="00DA785B"/>
    <w:rsid w:val="00DA7DAE"/>
    <w:rsid w:val="00DB03A5"/>
    <w:rsid w:val="00DB04DC"/>
    <w:rsid w:val="00DB0563"/>
    <w:rsid w:val="00DB06A1"/>
    <w:rsid w:val="00DB0BC3"/>
    <w:rsid w:val="00DB0CA4"/>
    <w:rsid w:val="00DB0D7D"/>
    <w:rsid w:val="00DB0EA6"/>
    <w:rsid w:val="00DB0EB0"/>
    <w:rsid w:val="00DB11E6"/>
    <w:rsid w:val="00DB11FF"/>
    <w:rsid w:val="00DB1465"/>
    <w:rsid w:val="00DB15B1"/>
    <w:rsid w:val="00DB169E"/>
    <w:rsid w:val="00DB175E"/>
    <w:rsid w:val="00DB1770"/>
    <w:rsid w:val="00DB17A8"/>
    <w:rsid w:val="00DB17CB"/>
    <w:rsid w:val="00DB1800"/>
    <w:rsid w:val="00DB1AFF"/>
    <w:rsid w:val="00DB1D3D"/>
    <w:rsid w:val="00DB1DA6"/>
    <w:rsid w:val="00DB1DB7"/>
    <w:rsid w:val="00DB1FC7"/>
    <w:rsid w:val="00DB2BE8"/>
    <w:rsid w:val="00DB2C67"/>
    <w:rsid w:val="00DB2C6B"/>
    <w:rsid w:val="00DB2CAB"/>
    <w:rsid w:val="00DB2CB6"/>
    <w:rsid w:val="00DB2CEE"/>
    <w:rsid w:val="00DB2DDC"/>
    <w:rsid w:val="00DB32EB"/>
    <w:rsid w:val="00DB3414"/>
    <w:rsid w:val="00DB34D0"/>
    <w:rsid w:val="00DB358A"/>
    <w:rsid w:val="00DB35AD"/>
    <w:rsid w:val="00DB386F"/>
    <w:rsid w:val="00DB3930"/>
    <w:rsid w:val="00DB3BF4"/>
    <w:rsid w:val="00DB3D5E"/>
    <w:rsid w:val="00DB3EA0"/>
    <w:rsid w:val="00DB3ECE"/>
    <w:rsid w:val="00DB416C"/>
    <w:rsid w:val="00DB42BA"/>
    <w:rsid w:val="00DB44CB"/>
    <w:rsid w:val="00DB45DA"/>
    <w:rsid w:val="00DB4615"/>
    <w:rsid w:val="00DB4679"/>
    <w:rsid w:val="00DB4DBE"/>
    <w:rsid w:val="00DB4E75"/>
    <w:rsid w:val="00DB4F4A"/>
    <w:rsid w:val="00DB4F9E"/>
    <w:rsid w:val="00DB5036"/>
    <w:rsid w:val="00DB510E"/>
    <w:rsid w:val="00DB5228"/>
    <w:rsid w:val="00DB5320"/>
    <w:rsid w:val="00DB550B"/>
    <w:rsid w:val="00DB5629"/>
    <w:rsid w:val="00DB564D"/>
    <w:rsid w:val="00DB57B4"/>
    <w:rsid w:val="00DB5864"/>
    <w:rsid w:val="00DB58A5"/>
    <w:rsid w:val="00DB5982"/>
    <w:rsid w:val="00DB61D3"/>
    <w:rsid w:val="00DB63A6"/>
    <w:rsid w:val="00DB68B9"/>
    <w:rsid w:val="00DB6A63"/>
    <w:rsid w:val="00DB6B7A"/>
    <w:rsid w:val="00DB6B88"/>
    <w:rsid w:val="00DB6F42"/>
    <w:rsid w:val="00DB6F5C"/>
    <w:rsid w:val="00DB7179"/>
    <w:rsid w:val="00DB719A"/>
    <w:rsid w:val="00DB71F5"/>
    <w:rsid w:val="00DB72D7"/>
    <w:rsid w:val="00DB76C2"/>
    <w:rsid w:val="00DB77B5"/>
    <w:rsid w:val="00DB7ABF"/>
    <w:rsid w:val="00DB7DD3"/>
    <w:rsid w:val="00DC00A8"/>
    <w:rsid w:val="00DC0612"/>
    <w:rsid w:val="00DC0718"/>
    <w:rsid w:val="00DC0A78"/>
    <w:rsid w:val="00DC0AEA"/>
    <w:rsid w:val="00DC0D0F"/>
    <w:rsid w:val="00DC0DF0"/>
    <w:rsid w:val="00DC0E0F"/>
    <w:rsid w:val="00DC12BF"/>
    <w:rsid w:val="00DC1325"/>
    <w:rsid w:val="00DC1405"/>
    <w:rsid w:val="00DC1420"/>
    <w:rsid w:val="00DC1473"/>
    <w:rsid w:val="00DC1611"/>
    <w:rsid w:val="00DC18D1"/>
    <w:rsid w:val="00DC1BD5"/>
    <w:rsid w:val="00DC1D97"/>
    <w:rsid w:val="00DC1EAB"/>
    <w:rsid w:val="00DC1F1F"/>
    <w:rsid w:val="00DC20D0"/>
    <w:rsid w:val="00DC212E"/>
    <w:rsid w:val="00DC2165"/>
    <w:rsid w:val="00DC2449"/>
    <w:rsid w:val="00DC25DC"/>
    <w:rsid w:val="00DC2748"/>
    <w:rsid w:val="00DC27E7"/>
    <w:rsid w:val="00DC28B8"/>
    <w:rsid w:val="00DC2960"/>
    <w:rsid w:val="00DC2C07"/>
    <w:rsid w:val="00DC2FA2"/>
    <w:rsid w:val="00DC3182"/>
    <w:rsid w:val="00DC32BA"/>
    <w:rsid w:val="00DC3C07"/>
    <w:rsid w:val="00DC3C3F"/>
    <w:rsid w:val="00DC3D92"/>
    <w:rsid w:val="00DC3E55"/>
    <w:rsid w:val="00DC41B4"/>
    <w:rsid w:val="00DC45DC"/>
    <w:rsid w:val="00DC48A4"/>
    <w:rsid w:val="00DC4A3C"/>
    <w:rsid w:val="00DC4AF4"/>
    <w:rsid w:val="00DC4B66"/>
    <w:rsid w:val="00DC4D55"/>
    <w:rsid w:val="00DC4FD5"/>
    <w:rsid w:val="00DC524B"/>
    <w:rsid w:val="00DC5388"/>
    <w:rsid w:val="00DC543E"/>
    <w:rsid w:val="00DC5ABA"/>
    <w:rsid w:val="00DC5FFE"/>
    <w:rsid w:val="00DC603C"/>
    <w:rsid w:val="00DC630D"/>
    <w:rsid w:val="00DC64FF"/>
    <w:rsid w:val="00DC65B1"/>
    <w:rsid w:val="00DC660D"/>
    <w:rsid w:val="00DC6615"/>
    <w:rsid w:val="00DC6922"/>
    <w:rsid w:val="00DC6A16"/>
    <w:rsid w:val="00DC6CF8"/>
    <w:rsid w:val="00DC7250"/>
    <w:rsid w:val="00DC751B"/>
    <w:rsid w:val="00DC76F3"/>
    <w:rsid w:val="00DC7C07"/>
    <w:rsid w:val="00DC7FF1"/>
    <w:rsid w:val="00DD0776"/>
    <w:rsid w:val="00DD07DB"/>
    <w:rsid w:val="00DD0B25"/>
    <w:rsid w:val="00DD0B67"/>
    <w:rsid w:val="00DD0D1E"/>
    <w:rsid w:val="00DD1832"/>
    <w:rsid w:val="00DD1F41"/>
    <w:rsid w:val="00DD2249"/>
    <w:rsid w:val="00DD2602"/>
    <w:rsid w:val="00DD270C"/>
    <w:rsid w:val="00DD2777"/>
    <w:rsid w:val="00DD2960"/>
    <w:rsid w:val="00DD2C34"/>
    <w:rsid w:val="00DD2DB8"/>
    <w:rsid w:val="00DD340F"/>
    <w:rsid w:val="00DD347C"/>
    <w:rsid w:val="00DD3607"/>
    <w:rsid w:val="00DD377F"/>
    <w:rsid w:val="00DD38B1"/>
    <w:rsid w:val="00DD3A0E"/>
    <w:rsid w:val="00DD3A85"/>
    <w:rsid w:val="00DD3EDE"/>
    <w:rsid w:val="00DD4085"/>
    <w:rsid w:val="00DD40A0"/>
    <w:rsid w:val="00DD42C0"/>
    <w:rsid w:val="00DD449B"/>
    <w:rsid w:val="00DD4776"/>
    <w:rsid w:val="00DD47FE"/>
    <w:rsid w:val="00DD4B76"/>
    <w:rsid w:val="00DD4D74"/>
    <w:rsid w:val="00DD51DD"/>
    <w:rsid w:val="00DD556F"/>
    <w:rsid w:val="00DD5593"/>
    <w:rsid w:val="00DD57E2"/>
    <w:rsid w:val="00DD5835"/>
    <w:rsid w:val="00DD5AAE"/>
    <w:rsid w:val="00DD5ACC"/>
    <w:rsid w:val="00DD5FD6"/>
    <w:rsid w:val="00DD6064"/>
    <w:rsid w:val="00DD6409"/>
    <w:rsid w:val="00DD664D"/>
    <w:rsid w:val="00DD6757"/>
    <w:rsid w:val="00DD68F9"/>
    <w:rsid w:val="00DD6915"/>
    <w:rsid w:val="00DD6BCC"/>
    <w:rsid w:val="00DD6C1F"/>
    <w:rsid w:val="00DD6DBB"/>
    <w:rsid w:val="00DD6F56"/>
    <w:rsid w:val="00DD707F"/>
    <w:rsid w:val="00DD70D1"/>
    <w:rsid w:val="00DD743D"/>
    <w:rsid w:val="00DD75AF"/>
    <w:rsid w:val="00DD7639"/>
    <w:rsid w:val="00DD77CD"/>
    <w:rsid w:val="00DD7C0A"/>
    <w:rsid w:val="00DD7F11"/>
    <w:rsid w:val="00DE013A"/>
    <w:rsid w:val="00DE02AF"/>
    <w:rsid w:val="00DE0504"/>
    <w:rsid w:val="00DE09EE"/>
    <w:rsid w:val="00DE0AA2"/>
    <w:rsid w:val="00DE0D5F"/>
    <w:rsid w:val="00DE0EF1"/>
    <w:rsid w:val="00DE0EF9"/>
    <w:rsid w:val="00DE0F69"/>
    <w:rsid w:val="00DE0FF2"/>
    <w:rsid w:val="00DE12B8"/>
    <w:rsid w:val="00DE12FF"/>
    <w:rsid w:val="00DE18D5"/>
    <w:rsid w:val="00DE1922"/>
    <w:rsid w:val="00DE1CC1"/>
    <w:rsid w:val="00DE212E"/>
    <w:rsid w:val="00DE2216"/>
    <w:rsid w:val="00DE2480"/>
    <w:rsid w:val="00DE25DB"/>
    <w:rsid w:val="00DE2654"/>
    <w:rsid w:val="00DE29A5"/>
    <w:rsid w:val="00DE2ABF"/>
    <w:rsid w:val="00DE2BB4"/>
    <w:rsid w:val="00DE2CB5"/>
    <w:rsid w:val="00DE2E51"/>
    <w:rsid w:val="00DE3270"/>
    <w:rsid w:val="00DE3451"/>
    <w:rsid w:val="00DE348B"/>
    <w:rsid w:val="00DE3507"/>
    <w:rsid w:val="00DE36B3"/>
    <w:rsid w:val="00DE36F9"/>
    <w:rsid w:val="00DE3AE5"/>
    <w:rsid w:val="00DE3C52"/>
    <w:rsid w:val="00DE3C8C"/>
    <w:rsid w:val="00DE3E11"/>
    <w:rsid w:val="00DE4053"/>
    <w:rsid w:val="00DE4673"/>
    <w:rsid w:val="00DE4726"/>
    <w:rsid w:val="00DE4D20"/>
    <w:rsid w:val="00DE4E5C"/>
    <w:rsid w:val="00DE5286"/>
    <w:rsid w:val="00DE5560"/>
    <w:rsid w:val="00DE55D0"/>
    <w:rsid w:val="00DE57C9"/>
    <w:rsid w:val="00DE5A79"/>
    <w:rsid w:val="00DE5B2A"/>
    <w:rsid w:val="00DE6260"/>
    <w:rsid w:val="00DE637B"/>
    <w:rsid w:val="00DE6482"/>
    <w:rsid w:val="00DE64C3"/>
    <w:rsid w:val="00DE65CE"/>
    <w:rsid w:val="00DE66E3"/>
    <w:rsid w:val="00DE688F"/>
    <w:rsid w:val="00DE6BDD"/>
    <w:rsid w:val="00DE6E5C"/>
    <w:rsid w:val="00DE7031"/>
    <w:rsid w:val="00DE72F0"/>
    <w:rsid w:val="00DE74DF"/>
    <w:rsid w:val="00DE7B68"/>
    <w:rsid w:val="00DE7C9D"/>
    <w:rsid w:val="00DF0022"/>
    <w:rsid w:val="00DF0411"/>
    <w:rsid w:val="00DF046F"/>
    <w:rsid w:val="00DF049E"/>
    <w:rsid w:val="00DF04B5"/>
    <w:rsid w:val="00DF0BF3"/>
    <w:rsid w:val="00DF0C29"/>
    <w:rsid w:val="00DF0DE6"/>
    <w:rsid w:val="00DF0FC8"/>
    <w:rsid w:val="00DF1924"/>
    <w:rsid w:val="00DF1FF2"/>
    <w:rsid w:val="00DF2005"/>
    <w:rsid w:val="00DF211B"/>
    <w:rsid w:val="00DF2212"/>
    <w:rsid w:val="00DF22D3"/>
    <w:rsid w:val="00DF282E"/>
    <w:rsid w:val="00DF2A82"/>
    <w:rsid w:val="00DF2C0B"/>
    <w:rsid w:val="00DF2C45"/>
    <w:rsid w:val="00DF2E75"/>
    <w:rsid w:val="00DF323B"/>
    <w:rsid w:val="00DF349C"/>
    <w:rsid w:val="00DF34A4"/>
    <w:rsid w:val="00DF373F"/>
    <w:rsid w:val="00DF37A3"/>
    <w:rsid w:val="00DF3B7B"/>
    <w:rsid w:val="00DF3CA9"/>
    <w:rsid w:val="00DF3D67"/>
    <w:rsid w:val="00DF3D97"/>
    <w:rsid w:val="00DF3DBE"/>
    <w:rsid w:val="00DF3E20"/>
    <w:rsid w:val="00DF3FA4"/>
    <w:rsid w:val="00DF4446"/>
    <w:rsid w:val="00DF4768"/>
    <w:rsid w:val="00DF4AAA"/>
    <w:rsid w:val="00DF4F01"/>
    <w:rsid w:val="00DF51C5"/>
    <w:rsid w:val="00DF5B79"/>
    <w:rsid w:val="00DF5BAE"/>
    <w:rsid w:val="00DF5DB9"/>
    <w:rsid w:val="00DF60B5"/>
    <w:rsid w:val="00DF60CE"/>
    <w:rsid w:val="00DF638F"/>
    <w:rsid w:val="00DF666D"/>
    <w:rsid w:val="00DF6794"/>
    <w:rsid w:val="00DF6CE2"/>
    <w:rsid w:val="00DF7016"/>
    <w:rsid w:val="00DF745C"/>
    <w:rsid w:val="00DF7757"/>
    <w:rsid w:val="00DF7870"/>
    <w:rsid w:val="00DF7A6D"/>
    <w:rsid w:val="00DF7E50"/>
    <w:rsid w:val="00DF7EC3"/>
    <w:rsid w:val="00DF7F71"/>
    <w:rsid w:val="00DF7FD6"/>
    <w:rsid w:val="00E000D0"/>
    <w:rsid w:val="00E00336"/>
    <w:rsid w:val="00E0036B"/>
    <w:rsid w:val="00E003D0"/>
    <w:rsid w:val="00E00609"/>
    <w:rsid w:val="00E00A95"/>
    <w:rsid w:val="00E00B01"/>
    <w:rsid w:val="00E00B2C"/>
    <w:rsid w:val="00E00CA7"/>
    <w:rsid w:val="00E00F4C"/>
    <w:rsid w:val="00E01015"/>
    <w:rsid w:val="00E01167"/>
    <w:rsid w:val="00E01823"/>
    <w:rsid w:val="00E01AE0"/>
    <w:rsid w:val="00E01B30"/>
    <w:rsid w:val="00E01C3C"/>
    <w:rsid w:val="00E01C6C"/>
    <w:rsid w:val="00E01F08"/>
    <w:rsid w:val="00E01FD4"/>
    <w:rsid w:val="00E020F2"/>
    <w:rsid w:val="00E021C2"/>
    <w:rsid w:val="00E025C5"/>
    <w:rsid w:val="00E02821"/>
    <w:rsid w:val="00E028CB"/>
    <w:rsid w:val="00E028F0"/>
    <w:rsid w:val="00E02A6C"/>
    <w:rsid w:val="00E02CA6"/>
    <w:rsid w:val="00E02CF0"/>
    <w:rsid w:val="00E02DF1"/>
    <w:rsid w:val="00E02E51"/>
    <w:rsid w:val="00E03085"/>
    <w:rsid w:val="00E032DE"/>
    <w:rsid w:val="00E0333E"/>
    <w:rsid w:val="00E0379A"/>
    <w:rsid w:val="00E0392E"/>
    <w:rsid w:val="00E03F18"/>
    <w:rsid w:val="00E03F5F"/>
    <w:rsid w:val="00E04093"/>
    <w:rsid w:val="00E043A5"/>
    <w:rsid w:val="00E0458A"/>
    <w:rsid w:val="00E045F1"/>
    <w:rsid w:val="00E04619"/>
    <w:rsid w:val="00E047AD"/>
    <w:rsid w:val="00E048FD"/>
    <w:rsid w:val="00E04ACB"/>
    <w:rsid w:val="00E04B39"/>
    <w:rsid w:val="00E04B89"/>
    <w:rsid w:val="00E04E09"/>
    <w:rsid w:val="00E04EC4"/>
    <w:rsid w:val="00E04F7C"/>
    <w:rsid w:val="00E04F85"/>
    <w:rsid w:val="00E052A7"/>
    <w:rsid w:val="00E052B3"/>
    <w:rsid w:val="00E054B6"/>
    <w:rsid w:val="00E055BF"/>
    <w:rsid w:val="00E057C4"/>
    <w:rsid w:val="00E05A7C"/>
    <w:rsid w:val="00E05BFD"/>
    <w:rsid w:val="00E05D59"/>
    <w:rsid w:val="00E05EEE"/>
    <w:rsid w:val="00E0608E"/>
    <w:rsid w:val="00E064FE"/>
    <w:rsid w:val="00E0660A"/>
    <w:rsid w:val="00E0661C"/>
    <w:rsid w:val="00E06916"/>
    <w:rsid w:val="00E06B9F"/>
    <w:rsid w:val="00E06FFE"/>
    <w:rsid w:val="00E070A8"/>
    <w:rsid w:val="00E07218"/>
    <w:rsid w:val="00E074B2"/>
    <w:rsid w:val="00E0760E"/>
    <w:rsid w:val="00E07972"/>
    <w:rsid w:val="00E07AA5"/>
    <w:rsid w:val="00E07F53"/>
    <w:rsid w:val="00E104D2"/>
    <w:rsid w:val="00E106B2"/>
    <w:rsid w:val="00E10B1F"/>
    <w:rsid w:val="00E10B23"/>
    <w:rsid w:val="00E11004"/>
    <w:rsid w:val="00E110AA"/>
    <w:rsid w:val="00E116FF"/>
    <w:rsid w:val="00E117F6"/>
    <w:rsid w:val="00E11E36"/>
    <w:rsid w:val="00E11E5C"/>
    <w:rsid w:val="00E12515"/>
    <w:rsid w:val="00E1280E"/>
    <w:rsid w:val="00E12861"/>
    <w:rsid w:val="00E1290F"/>
    <w:rsid w:val="00E1292B"/>
    <w:rsid w:val="00E12BAB"/>
    <w:rsid w:val="00E12DA4"/>
    <w:rsid w:val="00E12E44"/>
    <w:rsid w:val="00E12F5A"/>
    <w:rsid w:val="00E130F6"/>
    <w:rsid w:val="00E13118"/>
    <w:rsid w:val="00E132B6"/>
    <w:rsid w:val="00E135BD"/>
    <w:rsid w:val="00E1398E"/>
    <w:rsid w:val="00E13BFA"/>
    <w:rsid w:val="00E13D61"/>
    <w:rsid w:val="00E14129"/>
    <w:rsid w:val="00E143BC"/>
    <w:rsid w:val="00E1466B"/>
    <w:rsid w:val="00E14A1E"/>
    <w:rsid w:val="00E14A73"/>
    <w:rsid w:val="00E14C9A"/>
    <w:rsid w:val="00E14CF5"/>
    <w:rsid w:val="00E14D3D"/>
    <w:rsid w:val="00E152F0"/>
    <w:rsid w:val="00E15370"/>
    <w:rsid w:val="00E153D8"/>
    <w:rsid w:val="00E153FA"/>
    <w:rsid w:val="00E15422"/>
    <w:rsid w:val="00E155F8"/>
    <w:rsid w:val="00E157C3"/>
    <w:rsid w:val="00E15C77"/>
    <w:rsid w:val="00E15E85"/>
    <w:rsid w:val="00E15F66"/>
    <w:rsid w:val="00E16028"/>
    <w:rsid w:val="00E16051"/>
    <w:rsid w:val="00E16082"/>
    <w:rsid w:val="00E1637A"/>
    <w:rsid w:val="00E1693C"/>
    <w:rsid w:val="00E16D8F"/>
    <w:rsid w:val="00E16E00"/>
    <w:rsid w:val="00E16E4F"/>
    <w:rsid w:val="00E16E6A"/>
    <w:rsid w:val="00E16E84"/>
    <w:rsid w:val="00E170E0"/>
    <w:rsid w:val="00E17140"/>
    <w:rsid w:val="00E177BF"/>
    <w:rsid w:val="00E179E9"/>
    <w:rsid w:val="00E17B25"/>
    <w:rsid w:val="00E17B90"/>
    <w:rsid w:val="00E201C1"/>
    <w:rsid w:val="00E206F2"/>
    <w:rsid w:val="00E207F0"/>
    <w:rsid w:val="00E20D7C"/>
    <w:rsid w:val="00E20E94"/>
    <w:rsid w:val="00E214D7"/>
    <w:rsid w:val="00E21596"/>
    <w:rsid w:val="00E217F1"/>
    <w:rsid w:val="00E21B0D"/>
    <w:rsid w:val="00E21B15"/>
    <w:rsid w:val="00E21C70"/>
    <w:rsid w:val="00E21F28"/>
    <w:rsid w:val="00E21F4F"/>
    <w:rsid w:val="00E21F63"/>
    <w:rsid w:val="00E222A7"/>
    <w:rsid w:val="00E22458"/>
    <w:rsid w:val="00E225A2"/>
    <w:rsid w:val="00E228B8"/>
    <w:rsid w:val="00E229EB"/>
    <w:rsid w:val="00E229F6"/>
    <w:rsid w:val="00E22B46"/>
    <w:rsid w:val="00E23089"/>
    <w:rsid w:val="00E2321F"/>
    <w:rsid w:val="00E23349"/>
    <w:rsid w:val="00E2352E"/>
    <w:rsid w:val="00E2360C"/>
    <w:rsid w:val="00E2371E"/>
    <w:rsid w:val="00E23988"/>
    <w:rsid w:val="00E2399D"/>
    <w:rsid w:val="00E23A4A"/>
    <w:rsid w:val="00E23B9A"/>
    <w:rsid w:val="00E23FFA"/>
    <w:rsid w:val="00E241C0"/>
    <w:rsid w:val="00E241EE"/>
    <w:rsid w:val="00E24254"/>
    <w:rsid w:val="00E2458E"/>
    <w:rsid w:val="00E245B8"/>
    <w:rsid w:val="00E248FF"/>
    <w:rsid w:val="00E2495C"/>
    <w:rsid w:val="00E249A0"/>
    <w:rsid w:val="00E24C9F"/>
    <w:rsid w:val="00E24F52"/>
    <w:rsid w:val="00E25386"/>
    <w:rsid w:val="00E25A02"/>
    <w:rsid w:val="00E25D23"/>
    <w:rsid w:val="00E26358"/>
    <w:rsid w:val="00E264F7"/>
    <w:rsid w:val="00E2666D"/>
    <w:rsid w:val="00E2679F"/>
    <w:rsid w:val="00E26A28"/>
    <w:rsid w:val="00E26AF3"/>
    <w:rsid w:val="00E271AB"/>
    <w:rsid w:val="00E27282"/>
    <w:rsid w:val="00E2763E"/>
    <w:rsid w:val="00E2787A"/>
    <w:rsid w:val="00E2788C"/>
    <w:rsid w:val="00E27B73"/>
    <w:rsid w:val="00E27C22"/>
    <w:rsid w:val="00E27DB7"/>
    <w:rsid w:val="00E30009"/>
    <w:rsid w:val="00E3021C"/>
    <w:rsid w:val="00E30426"/>
    <w:rsid w:val="00E3083F"/>
    <w:rsid w:val="00E30F53"/>
    <w:rsid w:val="00E30FF9"/>
    <w:rsid w:val="00E312B0"/>
    <w:rsid w:val="00E31427"/>
    <w:rsid w:val="00E31606"/>
    <w:rsid w:val="00E31628"/>
    <w:rsid w:val="00E31A4A"/>
    <w:rsid w:val="00E326FC"/>
    <w:rsid w:val="00E327B0"/>
    <w:rsid w:val="00E327CF"/>
    <w:rsid w:val="00E328CC"/>
    <w:rsid w:val="00E32D18"/>
    <w:rsid w:val="00E32E87"/>
    <w:rsid w:val="00E3304C"/>
    <w:rsid w:val="00E3324E"/>
    <w:rsid w:val="00E332E9"/>
    <w:rsid w:val="00E3342E"/>
    <w:rsid w:val="00E33434"/>
    <w:rsid w:val="00E33494"/>
    <w:rsid w:val="00E3351B"/>
    <w:rsid w:val="00E3359E"/>
    <w:rsid w:val="00E337E0"/>
    <w:rsid w:val="00E3395E"/>
    <w:rsid w:val="00E339FD"/>
    <w:rsid w:val="00E33EF0"/>
    <w:rsid w:val="00E34278"/>
    <w:rsid w:val="00E343FF"/>
    <w:rsid w:val="00E346BC"/>
    <w:rsid w:val="00E3495D"/>
    <w:rsid w:val="00E34AEB"/>
    <w:rsid w:val="00E34AF0"/>
    <w:rsid w:val="00E35100"/>
    <w:rsid w:val="00E3520E"/>
    <w:rsid w:val="00E353B8"/>
    <w:rsid w:val="00E35466"/>
    <w:rsid w:val="00E354C0"/>
    <w:rsid w:val="00E354F0"/>
    <w:rsid w:val="00E358BE"/>
    <w:rsid w:val="00E35AEB"/>
    <w:rsid w:val="00E35ECA"/>
    <w:rsid w:val="00E3606A"/>
    <w:rsid w:val="00E362A0"/>
    <w:rsid w:val="00E362C9"/>
    <w:rsid w:val="00E36350"/>
    <w:rsid w:val="00E363CE"/>
    <w:rsid w:val="00E36648"/>
    <w:rsid w:val="00E36AAC"/>
    <w:rsid w:val="00E36AC5"/>
    <w:rsid w:val="00E36C6F"/>
    <w:rsid w:val="00E36F39"/>
    <w:rsid w:val="00E373AB"/>
    <w:rsid w:val="00E37518"/>
    <w:rsid w:val="00E37C5A"/>
    <w:rsid w:val="00E37D2A"/>
    <w:rsid w:val="00E37D6F"/>
    <w:rsid w:val="00E40297"/>
    <w:rsid w:val="00E4087D"/>
    <w:rsid w:val="00E408A8"/>
    <w:rsid w:val="00E409FD"/>
    <w:rsid w:val="00E41089"/>
    <w:rsid w:val="00E41377"/>
    <w:rsid w:val="00E41563"/>
    <w:rsid w:val="00E41941"/>
    <w:rsid w:val="00E41B6A"/>
    <w:rsid w:val="00E41BE8"/>
    <w:rsid w:val="00E41C12"/>
    <w:rsid w:val="00E42495"/>
    <w:rsid w:val="00E425A0"/>
    <w:rsid w:val="00E428AB"/>
    <w:rsid w:val="00E429C3"/>
    <w:rsid w:val="00E42B58"/>
    <w:rsid w:val="00E42E26"/>
    <w:rsid w:val="00E43330"/>
    <w:rsid w:val="00E4341B"/>
    <w:rsid w:val="00E4351F"/>
    <w:rsid w:val="00E438B4"/>
    <w:rsid w:val="00E43AC1"/>
    <w:rsid w:val="00E43CBA"/>
    <w:rsid w:val="00E441C9"/>
    <w:rsid w:val="00E446BB"/>
    <w:rsid w:val="00E44881"/>
    <w:rsid w:val="00E448D2"/>
    <w:rsid w:val="00E44A19"/>
    <w:rsid w:val="00E45001"/>
    <w:rsid w:val="00E450D6"/>
    <w:rsid w:val="00E451DF"/>
    <w:rsid w:val="00E45428"/>
    <w:rsid w:val="00E457BC"/>
    <w:rsid w:val="00E459B7"/>
    <w:rsid w:val="00E45A21"/>
    <w:rsid w:val="00E45E0C"/>
    <w:rsid w:val="00E46127"/>
    <w:rsid w:val="00E4631A"/>
    <w:rsid w:val="00E4643E"/>
    <w:rsid w:val="00E46E5C"/>
    <w:rsid w:val="00E4793B"/>
    <w:rsid w:val="00E479A4"/>
    <w:rsid w:val="00E479BD"/>
    <w:rsid w:val="00E479FF"/>
    <w:rsid w:val="00E47B76"/>
    <w:rsid w:val="00E47C4D"/>
    <w:rsid w:val="00E47C85"/>
    <w:rsid w:val="00E50355"/>
    <w:rsid w:val="00E505DB"/>
    <w:rsid w:val="00E50819"/>
    <w:rsid w:val="00E50962"/>
    <w:rsid w:val="00E50F4B"/>
    <w:rsid w:val="00E512F1"/>
    <w:rsid w:val="00E51430"/>
    <w:rsid w:val="00E51575"/>
    <w:rsid w:val="00E516E5"/>
    <w:rsid w:val="00E51707"/>
    <w:rsid w:val="00E51831"/>
    <w:rsid w:val="00E518D3"/>
    <w:rsid w:val="00E51975"/>
    <w:rsid w:val="00E51BEC"/>
    <w:rsid w:val="00E51E0E"/>
    <w:rsid w:val="00E51E72"/>
    <w:rsid w:val="00E5203F"/>
    <w:rsid w:val="00E52057"/>
    <w:rsid w:val="00E52164"/>
    <w:rsid w:val="00E5216B"/>
    <w:rsid w:val="00E521DD"/>
    <w:rsid w:val="00E52227"/>
    <w:rsid w:val="00E52783"/>
    <w:rsid w:val="00E527C9"/>
    <w:rsid w:val="00E52A82"/>
    <w:rsid w:val="00E52BAA"/>
    <w:rsid w:val="00E52E77"/>
    <w:rsid w:val="00E52FD5"/>
    <w:rsid w:val="00E530CC"/>
    <w:rsid w:val="00E533AD"/>
    <w:rsid w:val="00E53448"/>
    <w:rsid w:val="00E53612"/>
    <w:rsid w:val="00E53CF8"/>
    <w:rsid w:val="00E53D40"/>
    <w:rsid w:val="00E54159"/>
    <w:rsid w:val="00E5433A"/>
    <w:rsid w:val="00E54764"/>
    <w:rsid w:val="00E54AAF"/>
    <w:rsid w:val="00E54AE9"/>
    <w:rsid w:val="00E54C9F"/>
    <w:rsid w:val="00E54D7C"/>
    <w:rsid w:val="00E55778"/>
    <w:rsid w:val="00E55791"/>
    <w:rsid w:val="00E55AFC"/>
    <w:rsid w:val="00E55B50"/>
    <w:rsid w:val="00E55B85"/>
    <w:rsid w:val="00E55F20"/>
    <w:rsid w:val="00E56150"/>
    <w:rsid w:val="00E562BB"/>
    <w:rsid w:val="00E5661C"/>
    <w:rsid w:val="00E56A89"/>
    <w:rsid w:val="00E56B83"/>
    <w:rsid w:val="00E575F1"/>
    <w:rsid w:val="00E5760C"/>
    <w:rsid w:val="00E5785E"/>
    <w:rsid w:val="00E57922"/>
    <w:rsid w:val="00E579BE"/>
    <w:rsid w:val="00E57A2B"/>
    <w:rsid w:val="00E57A6D"/>
    <w:rsid w:val="00E57AC4"/>
    <w:rsid w:val="00E57F2F"/>
    <w:rsid w:val="00E57F35"/>
    <w:rsid w:val="00E57FD2"/>
    <w:rsid w:val="00E6041F"/>
    <w:rsid w:val="00E60A4F"/>
    <w:rsid w:val="00E60B4F"/>
    <w:rsid w:val="00E60B74"/>
    <w:rsid w:val="00E60BB5"/>
    <w:rsid w:val="00E60E1A"/>
    <w:rsid w:val="00E60E1E"/>
    <w:rsid w:val="00E60E35"/>
    <w:rsid w:val="00E60FA4"/>
    <w:rsid w:val="00E610FC"/>
    <w:rsid w:val="00E61156"/>
    <w:rsid w:val="00E61201"/>
    <w:rsid w:val="00E6133F"/>
    <w:rsid w:val="00E61586"/>
    <w:rsid w:val="00E61B5E"/>
    <w:rsid w:val="00E61C98"/>
    <w:rsid w:val="00E61D83"/>
    <w:rsid w:val="00E61D8C"/>
    <w:rsid w:val="00E61EA3"/>
    <w:rsid w:val="00E6203B"/>
    <w:rsid w:val="00E623F8"/>
    <w:rsid w:val="00E6250A"/>
    <w:rsid w:val="00E629E2"/>
    <w:rsid w:val="00E62A89"/>
    <w:rsid w:val="00E62AFC"/>
    <w:rsid w:val="00E62E24"/>
    <w:rsid w:val="00E63148"/>
    <w:rsid w:val="00E632F6"/>
    <w:rsid w:val="00E63351"/>
    <w:rsid w:val="00E633DA"/>
    <w:rsid w:val="00E63412"/>
    <w:rsid w:val="00E635DD"/>
    <w:rsid w:val="00E63904"/>
    <w:rsid w:val="00E63A8F"/>
    <w:rsid w:val="00E640B4"/>
    <w:rsid w:val="00E6442B"/>
    <w:rsid w:val="00E64502"/>
    <w:rsid w:val="00E6464E"/>
    <w:rsid w:val="00E64776"/>
    <w:rsid w:val="00E64A4E"/>
    <w:rsid w:val="00E64A89"/>
    <w:rsid w:val="00E64B3B"/>
    <w:rsid w:val="00E64F9A"/>
    <w:rsid w:val="00E65856"/>
    <w:rsid w:val="00E658DF"/>
    <w:rsid w:val="00E6591E"/>
    <w:rsid w:val="00E65959"/>
    <w:rsid w:val="00E65C74"/>
    <w:rsid w:val="00E65D5E"/>
    <w:rsid w:val="00E65EEA"/>
    <w:rsid w:val="00E66066"/>
    <w:rsid w:val="00E661B1"/>
    <w:rsid w:val="00E66618"/>
    <w:rsid w:val="00E66964"/>
    <w:rsid w:val="00E66C0E"/>
    <w:rsid w:val="00E66CD2"/>
    <w:rsid w:val="00E66D5F"/>
    <w:rsid w:val="00E67141"/>
    <w:rsid w:val="00E67575"/>
    <w:rsid w:val="00E677A0"/>
    <w:rsid w:val="00E67C88"/>
    <w:rsid w:val="00E67CFD"/>
    <w:rsid w:val="00E70218"/>
    <w:rsid w:val="00E702FF"/>
    <w:rsid w:val="00E70388"/>
    <w:rsid w:val="00E70508"/>
    <w:rsid w:val="00E70603"/>
    <w:rsid w:val="00E7063E"/>
    <w:rsid w:val="00E706F3"/>
    <w:rsid w:val="00E708FF"/>
    <w:rsid w:val="00E70BA8"/>
    <w:rsid w:val="00E70CB0"/>
    <w:rsid w:val="00E7100E"/>
    <w:rsid w:val="00E710AD"/>
    <w:rsid w:val="00E7139D"/>
    <w:rsid w:val="00E713A4"/>
    <w:rsid w:val="00E7143F"/>
    <w:rsid w:val="00E71516"/>
    <w:rsid w:val="00E715C1"/>
    <w:rsid w:val="00E715E5"/>
    <w:rsid w:val="00E7184D"/>
    <w:rsid w:val="00E719CE"/>
    <w:rsid w:val="00E71A25"/>
    <w:rsid w:val="00E721EB"/>
    <w:rsid w:val="00E724AE"/>
    <w:rsid w:val="00E725FB"/>
    <w:rsid w:val="00E7266C"/>
    <w:rsid w:val="00E72BBC"/>
    <w:rsid w:val="00E72C27"/>
    <w:rsid w:val="00E73018"/>
    <w:rsid w:val="00E73187"/>
    <w:rsid w:val="00E733F8"/>
    <w:rsid w:val="00E735F6"/>
    <w:rsid w:val="00E73789"/>
    <w:rsid w:val="00E73799"/>
    <w:rsid w:val="00E739EC"/>
    <w:rsid w:val="00E742AF"/>
    <w:rsid w:val="00E745DB"/>
    <w:rsid w:val="00E74667"/>
    <w:rsid w:val="00E74815"/>
    <w:rsid w:val="00E748AA"/>
    <w:rsid w:val="00E75207"/>
    <w:rsid w:val="00E75480"/>
    <w:rsid w:val="00E75670"/>
    <w:rsid w:val="00E7587E"/>
    <w:rsid w:val="00E759BF"/>
    <w:rsid w:val="00E75B36"/>
    <w:rsid w:val="00E75B51"/>
    <w:rsid w:val="00E760A0"/>
    <w:rsid w:val="00E76164"/>
    <w:rsid w:val="00E76269"/>
    <w:rsid w:val="00E76275"/>
    <w:rsid w:val="00E76883"/>
    <w:rsid w:val="00E7734B"/>
    <w:rsid w:val="00E7741D"/>
    <w:rsid w:val="00E775BA"/>
    <w:rsid w:val="00E77752"/>
    <w:rsid w:val="00E77762"/>
    <w:rsid w:val="00E779E5"/>
    <w:rsid w:val="00E77A49"/>
    <w:rsid w:val="00E77CF6"/>
    <w:rsid w:val="00E77D7E"/>
    <w:rsid w:val="00E80003"/>
    <w:rsid w:val="00E80265"/>
    <w:rsid w:val="00E80AB9"/>
    <w:rsid w:val="00E80CDB"/>
    <w:rsid w:val="00E812D0"/>
    <w:rsid w:val="00E81414"/>
    <w:rsid w:val="00E8147C"/>
    <w:rsid w:val="00E814F2"/>
    <w:rsid w:val="00E81565"/>
    <w:rsid w:val="00E815F3"/>
    <w:rsid w:val="00E817C3"/>
    <w:rsid w:val="00E819E0"/>
    <w:rsid w:val="00E82047"/>
    <w:rsid w:val="00E823CE"/>
    <w:rsid w:val="00E826D7"/>
    <w:rsid w:val="00E82A13"/>
    <w:rsid w:val="00E83451"/>
    <w:rsid w:val="00E835DD"/>
    <w:rsid w:val="00E836E6"/>
    <w:rsid w:val="00E83707"/>
    <w:rsid w:val="00E8388B"/>
    <w:rsid w:val="00E83B6D"/>
    <w:rsid w:val="00E83C43"/>
    <w:rsid w:val="00E84220"/>
    <w:rsid w:val="00E843C4"/>
    <w:rsid w:val="00E845E8"/>
    <w:rsid w:val="00E845F6"/>
    <w:rsid w:val="00E84615"/>
    <w:rsid w:val="00E84CDC"/>
    <w:rsid w:val="00E84ECA"/>
    <w:rsid w:val="00E85204"/>
    <w:rsid w:val="00E85392"/>
    <w:rsid w:val="00E853CE"/>
    <w:rsid w:val="00E85466"/>
    <w:rsid w:val="00E855E1"/>
    <w:rsid w:val="00E857FC"/>
    <w:rsid w:val="00E85B46"/>
    <w:rsid w:val="00E85CE8"/>
    <w:rsid w:val="00E85D81"/>
    <w:rsid w:val="00E86051"/>
    <w:rsid w:val="00E86197"/>
    <w:rsid w:val="00E861C7"/>
    <w:rsid w:val="00E862F6"/>
    <w:rsid w:val="00E867A8"/>
    <w:rsid w:val="00E867C0"/>
    <w:rsid w:val="00E868F0"/>
    <w:rsid w:val="00E86BBF"/>
    <w:rsid w:val="00E86ED1"/>
    <w:rsid w:val="00E87092"/>
    <w:rsid w:val="00E87368"/>
    <w:rsid w:val="00E8742F"/>
    <w:rsid w:val="00E8773C"/>
    <w:rsid w:val="00E87A0A"/>
    <w:rsid w:val="00E87B3D"/>
    <w:rsid w:val="00E87C48"/>
    <w:rsid w:val="00E87D49"/>
    <w:rsid w:val="00E9004E"/>
    <w:rsid w:val="00E900B7"/>
    <w:rsid w:val="00E901BC"/>
    <w:rsid w:val="00E903D0"/>
    <w:rsid w:val="00E903E7"/>
    <w:rsid w:val="00E90483"/>
    <w:rsid w:val="00E90701"/>
    <w:rsid w:val="00E90703"/>
    <w:rsid w:val="00E9078B"/>
    <w:rsid w:val="00E90884"/>
    <w:rsid w:val="00E909D9"/>
    <w:rsid w:val="00E90A2E"/>
    <w:rsid w:val="00E90B50"/>
    <w:rsid w:val="00E90D0A"/>
    <w:rsid w:val="00E90D0E"/>
    <w:rsid w:val="00E90DAB"/>
    <w:rsid w:val="00E90F7F"/>
    <w:rsid w:val="00E91080"/>
    <w:rsid w:val="00E91087"/>
    <w:rsid w:val="00E91088"/>
    <w:rsid w:val="00E9115D"/>
    <w:rsid w:val="00E911FB"/>
    <w:rsid w:val="00E91268"/>
    <w:rsid w:val="00E91276"/>
    <w:rsid w:val="00E91464"/>
    <w:rsid w:val="00E914E7"/>
    <w:rsid w:val="00E918A4"/>
    <w:rsid w:val="00E91CC1"/>
    <w:rsid w:val="00E91E7D"/>
    <w:rsid w:val="00E9212C"/>
    <w:rsid w:val="00E923B1"/>
    <w:rsid w:val="00E92564"/>
    <w:rsid w:val="00E928AC"/>
    <w:rsid w:val="00E9298D"/>
    <w:rsid w:val="00E92B4F"/>
    <w:rsid w:val="00E92C30"/>
    <w:rsid w:val="00E92CC5"/>
    <w:rsid w:val="00E92EF8"/>
    <w:rsid w:val="00E92F42"/>
    <w:rsid w:val="00E92FE9"/>
    <w:rsid w:val="00E9351A"/>
    <w:rsid w:val="00E93802"/>
    <w:rsid w:val="00E939A5"/>
    <w:rsid w:val="00E93B01"/>
    <w:rsid w:val="00E93FFF"/>
    <w:rsid w:val="00E9404F"/>
    <w:rsid w:val="00E9451F"/>
    <w:rsid w:val="00E94827"/>
    <w:rsid w:val="00E9489C"/>
    <w:rsid w:val="00E94EC8"/>
    <w:rsid w:val="00E95126"/>
    <w:rsid w:val="00E95396"/>
    <w:rsid w:val="00E95EA1"/>
    <w:rsid w:val="00E95F21"/>
    <w:rsid w:val="00E95F4B"/>
    <w:rsid w:val="00E9612F"/>
    <w:rsid w:val="00E96195"/>
    <w:rsid w:val="00E9655E"/>
    <w:rsid w:val="00E9699C"/>
    <w:rsid w:val="00E969AE"/>
    <w:rsid w:val="00E96BC8"/>
    <w:rsid w:val="00E9714E"/>
    <w:rsid w:val="00E97BD1"/>
    <w:rsid w:val="00EA0063"/>
    <w:rsid w:val="00EA03B7"/>
    <w:rsid w:val="00EA0433"/>
    <w:rsid w:val="00EA046A"/>
    <w:rsid w:val="00EA04C1"/>
    <w:rsid w:val="00EA05AF"/>
    <w:rsid w:val="00EA0760"/>
    <w:rsid w:val="00EA076A"/>
    <w:rsid w:val="00EA0C37"/>
    <w:rsid w:val="00EA0FAD"/>
    <w:rsid w:val="00EA106A"/>
    <w:rsid w:val="00EA1129"/>
    <w:rsid w:val="00EA13B6"/>
    <w:rsid w:val="00EA14DE"/>
    <w:rsid w:val="00EA16DD"/>
    <w:rsid w:val="00EA1798"/>
    <w:rsid w:val="00EA18AB"/>
    <w:rsid w:val="00EA1D74"/>
    <w:rsid w:val="00EA21E5"/>
    <w:rsid w:val="00EA22A9"/>
    <w:rsid w:val="00EA242E"/>
    <w:rsid w:val="00EA2DAD"/>
    <w:rsid w:val="00EA2ECD"/>
    <w:rsid w:val="00EA305C"/>
    <w:rsid w:val="00EA3AC5"/>
    <w:rsid w:val="00EA3FD2"/>
    <w:rsid w:val="00EA419C"/>
    <w:rsid w:val="00EA423E"/>
    <w:rsid w:val="00EA4525"/>
    <w:rsid w:val="00EA4626"/>
    <w:rsid w:val="00EA477E"/>
    <w:rsid w:val="00EA4865"/>
    <w:rsid w:val="00EA4BA1"/>
    <w:rsid w:val="00EA4C0B"/>
    <w:rsid w:val="00EA4D83"/>
    <w:rsid w:val="00EA4E59"/>
    <w:rsid w:val="00EA4EA1"/>
    <w:rsid w:val="00EA5138"/>
    <w:rsid w:val="00EA53CF"/>
    <w:rsid w:val="00EA53D9"/>
    <w:rsid w:val="00EA54A1"/>
    <w:rsid w:val="00EA5AEB"/>
    <w:rsid w:val="00EA5BDF"/>
    <w:rsid w:val="00EA5E5A"/>
    <w:rsid w:val="00EA60B3"/>
    <w:rsid w:val="00EA6744"/>
    <w:rsid w:val="00EA6852"/>
    <w:rsid w:val="00EA6AC9"/>
    <w:rsid w:val="00EA6C6C"/>
    <w:rsid w:val="00EA6D71"/>
    <w:rsid w:val="00EA6FDA"/>
    <w:rsid w:val="00EA719F"/>
    <w:rsid w:val="00EA71F5"/>
    <w:rsid w:val="00EA7419"/>
    <w:rsid w:val="00EA765E"/>
    <w:rsid w:val="00EA77F3"/>
    <w:rsid w:val="00EA7A17"/>
    <w:rsid w:val="00EA7BBE"/>
    <w:rsid w:val="00EB006E"/>
    <w:rsid w:val="00EB009C"/>
    <w:rsid w:val="00EB08B0"/>
    <w:rsid w:val="00EB0A14"/>
    <w:rsid w:val="00EB0CD5"/>
    <w:rsid w:val="00EB0E85"/>
    <w:rsid w:val="00EB0ED8"/>
    <w:rsid w:val="00EB0FD1"/>
    <w:rsid w:val="00EB10A5"/>
    <w:rsid w:val="00EB1116"/>
    <w:rsid w:val="00EB18F5"/>
    <w:rsid w:val="00EB1934"/>
    <w:rsid w:val="00EB206C"/>
    <w:rsid w:val="00EB2333"/>
    <w:rsid w:val="00EB23EA"/>
    <w:rsid w:val="00EB24A5"/>
    <w:rsid w:val="00EB257F"/>
    <w:rsid w:val="00EB28CD"/>
    <w:rsid w:val="00EB29D8"/>
    <w:rsid w:val="00EB2A5A"/>
    <w:rsid w:val="00EB2D64"/>
    <w:rsid w:val="00EB3065"/>
    <w:rsid w:val="00EB337B"/>
    <w:rsid w:val="00EB390B"/>
    <w:rsid w:val="00EB39F5"/>
    <w:rsid w:val="00EB3EC0"/>
    <w:rsid w:val="00EB4149"/>
    <w:rsid w:val="00EB4172"/>
    <w:rsid w:val="00EB4214"/>
    <w:rsid w:val="00EB4440"/>
    <w:rsid w:val="00EB452C"/>
    <w:rsid w:val="00EB475C"/>
    <w:rsid w:val="00EB4AFE"/>
    <w:rsid w:val="00EB4B58"/>
    <w:rsid w:val="00EB4B9A"/>
    <w:rsid w:val="00EB4C22"/>
    <w:rsid w:val="00EB4D9E"/>
    <w:rsid w:val="00EB4E7B"/>
    <w:rsid w:val="00EB50A1"/>
    <w:rsid w:val="00EB54A0"/>
    <w:rsid w:val="00EB589D"/>
    <w:rsid w:val="00EB591A"/>
    <w:rsid w:val="00EB5C0C"/>
    <w:rsid w:val="00EB60EC"/>
    <w:rsid w:val="00EB6574"/>
    <w:rsid w:val="00EB658D"/>
    <w:rsid w:val="00EB6611"/>
    <w:rsid w:val="00EB676E"/>
    <w:rsid w:val="00EB6819"/>
    <w:rsid w:val="00EB6D03"/>
    <w:rsid w:val="00EB6D88"/>
    <w:rsid w:val="00EB720E"/>
    <w:rsid w:val="00EB76C6"/>
    <w:rsid w:val="00EB7CA2"/>
    <w:rsid w:val="00EB7DDC"/>
    <w:rsid w:val="00EC0032"/>
    <w:rsid w:val="00EC017B"/>
    <w:rsid w:val="00EC03D1"/>
    <w:rsid w:val="00EC06A9"/>
    <w:rsid w:val="00EC06BA"/>
    <w:rsid w:val="00EC077B"/>
    <w:rsid w:val="00EC080F"/>
    <w:rsid w:val="00EC0D8B"/>
    <w:rsid w:val="00EC0DE9"/>
    <w:rsid w:val="00EC120A"/>
    <w:rsid w:val="00EC14E2"/>
    <w:rsid w:val="00EC161F"/>
    <w:rsid w:val="00EC1742"/>
    <w:rsid w:val="00EC17F0"/>
    <w:rsid w:val="00EC19E6"/>
    <w:rsid w:val="00EC1DE1"/>
    <w:rsid w:val="00EC1EB9"/>
    <w:rsid w:val="00EC2758"/>
    <w:rsid w:val="00EC2976"/>
    <w:rsid w:val="00EC32CC"/>
    <w:rsid w:val="00EC3418"/>
    <w:rsid w:val="00EC36DB"/>
    <w:rsid w:val="00EC3BF1"/>
    <w:rsid w:val="00EC3E05"/>
    <w:rsid w:val="00EC4668"/>
    <w:rsid w:val="00EC4709"/>
    <w:rsid w:val="00EC48A3"/>
    <w:rsid w:val="00EC50A6"/>
    <w:rsid w:val="00EC5169"/>
    <w:rsid w:val="00EC552F"/>
    <w:rsid w:val="00EC587E"/>
    <w:rsid w:val="00EC590D"/>
    <w:rsid w:val="00EC59F3"/>
    <w:rsid w:val="00EC5BC2"/>
    <w:rsid w:val="00EC5F9D"/>
    <w:rsid w:val="00EC62AB"/>
    <w:rsid w:val="00EC6869"/>
    <w:rsid w:val="00EC6BAA"/>
    <w:rsid w:val="00EC6CA6"/>
    <w:rsid w:val="00EC7030"/>
    <w:rsid w:val="00EC727B"/>
    <w:rsid w:val="00EC7335"/>
    <w:rsid w:val="00EC7346"/>
    <w:rsid w:val="00EC76B1"/>
    <w:rsid w:val="00EC795A"/>
    <w:rsid w:val="00EC7C19"/>
    <w:rsid w:val="00EC7DAC"/>
    <w:rsid w:val="00EC7E59"/>
    <w:rsid w:val="00EC7EFC"/>
    <w:rsid w:val="00ED0062"/>
    <w:rsid w:val="00ED00D3"/>
    <w:rsid w:val="00ED0110"/>
    <w:rsid w:val="00ED02EC"/>
    <w:rsid w:val="00ED058B"/>
    <w:rsid w:val="00ED0728"/>
    <w:rsid w:val="00ED0806"/>
    <w:rsid w:val="00ED0A19"/>
    <w:rsid w:val="00ED0AFD"/>
    <w:rsid w:val="00ED0C25"/>
    <w:rsid w:val="00ED0D20"/>
    <w:rsid w:val="00ED10B0"/>
    <w:rsid w:val="00ED14B9"/>
    <w:rsid w:val="00ED1578"/>
    <w:rsid w:val="00ED1654"/>
    <w:rsid w:val="00ED18A2"/>
    <w:rsid w:val="00ED1900"/>
    <w:rsid w:val="00ED2005"/>
    <w:rsid w:val="00ED2285"/>
    <w:rsid w:val="00ED24DD"/>
    <w:rsid w:val="00ED2783"/>
    <w:rsid w:val="00ED2FB5"/>
    <w:rsid w:val="00ED30F6"/>
    <w:rsid w:val="00ED3433"/>
    <w:rsid w:val="00ED3671"/>
    <w:rsid w:val="00ED3693"/>
    <w:rsid w:val="00ED3AB5"/>
    <w:rsid w:val="00ED3ACE"/>
    <w:rsid w:val="00ED3F8B"/>
    <w:rsid w:val="00ED4097"/>
    <w:rsid w:val="00ED40A3"/>
    <w:rsid w:val="00ED4532"/>
    <w:rsid w:val="00ED491A"/>
    <w:rsid w:val="00ED4B98"/>
    <w:rsid w:val="00ED4BC3"/>
    <w:rsid w:val="00ED4CBA"/>
    <w:rsid w:val="00ED4E54"/>
    <w:rsid w:val="00ED4EC6"/>
    <w:rsid w:val="00ED4F42"/>
    <w:rsid w:val="00ED503B"/>
    <w:rsid w:val="00ED503E"/>
    <w:rsid w:val="00ED5134"/>
    <w:rsid w:val="00ED529E"/>
    <w:rsid w:val="00ED5591"/>
    <w:rsid w:val="00ED55A3"/>
    <w:rsid w:val="00ED5697"/>
    <w:rsid w:val="00ED6231"/>
    <w:rsid w:val="00ED64C7"/>
    <w:rsid w:val="00ED6885"/>
    <w:rsid w:val="00ED69A7"/>
    <w:rsid w:val="00ED6B26"/>
    <w:rsid w:val="00ED6DE3"/>
    <w:rsid w:val="00ED716D"/>
    <w:rsid w:val="00ED7294"/>
    <w:rsid w:val="00ED72B5"/>
    <w:rsid w:val="00ED741A"/>
    <w:rsid w:val="00ED7A67"/>
    <w:rsid w:val="00ED7DC3"/>
    <w:rsid w:val="00ED7F0D"/>
    <w:rsid w:val="00EE02B5"/>
    <w:rsid w:val="00EE04DF"/>
    <w:rsid w:val="00EE0C69"/>
    <w:rsid w:val="00EE0CE0"/>
    <w:rsid w:val="00EE0E28"/>
    <w:rsid w:val="00EE11E0"/>
    <w:rsid w:val="00EE1310"/>
    <w:rsid w:val="00EE1373"/>
    <w:rsid w:val="00EE143B"/>
    <w:rsid w:val="00EE1899"/>
    <w:rsid w:val="00EE19EC"/>
    <w:rsid w:val="00EE1C14"/>
    <w:rsid w:val="00EE1E82"/>
    <w:rsid w:val="00EE228E"/>
    <w:rsid w:val="00EE2480"/>
    <w:rsid w:val="00EE253D"/>
    <w:rsid w:val="00EE2814"/>
    <w:rsid w:val="00EE2DC5"/>
    <w:rsid w:val="00EE2F6C"/>
    <w:rsid w:val="00EE33EB"/>
    <w:rsid w:val="00EE34F6"/>
    <w:rsid w:val="00EE355A"/>
    <w:rsid w:val="00EE3779"/>
    <w:rsid w:val="00EE3ACC"/>
    <w:rsid w:val="00EE3D25"/>
    <w:rsid w:val="00EE3D32"/>
    <w:rsid w:val="00EE3D3F"/>
    <w:rsid w:val="00EE3DD3"/>
    <w:rsid w:val="00EE3F94"/>
    <w:rsid w:val="00EE49E7"/>
    <w:rsid w:val="00EE49ED"/>
    <w:rsid w:val="00EE4BE1"/>
    <w:rsid w:val="00EE5076"/>
    <w:rsid w:val="00EE5342"/>
    <w:rsid w:val="00EE5961"/>
    <w:rsid w:val="00EE5E4A"/>
    <w:rsid w:val="00EE6263"/>
    <w:rsid w:val="00EE6869"/>
    <w:rsid w:val="00EE6A84"/>
    <w:rsid w:val="00EE6A85"/>
    <w:rsid w:val="00EE6AF1"/>
    <w:rsid w:val="00EE6BAF"/>
    <w:rsid w:val="00EE6EF3"/>
    <w:rsid w:val="00EE6F46"/>
    <w:rsid w:val="00EE7093"/>
    <w:rsid w:val="00EE7459"/>
    <w:rsid w:val="00EE74AF"/>
    <w:rsid w:val="00EE7597"/>
    <w:rsid w:val="00EE7615"/>
    <w:rsid w:val="00EE76FC"/>
    <w:rsid w:val="00EE7970"/>
    <w:rsid w:val="00EE7A23"/>
    <w:rsid w:val="00EE7E02"/>
    <w:rsid w:val="00EE7EA2"/>
    <w:rsid w:val="00EF0402"/>
    <w:rsid w:val="00EF0427"/>
    <w:rsid w:val="00EF045B"/>
    <w:rsid w:val="00EF06FB"/>
    <w:rsid w:val="00EF084D"/>
    <w:rsid w:val="00EF08F7"/>
    <w:rsid w:val="00EF0924"/>
    <w:rsid w:val="00EF0B89"/>
    <w:rsid w:val="00EF0D95"/>
    <w:rsid w:val="00EF0FD1"/>
    <w:rsid w:val="00EF14AA"/>
    <w:rsid w:val="00EF15ED"/>
    <w:rsid w:val="00EF17F6"/>
    <w:rsid w:val="00EF1940"/>
    <w:rsid w:val="00EF1B6E"/>
    <w:rsid w:val="00EF1B98"/>
    <w:rsid w:val="00EF1C00"/>
    <w:rsid w:val="00EF1C5F"/>
    <w:rsid w:val="00EF1D26"/>
    <w:rsid w:val="00EF1DA8"/>
    <w:rsid w:val="00EF2071"/>
    <w:rsid w:val="00EF2433"/>
    <w:rsid w:val="00EF2A1A"/>
    <w:rsid w:val="00EF2B6F"/>
    <w:rsid w:val="00EF2DFA"/>
    <w:rsid w:val="00EF338D"/>
    <w:rsid w:val="00EF3532"/>
    <w:rsid w:val="00EF3976"/>
    <w:rsid w:val="00EF3F07"/>
    <w:rsid w:val="00EF4584"/>
    <w:rsid w:val="00EF4622"/>
    <w:rsid w:val="00EF4A47"/>
    <w:rsid w:val="00EF4BC8"/>
    <w:rsid w:val="00EF4F40"/>
    <w:rsid w:val="00EF4FA3"/>
    <w:rsid w:val="00EF5246"/>
    <w:rsid w:val="00EF566E"/>
    <w:rsid w:val="00EF56F8"/>
    <w:rsid w:val="00EF597A"/>
    <w:rsid w:val="00EF5F2F"/>
    <w:rsid w:val="00EF627D"/>
    <w:rsid w:val="00EF62F8"/>
    <w:rsid w:val="00EF6312"/>
    <w:rsid w:val="00EF6418"/>
    <w:rsid w:val="00EF64B3"/>
    <w:rsid w:val="00EF65EB"/>
    <w:rsid w:val="00EF6879"/>
    <w:rsid w:val="00EF6A21"/>
    <w:rsid w:val="00EF6C7E"/>
    <w:rsid w:val="00EF6E71"/>
    <w:rsid w:val="00EF6FC2"/>
    <w:rsid w:val="00EF7003"/>
    <w:rsid w:val="00EF7121"/>
    <w:rsid w:val="00EF7151"/>
    <w:rsid w:val="00EF726C"/>
    <w:rsid w:val="00EF72C8"/>
    <w:rsid w:val="00EF7305"/>
    <w:rsid w:val="00EF74BB"/>
    <w:rsid w:val="00EF75C5"/>
    <w:rsid w:val="00EF78D2"/>
    <w:rsid w:val="00EF793B"/>
    <w:rsid w:val="00EF7E51"/>
    <w:rsid w:val="00EF7E8E"/>
    <w:rsid w:val="00F004F9"/>
    <w:rsid w:val="00F0051F"/>
    <w:rsid w:val="00F005EC"/>
    <w:rsid w:val="00F0063E"/>
    <w:rsid w:val="00F008AD"/>
    <w:rsid w:val="00F00BB7"/>
    <w:rsid w:val="00F00CA4"/>
    <w:rsid w:val="00F00E5B"/>
    <w:rsid w:val="00F0160B"/>
    <w:rsid w:val="00F01628"/>
    <w:rsid w:val="00F0185A"/>
    <w:rsid w:val="00F01B9A"/>
    <w:rsid w:val="00F01D40"/>
    <w:rsid w:val="00F01F38"/>
    <w:rsid w:val="00F023B1"/>
    <w:rsid w:val="00F02418"/>
    <w:rsid w:val="00F0284F"/>
    <w:rsid w:val="00F02987"/>
    <w:rsid w:val="00F02AD4"/>
    <w:rsid w:val="00F02CA1"/>
    <w:rsid w:val="00F0301C"/>
    <w:rsid w:val="00F03082"/>
    <w:rsid w:val="00F03449"/>
    <w:rsid w:val="00F03556"/>
    <w:rsid w:val="00F03CF0"/>
    <w:rsid w:val="00F03CFF"/>
    <w:rsid w:val="00F03D46"/>
    <w:rsid w:val="00F03F80"/>
    <w:rsid w:val="00F0401F"/>
    <w:rsid w:val="00F04043"/>
    <w:rsid w:val="00F0405D"/>
    <w:rsid w:val="00F041D4"/>
    <w:rsid w:val="00F0472A"/>
    <w:rsid w:val="00F04C02"/>
    <w:rsid w:val="00F04CC4"/>
    <w:rsid w:val="00F04DF0"/>
    <w:rsid w:val="00F0528B"/>
    <w:rsid w:val="00F055DA"/>
    <w:rsid w:val="00F0571B"/>
    <w:rsid w:val="00F05B58"/>
    <w:rsid w:val="00F05DCD"/>
    <w:rsid w:val="00F05E31"/>
    <w:rsid w:val="00F05F28"/>
    <w:rsid w:val="00F0619D"/>
    <w:rsid w:val="00F06235"/>
    <w:rsid w:val="00F062CF"/>
    <w:rsid w:val="00F064FE"/>
    <w:rsid w:val="00F066E9"/>
    <w:rsid w:val="00F06762"/>
    <w:rsid w:val="00F06F68"/>
    <w:rsid w:val="00F06FA6"/>
    <w:rsid w:val="00F079E8"/>
    <w:rsid w:val="00F07A99"/>
    <w:rsid w:val="00F07B60"/>
    <w:rsid w:val="00F07C5C"/>
    <w:rsid w:val="00F07DC9"/>
    <w:rsid w:val="00F07E91"/>
    <w:rsid w:val="00F1021D"/>
    <w:rsid w:val="00F10418"/>
    <w:rsid w:val="00F1041F"/>
    <w:rsid w:val="00F105EE"/>
    <w:rsid w:val="00F10742"/>
    <w:rsid w:val="00F10775"/>
    <w:rsid w:val="00F10A94"/>
    <w:rsid w:val="00F10AAC"/>
    <w:rsid w:val="00F110CB"/>
    <w:rsid w:val="00F117AC"/>
    <w:rsid w:val="00F119EE"/>
    <w:rsid w:val="00F11F96"/>
    <w:rsid w:val="00F11FB3"/>
    <w:rsid w:val="00F121B1"/>
    <w:rsid w:val="00F122F1"/>
    <w:rsid w:val="00F124DD"/>
    <w:rsid w:val="00F1269B"/>
    <w:rsid w:val="00F127BB"/>
    <w:rsid w:val="00F129A2"/>
    <w:rsid w:val="00F12E34"/>
    <w:rsid w:val="00F12F81"/>
    <w:rsid w:val="00F13149"/>
    <w:rsid w:val="00F1320D"/>
    <w:rsid w:val="00F13262"/>
    <w:rsid w:val="00F132E5"/>
    <w:rsid w:val="00F135A7"/>
    <w:rsid w:val="00F13915"/>
    <w:rsid w:val="00F1399D"/>
    <w:rsid w:val="00F139F3"/>
    <w:rsid w:val="00F13B7A"/>
    <w:rsid w:val="00F140B0"/>
    <w:rsid w:val="00F14144"/>
    <w:rsid w:val="00F1484F"/>
    <w:rsid w:val="00F14D27"/>
    <w:rsid w:val="00F14FA4"/>
    <w:rsid w:val="00F15225"/>
    <w:rsid w:val="00F15B86"/>
    <w:rsid w:val="00F15E97"/>
    <w:rsid w:val="00F16341"/>
    <w:rsid w:val="00F16365"/>
    <w:rsid w:val="00F16755"/>
    <w:rsid w:val="00F16AB5"/>
    <w:rsid w:val="00F16C45"/>
    <w:rsid w:val="00F1736A"/>
    <w:rsid w:val="00F1767D"/>
    <w:rsid w:val="00F17B8E"/>
    <w:rsid w:val="00F17D80"/>
    <w:rsid w:val="00F20153"/>
    <w:rsid w:val="00F20190"/>
    <w:rsid w:val="00F20347"/>
    <w:rsid w:val="00F20491"/>
    <w:rsid w:val="00F20530"/>
    <w:rsid w:val="00F209E8"/>
    <w:rsid w:val="00F20DF6"/>
    <w:rsid w:val="00F211D0"/>
    <w:rsid w:val="00F211D8"/>
    <w:rsid w:val="00F213EA"/>
    <w:rsid w:val="00F21D85"/>
    <w:rsid w:val="00F21F78"/>
    <w:rsid w:val="00F21F8F"/>
    <w:rsid w:val="00F21FA6"/>
    <w:rsid w:val="00F21FA8"/>
    <w:rsid w:val="00F221ED"/>
    <w:rsid w:val="00F227AB"/>
    <w:rsid w:val="00F2297F"/>
    <w:rsid w:val="00F22A38"/>
    <w:rsid w:val="00F22CB4"/>
    <w:rsid w:val="00F22E70"/>
    <w:rsid w:val="00F23257"/>
    <w:rsid w:val="00F2326D"/>
    <w:rsid w:val="00F23278"/>
    <w:rsid w:val="00F23285"/>
    <w:rsid w:val="00F232AB"/>
    <w:rsid w:val="00F23300"/>
    <w:rsid w:val="00F23715"/>
    <w:rsid w:val="00F23965"/>
    <w:rsid w:val="00F23B32"/>
    <w:rsid w:val="00F23F2B"/>
    <w:rsid w:val="00F23FE7"/>
    <w:rsid w:val="00F2434F"/>
    <w:rsid w:val="00F24361"/>
    <w:rsid w:val="00F243E9"/>
    <w:rsid w:val="00F24441"/>
    <w:rsid w:val="00F24658"/>
    <w:rsid w:val="00F2466A"/>
    <w:rsid w:val="00F2468F"/>
    <w:rsid w:val="00F24722"/>
    <w:rsid w:val="00F249E5"/>
    <w:rsid w:val="00F24C7A"/>
    <w:rsid w:val="00F24D73"/>
    <w:rsid w:val="00F24E96"/>
    <w:rsid w:val="00F24EA7"/>
    <w:rsid w:val="00F24FEF"/>
    <w:rsid w:val="00F25B3F"/>
    <w:rsid w:val="00F25D2D"/>
    <w:rsid w:val="00F25F4A"/>
    <w:rsid w:val="00F2603D"/>
    <w:rsid w:val="00F26046"/>
    <w:rsid w:val="00F26217"/>
    <w:rsid w:val="00F263D3"/>
    <w:rsid w:val="00F2669A"/>
    <w:rsid w:val="00F26993"/>
    <w:rsid w:val="00F26A80"/>
    <w:rsid w:val="00F26C5D"/>
    <w:rsid w:val="00F26CA7"/>
    <w:rsid w:val="00F26CB7"/>
    <w:rsid w:val="00F26D15"/>
    <w:rsid w:val="00F26ED3"/>
    <w:rsid w:val="00F270CC"/>
    <w:rsid w:val="00F27372"/>
    <w:rsid w:val="00F27463"/>
    <w:rsid w:val="00F27544"/>
    <w:rsid w:val="00F27680"/>
    <w:rsid w:val="00F276CE"/>
    <w:rsid w:val="00F27A6A"/>
    <w:rsid w:val="00F27AAA"/>
    <w:rsid w:val="00F27ACE"/>
    <w:rsid w:val="00F27ADC"/>
    <w:rsid w:val="00F27AE4"/>
    <w:rsid w:val="00F27E36"/>
    <w:rsid w:val="00F303B8"/>
    <w:rsid w:val="00F30481"/>
    <w:rsid w:val="00F30B88"/>
    <w:rsid w:val="00F30C14"/>
    <w:rsid w:val="00F30E01"/>
    <w:rsid w:val="00F30EE7"/>
    <w:rsid w:val="00F30EF9"/>
    <w:rsid w:val="00F30F15"/>
    <w:rsid w:val="00F30F39"/>
    <w:rsid w:val="00F310B5"/>
    <w:rsid w:val="00F312FD"/>
    <w:rsid w:val="00F31494"/>
    <w:rsid w:val="00F316C7"/>
    <w:rsid w:val="00F31D5E"/>
    <w:rsid w:val="00F321BF"/>
    <w:rsid w:val="00F32470"/>
    <w:rsid w:val="00F32956"/>
    <w:rsid w:val="00F32A62"/>
    <w:rsid w:val="00F32C2D"/>
    <w:rsid w:val="00F32D38"/>
    <w:rsid w:val="00F3330A"/>
    <w:rsid w:val="00F338B2"/>
    <w:rsid w:val="00F338C9"/>
    <w:rsid w:val="00F338D0"/>
    <w:rsid w:val="00F33B38"/>
    <w:rsid w:val="00F340CE"/>
    <w:rsid w:val="00F346C1"/>
    <w:rsid w:val="00F3478F"/>
    <w:rsid w:val="00F34881"/>
    <w:rsid w:val="00F348AD"/>
    <w:rsid w:val="00F348CE"/>
    <w:rsid w:val="00F34B22"/>
    <w:rsid w:val="00F34F29"/>
    <w:rsid w:val="00F34F5E"/>
    <w:rsid w:val="00F34FD1"/>
    <w:rsid w:val="00F350C3"/>
    <w:rsid w:val="00F354E4"/>
    <w:rsid w:val="00F356B6"/>
    <w:rsid w:val="00F35B26"/>
    <w:rsid w:val="00F35DD5"/>
    <w:rsid w:val="00F35FB9"/>
    <w:rsid w:val="00F3690B"/>
    <w:rsid w:val="00F36A2D"/>
    <w:rsid w:val="00F36BF5"/>
    <w:rsid w:val="00F36D49"/>
    <w:rsid w:val="00F36DFE"/>
    <w:rsid w:val="00F3707D"/>
    <w:rsid w:val="00F37248"/>
    <w:rsid w:val="00F372A7"/>
    <w:rsid w:val="00F37385"/>
    <w:rsid w:val="00F374BF"/>
    <w:rsid w:val="00F37A19"/>
    <w:rsid w:val="00F37E85"/>
    <w:rsid w:val="00F37EC7"/>
    <w:rsid w:val="00F400A4"/>
    <w:rsid w:val="00F402F8"/>
    <w:rsid w:val="00F40711"/>
    <w:rsid w:val="00F40A83"/>
    <w:rsid w:val="00F40AA5"/>
    <w:rsid w:val="00F41039"/>
    <w:rsid w:val="00F419CD"/>
    <w:rsid w:val="00F41BE0"/>
    <w:rsid w:val="00F41C92"/>
    <w:rsid w:val="00F42316"/>
    <w:rsid w:val="00F4241F"/>
    <w:rsid w:val="00F424BA"/>
    <w:rsid w:val="00F4269A"/>
    <w:rsid w:val="00F42761"/>
    <w:rsid w:val="00F42A87"/>
    <w:rsid w:val="00F42BFB"/>
    <w:rsid w:val="00F42D43"/>
    <w:rsid w:val="00F42F10"/>
    <w:rsid w:val="00F42F2C"/>
    <w:rsid w:val="00F433C2"/>
    <w:rsid w:val="00F4376D"/>
    <w:rsid w:val="00F43774"/>
    <w:rsid w:val="00F43923"/>
    <w:rsid w:val="00F43CA4"/>
    <w:rsid w:val="00F441D6"/>
    <w:rsid w:val="00F442E5"/>
    <w:rsid w:val="00F443BE"/>
    <w:rsid w:val="00F44401"/>
    <w:rsid w:val="00F444F0"/>
    <w:rsid w:val="00F44525"/>
    <w:rsid w:val="00F44586"/>
    <w:rsid w:val="00F445FC"/>
    <w:rsid w:val="00F44802"/>
    <w:rsid w:val="00F44A74"/>
    <w:rsid w:val="00F44BC7"/>
    <w:rsid w:val="00F44C43"/>
    <w:rsid w:val="00F44D19"/>
    <w:rsid w:val="00F44DE7"/>
    <w:rsid w:val="00F44F7A"/>
    <w:rsid w:val="00F44F91"/>
    <w:rsid w:val="00F45311"/>
    <w:rsid w:val="00F453DA"/>
    <w:rsid w:val="00F454F8"/>
    <w:rsid w:val="00F456DF"/>
    <w:rsid w:val="00F45927"/>
    <w:rsid w:val="00F45B69"/>
    <w:rsid w:val="00F4600C"/>
    <w:rsid w:val="00F461CF"/>
    <w:rsid w:val="00F46345"/>
    <w:rsid w:val="00F464CB"/>
    <w:rsid w:val="00F46657"/>
    <w:rsid w:val="00F46A31"/>
    <w:rsid w:val="00F46B69"/>
    <w:rsid w:val="00F46BD4"/>
    <w:rsid w:val="00F46CF0"/>
    <w:rsid w:val="00F46E98"/>
    <w:rsid w:val="00F4707D"/>
    <w:rsid w:val="00F47127"/>
    <w:rsid w:val="00F4721A"/>
    <w:rsid w:val="00F47468"/>
    <w:rsid w:val="00F47484"/>
    <w:rsid w:val="00F474C2"/>
    <w:rsid w:val="00F47540"/>
    <w:rsid w:val="00F4772F"/>
    <w:rsid w:val="00F478D5"/>
    <w:rsid w:val="00F47BD9"/>
    <w:rsid w:val="00F47D9A"/>
    <w:rsid w:val="00F501C9"/>
    <w:rsid w:val="00F50211"/>
    <w:rsid w:val="00F506E0"/>
    <w:rsid w:val="00F50885"/>
    <w:rsid w:val="00F50B5D"/>
    <w:rsid w:val="00F50DD1"/>
    <w:rsid w:val="00F51332"/>
    <w:rsid w:val="00F51852"/>
    <w:rsid w:val="00F51857"/>
    <w:rsid w:val="00F519E3"/>
    <w:rsid w:val="00F51A37"/>
    <w:rsid w:val="00F51EFE"/>
    <w:rsid w:val="00F51F19"/>
    <w:rsid w:val="00F51FD0"/>
    <w:rsid w:val="00F52063"/>
    <w:rsid w:val="00F5282E"/>
    <w:rsid w:val="00F528C5"/>
    <w:rsid w:val="00F528CA"/>
    <w:rsid w:val="00F5292A"/>
    <w:rsid w:val="00F52CEA"/>
    <w:rsid w:val="00F531DE"/>
    <w:rsid w:val="00F5323F"/>
    <w:rsid w:val="00F53379"/>
    <w:rsid w:val="00F5386F"/>
    <w:rsid w:val="00F53B6A"/>
    <w:rsid w:val="00F53F4F"/>
    <w:rsid w:val="00F54079"/>
    <w:rsid w:val="00F5422F"/>
    <w:rsid w:val="00F54296"/>
    <w:rsid w:val="00F542F4"/>
    <w:rsid w:val="00F544C1"/>
    <w:rsid w:val="00F547F9"/>
    <w:rsid w:val="00F54A81"/>
    <w:rsid w:val="00F54DC5"/>
    <w:rsid w:val="00F54E44"/>
    <w:rsid w:val="00F54FEE"/>
    <w:rsid w:val="00F556AC"/>
    <w:rsid w:val="00F55D5C"/>
    <w:rsid w:val="00F562A0"/>
    <w:rsid w:val="00F56B79"/>
    <w:rsid w:val="00F56EB6"/>
    <w:rsid w:val="00F56EE2"/>
    <w:rsid w:val="00F570BA"/>
    <w:rsid w:val="00F57611"/>
    <w:rsid w:val="00F57743"/>
    <w:rsid w:val="00F5790D"/>
    <w:rsid w:val="00F57BF9"/>
    <w:rsid w:val="00F57D55"/>
    <w:rsid w:val="00F600A9"/>
    <w:rsid w:val="00F60429"/>
    <w:rsid w:val="00F60B20"/>
    <w:rsid w:val="00F60DAB"/>
    <w:rsid w:val="00F61099"/>
    <w:rsid w:val="00F611F6"/>
    <w:rsid w:val="00F61358"/>
    <w:rsid w:val="00F6166C"/>
    <w:rsid w:val="00F61797"/>
    <w:rsid w:val="00F6180C"/>
    <w:rsid w:val="00F618E9"/>
    <w:rsid w:val="00F619A3"/>
    <w:rsid w:val="00F61A4E"/>
    <w:rsid w:val="00F61E37"/>
    <w:rsid w:val="00F624CD"/>
    <w:rsid w:val="00F625E0"/>
    <w:rsid w:val="00F628BF"/>
    <w:rsid w:val="00F62EA9"/>
    <w:rsid w:val="00F6316C"/>
    <w:rsid w:val="00F633A8"/>
    <w:rsid w:val="00F633AF"/>
    <w:rsid w:val="00F633EA"/>
    <w:rsid w:val="00F63612"/>
    <w:rsid w:val="00F63BD7"/>
    <w:rsid w:val="00F641F0"/>
    <w:rsid w:val="00F6426B"/>
    <w:rsid w:val="00F642C8"/>
    <w:rsid w:val="00F642F4"/>
    <w:rsid w:val="00F64649"/>
    <w:rsid w:val="00F64932"/>
    <w:rsid w:val="00F64F59"/>
    <w:rsid w:val="00F64FCD"/>
    <w:rsid w:val="00F650B5"/>
    <w:rsid w:val="00F652B6"/>
    <w:rsid w:val="00F65D88"/>
    <w:rsid w:val="00F65DFB"/>
    <w:rsid w:val="00F66382"/>
    <w:rsid w:val="00F663BF"/>
    <w:rsid w:val="00F6673B"/>
    <w:rsid w:val="00F667CA"/>
    <w:rsid w:val="00F6688C"/>
    <w:rsid w:val="00F66901"/>
    <w:rsid w:val="00F6697A"/>
    <w:rsid w:val="00F66BEF"/>
    <w:rsid w:val="00F66C71"/>
    <w:rsid w:val="00F66FC9"/>
    <w:rsid w:val="00F67560"/>
    <w:rsid w:val="00F677CA"/>
    <w:rsid w:val="00F677CE"/>
    <w:rsid w:val="00F67902"/>
    <w:rsid w:val="00F67911"/>
    <w:rsid w:val="00F67ACF"/>
    <w:rsid w:val="00F67B7F"/>
    <w:rsid w:val="00F67ED9"/>
    <w:rsid w:val="00F67F7C"/>
    <w:rsid w:val="00F701AF"/>
    <w:rsid w:val="00F70A6C"/>
    <w:rsid w:val="00F70C86"/>
    <w:rsid w:val="00F70C98"/>
    <w:rsid w:val="00F70D87"/>
    <w:rsid w:val="00F71123"/>
    <w:rsid w:val="00F71485"/>
    <w:rsid w:val="00F715F5"/>
    <w:rsid w:val="00F717DA"/>
    <w:rsid w:val="00F718F7"/>
    <w:rsid w:val="00F71D5D"/>
    <w:rsid w:val="00F71EB8"/>
    <w:rsid w:val="00F7219A"/>
    <w:rsid w:val="00F721A9"/>
    <w:rsid w:val="00F723C0"/>
    <w:rsid w:val="00F7275C"/>
    <w:rsid w:val="00F72764"/>
    <w:rsid w:val="00F72C08"/>
    <w:rsid w:val="00F72D58"/>
    <w:rsid w:val="00F72DDA"/>
    <w:rsid w:val="00F73080"/>
    <w:rsid w:val="00F7309C"/>
    <w:rsid w:val="00F73450"/>
    <w:rsid w:val="00F73845"/>
    <w:rsid w:val="00F73DBD"/>
    <w:rsid w:val="00F73E4C"/>
    <w:rsid w:val="00F742BD"/>
    <w:rsid w:val="00F7431D"/>
    <w:rsid w:val="00F7447C"/>
    <w:rsid w:val="00F74482"/>
    <w:rsid w:val="00F74487"/>
    <w:rsid w:val="00F749D9"/>
    <w:rsid w:val="00F74ADF"/>
    <w:rsid w:val="00F74D01"/>
    <w:rsid w:val="00F750D4"/>
    <w:rsid w:val="00F750EA"/>
    <w:rsid w:val="00F751B3"/>
    <w:rsid w:val="00F7571D"/>
    <w:rsid w:val="00F75A22"/>
    <w:rsid w:val="00F76031"/>
    <w:rsid w:val="00F7611A"/>
    <w:rsid w:val="00F7616B"/>
    <w:rsid w:val="00F7620B"/>
    <w:rsid w:val="00F7636A"/>
    <w:rsid w:val="00F76421"/>
    <w:rsid w:val="00F76A74"/>
    <w:rsid w:val="00F76CE8"/>
    <w:rsid w:val="00F776D6"/>
    <w:rsid w:val="00F776E0"/>
    <w:rsid w:val="00F77A3E"/>
    <w:rsid w:val="00F77C6E"/>
    <w:rsid w:val="00F77D9A"/>
    <w:rsid w:val="00F77EF2"/>
    <w:rsid w:val="00F80102"/>
    <w:rsid w:val="00F80112"/>
    <w:rsid w:val="00F803C6"/>
    <w:rsid w:val="00F807C3"/>
    <w:rsid w:val="00F8080C"/>
    <w:rsid w:val="00F80EB6"/>
    <w:rsid w:val="00F811FE"/>
    <w:rsid w:val="00F815B4"/>
    <w:rsid w:val="00F8169B"/>
    <w:rsid w:val="00F817F3"/>
    <w:rsid w:val="00F81AFD"/>
    <w:rsid w:val="00F81C25"/>
    <w:rsid w:val="00F81C8D"/>
    <w:rsid w:val="00F81CC5"/>
    <w:rsid w:val="00F81DDF"/>
    <w:rsid w:val="00F81DEE"/>
    <w:rsid w:val="00F81F2E"/>
    <w:rsid w:val="00F81FC1"/>
    <w:rsid w:val="00F81FCC"/>
    <w:rsid w:val="00F82160"/>
    <w:rsid w:val="00F821B2"/>
    <w:rsid w:val="00F825DA"/>
    <w:rsid w:val="00F82673"/>
    <w:rsid w:val="00F826BC"/>
    <w:rsid w:val="00F8281E"/>
    <w:rsid w:val="00F828D6"/>
    <w:rsid w:val="00F82BC4"/>
    <w:rsid w:val="00F82C0D"/>
    <w:rsid w:val="00F82DEA"/>
    <w:rsid w:val="00F82E7E"/>
    <w:rsid w:val="00F83115"/>
    <w:rsid w:val="00F832B6"/>
    <w:rsid w:val="00F8340D"/>
    <w:rsid w:val="00F838B7"/>
    <w:rsid w:val="00F83CAA"/>
    <w:rsid w:val="00F83EB9"/>
    <w:rsid w:val="00F84398"/>
    <w:rsid w:val="00F84418"/>
    <w:rsid w:val="00F8448E"/>
    <w:rsid w:val="00F84664"/>
    <w:rsid w:val="00F846F9"/>
    <w:rsid w:val="00F84D1D"/>
    <w:rsid w:val="00F851A1"/>
    <w:rsid w:val="00F85391"/>
    <w:rsid w:val="00F8551F"/>
    <w:rsid w:val="00F8556E"/>
    <w:rsid w:val="00F859B9"/>
    <w:rsid w:val="00F85A74"/>
    <w:rsid w:val="00F85CB4"/>
    <w:rsid w:val="00F85DB5"/>
    <w:rsid w:val="00F85DFA"/>
    <w:rsid w:val="00F860E4"/>
    <w:rsid w:val="00F860FD"/>
    <w:rsid w:val="00F86228"/>
    <w:rsid w:val="00F8634F"/>
    <w:rsid w:val="00F86488"/>
    <w:rsid w:val="00F869E6"/>
    <w:rsid w:val="00F86B65"/>
    <w:rsid w:val="00F86E14"/>
    <w:rsid w:val="00F86F35"/>
    <w:rsid w:val="00F86F62"/>
    <w:rsid w:val="00F874D8"/>
    <w:rsid w:val="00F87559"/>
    <w:rsid w:val="00F87761"/>
    <w:rsid w:val="00F8792D"/>
    <w:rsid w:val="00F87ACD"/>
    <w:rsid w:val="00F87BFC"/>
    <w:rsid w:val="00F87E39"/>
    <w:rsid w:val="00F901EA"/>
    <w:rsid w:val="00F9056D"/>
    <w:rsid w:val="00F908FD"/>
    <w:rsid w:val="00F90B44"/>
    <w:rsid w:val="00F90B47"/>
    <w:rsid w:val="00F90C59"/>
    <w:rsid w:val="00F90EDC"/>
    <w:rsid w:val="00F90F0A"/>
    <w:rsid w:val="00F91345"/>
    <w:rsid w:val="00F91579"/>
    <w:rsid w:val="00F9170F"/>
    <w:rsid w:val="00F917A6"/>
    <w:rsid w:val="00F91F5A"/>
    <w:rsid w:val="00F91FFF"/>
    <w:rsid w:val="00F92038"/>
    <w:rsid w:val="00F92107"/>
    <w:rsid w:val="00F92261"/>
    <w:rsid w:val="00F92473"/>
    <w:rsid w:val="00F927E6"/>
    <w:rsid w:val="00F92C95"/>
    <w:rsid w:val="00F92E5B"/>
    <w:rsid w:val="00F92F61"/>
    <w:rsid w:val="00F930F4"/>
    <w:rsid w:val="00F93232"/>
    <w:rsid w:val="00F933C7"/>
    <w:rsid w:val="00F93422"/>
    <w:rsid w:val="00F93456"/>
    <w:rsid w:val="00F93591"/>
    <w:rsid w:val="00F93662"/>
    <w:rsid w:val="00F936CE"/>
    <w:rsid w:val="00F9398E"/>
    <w:rsid w:val="00F93C8F"/>
    <w:rsid w:val="00F93DDD"/>
    <w:rsid w:val="00F941EC"/>
    <w:rsid w:val="00F943E9"/>
    <w:rsid w:val="00F94631"/>
    <w:rsid w:val="00F94BBA"/>
    <w:rsid w:val="00F9561C"/>
    <w:rsid w:val="00F956DF"/>
    <w:rsid w:val="00F95720"/>
    <w:rsid w:val="00F957A1"/>
    <w:rsid w:val="00F95A06"/>
    <w:rsid w:val="00F95A38"/>
    <w:rsid w:val="00F95D24"/>
    <w:rsid w:val="00F95DEC"/>
    <w:rsid w:val="00F95E65"/>
    <w:rsid w:val="00F95E72"/>
    <w:rsid w:val="00F95FC9"/>
    <w:rsid w:val="00F96270"/>
    <w:rsid w:val="00F9641D"/>
    <w:rsid w:val="00F96BAE"/>
    <w:rsid w:val="00F96EF9"/>
    <w:rsid w:val="00F96FB6"/>
    <w:rsid w:val="00F972FC"/>
    <w:rsid w:val="00F97459"/>
    <w:rsid w:val="00F97771"/>
    <w:rsid w:val="00F97C7F"/>
    <w:rsid w:val="00F97CE0"/>
    <w:rsid w:val="00FA024B"/>
    <w:rsid w:val="00FA06EC"/>
    <w:rsid w:val="00FA09BE"/>
    <w:rsid w:val="00FA09F4"/>
    <w:rsid w:val="00FA0A2C"/>
    <w:rsid w:val="00FA0BD0"/>
    <w:rsid w:val="00FA0E62"/>
    <w:rsid w:val="00FA10C0"/>
    <w:rsid w:val="00FA115C"/>
    <w:rsid w:val="00FA12F5"/>
    <w:rsid w:val="00FA1537"/>
    <w:rsid w:val="00FA16BC"/>
    <w:rsid w:val="00FA190D"/>
    <w:rsid w:val="00FA1934"/>
    <w:rsid w:val="00FA1D5E"/>
    <w:rsid w:val="00FA1F81"/>
    <w:rsid w:val="00FA2285"/>
    <w:rsid w:val="00FA25D2"/>
    <w:rsid w:val="00FA2789"/>
    <w:rsid w:val="00FA27DF"/>
    <w:rsid w:val="00FA28BF"/>
    <w:rsid w:val="00FA290C"/>
    <w:rsid w:val="00FA29E1"/>
    <w:rsid w:val="00FA2DBF"/>
    <w:rsid w:val="00FA2F8A"/>
    <w:rsid w:val="00FA31B8"/>
    <w:rsid w:val="00FA328B"/>
    <w:rsid w:val="00FA38A1"/>
    <w:rsid w:val="00FA3A78"/>
    <w:rsid w:val="00FA3B7C"/>
    <w:rsid w:val="00FA3E2A"/>
    <w:rsid w:val="00FA4098"/>
    <w:rsid w:val="00FA4260"/>
    <w:rsid w:val="00FA4803"/>
    <w:rsid w:val="00FA49EE"/>
    <w:rsid w:val="00FA4BD8"/>
    <w:rsid w:val="00FA4F1E"/>
    <w:rsid w:val="00FA506D"/>
    <w:rsid w:val="00FA50DA"/>
    <w:rsid w:val="00FA54E6"/>
    <w:rsid w:val="00FA55CD"/>
    <w:rsid w:val="00FA5669"/>
    <w:rsid w:val="00FA57C8"/>
    <w:rsid w:val="00FA5AD7"/>
    <w:rsid w:val="00FA5B48"/>
    <w:rsid w:val="00FA5E1C"/>
    <w:rsid w:val="00FA5E9C"/>
    <w:rsid w:val="00FA5F00"/>
    <w:rsid w:val="00FA61C0"/>
    <w:rsid w:val="00FA63F3"/>
    <w:rsid w:val="00FA65AD"/>
    <w:rsid w:val="00FA69AA"/>
    <w:rsid w:val="00FA6DA3"/>
    <w:rsid w:val="00FA6F7F"/>
    <w:rsid w:val="00FA746C"/>
    <w:rsid w:val="00FA748B"/>
    <w:rsid w:val="00FA7522"/>
    <w:rsid w:val="00FA7737"/>
    <w:rsid w:val="00FA7835"/>
    <w:rsid w:val="00FA7974"/>
    <w:rsid w:val="00FA7B45"/>
    <w:rsid w:val="00FA7B75"/>
    <w:rsid w:val="00FA7C23"/>
    <w:rsid w:val="00FA7D9B"/>
    <w:rsid w:val="00FA7F8F"/>
    <w:rsid w:val="00FA7FC0"/>
    <w:rsid w:val="00FB0046"/>
    <w:rsid w:val="00FB0260"/>
    <w:rsid w:val="00FB03A3"/>
    <w:rsid w:val="00FB0550"/>
    <w:rsid w:val="00FB0AAA"/>
    <w:rsid w:val="00FB0CF7"/>
    <w:rsid w:val="00FB0D04"/>
    <w:rsid w:val="00FB0D2D"/>
    <w:rsid w:val="00FB0F4C"/>
    <w:rsid w:val="00FB1423"/>
    <w:rsid w:val="00FB152D"/>
    <w:rsid w:val="00FB158E"/>
    <w:rsid w:val="00FB1777"/>
    <w:rsid w:val="00FB17E7"/>
    <w:rsid w:val="00FB1A13"/>
    <w:rsid w:val="00FB1B75"/>
    <w:rsid w:val="00FB1C12"/>
    <w:rsid w:val="00FB24A7"/>
    <w:rsid w:val="00FB24E8"/>
    <w:rsid w:val="00FB2549"/>
    <w:rsid w:val="00FB25D3"/>
    <w:rsid w:val="00FB2769"/>
    <w:rsid w:val="00FB2D7B"/>
    <w:rsid w:val="00FB2FDE"/>
    <w:rsid w:val="00FB2FE7"/>
    <w:rsid w:val="00FB3882"/>
    <w:rsid w:val="00FB3B08"/>
    <w:rsid w:val="00FB3F03"/>
    <w:rsid w:val="00FB3FE4"/>
    <w:rsid w:val="00FB41FF"/>
    <w:rsid w:val="00FB4253"/>
    <w:rsid w:val="00FB4331"/>
    <w:rsid w:val="00FB435E"/>
    <w:rsid w:val="00FB454D"/>
    <w:rsid w:val="00FB464A"/>
    <w:rsid w:val="00FB46C4"/>
    <w:rsid w:val="00FB46EC"/>
    <w:rsid w:val="00FB48E6"/>
    <w:rsid w:val="00FB4A9A"/>
    <w:rsid w:val="00FB4B8B"/>
    <w:rsid w:val="00FB5202"/>
    <w:rsid w:val="00FB57B5"/>
    <w:rsid w:val="00FB59A7"/>
    <w:rsid w:val="00FB5C69"/>
    <w:rsid w:val="00FB5DA3"/>
    <w:rsid w:val="00FB5F48"/>
    <w:rsid w:val="00FB60F2"/>
    <w:rsid w:val="00FB61FA"/>
    <w:rsid w:val="00FB6624"/>
    <w:rsid w:val="00FB6A8C"/>
    <w:rsid w:val="00FB6B5B"/>
    <w:rsid w:val="00FB6E76"/>
    <w:rsid w:val="00FB6FC6"/>
    <w:rsid w:val="00FB73C2"/>
    <w:rsid w:val="00FB76CD"/>
    <w:rsid w:val="00FB789C"/>
    <w:rsid w:val="00FC0185"/>
    <w:rsid w:val="00FC04B8"/>
    <w:rsid w:val="00FC063A"/>
    <w:rsid w:val="00FC065D"/>
    <w:rsid w:val="00FC0759"/>
    <w:rsid w:val="00FC0792"/>
    <w:rsid w:val="00FC0DFD"/>
    <w:rsid w:val="00FC0FA0"/>
    <w:rsid w:val="00FC0FB5"/>
    <w:rsid w:val="00FC11FC"/>
    <w:rsid w:val="00FC17D6"/>
    <w:rsid w:val="00FC199E"/>
    <w:rsid w:val="00FC1D2E"/>
    <w:rsid w:val="00FC20EB"/>
    <w:rsid w:val="00FC21E2"/>
    <w:rsid w:val="00FC22A8"/>
    <w:rsid w:val="00FC2701"/>
    <w:rsid w:val="00FC292A"/>
    <w:rsid w:val="00FC2A1D"/>
    <w:rsid w:val="00FC2A5B"/>
    <w:rsid w:val="00FC2BCD"/>
    <w:rsid w:val="00FC2C13"/>
    <w:rsid w:val="00FC2C2C"/>
    <w:rsid w:val="00FC2D55"/>
    <w:rsid w:val="00FC2E66"/>
    <w:rsid w:val="00FC319E"/>
    <w:rsid w:val="00FC327D"/>
    <w:rsid w:val="00FC32F8"/>
    <w:rsid w:val="00FC331C"/>
    <w:rsid w:val="00FC3912"/>
    <w:rsid w:val="00FC3D61"/>
    <w:rsid w:val="00FC3D93"/>
    <w:rsid w:val="00FC3F7B"/>
    <w:rsid w:val="00FC40F0"/>
    <w:rsid w:val="00FC45E8"/>
    <w:rsid w:val="00FC46C7"/>
    <w:rsid w:val="00FC479F"/>
    <w:rsid w:val="00FC48DC"/>
    <w:rsid w:val="00FC498E"/>
    <w:rsid w:val="00FC4A12"/>
    <w:rsid w:val="00FC4B0E"/>
    <w:rsid w:val="00FC4D5F"/>
    <w:rsid w:val="00FC4EED"/>
    <w:rsid w:val="00FC4F88"/>
    <w:rsid w:val="00FC5014"/>
    <w:rsid w:val="00FC50CD"/>
    <w:rsid w:val="00FC542D"/>
    <w:rsid w:val="00FC547D"/>
    <w:rsid w:val="00FC56B8"/>
    <w:rsid w:val="00FC58E8"/>
    <w:rsid w:val="00FC5930"/>
    <w:rsid w:val="00FC5998"/>
    <w:rsid w:val="00FC5CE3"/>
    <w:rsid w:val="00FC5ECE"/>
    <w:rsid w:val="00FC6027"/>
    <w:rsid w:val="00FC6029"/>
    <w:rsid w:val="00FC6341"/>
    <w:rsid w:val="00FC65E9"/>
    <w:rsid w:val="00FC66A1"/>
    <w:rsid w:val="00FC6C33"/>
    <w:rsid w:val="00FC6F2B"/>
    <w:rsid w:val="00FC7342"/>
    <w:rsid w:val="00FC7454"/>
    <w:rsid w:val="00FC7820"/>
    <w:rsid w:val="00FC79CC"/>
    <w:rsid w:val="00FC7C6F"/>
    <w:rsid w:val="00FC7E5C"/>
    <w:rsid w:val="00FC7EE0"/>
    <w:rsid w:val="00FD002C"/>
    <w:rsid w:val="00FD0117"/>
    <w:rsid w:val="00FD011C"/>
    <w:rsid w:val="00FD0AA7"/>
    <w:rsid w:val="00FD0AB4"/>
    <w:rsid w:val="00FD0B90"/>
    <w:rsid w:val="00FD0CA8"/>
    <w:rsid w:val="00FD0E1A"/>
    <w:rsid w:val="00FD0FBA"/>
    <w:rsid w:val="00FD0FF8"/>
    <w:rsid w:val="00FD1498"/>
    <w:rsid w:val="00FD15E1"/>
    <w:rsid w:val="00FD16FD"/>
    <w:rsid w:val="00FD1723"/>
    <w:rsid w:val="00FD1793"/>
    <w:rsid w:val="00FD1796"/>
    <w:rsid w:val="00FD17CB"/>
    <w:rsid w:val="00FD1F94"/>
    <w:rsid w:val="00FD2974"/>
    <w:rsid w:val="00FD2BF9"/>
    <w:rsid w:val="00FD3448"/>
    <w:rsid w:val="00FD3904"/>
    <w:rsid w:val="00FD3D97"/>
    <w:rsid w:val="00FD3E47"/>
    <w:rsid w:val="00FD3ECD"/>
    <w:rsid w:val="00FD4473"/>
    <w:rsid w:val="00FD4498"/>
    <w:rsid w:val="00FD44C9"/>
    <w:rsid w:val="00FD47D6"/>
    <w:rsid w:val="00FD4890"/>
    <w:rsid w:val="00FD48DE"/>
    <w:rsid w:val="00FD4B03"/>
    <w:rsid w:val="00FD4C42"/>
    <w:rsid w:val="00FD4D1D"/>
    <w:rsid w:val="00FD4D4A"/>
    <w:rsid w:val="00FD5218"/>
    <w:rsid w:val="00FD537B"/>
    <w:rsid w:val="00FD5536"/>
    <w:rsid w:val="00FD580D"/>
    <w:rsid w:val="00FD5842"/>
    <w:rsid w:val="00FD586D"/>
    <w:rsid w:val="00FD58E9"/>
    <w:rsid w:val="00FD59B7"/>
    <w:rsid w:val="00FD5B53"/>
    <w:rsid w:val="00FD5CBD"/>
    <w:rsid w:val="00FD5DAD"/>
    <w:rsid w:val="00FD5F79"/>
    <w:rsid w:val="00FD612F"/>
    <w:rsid w:val="00FD629E"/>
    <w:rsid w:val="00FD665A"/>
    <w:rsid w:val="00FD6BC9"/>
    <w:rsid w:val="00FD6DB3"/>
    <w:rsid w:val="00FD71EB"/>
    <w:rsid w:val="00FD7222"/>
    <w:rsid w:val="00FD7357"/>
    <w:rsid w:val="00FD7EDE"/>
    <w:rsid w:val="00FE0059"/>
    <w:rsid w:val="00FE014A"/>
    <w:rsid w:val="00FE02E6"/>
    <w:rsid w:val="00FE05D8"/>
    <w:rsid w:val="00FE0853"/>
    <w:rsid w:val="00FE0923"/>
    <w:rsid w:val="00FE093C"/>
    <w:rsid w:val="00FE11C3"/>
    <w:rsid w:val="00FE1470"/>
    <w:rsid w:val="00FE1626"/>
    <w:rsid w:val="00FE23D4"/>
    <w:rsid w:val="00FE24CD"/>
    <w:rsid w:val="00FE3098"/>
    <w:rsid w:val="00FE31D8"/>
    <w:rsid w:val="00FE3505"/>
    <w:rsid w:val="00FE350C"/>
    <w:rsid w:val="00FE38CC"/>
    <w:rsid w:val="00FE38EA"/>
    <w:rsid w:val="00FE3C33"/>
    <w:rsid w:val="00FE3C7E"/>
    <w:rsid w:val="00FE3EF8"/>
    <w:rsid w:val="00FE4042"/>
    <w:rsid w:val="00FE41C8"/>
    <w:rsid w:val="00FE4318"/>
    <w:rsid w:val="00FE456E"/>
    <w:rsid w:val="00FE4642"/>
    <w:rsid w:val="00FE474E"/>
    <w:rsid w:val="00FE47F9"/>
    <w:rsid w:val="00FE4B5E"/>
    <w:rsid w:val="00FE4BFD"/>
    <w:rsid w:val="00FE4D41"/>
    <w:rsid w:val="00FE505E"/>
    <w:rsid w:val="00FE5122"/>
    <w:rsid w:val="00FE516A"/>
    <w:rsid w:val="00FE5183"/>
    <w:rsid w:val="00FE577A"/>
    <w:rsid w:val="00FE5B2B"/>
    <w:rsid w:val="00FE5EB8"/>
    <w:rsid w:val="00FE6259"/>
    <w:rsid w:val="00FE63F3"/>
    <w:rsid w:val="00FE64E5"/>
    <w:rsid w:val="00FE660D"/>
    <w:rsid w:val="00FE689D"/>
    <w:rsid w:val="00FE6F86"/>
    <w:rsid w:val="00FE7A92"/>
    <w:rsid w:val="00FE7BB8"/>
    <w:rsid w:val="00FF00B2"/>
    <w:rsid w:val="00FF04B3"/>
    <w:rsid w:val="00FF06A3"/>
    <w:rsid w:val="00FF0760"/>
    <w:rsid w:val="00FF076C"/>
    <w:rsid w:val="00FF07CA"/>
    <w:rsid w:val="00FF0AA2"/>
    <w:rsid w:val="00FF0BEB"/>
    <w:rsid w:val="00FF0DD4"/>
    <w:rsid w:val="00FF0E20"/>
    <w:rsid w:val="00FF12C5"/>
    <w:rsid w:val="00FF13D5"/>
    <w:rsid w:val="00FF1B4A"/>
    <w:rsid w:val="00FF1B5F"/>
    <w:rsid w:val="00FF1B82"/>
    <w:rsid w:val="00FF1B94"/>
    <w:rsid w:val="00FF206F"/>
    <w:rsid w:val="00FF225A"/>
    <w:rsid w:val="00FF2774"/>
    <w:rsid w:val="00FF2D75"/>
    <w:rsid w:val="00FF2E00"/>
    <w:rsid w:val="00FF31B6"/>
    <w:rsid w:val="00FF3584"/>
    <w:rsid w:val="00FF3723"/>
    <w:rsid w:val="00FF380E"/>
    <w:rsid w:val="00FF3AC1"/>
    <w:rsid w:val="00FF3C91"/>
    <w:rsid w:val="00FF3D60"/>
    <w:rsid w:val="00FF3F34"/>
    <w:rsid w:val="00FF3FA5"/>
    <w:rsid w:val="00FF41C8"/>
    <w:rsid w:val="00FF4280"/>
    <w:rsid w:val="00FF489B"/>
    <w:rsid w:val="00FF4B81"/>
    <w:rsid w:val="00FF4E0B"/>
    <w:rsid w:val="00FF5627"/>
    <w:rsid w:val="00FF592D"/>
    <w:rsid w:val="00FF5D3E"/>
    <w:rsid w:val="00FF5D7D"/>
    <w:rsid w:val="00FF5E57"/>
    <w:rsid w:val="00FF5E5B"/>
    <w:rsid w:val="00FF5F6A"/>
    <w:rsid w:val="00FF6256"/>
    <w:rsid w:val="00FF63D4"/>
    <w:rsid w:val="00FF6964"/>
    <w:rsid w:val="00FF6CBC"/>
    <w:rsid w:val="00FF6E50"/>
    <w:rsid w:val="00FF708A"/>
    <w:rsid w:val="00FF7562"/>
    <w:rsid w:val="00FF75E0"/>
    <w:rsid w:val="00FF76EC"/>
    <w:rsid w:val="00FF7870"/>
    <w:rsid w:val="00FF7972"/>
    <w:rsid w:val="00FF79BB"/>
    <w:rsid w:val="00FF79E1"/>
    <w:rsid w:val="00FF7A03"/>
    <w:rsid w:val="00FF7BE1"/>
    <w:rsid w:val="00FF7FA4"/>
    <w:rsid w:val="00FF7FB9"/>
    <w:rsid w:val="00FF7F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495AA"/>
  <w15:chartTrackingRefBased/>
  <w15:docId w15:val="{D03998E3-E56D-4090-AEB7-69243C67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3BC"/>
    <w:rPr>
      <w:lang w:val="es-ES_tradnl"/>
    </w:rPr>
  </w:style>
  <w:style w:type="paragraph" w:styleId="Ttulo1">
    <w:name w:val="heading 1"/>
    <w:basedOn w:val="Normal"/>
    <w:next w:val="Normal"/>
    <w:qFormat/>
    <w:pPr>
      <w:keepNext/>
      <w:jc w:val="center"/>
      <w:outlineLvl w:val="0"/>
    </w:pPr>
    <w:rPr>
      <w:sz w:val="28"/>
      <w:u w:val="single"/>
    </w:rPr>
  </w:style>
  <w:style w:type="paragraph" w:styleId="Ttulo2">
    <w:name w:val="heading 2"/>
    <w:basedOn w:val="Normal"/>
    <w:next w:val="Normal"/>
    <w:link w:val="Ttulo2Car"/>
    <w:qFormat/>
    <w:pPr>
      <w:keepNext/>
      <w:jc w:val="both"/>
      <w:outlineLvl w:val="1"/>
    </w:pPr>
    <w:rPr>
      <w:spacing w:val="-20"/>
      <w:sz w:val="28"/>
      <w:lang w:eastAsia="x-none"/>
    </w:rPr>
  </w:style>
  <w:style w:type="paragraph" w:styleId="Ttulo3">
    <w:name w:val="heading 3"/>
    <w:basedOn w:val="Normal"/>
    <w:next w:val="Normal"/>
    <w:qFormat/>
    <w:pPr>
      <w:keepNext/>
      <w:jc w:val="right"/>
      <w:outlineLvl w:val="2"/>
    </w:pPr>
    <w:rPr>
      <w:b/>
      <w:u w:val="single"/>
    </w:rPr>
  </w:style>
  <w:style w:type="paragraph" w:styleId="Ttulo4">
    <w:name w:val="heading 4"/>
    <w:basedOn w:val="Normal"/>
    <w:next w:val="Normal"/>
    <w:qFormat/>
    <w:pPr>
      <w:keepNext/>
      <w:jc w:val="both"/>
      <w:outlineLvl w:val="3"/>
    </w:pPr>
    <w:rPr>
      <w:sz w:val="28"/>
      <w:u w:val="single"/>
    </w:rPr>
  </w:style>
  <w:style w:type="paragraph" w:styleId="Ttulo5">
    <w:name w:val="heading 5"/>
    <w:basedOn w:val="Normal"/>
    <w:next w:val="Normal"/>
    <w:qFormat/>
    <w:pPr>
      <w:keepNext/>
      <w:outlineLvl w:val="4"/>
    </w:pPr>
    <w:rPr>
      <w:rFonts w:ascii="Arial" w:hAnsi="Arial"/>
      <w:sz w:val="28"/>
    </w:rPr>
  </w:style>
  <w:style w:type="paragraph" w:styleId="Ttulo6">
    <w:name w:val="heading 6"/>
    <w:basedOn w:val="Normal"/>
    <w:next w:val="Normal"/>
    <w:qFormat/>
    <w:pPr>
      <w:keepNext/>
      <w:jc w:val="center"/>
      <w:outlineLvl w:val="5"/>
    </w:pPr>
    <w:rPr>
      <w:u w:val="single"/>
    </w:rPr>
  </w:style>
  <w:style w:type="paragraph" w:styleId="Ttulo7">
    <w:name w:val="heading 7"/>
    <w:basedOn w:val="Normal"/>
    <w:next w:val="Normal"/>
    <w:qFormat/>
    <w:pPr>
      <w:keepNext/>
      <w:jc w:val="center"/>
      <w:outlineLvl w:val="6"/>
    </w:pPr>
    <w:rPr>
      <w:b/>
      <w:sz w:val="44"/>
      <w:u w:val="single"/>
    </w:rPr>
  </w:style>
  <w:style w:type="paragraph" w:styleId="Ttulo8">
    <w:name w:val="heading 8"/>
    <w:basedOn w:val="Normal"/>
    <w:next w:val="Normal"/>
    <w:qFormat/>
    <w:pPr>
      <w:keepNext/>
      <w:jc w:val="both"/>
      <w:outlineLvl w:val="7"/>
    </w:pPr>
    <w:rPr>
      <w:sz w:val="24"/>
    </w:rPr>
  </w:style>
  <w:style w:type="paragraph" w:styleId="Ttulo9">
    <w:name w:val="heading 9"/>
    <w:basedOn w:val="Normal"/>
    <w:next w:val="Normal"/>
    <w:qFormat/>
    <w:pPr>
      <w:keepNext/>
      <w:jc w:val="center"/>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rPr>
      <w:lang w:eastAsia="x-none"/>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character" w:styleId="Nmerodelnea">
    <w:name w:val="line number"/>
    <w:basedOn w:val="Fuentedeprrafopredeter"/>
  </w:style>
  <w:style w:type="paragraph" w:styleId="Textoindependiente">
    <w:name w:val="Body Text"/>
    <w:basedOn w:val="Normal"/>
    <w:pPr>
      <w:jc w:val="both"/>
    </w:pPr>
    <w:rPr>
      <w:sz w:val="28"/>
    </w:rPr>
  </w:style>
  <w:style w:type="paragraph" w:styleId="Textodeglobo">
    <w:name w:val="Balloon Text"/>
    <w:basedOn w:val="Normal"/>
    <w:semiHidden/>
    <w:rPr>
      <w:rFonts w:ascii="Tahoma" w:hAnsi="Tahoma" w:cs="Tahoma"/>
      <w:sz w:val="16"/>
      <w:szCs w:val="16"/>
    </w:rPr>
  </w:style>
  <w:style w:type="paragraph" w:customStyle="1" w:styleId="Instruccionesenvocorreo">
    <w:name w:val="Instrucciones envío correo"/>
    <w:basedOn w:val="Normal"/>
  </w:style>
  <w:style w:type="character" w:customStyle="1" w:styleId="EncabezadoCar">
    <w:name w:val="Encabezado Car"/>
    <w:link w:val="Encabezado"/>
    <w:uiPriority w:val="99"/>
    <w:rsid w:val="004D32E1"/>
    <w:rPr>
      <w:lang w:val="es-ES_tradnl"/>
    </w:rPr>
  </w:style>
  <w:style w:type="character" w:customStyle="1" w:styleId="Ttulo2Car">
    <w:name w:val="Título 2 Car"/>
    <w:link w:val="Ttulo2"/>
    <w:rsid w:val="00651F3D"/>
    <w:rPr>
      <w:spacing w:val="-20"/>
      <w:sz w:val="28"/>
      <w:lang w:val="es-ES_tradnl"/>
    </w:rPr>
  </w:style>
  <w:style w:type="paragraph" w:styleId="Prrafodelista">
    <w:name w:val="List Paragraph"/>
    <w:aliases w:val="Cita texto,Footnote,TEXTO GENERAL SENTENCIAS,List Paragraph1,Colorful List - Accent 11,Párrafo de lista1,Cuadrícula clara - Énfasis 31,CNBV Parrafo1,Parrafo 1,Lista vistosa - Énfasis 11,Cuadrícula media 1 - Énfasis 21,Listas"/>
    <w:basedOn w:val="Normal"/>
    <w:link w:val="PrrafodelistaCar"/>
    <w:uiPriority w:val="34"/>
    <w:qFormat/>
    <w:rsid w:val="001422AA"/>
    <w:pPr>
      <w:ind w:left="720"/>
      <w:contextualSpacing/>
    </w:pPr>
  </w:style>
  <w:style w:type="character" w:styleId="Hipervnculo">
    <w:name w:val="Hyperlink"/>
    <w:rsid w:val="00FD7357"/>
    <w:rPr>
      <w:color w:val="0000FF"/>
      <w:u w:val="single"/>
    </w:rPr>
  </w:style>
  <w:style w:type="character" w:styleId="Hipervnculovisitado">
    <w:name w:val="FollowedHyperlink"/>
    <w:rsid w:val="005C245A"/>
    <w:rPr>
      <w:color w:val="800080"/>
      <w:u w:val="single"/>
    </w:rPr>
  </w:style>
  <w:style w:type="table" w:styleId="Tablaconcuadrcula">
    <w:name w:val="Table Grid"/>
    <w:basedOn w:val="Tablanormal"/>
    <w:rsid w:val="00BA5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
    <w:name w:val="corte4 fondo Car"/>
    <w:link w:val="corte4fondo"/>
    <w:locked/>
    <w:rsid w:val="00383452"/>
    <w:rPr>
      <w:rFonts w:ascii="Arial" w:hAnsi="Arial" w:cs="Arial"/>
    </w:rPr>
  </w:style>
  <w:style w:type="paragraph" w:customStyle="1" w:styleId="corte4fondo">
    <w:name w:val="corte4 fondo"/>
    <w:basedOn w:val="Normal"/>
    <w:link w:val="corte4fondoCar"/>
    <w:qFormat/>
    <w:rsid w:val="00383452"/>
    <w:pPr>
      <w:spacing w:line="360" w:lineRule="auto"/>
      <w:ind w:firstLine="709"/>
      <w:jc w:val="both"/>
    </w:pPr>
    <w:rPr>
      <w:rFonts w:ascii="Arial" w:hAnsi="Arial" w:cs="Arial"/>
      <w:lang w:val="es-MX"/>
    </w:rPr>
  </w:style>
  <w:style w:type="character" w:customStyle="1" w:styleId="corte4fondoCar2">
    <w:name w:val="corte4 fondo Car2"/>
    <w:rsid w:val="00383452"/>
    <w:rPr>
      <w:rFonts w:ascii="Arial" w:hAnsi="Arial"/>
      <w:sz w:val="30"/>
      <w:lang w:val="es-ES_tradnl"/>
    </w:rPr>
  </w:style>
  <w:style w:type="paragraph" w:styleId="NormalWeb">
    <w:name w:val="Normal (Web)"/>
    <w:basedOn w:val="Normal"/>
    <w:uiPriority w:val="99"/>
    <w:unhideWhenUsed/>
    <w:rsid w:val="001E67F7"/>
    <w:pPr>
      <w:spacing w:before="100" w:beforeAutospacing="1" w:after="100" w:afterAutospacing="1"/>
    </w:pPr>
    <w:rPr>
      <w:sz w:val="24"/>
      <w:szCs w:val="24"/>
      <w:lang w:val="es-MX"/>
    </w:rPr>
  </w:style>
  <w:style w:type="character" w:customStyle="1" w:styleId="PrrafodelistaCar">
    <w:name w:val="Párrafo de lista Car"/>
    <w:aliases w:val="Cita texto Car,Footnote Car,TEXTO GENERAL SENTENCIAS Car,List Paragraph1 Car,Colorful List - Accent 11 Car,Párrafo de lista1 Car,Cuadrícula clara - Énfasis 31 Car,CNBV Parrafo1 Car,Parrafo 1 Car,Lista vistosa - Énfasis 11 Car"/>
    <w:link w:val="Prrafodelista"/>
    <w:uiPriority w:val="34"/>
    <w:qFormat/>
    <w:locked/>
    <w:rsid w:val="002F3E0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778402">
      <w:bodyDiv w:val="1"/>
      <w:marLeft w:val="0"/>
      <w:marRight w:val="0"/>
      <w:marTop w:val="0"/>
      <w:marBottom w:val="0"/>
      <w:divBdr>
        <w:top w:val="none" w:sz="0" w:space="0" w:color="auto"/>
        <w:left w:val="none" w:sz="0" w:space="0" w:color="auto"/>
        <w:bottom w:val="none" w:sz="0" w:space="0" w:color="auto"/>
        <w:right w:val="none" w:sz="0" w:space="0" w:color="auto"/>
      </w:divBdr>
    </w:div>
    <w:div w:id="1501308209">
      <w:bodyDiv w:val="1"/>
      <w:marLeft w:val="0"/>
      <w:marRight w:val="0"/>
      <w:marTop w:val="0"/>
      <w:marBottom w:val="0"/>
      <w:divBdr>
        <w:top w:val="none" w:sz="0" w:space="0" w:color="auto"/>
        <w:left w:val="none" w:sz="0" w:space="0" w:color="auto"/>
        <w:bottom w:val="none" w:sz="0" w:space="0" w:color="auto"/>
        <w:right w:val="none" w:sz="0" w:space="0" w:color="auto"/>
      </w:divBdr>
    </w:div>
    <w:div w:id="19073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scjn.gob.mx/juridica/engroses/cerrados/Publico/Proyecto/ADR3803_2018PL.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F5428-F7EA-4F4A-8F81-2DF700ADD4C2}">
  <ds:schemaRefs>
    <ds:schemaRef ds:uri="http://schemas.microsoft.com/sharepoint/v3/contenttype/forms"/>
  </ds:schemaRefs>
</ds:datastoreItem>
</file>

<file path=customXml/itemProps2.xml><?xml version="1.0" encoding="utf-8"?>
<ds:datastoreItem xmlns:ds="http://schemas.openxmlformats.org/officeDocument/2006/customXml" ds:itemID="{E850A87F-CCD2-4E69-B2D8-1201E38E79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5E0821-3A2F-4C70-B528-600D3A6C9FFA}">
  <ds:schemaRefs>
    <ds:schemaRef ds:uri="http://schemas.openxmlformats.org/officeDocument/2006/bibliography"/>
  </ds:schemaRefs>
</ds:datastoreItem>
</file>

<file path=customXml/itemProps4.xml><?xml version="1.0" encoding="utf-8"?>
<ds:datastoreItem xmlns:ds="http://schemas.openxmlformats.org/officeDocument/2006/customXml" ds:itemID="{6019FD6D-DBE1-40AD-BB11-B6D58B63E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1451</Words>
  <Characters>7985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I</vt:lpstr>
    </vt:vector>
  </TitlesOfParts>
  <Company>SUPREMA CORTE DE JUSTICIA DE LA NACION</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SUPREMA CORTE DE JUSTICIA DE LA NACION</dc:creator>
  <cp:keywords/>
  <dc:description/>
  <cp:lastModifiedBy>ANA MARIA FLORES CHAVEZ</cp:lastModifiedBy>
  <cp:revision>6</cp:revision>
  <cp:lastPrinted>2021-01-29T02:45:00Z</cp:lastPrinted>
  <dcterms:created xsi:type="dcterms:W3CDTF">2021-07-08T14:16:00Z</dcterms:created>
  <dcterms:modified xsi:type="dcterms:W3CDTF">2021-07-08T17:49:00Z</dcterms:modified>
</cp:coreProperties>
</file>