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B189B" w14:textId="77777777" w:rsidR="00857A49" w:rsidRPr="009665AE" w:rsidRDefault="00857A49" w:rsidP="009665AE">
      <w:pPr>
        <w:tabs>
          <w:tab w:val="left" w:pos="7684"/>
        </w:tabs>
        <w:spacing w:after="0" w:line="240" w:lineRule="auto"/>
        <w:jc w:val="center"/>
        <w:rPr>
          <w:sz w:val="20"/>
          <w:szCs w:val="20"/>
          <w:lang w:val="es-ES_tradnl"/>
        </w:rPr>
      </w:pPr>
      <w:r w:rsidRPr="009665A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Anexo </w:t>
      </w:r>
      <w:r w:rsidR="007D724B">
        <w:rPr>
          <w:rFonts w:ascii="Arial" w:eastAsia="Times New Roman" w:hAnsi="Arial" w:cs="Times New Roman"/>
          <w:b/>
          <w:sz w:val="20"/>
          <w:szCs w:val="20"/>
          <w:lang w:eastAsia="es-ES"/>
        </w:rPr>
        <w:t>2b</w:t>
      </w:r>
    </w:p>
    <w:p w14:paraId="5ACBD4EA" w14:textId="77777777" w:rsidR="00A32527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es-ES"/>
        </w:rPr>
      </w:pPr>
    </w:p>
    <w:p w14:paraId="58B3F058" w14:textId="77777777" w:rsidR="008911E2" w:rsidRPr="009665AE" w:rsidRDefault="008911E2" w:rsidP="009665AE">
      <w:pPr>
        <w:spacing w:after="0" w:line="240" w:lineRule="auto"/>
        <w:jc w:val="center"/>
        <w:rPr>
          <w:sz w:val="20"/>
          <w:szCs w:val="20"/>
          <w:lang w:val="es-ES_tradnl"/>
        </w:rPr>
      </w:pPr>
      <w:r w:rsidRPr="009665AE">
        <w:rPr>
          <w:rFonts w:ascii="Arial" w:eastAsia="Times New Roman" w:hAnsi="Arial" w:cs="Times New Roman"/>
          <w:b/>
          <w:sz w:val="20"/>
          <w:szCs w:val="20"/>
          <w:lang w:eastAsia="es-ES"/>
        </w:rPr>
        <w:t>TEXTO PARA PERSONA MORAL</w:t>
      </w:r>
    </w:p>
    <w:p w14:paraId="0A1849EC" w14:textId="77777777" w:rsidR="00857A49" w:rsidRPr="009665AE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es-ES"/>
        </w:rPr>
      </w:pPr>
      <w:r w:rsidRPr="009665A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CUMPLIMIENTO DE </w:t>
      </w:r>
      <w:r w:rsidR="00857A49" w:rsidRPr="009665A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NORMAS </w:t>
      </w:r>
    </w:p>
    <w:p w14:paraId="60D89010" w14:textId="77777777" w:rsidR="00857A49" w:rsidRPr="009665AE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F1BB1E4" w14:textId="77777777" w:rsidR="00857A49" w:rsidRPr="009665AE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FECHA</w:t>
      </w:r>
      <w:r w:rsidR="0041014A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: _</w:t>
      </w: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_________</w:t>
      </w:r>
    </w:p>
    <w:p w14:paraId="1484703E" w14:textId="77777777" w:rsidR="00857A49" w:rsidRPr="009665AE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37D2AA1B" w14:textId="77777777" w:rsidR="00857A49" w:rsidRPr="009665AE" w:rsidRDefault="00857A49" w:rsidP="009665AE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DIRECCIÓ</w:t>
      </w:r>
      <w:r w:rsidR="00D20B20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N GENERAL </w:t>
      </w:r>
      <w:r w:rsidR="0029025E">
        <w:rPr>
          <w:rFonts w:ascii="Arial" w:eastAsia="Times New Roman" w:hAnsi="Arial" w:cs="Arial"/>
          <w:sz w:val="20"/>
          <w:szCs w:val="20"/>
          <w:lang w:val="es-ES_tradnl" w:eastAsia="es-ES"/>
        </w:rPr>
        <w:t>DE RECURSOS MATERIALES</w:t>
      </w:r>
    </w:p>
    <w:p w14:paraId="27D48E66" w14:textId="77777777" w:rsidR="00857A49" w:rsidRPr="009665AE" w:rsidRDefault="00857A49" w:rsidP="009665AE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DE LA SUPREMA CORTE DE JUSTICIA DE LA NACIÓN</w:t>
      </w:r>
    </w:p>
    <w:p w14:paraId="2067A890" w14:textId="77777777" w:rsidR="00857A49" w:rsidRPr="009665AE" w:rsidRDefault="00857A49" w:rsidP="009665AE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PRESENTE</w:t>
      </w:r>
      <w:r w:rsidR="008911E2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ab/>
      </w:r>
    </w:p>
    <w:p w14:paraId="43BA570E" w14:textId="77777777" w:rsidR="00857A49" w:rsidRPr="009665AE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5EAA9D82" w14:textId="3F5DAE05" w:rsidR="00857A49" w:rsidRPr="009665AE" w:rsidRDefault="008911E2" w:rsidP="000D6C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</w:t>
      </w:r>
      <w:r w:rsidR="004423DD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(Nombre</w:t>
      </w:r>
      <w:r w:rsidR="00857A49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del representante legal de la empresa participante) actuando a nombre y representación de (Nom</w:t>
      </w:r>
      <w:r w:rsidR="005E0FD7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bre de la empresa participante), p</w:t>
      </w:r>
      <w:r w:rsidR="00857A49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or medio de</w:t>
      </w:r>
      <w:r w:rsidR="00A90D16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la</w:t>
      </w:r>
      <w:r w:rsidR="00857A49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presente manifiesto bajo protesta de decir verdad y apercibido en las penas en que incurren los que declaran falsamente ante autoridad distinta a la judicial que mi representada cumple con las Normas Nacionales e Internacionales respecto de </w:t>
      </w:r>
      <w:bookmarkStart w:id="0" w:name="_Hlk34665454"/>
      <w:r w:rsidR="000D6CFD" w:rsidRPr="000D6CFD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los servicios de </w:t>
      </w:r>
      <w:r w:rsidR="0001125B">
        <w:rPr>
          <w:rFonts w:ascii="Arial" w:eastAsia="Times New Roman" w:hAnsi="Arial" w:cs="Arial"/>
          <w:sz w:val="20"/>
          <w:szCs w:val="20"/>
          <w:lang w:val="es-ES_tradnl" w:eastAsia="es-ES"/>
        </w:rPr>
        <w:t>___________________________________</w:t>
      </w:r>
      <w:r w:rsidR="000D6CFD">
        <w:rPr>
          <w:rFonts w:ascii="Arial" w:eastAsia="Times New Roman" w:hAnsi="Arial" w:cs="Arial"/>
          <w:sz w:val="20"/>
          <w:szCs w:val="20"/>
          <w:lang w:val="es-ES_tradnl" w:eastAsia="es-ES"/>
        </w:rPr>
        <w:t>,</w:t>
      </w:r>
      <w:bookmarkEnd w:id="0"/>
      <w:r w:rsidR="000D6CFD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</w:t>
      </w:r>
      <w:r w:rsidR="00857A49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conforme lo establece la Ley </w:t>
      </w:r>
      <w:r w:rsidR="00703DBF">
        <w:rPr>
          <w:rFonts w:ascii="Arial" w:eastAsia="Times New Roman" w:hAnsi="Arial" w:cs="Arial"/>
          <w:sz w:val="20"/>
          <w:szCs w:val="20"/>
          <w:lang w:val="es-ES_tradnl" w:eastAsia="es-ES"/>
        </w:rPr>
        <w:t>de Infraestructura de la Calidad</w:t>
      </w:r>
      <w:r w:rsidR="00703DBF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</w:t>
      </w:r>
      <w:r w:rsidR="00857A49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y, demás disposiciones aplicables, según se indica a continuación:</w:t>
      </w:r>
    </w:p>
    <w:p w14:paraId="526973DE" w14:textId="77777777" w:rsidR="00857A49" w:rsidRPr="009665AE" w:rsidRDefault="00857A49" w:rsidP="009665A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328EFE37" w14:textId="77777777" w:rsidR="00857A49" w:rsidRPr="009665AE" w:rsidRDefault="00857A49" w:rsidP="009665A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val="es-ES_tradnl"/>
        </w:rPr>
      </w:pPr>
      <w:r w:rsidRPr="009665AE">
        <w:rPr>
          <w:rFonts w:ascii="Arial" w:eastAsia="Calibri" w:hAnsi="Arial" w:cs="Arial"/>
          <w:sz w:val="20"/>
          <w:szCs w:val="20"/>
          <w:lang w:val="es-ES_tradnl"/>
        </w:rPr>
        <w:t>Normas Nacionales</w:t>
      </w:r>
    </w:p>
    <w:p w14:paraId="32BB5368" w14:textId="77777777" w:rsidR="00857A49" w:rsidRPr="009665AE" w:rsidRDefault="00857A49" w:rsidP="009665A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val="es-ES_tradnl"/>
        </w:rPr>
      </w:pPr>
      <w:r w:rsidRPr="009665AE">
        <w:rPr>
          <w:rFonts w:ascii="Arial" w:eastAsia="Calibri" w:hAnsi="Arial" w:cs="Arial"/>
          <w:sz w:val="20"/>
          <w:szCs w:val="20"/>
          <w:lang w:val="es-ES_tradnl"/>
        </w:rPr>
        <w:t>Normas Internacionales</w:t>
      </w:r>
    </w:p>
    <w:p w14:paraId="577B84F0" w14:textId="77777777" w:rsidR="00857A49" w:rsidRPr="009665AE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38A7C1F5" w14:textId="77777777" w:rsidR="00857A49" w:rsidRPr="009665AE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ATENTAMENTE</w:t>
      </w:r>
    </w:p>
    <w:p w14:paraId="16C89485" w14:textId="77777777" w:rsidR="00547BAE" w:rsidRDefault="00547BAE" w:rsidP="009665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7F674DB" w14:textId="77777777" w:rsidR="009665AE" w:rsidRPr="009665AE" w:rsidRDefault="009665AE" w:rsidP="009665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34EDB46D" w14:textId="77777777" w:rsidR="00857A49" w:rsidRPr="009665AE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Nombre</w:t>
      </w:r>
      <w:r w:rsidR="005E0FD7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de</w:t>
      </w:r>
      <w:r w:rsidR="00A32527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</w:t>
      </w:r>
      <w:r w:rsidR="005E0FD7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l</w:t>
      </w:r>
      <w:r w:rsidR="00A32527">
        <w:rPr>
          <w:rFonts w:ascii="Arial" w:eastAsia="Times New Roman" w:hAnsi="Arial" w:cs="Arial"/>
          <w:sz w:val="20"/>
          <w:szCs w:val="20"/>
          <w:lang w:val="es-ES_tradnl" w:eastAsia="es-ES"/>
        </w:rPr>
        <w:t>a Empresa</w:t>
      </w:r>
      <w:r w:rsidR="005E0FD7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Participante</w:t>
      </w:r>
    </w:p>
    <w:p w14:paraId="1E2F7C49" w14:textId="77777777" w:rsidR="005E0FD7" w:rsidRDefault="005E0FD7" w:rsidP="009665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Nombre y firma del Representante Legal de la Persona Moral</w:t>
      </w:r>
    </w:p>
    <w:p w14:paraId="1EBFC953" w14:textId="77777777" w:rsidR="009665AE" w:rsidRPr="009665AE" w:rsidRDefault="009665AE" w:rsidP="009665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3E9B2F99" w14:textId="77777777" w:rsidR="002A159A" w:rsidRPr="009665AE" w:rsidRDefault="008911E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es-ES"/>
        </w:rPr>
      </w:pPr>
      <w:r w:rsidRPr="009665AE">
        <w:rPr>
          <w:rFonts w:ascii="Arial" w:eastAsia="Times New Roman" w:hAnsi="Arial" w:cs="Times New Roman"/>
          <w:b/>
          <w:sz w:val="20"/>
          <w:szCs w:val="20"/>
          <w:lang w:eastAsia="es-ES"/>
        </w:rPr>
        <w:t>-----------------------------------------------------------------------------------------------------------------------------------------</w:t>
      </w:r>
    </w:p>
    <w:p w14:paraId="627DCE22" w14:textId="77777777" w:rsidR="009665AE" w:rsidRDefault="009665AE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es-ES"/>
        </w:rPr>
      </w:pPr>
    </w:p>
    <w:p w14:paraId="0F59C81E" w14:textId="77777777" w:rsidR="008911E2" w:rsidRPr="009665AE" w:rsidRDefault="004423DD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es-ES"/>
        </w:rPr>
      </w:pPr>
      <w:r w:rsidRPr="009665AE">
        <w:rPr>
          <w:rFonts w:ascii="Arial" w:eastAsia="Times New Roman" w:hAnsi="Arial" w:cs="Times New Roman"/>
          <w:b/>
          <w:sz w:val="20"/>
          <w:szCs w:val="20"/>
          <w:lang w:eastAsia="es-ES"/>
        </w:rPr>
        <w:t>TEXTO PARA PERSONA FÍSICA</w:t>
      </w:r>
    </w:p>
    <w:p w14:paraId="025EF19B" w14:textId="77777777" w:rsidR="008911E2" w:rsidRPr="009665AE" w:rsidRDefault="008911E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es-ES"/>
        </w:rPr>
      </w:pPr>
      <w:r w:rsidRPr="009665AE">
        <w:rPr>
          <w:rFonts w:ascii="Arial" w:eastAsia="Times New Roman" w:hAnsi="Arial" w:cs="Times New Roman"/>
          <w:b/>
          <w:sz w:val="20"/>
          <w:szCs w:val="20"/>
          <w:lang w:eastAsia="es-ES"/>
        </w:rPr>
        <w:t xml:space="preserve">CUMPLIMIENTO DE NORMAS </w:t>
      </w:r>
    </w:p>
    <w:p w14:paraId="0F677E76" w14:textId="77777777" w:rsidR="008911E2" w:rsidRPr="009665AE" w:rsidRDefault="008911E2" w:rsidP="009665AE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FECHA: __________</w:t>
      </w:r>
    </w:p>
    <w:p w14:paraId="106B1C5C" w14:textId="77777777" w:rsidR="008911E2" w:rsidRPr="009665AE" w:rsidRDefault="008911E2" w:rsidP="009665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782BB555" w14:textId="77777777" w:rsidR="008911E2" w:rsidRPr="009665AE" w:rsidRDefault="008911E2" w:rsidP="009665AE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DIRECCIÓ</w:t>
      </w:r>
      <w:r w:rsidR="00D20B20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N GENERAL DE </w:t>
      </w:r>
      <w:r w:rsidR="0029025E">
        <w:rPr>
          <w:rFonts w:ascii="Arial" w:eastAsia="Times New Roman" w:hAnsi="Arial" w:cs="Arial"/>
          <w:sz w:val="20"/>
          <w:szCs w:val="20"/>
          <w:lang w:val="es-ES_tradnl" w:eastAsia="es-ES"/>
        </w:rPr>
        <w:t>RECURSOS MATERIALES</w:t>
      </w:r>
    </w:p>
    <w:p w14:paraId="3FD87BC2" w14:textId="77777777" w:rsidR="008911E2" w:rsidRPr="009665AE" w:rsidRDefault="008911E2" w:rsidP="009665AE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DE LA SUPREMA CORTE DE JUSTICIA DE LA NACIÓN</w:t>
      </w:r>
    </w:p>
    <w:p w14:paraId="6F10A14F" w14:textId="77777777" w:rsidR="008911E2" w:rsidRPr="009665AE" w:rsidRDefault="008911E2" w:rsidP="009665AE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PRESENTE</w:t>
      </w:r>
    </w:p>
    <w:p w14:paraId="6C0939C0" w14:textId="77777777" w:rsidR="008911E2" w:rsidRPr="009665AE" w:rsidRDefault="008911E2" w:rsidP="009665AE">
      <w:pPr>
        <w:spacing w:after="0" w:line="240" w:lineRule="auto"/>
        <w:jc w:val="center"/>
        <w:rPr>
          <w:sz w:val="20"/>
          <w:szCs w:val="20"/>
          <w:lang w:val="es-ES_tradnl"/>
        </w:rPr>
      </w:pPr>
    </w:p>
    <w:p w14:paraId="38F963E0" w14:textId="1BD1F132" w:rsidR="004423DD" w:rsidRPr="009665AE" w:rsidRDefault="008911E2" w:rsidP="009665A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(Nombre de la persona física), p</w:t>
      </w:r>
      <w:r w:rsidR="004423DD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or </w:t>
      </w:r>
      <w:r w:rsidR="00FF29EF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mi propio</w:t>
      </w:r>
      <w:r w:rsidR="004423DD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derecho, por medio de</w:t>
      </w:r>
      <w:r w:rsidR="00A90D16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la</w:t>
      </w:r>
      <w:r w:rsidR="004423DD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presente manifiesto bajo protesta de decir verdad y apercibido en las penas en que incurren los que declaran falsamente ante autoridad distinta a la judicial que cumplo con las Normas Nacionales e Internacionales respecto de</w:t>
      </w:r>
      <w:r w:rsidR="007D724B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</w:t>
      </w:r>
      <w:r w:rsidR="000D6CFD" w:rsidRPr="000D6CFD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los servicios de </w:t>
      </w:r>
      <w:r w:rsidR="0001125B">
        <w:rPr>
          <w:rFonts w:ascii="Arial" w:eastAsia="Times New Roman" w:hAnsi="Arial" w:cs="Arial"/>
          <w:sz w:val="20"/>
          <w:szCs w:val="20"/>
          <w:lang w:val="es-ES_tradnl" w:eastAsia="es-ES"/>
        </w:rPr>
        <w:t>___________________________</w:t>
      </w:r>
      <w:r w:rsidR="000D6CFD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, </w:t>
      </w:r>
      <w:r w:rsidR="004423DD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conforme lo establece la </w:t>
      </w:r>
      <w:r w:rsidR="00703DBF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Ley </w:t>
      </w:r>
      <w:r w:rsidR="00703DBF">
        <w:rPr>
          <w:rFonts w:ascii="Arial" w:eastAsia="Times New Roman" w:hAnsi="Arial" w:cs="Arial"/>
          <w:sz w:val="20"/>
          <w:szCs w:val="20"/>
          <w:lang w:val="es-ES_tradnl" w:eastAsia="es-ES"/>
        </w:rPr>
        <w:t>de Infraestructura de la Calidad</w:t>
      </w:r>
      <w:r w:rsidR="00703DBF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</w:t>
      </w:r>
      <w:bookmarkStart w:id="1" w:name="_GoBack"/>
      <w:bookmarkEnd w:id="1"/>
      <w:r w:rsidR="004423DD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y, demás disposiciones aplicables, según se indica a continuación:</w:t>
      </w:r>
    </w:p>
    <w:p w14:paraId="52795C38" w14:textId="77777777" w:rsidR="004423DD" w:rsidRPr="009665AE" w:rsidRDefault="004423DD" w:rsidP="009665A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14D3B400" w14:textId="77777777" w:rsidR="004423DD" w:rsidRPr="009665AE" w:rsidRDefault="004423DD" w:rsidP="009665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val="es-ES_tradnl"/>
        </w:rPr>
      </w:pPr>
      <w:r w:rsidRPr="009665AE">
        <w:rPr>
          <w:rFonts w:ascii="Arial" w:eastAsia="Calibri" w:hAnsi="Arial" w:cs="Arial"/>
          <w:sz w:val="20"/>
          <w:szCs w:val="20"/>
          <w:lang w:val="es-ES_tradnl"/>
        </w:rPr>
        <w:t>Normas Nacionales</w:t>
      </w:r>
    </w:p>
    <w:p w14:paraId="18AD2DCF" w14:textId="77777777" w:rsidR="004423DD" w:rsidRPr="009665AE" w:rsidRDefault="004423DD" w:rsidP="009665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val="es-ES_tradnl"/>
        </w:rPr>
      </w:pPr>
      <w:r w:rsidRPr="009665AE">
        <w:rPr>
          <w:rFonts w:ascii="Arial" w:eastAsia="Calibri" w:hAnsi="Arial" w:cs="Arial"/>
          <w:sz w:val="20"/>
          <w:szCs w:val="20"/>
          <w:lang w:val="es-ES_tradnl"/>
        </w:rPr>
        <w:t>Normas Internacionales</w:t>
      </w:r>
    </w:p>
    <w:p w14:paraId="46C30E74" w14:textId="77777777" w:rsidR="004423DD" w:rsidRPr="009665AE" w:rsidRDefault="004423DD" w:rsidP="009665A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440E5115" w14:textId="77777777" w:rsidR="004423DD" w:rsidRPr="009665AE" w:rsidRDefault="004423DD" w:rsidP="009665A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74495D68" w14:textId="77777777" w:rsidR="004423DD" w:rsidRPr="009665A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3D914343" w14:textId="77777777" w:rsidR="004423DD" w:rsidRPr="009665A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ATENTAMENTE</w:t>
      </w:r>
    </w:p>
    <w:p w14:paraId="08CE2B26" w14:textId="77777777" w:rsidR="00547BAE" w:rsidRDefault="00547BAE" w:rsidP="009665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685A010E" w14:textId="77777777" w:rsidR="009665AE" w:rsidRPr="009665AE" w:rsidRDefault="009665AE" w:rsidP="009665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5FE77563" w14:textId="77777777" w:rsidR="00A32527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Nombre</w:t>
      </w:r>
      <w:r w:rsidR="008911E2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y firma del Participante </w:t>
      </w:r>
    </w:p>
    <w:p w14:paraId="4D8F481B" w14:textId="77777777" w:rsidR="004423DD" w:rsidRPr="009665AE" w:rsidRDefault="008911E2" w:rsidP="009665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(</w:t>
      </w:r>
      <w:r w:rsidR="004423DD"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Persona Física.</w:t>
      </w:r>
      <w:r w:rsidRPr="009665AE">
        <w:rPr>
          <w:rFonts w:ascii="Arial" w:eastAsia="Times New Roman" w:hAnsi="Arial" w:cs="Arial"/>
          <w:sz w:val="20"/>
          <w:szCs w:val="20"/>
          <w:lang w:val="es-ES_tradnl" w:eastAsia="es-ES"/>
        </w:rPr>
        <w:t>)</w:t>
      </w:r>
    </w:p>
    <w:sectPr w:rsidR="004423DD" w:rsidRPr="009665AE" w:rsidSect="00952F0B">
      <w:headerReference w:type="default" r:id="rId8"/>
      <w:foot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F87F7" w14:textId="77777777" w:rsidR="009B6663" w:rsidRDefault="009B6663" w:rsidP="00752047">
      <w:pPr>
        <w:spacing w:after="0" w:line="240" w:lineRule="auto"/>
      </w:pPr>
      <w:r>
        <w:separator/>
      </w:r>
    </w:p>
  </w:endnote>
  <w:endnote w:type="continuationSeparator" w:id="0">
    <w:p w14:paraId="17F58F14" w14:textId="77777777" w:rsidR="009B6663" w:rsidRDefault="009B666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4E35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912C6DE" w14:textId="77777777" w:rsidR="00024CB5" w:rsidRPr="00C361A8" w:rsidRDefault="0029025E" w:rsidP="00952F0B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24287" w14:textId="77777777" w:rsidR="009B6663" w:rsidRDefault="009B6663" w:rsidP="00752047">
      <w:pPr>
        <w:spacing w:after="0" w:line="240" w:lineRule="auto"/>
      </w:pPr>
      <w:r>
        <w:separator/>
      </w:r>
    </w:p>
  </w:footnote>
  <w:footnote w:type="continuationSeparator" w:id="0">
    <w:p w14:paraId="5FA74E91" w14:textId="77777777" w:rsidR="009B6663" w:rsidRDefault="009B666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F3165" w14:textId="77777777" w:rsidR="00024CB5" w:rsidRPr="004B109F" w:rsidRDefault="00024CB5" w:rsidP="00952F0B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 w:rsidRPr="004B109F">
      <w:rPr>
        <w:rFonts w:ascii="Arial Unicode MS" w:eastAsia="Arial Unicode MS" w:hAnsi="Arial Unicode MS" w:cs="Arial Unicode MS"/>
        <w:b/>
        <w:sz w:val="20"/>
        <w:szCs w:val="20"/>
      </w:rPr>
      <w:t>SUPREMA CORTE DE JUSTICIA DE LA NACIÓN</w:t>
    </w:r>
  </w:p>
  <w:p w14:paraId="7A06B18D" w14:textId="77777777" w:rsidR="00024CB5" w:rsidRPr="004B109F" w:rsidRDefault="002A159A" w:rsidP="00952F0B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sz w:val="20"/>
        <w:szCs w:val="20"/>
      </w:rPr>
      <w:t xml:space="preserve">Dirección General de </w:t>
    </w:r>
    <w:r w:rsidR="0029025E">
      <w:rPr>
        <w:rFonts w:ascii="Arial Unicode MS" w:eastAsia="Arial Unicode MS" w:hAnsi="Arial Unicode MS" w:cs="Arial Unicode MS"/>
        <w:b/>
        <w:sz w:val="20"/>
        <w:szCs w:val="20"/>
      </w:rPr>
      <w:t>Recursos Materiales</w:t>
    </w:r>
    <w:r w:rsidR="00024CB5" w:rsidRPr="004B109F">
      <w:rPr>
        <w:rFonts w:ascii="Arial Unicode MS" w:eastAsia="Arial Unicode MS" w:hAnsi="Arial Unicode MS" w:cs="Arial Unicode MS"/>
        <w:b/>
        <w:sz w:val="20"/>
        <w:szCs w:val="20"/>
      </w:rPr>
      <w:t xml:space="preserve"> </w:t>
    </w:r>
  </w:p>
  <w:p w14:paraId="6DD66176" w14:textId="77777777" w:rsidR="00024CB5" w:rsidRDefault="00024CB5" w:rsidP="00952F0B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 w:rsidRPr="004B109F">
      <w:rPr>
        <w:rFonts w:ascii="Arial Unicode MS" w:eastAsia="Arial Unicode MS" w:hAnsi="Arial Unicode MS" w:cs="Arial Unicode MS"/>
        <w:b/>
        <w:sz w:val="20"/>
        <w:szCs w:val="20"/>
      </w:rPr>
      <w:t>CONVOCATORIA / BASES</w:t>
    </w:r>
  </w:p>
  <w:p w14:paraId="7BAD4995" w14:textId="77777777" w:rsidR="00703DBF" w:rsidRDefault="00AC76B0" w:rsidP="00703DBF">
    <w:pPr>
      <w:spacing w:after="0"/>
      <w:ind w:right="-234"/>
      <w:jc w:val="center"/>
      <w:rPr>
        <w:rFonts w:ascii="Calibri Light" w:eastAsia="Arial Unicode MS" w:hAnsi="Calibri Light" w:cs="Calibri Light"/>
        <w:b/>
        <w:sz w:val="20"/>
        <w:szCs w:val="20"/>
      </w:rPr>
    </w:pPr>
    <w:r w:rsidRPr="00AC76B0">
      <w:rPr>
        <w:rFonts w:ascii="Calibri Light" w:eastAsia="Arial Unicode MS" w:hAnsi="Calibri Light" w:cs="Calibri Light"/>
        <w:b/>
        <w:szCs w:val="20"/>
      </w:rPr>
      <w:t>LPN/SCJN/DGRM/00</w:t>
    </w:r>
    <w:r w:rsidR="004A6BBB">
      <w:rPr>
        <w:rFonts w:ascii="Calibri Light" w:eastAsia="Arial Unicode MS" w:hAnsi="Calibri Light" w:cs="Calibri Light"/>
        <w:b/>
        <w:szCs w:val="20"/>
      </w:rPr>
      <w:t>3</w:t>
    </w:r>
    <w:r w:rsidRPr="00AC76B0">
      <w:rPr>
        <w:rFonts w:ascii="Calibri Light" w:eastAsia="Arial Unicode MS" w:hAnsi="Calibri Light" w:cs="Calibri Light"/>
        <w:b/>
        <w:szCs w:val="20"/>
      </w:rPr>
      <w:t xml:space="preserve">/2020 </w:t>
    </w:r>
    <w:r w:rsidR="00703DBF">
      <w:rPr>
        <w:rFonts w:ascii="Calibri Light" w:eastAsia="Arial Unicode MS" w:hAnsi="Calibri Light" w:cs="Calibri Light"/>
        <w:b/>
        <w:sz w:val="20"/>
        <w:szCs w:val="20"/>
      </w:rPr>
      <w:t>PARA LA CONTRATACIÓN</w:t>
    </w:r>
  </w:p>
  <w:p w14:paraId="41ECC301" w14:textId="77777777" w:rsidR="00703DBF" w:rsidRDefault="00703DBF" w:rsidP="00703DBF">
    <w:pPr>
      <w:spacing w:after="0"/>
      <w:ind w:right="-234"/>
      <w:jc w:val="center"/>
      <w:rPr>
        <w:rFonts w:ascii="Calibri Light" w:eastAsia="Arial Unicode MS" w:hAnsi="Calibri Light" w:cs="Calibri Light"/>
        <w:b/>
        <w:sz w:val="20"/>
        <w:szCs w:val="20"/>
      </w:rPr>
    </w:pPr>
    <w:r>
      <w:rPr>
        <w:rFonts w:ascii="Calibri Light" w:eastAsia="Arial Unicode MS" w:hAnsi="Calibri Light" w:cs="Calibri Light"/>
        <w:b/>
        <w:sz w:val="20"/>
        <w:szCs w:val="20"/>
      </w:rPr>
      <w:t xml:space="preserve"> DE LA RENOVACIÓN Y MANTENIMIENTO DE EQUIPOS DE RED LAN</w:t>
    </w:r>
  </w:p>
  <w:p w14:paraId="491FD025" w14:textId="3301CA2A" w:rsidR="00024CB5" w:rsidRPr="00857A49" w:rsidRDefault="00024CB5" w:rsidP="00703DBF">
    <w:pPr>
      <w:spacing w:after="0"/>
      <w:ind w:right="-234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125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60FC"/>
    <w:rsid w:val="00075B51"/>
    <w:rsid w:val="00090423"/>
    <w:rsid w:val="0009685B"/>
    <w:rsid w:val="000B6F59"/>
    <w:rsid w:val="000D575B"/>
    <w:rsid w:val="000D6CFD"/>
    <w:rsid w:val="000E4618"/>
    <w:rsid w:val="000F1EEA"/>
    <w:rsid w:val="001526B2"/>
    <w:rsid w:val="00154621"/>
    <w:rsid w:val="0015529A"/>
    <w:rsid w:val="00161F32"/>
    <w:rsid w:val="001649AB"/>
    <w:rsid w:val="0016675F"/>
    <w:rsid w:val="001B0990"/>
    <w:rsid w:val="001C210D"/>
    <w:rsid w:val="001C236B"/>
    <w:rsid w:val="001C780B"/>
    <w:rsid w:val="001F55F7"/>
    <w:rsid w:val="0020299B"/>
    <w:rsid w:val="00214CDC"/>
    <w:rsid w:val="0021525E"/>
    <w:rsid w:val="00217DE5"/>
    <w:rsid w:val="00220077"/>
    <w:rsid w:val="002201E6"/>
    <w:rsid w:val="0023099E"/>
    <w:rsid w:val="0023785A"/>
    <w:rsid w:val="0024750D"/>
    <w:rsid w:val="00251FA1"/>
    <w:rsid w:val="00260CAF"/>
    <w:rsid w:val="00261BBF"/>
    <w:rsid w:val="002831A9"/>
    <w:rsid w:val="00286228"/>
    <w:rsid w:val="00287BE5"/>
    <w:rsid w:val="0029025E"/>
    <w:rsid w:val="00290D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588"/>
    <w:rsid w:val="003501C5"/>
    <w:rsid w:val="00367BF9"/>
    <w:rsid w:val="00372E45"/>
    <w:rsid w:val="00374276"/>
    <w:rsid w:val="003816EC"/>
    <w:rsid w:val="003B2CE4"/>
    <w:rsid w:val="003B4B0C"/>
    <w:rsid w:val="003C408B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A2100"/>
    <w:rsid w:val="004A6BBB"/>
    <w:rsid w:val="004A7B31"/>
    <w:rsid w:val="004B37EC"/>
    <w:rsid w:val="004B3CB4"/>
    <w:rsid w:val="004B7A4D"/>
    <w:rsid w:val="004C37A7"/>
    <w:rsid w:val="004D3D2A"/>
    <w:rsid w:val="004F29AA"/>
    <w:rsid w:val="00513951"/>
    <w:rsid w:val="00516CDB"/>
    <w:rsid w:val="00547BAE"/>
    <w:rsid w:val="00574AAC"/>
    <w:rsid w:val="00587F19"/>
    <w:rsid w:val="005B0938"/>
    <w:rsid w:val="005E0FD7"/>
    <w:rsid w:val="005E6619"/>
    <w:rsid w:val="005F1FA8"/>
    <w:rsid w:val="00615A2A"/>
    <w:rsid w:val="0063294D"/>
    <w:rsid w:val="0064546F"/>
    <w:rsid w:val="00657FB0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0594"/>
    <w:rsid w:val="006B13EA"/>
    <w:rsid w:val="006B2B0C"/>
    <w:rsid w:val="006B7A23"/>
    <w:rsid w:val="006C039D"/>
    <w:rsid w:val="006F4DDC"/>
    <w:rsid w:val="00703DBF"/>
    <w:rsid w:val="0073470B"/>
    <w:rsid w:val="00735F7B"/>
    <w:rsid w:val="00741017"/>
    <w:rsid w:val="00747B49"/>
    <w:rsid w:val="00752047"/>
    <w:rsid w:val="00757CD7"/>
    <w:rsid w:val="00761239"/>
    <w:rsid w:val="00764650"/>
    <w:rsid w:val="00783005"/>
    <w:rsid w:val="007A3EC0"/>
    <w:rsid w:val="007C2B92"/>
    <w:rsid w:val="007D6483"/>
    <w:rsid w:val="007D724B"/>
    <w:rsid w:val="007E5D2B"/>
    <w:rsid w:val="00823BCE"/>
    <w:rsid w:val="0084076E"/>
    <w:rsid w:val="00842584"/>
    <w:rsid w:val="00846F88"/>
    <w:rsid w:val="00857A49"/>
    <w:rsid w:val="00862831"/>
    <w:rsid w:val="008828E5"/>
    <w:rsid w:val="0088368C"/>
    <w:rsid w:val="008911E2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6663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746F2"/>
    <w:rsid w:val="00A90D16"/>
    <w:rsid w:val="00AA7D54"/>
    <w:rsid w:val="00AC76B0"/>
    <w:rsid w:val="00AD46B2"/>
    <w:rsid w:val="00AF1573"/>
    <w:rsid w:val="00AF5586"/>
    <w:rsid w:val="00B227FE"/>
    <w:rsid w:val="00B322A4"/>
    <w:rsid w:val="00B40D70"/>
    <w:rsid w:val="00B544AF"/>
    <w:rsid w:val="00B74868"/>
    <w:rsid w:val="00B853C8"/>
    <w:rsid w:val="00BA2833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B085F"/>
    <w:rsid w:val="00DC255A"/>
    <w:rsid w:val="00DC3EC3"/>
    <w:rsid w:val="00DC6A33"/>
    <w:rsid w:val="00DC6ABC"/>
    <w:rsid w:val="00DF1DA9"/>
    <w:rsid w:val="00DF2DEC"/>
    <w:rsid w:val="00E1404E"/>
    <w:rsid w:val="00E47C3E"/>
    <w:rsid w:val="00E51131"/>
    <w:rsid w:val="00E77589"/>
    <w:rsid w:val="00E84F99"/>
    <w:rsid w:val="00E91883"/>
    <w:rsid w:val="00E9541D"/>
    <w:rsid w:val="00EA04B9"/>
    <w:rsid w:val="00EE3295"/>
    <w:rsid w:val="00EE78CE"/>
    <w:rsid w:val="00F15048"/>
    <w:rsid w:val="00F46EAD"/>
    <w:rsid w:val="00F55648"/>
    <w:rsid w:val="00F61B87"/>
    <w:rsid w:val="00F66BFF"/>
    <w:rsid w:val="00F702DE"/>
    <w:rsid w:val="00F70A7A"/>
    <w:rsid w:val="00F75D4E"/>
    <w:rsid w:val="00FB31D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155AB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3DAB8-0C0F-4DA4-AFF5-6B271B7AD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MIGUEL ANGEL ESQUINCA VILA</cp:lastModifiedBy>
  <cp:revision>8</cp:revision>
  <cp:lastPrinted>2020-02-12T15:31:00Z</cp:lastPrinted>
  <dcterms:created xsi:type="dcterms:W3CDTF">2020-03-16T19:15:00Z</dcterms:created>
  <dcterms:modified xsi:type="dcterms:W3CDTF">2020-09-28T22:46:00Z</dcterms:modified>
</cp:coreProperties>
</file>