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4691C833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34A7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16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5318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 xml:space="preserve">COSTO DIRECTO TOTAL DE LOS </w:t>
            </w: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>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47821" w14:textId="77777777" w:rsidR="009D2447" w:rsidRDefault="009D2447" w:rsidP="00752047">
      <w:pPr>
        <w:spacing w:after="0" w:line="240" w:lineRule="auto"/>
      </w:pPr>
      <w:r>
        <w:separator/>
      </w:r>
    </w:p>
  </w:endnote>
  <w:endnote w:type="continuationSeparator" w:id="0">
    <w:p w14:paraId="795ED53E" w14:textId="77777777" w:rsidR="009D2447" w:rsidRDefault="009D244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03D28" w14:textId="77777777" w:rsidR="002D1639" w:rsidRDefault="002D163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33CE6C31" w:rsidR="00E55E51" w:rsidRPr="00B535A0" w:rsidRDefault="001342BA" w:rsidP="00FE19A0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 w:rsidRPr="001342BA">
      <w:rPr>
        <w:rFonts w:ascii="Arial" w:hAnsi="Arial" w:cs="Arial"/>
        <w:sz w:val="10"/>
        <w:szCs w:val="10"/>
        <w:lang w:val="en-US"/>
      </w:rPr>
      <w:t>SCJN/CPS/DGIF-DACC/00</w:t>
    </w:r>
    <w:r w:rsidR="009C0AC3">
      <w:rPr>
        <w:rFonts w:ascii="Arial" w:hAnsi="Arial" w:cs="Arial"/>
        <w:sz w:val="10"/>
        <w:szCs w:val="10"/>
        <w:lang w:val="en-US"/>
      </w:rPr>
      <w:t>6</w:t>
    </w:r>
    <w:r w:rsidRPr="001342BA">
      <w:rPr>
        <w:rFonts w:ascii="Arial" w:hAnsi="Arial" w:cs="Arial"/>
        <w:sz w:val="10"/>
        <w:szCs w:val="10"/>
        <w:lang w:val="en-US"/>
      </w:rPr>
      <w:t>/2021</w:t>
    </w:r>
    <w:r w:rsidR="00FE19A0">
      <w:rPr>
        <w:rFonts w:ascii="Arial" w:hAnsi="Arial" w:cs="Arial"/>
        <w:sz w:val="10"/>
        <w:szCs w:val="10"/>
        <w:lang w:val="en-US"/>
      </w:rPr>
      <w:t xml:space="preserve">-ANEXO </w:t>
    </w:r>
    <w:r w:rsidR="00F34A7C">
      <w:rPr>
        <w:rFonts w:ascii="Arial" w:hAnsi="Arial" w:cs="Arial"/>
        <w:sz w:val="10"/>
        <w:szCs w:val="10"/>
        <w:lang w:val="en-US"/>
      </w:rPr>
      <w:t>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BFB22" w14:textId="77777777" w:rsidR="002D1639" w:rsidRDefault="002D163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C3EF5" w14:textId="77777777" w:rsidR="009D2447" w:rsidRDefault="009D2447" w:rsidP="00752047">
      <w:pPr>
        <w:spacing w:after="0" w:line="240" w:lineRule="auto"/>
      </w:pPr>
      <w:r>
        <w:separator/>
      </w:r>
    </w:p>
  </w:footnote>
  <w:footnote w:type="continuationSeparator" w:id="0">
    <w:p w14:paraId="2B46349A" w14:textId="77777777" w:rsidR="009D2447" w:rsidRDefault="009D244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FDA4C" w14:textId="77777777" w:rsidR="002D1639" w:rsidRDefault="002D163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43FB5" w14:textId="77777777" w:rsidR="009C0AC3" w:rsidRPr="00635BFA" w:rsidRDefault="009C0AC3" w:rsidP="009C0AC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CONCURSO PÚBLICO SUMARIO SCJN/CPS/DGIF-DACC/</w:t>
    </w:r>
    <w:r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006</w:t>
    </w:r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/202</w:t>
    </w: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1</w:t>
    </w:r>
  </w:p>
  <w:p w14:paraId="1EACC811" w14:textId="77777777" w:rsidR="009C0AC3" w:rsidRDefault="009C0AC3" w:rsidP="009C0AC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 xml:space="preserve">“TRABAJOS DE REPARACIONES ESTRUCTURALES EN LA CASA DE LA </w:t>
    </w:r>
  </w:p>
  <w:p w14:paraId="6583E853" w14:textId="77777777" w:rsidR="009C0AC3" w:rsidRPr="00857A49" w:rsidRDefault="009C0AC3" w:rsidP="009C0AC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CULTURA JURÍDICA DE ACAPULCO, GUERRERO”</w:t>
    </w:r>
    <w:bookmarkEnd w:id="0"/>
    <w:bookmarkEnd w:id="1"/>
    <w:bookmarkEnd w:id="2"/>
    <w:bookmarkEnd w:id="3"/>
  </w:p>
  <w:p w14:paraId="68F96CD9" w14:textId="77777777" w:rsidR="00024CB5" w:rsidRPr="00857A49" w:rsidRDefault="00024CB5" w:rsidP="00FE19A0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AB3E9" w14:textId="77777777" w:rsidR="002D1639" w:rsidRDefault="002D16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0"/>
  </w:num>
  <w:num w:numId="5">
    <w:abstractNumId w:val="9"/>
  </w:num>
  <w:num w:numId="6">
    <w:abstractNumId w:val="15"/>
  </w:num>
  <w:num w:numId="7">
    <w:abstractNumId w:val="19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7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16"/>
  </w:num>
  <w:num w:numId="20">
    <w:abstractNumId w:val="7"/>
  </w:num>
  <w:num w:numId="21">
    <w:abstractNumId w:val="13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7781"/>
    <w:rsid w:val="00090423"/>
    <w:rsid w:val="0009685B"/>
    <w:rsid w:val="000B6F59"/>
    <w:rsid w:val="000D575B"/>
    <w:rsid w:val="000E4618"/>
    <w:rsid w:val="001063C6"/>
    <w:rsid w:val="00113675"/>
    <w:rsid w:val="001329F6"/>
    <w:rsid w:val="001342BA"/>
    <w:rsid w:val="0014499B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454"/>
    <w:rsid w:val="002A159A"/>
    <w:rsid w:val="002A2345"/>
    <w:rsid w:val="002B1B71"/>
    <w:rsid w:val="002D1639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0196"/>
    <w:rsid w:val="003816EC"/>
    <w:rsid w:val="003A1943"/>
    <w:rsid w:val="003A3AB5"/>
    <w:rsid w:val="003B2CE4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23DEF"/>
    <w:rsid w:val="00547BAE"/>
    <w:rsid w:val="00552043"/>
    <w:rsid w:val="00572890"/>
    <w:rsid w:val="00573593"/>
    <w:rsid w:val="00574AAC"/>
    <w:rsid w:val="005760E9"/>
    <w:rsid w:val="00583D96"/>
    <w:rsid w:val="00587F19"/>
    <w:rsid w:val="00593D26"/>
    <w:rsid w:val="00596C4C"/>
    <w:rsid w:val="005B0621"/>
    <w:rsid w:val="005B0938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227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50E6"/>
    <w:rsid w:val="007E5D2B"/>
    <w:rsid w:val="00823BCE"/>
    <w:rsid w:val="00824C94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591E"/>
    <w:rsid w:val="008B140E"/>
    <w:rsid w:val="008C5201"/>
    <w:rsid w:val="008E3D81"/>
    <w:rsid w:val="008E69D0"/>
    <w:rsid w:val="008F212F"/>
    <w:rsid w:val="00900D10"/>
    <w:rsid w:val="009021BF"/>
    <w:rsid w:val="0090303E"/>
    <w:rsid w:val="009063CC"/>
    <w:rsid w:val="0090763D"/>
    <w:rsid w:val="00922CE0"/>
    <w:rsid w:val="00923BDF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0AC3"/>
    <w:rsid w:val="009D2447"/>
    <w:rsid w:val="009D56C0"/>
    <w:rsid w:val="009D5AB8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83F4A"/>
    <w:rsid w:val="00A90D16"/>
    <w:rsid w:val="00AC4E3A"/>
    <w:rsid w:val="00AF1573"/>
    <w:rsid w:val="00AF5586"/>
    <w:rsid w:val="00B02CF4"/>
    <w:rsid w:val="00B227FE"/>
    <w:rsid w:val="00B26DDF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515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A7B"/>
    <w:rsid w:val="00CD553B"/>
    <w:rsid w:val="00CE6ACF"/>
    <w:rsid w:val="00CF5548"/>
    <w:rsid w:val="00D01821"/>
    <w:rsid w:val="00D05107"/>
    <w:rsid w:val="00D20B20"/>
    <w:rsid w:val="00D314BB"/>
    <w:rsid w:val="00D3591A"/>
    <w:rsid w:val="00D40DD7"/>
    <w:rsid w:val="00D46EC0"/>
    <w:rsid w:val="00D538FD"/>
    <w:rsid w:val="00D8046A"/>
    <w:rsid w:val="00D810B2"/>
    <w:rsid w:val="00D83706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55E51"/>
    <w:rsid w:val="00E77589"/>
    <w:rsid w:val="00E84F99"/>
    <w:rsid w:val="00E91883"/>
    <w:rsid w:val="00E9541D"/>
    <w:rsid w:val="00EA04B9"/>
    <w:rsid w:val="00ED3443"/>
    <w:rsid w:val="00EE78CE"/>
    <w:rsid w:val="00EF27D5"/>
    <w:rsid w:val="00F00C01"/>
    <w:rsid w:val="00F036DD"/>
    <w:rsid w:val="00F131AB"/>
    <w:rsid w:val="00F15048"/>
    <w:rsid w:val="00F31827"/>
    <w:rsid w:val="00F34A7C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18</cp:revision>
  <cp:lastPrinted>2020-02-12T15:31:00Z</cp:lastPrinted>
  <dcterms:created xsi:type="dcterms:W3CDTF">2020-09-04T18:53:00Z</dcterms:created>
  <dcterms:modified xsi:type="dcterms:W3CDTF">2021-07-12T19:44:00Z</dcterms:modified>
</cp:coreProperties>
</file>