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5A6E4B37" w:rsidR="005D336A" w:rsidRPr="001004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1</w:t>
      </w:r>
      <w:r w:rsidR="00EB3CEC"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7B65E1BE" w14:textId="77777777" w:rsidR="00A65441" w:rsidRPr="0010046A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10046A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76BCD63C" w:rsidR="00C451B3" w:rsidRPr="0010046A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ECONOMICA</w:t>
      </w:r>
    </w:p>
    <w:p w14:paraId="479D5317" w14:textId="37D5F8BF" w:rsidR="00C451B3" w:rsidRPr="0010046A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10046A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10046A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10046A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10046A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10046A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10046A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10046A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Pr="0010046A" w:rsidRDefault="00C451B3" w:rsidP="00392608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Pr="0010046A" w:rsidRDefault="00392608" w:rsidP="00392608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04D6950" w14:textId="17389DEB" w:rsidR="00D473A3" w:rsidRDefault="00D473A3" w:rsidP="00D473A3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La prestación del servicio relativo al </w:t>
      </w:r>
      <w:r w:rsidRPr="0010046A">
        <w:rPr>
          <w:rFonts w:ascii="Arial" w:hAnsi="Arial" w:cs="Arial"/>
          <w:snapToGrid w:val="0"/>
          <w:sz w:val="20"/>
          <w:szCs w:val="20"/>
        </w:rPr>
        <w:t>“</w:t>
      </w:r>
      <w:r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Mantenimiento preventivo a macetones y jardineras con plantas naturales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” se efectuará conforme a la descripción del servicio señalada en el </w:t>
      </w:r>
      <w:r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 y en los inmuebles de la Suprema Corte de Justicia de la Nación siguientes:</w:t>
      </w:r>
    </w:p>
    <w:p w14:paraId="42DE7B4E" w14:textId="77777777" w:rsidR="0010046A" w:rsidRPr="0010046A" w:rsidRDefault="0010046A" w:rsidP="0010046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1A329D5" w14:textId="77777777" w:rsidR="00D473A3" w:rsidRPr="0010046A" w:rsidRDefault="00D473A3" w:rsidP="00D473A3">
      <w:pPr>
        <w:pStyle w:val="Prrafodelista"/>
        <w:numPr>
          <w:ilvl w:val="0"/>
          <w:numId w:val="35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Edificio Sede 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>ubicado en avenida José María Pino Suárez número 2, colonia Centro, Alcaldía Cuauhtémoc, código postal 06060, Ciudad de México.</w:t>
      </w:r>
    </w:p>
    <w:p w14:paraId="7164E124" w14:textId="0D70D4CB" w:rsidR="00D473A3" w:rsidRPr="0010046A" w:rsidRDefault="00D473A3" w:rsidP="00D473A3">
      <w:pPr>
        <w:pStyle w:val="Prrafodelista"/>
        <w:numPr>
          <w:ilvl w:val="0"/>
          <w:numId w:val="35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Edificio Alterno, Casona y Casetas 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>ubicado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>s en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 calle 16 de septiembre número 38 y 40, colonia Centro, Alcaldía Cuauhtémoc, código postal 06000, Ciudad de México.</w:t>
      </w:r>
    </w:p>
    <w:p w14:paraId="461E0D27" w14:textId="77777777" w:rsidR="00D473A3" w:rsidRPr="0010046A" w:rsidRDefault="00D473A3" w:rsidP="00D473A3">
      <w:pPr>
        <w:pStyle w:val="Prrafodelista"/>
        <w:numPr>
          <w:ilvl w:val="0"/>
          <w:numId w:val="35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Edificio Bolívar 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>ubicado en calle Bolívar número 30, colonia Centro, Alcaldía Cuauhtémoc, código postal 06000, Ciudad de México</w:t>
      </w:r>
    </w:p>
    <w:p w14:paraId="24F6DA1C" w14:textId="77777777" w:rsidR="00D473A3" w:rsidRPr="0010046A" w:rsidRDefault="00D473A3" w:rsidP="00D473A3">
      <w:pPr>
        <w:pStyle w:val="Prrafodelista"/>
        <w:numPr>
          <w:ilvl w:val="0"/>
          <w:numId w:val="35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Edificio Revolución 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ubicado en avenida Revolución número 1508, pisos 5 y 6, colonia Guadalupe </w:t>
      </w:r>
      <w:proofErr w:type="spellStart"/>
      <w:r w:rsidRPr="0010046A">
        <w:rPr>
          <w:rFonts w:ascii="Arial" w:eastAsia="Times New Roman" w:hAnsi="Arial"/>
          <w:sz w:val="20"/>
          <w:szCs w:val="20"/>
          <w:lang w:val="es-ES" w:eastAsia="es-ES"/>
        </w:rPr>
        <w:t>Inn</w:t>
      </w:r>
      <w:proofErr w:type="spellEnd"/>
      <w:r w:rsidRPr="0010046A">
        <w:rPr>
          <w:rFonts w:ascii="Arial" w:eastAsia="Times New Roman" w:hAnsi="Arial"/>
          <w:sz w:val="20"/>
          <w:szCs w:val="20"/>
          <w:lang w:val="es-ES" w:eastAsia="es-ES"/>
        </w:rPr>
        <w:t>, Alcaldía Álvaro Obregón, código postal 01020, Ciudad de México.</w:t>
      </w:r>
    </w:p>
    <w:p w14:paraId="61D855A0" w14:textId="77777777" w:rsidR="00D473A3" w:rsidRPr="0010046A" w:rsidRDefault="00D473A3" w:rsidP="00D473A3">
      <w:pPr>
        <w:pStyle w:val="Prrafodelista"/>
        <w:numPr>
          <w:ilvl w:val="0"/>
          <w:numId w:val="35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Edificio Centro de Desarrollo Infantil y Estancia Infantil 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>ubicado en Chimalpopoca número 112, esquina San Salvador el Verde, colonia Centro, Alcaldía Cuauhtémoc, código postal 06010, Ciudad de México.</w:t>
      </w:r>
    </w:p>
    <w:p w14:paraId="639178A0" w14:textId="77777777" w:rsidR="00D473A3" w:rsidRPr="0010046A" w:rsidRDefault="00D473A3" w:rsidP="00D473A3">
      <w:pPr>
        <w:pStyle w:val="Prrafodelista"/>
        <w:numPr>
          <w:ilvl w:val="0"/>
          <w:numId w:val="35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Edificio Canal Justicia T.V., 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>ubicado en la calle de República de El Salvador número 56, colonia Centro, Alcaldía Cuauhtémoc, código postal 06000, Ciudad de México.</w:t>
      </w:r>
    </w:p>
    <w:p w14:paraId="25579050" w14:textId="2BBC0474" w:rsidR="00D473A3" w:rsidRDefault="00D473A3" w:rsidP="00D473A3">
      <w:pPr>
        <w:pStyle w:val="Prrafodelista"/>
        <w:numPr>
          <w:ilvl w:val="0"/>
          <w:numId w:val="35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Edificio 5 de febrero 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>ubicado en calle Chimalpopoca número 112, esquina 5 de febrero, colonia Centro, Alcaldía Cuauhtémoc, código postal 06080, Ciudad de México.</w:t>
      </w:r>
    </w:p>
    <w:p w14:paraId="67039933" w14:textId="77777777" w:rsidR="0010046A" w:rsidRPr="0010046A" w:rsidRDefault="0010046A" w:rsidP="0010046A">
      <w:pPr>
        <w:pStyle w:val="Prrafodelista"/>
        <w:spacing w:after="0"/>
        <w:ind w:left="149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B480928" w14:textId="77777777" w:rsidR="00D473A3" w:rsidRPr="0010046A" w:rsidRDefault="00D473A3" w:rsidP="00D473A3">
      <w:pPr>
        <w:spacing w:after="0"/>
        <w:ind w:left="77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sz w:val="20"/>
          <w:szCs w:val="20"/>
          <w:lang w:val="es-ES" w:eastAsia="es-ES"/>
        </w:rPr>
        <w:t>Así como en los términos y condiciones de acuerdo con lo indicado en la citada convocatoria/bases, sus anexos y el contrato que al efecto se suscriba.</w:t>
      </w:r>
    </w:p>
    <w:p w14:paraId="0F0A117C" w14:textId="77777777" w:rsidR="00D473A3" w:rsidRPr="0010046A" w:rsidRDefault="00D473A3" w:rsidP="00D473A3">
      <w:pPr>
        <w:pStyle w:val="Prrafodelista"/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60B75D8" w14:textId="77777777" w:rsidR="00C528FC" w:rsidRPr="0010046A" w:rsidRDefault="00C528FC" w:rsidP="00C528FC">
      <w:pPr>
        <w:pStyle w:val="Prrafodelista"/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55590020" w:rsidR="00392608" w:rsidRPr="0010046A" w:rsidRDefault="00AA0EAA" w:rsidP="00EC29FA">
      <w:pPr>
        <w:pStyle w:val="Prrafodelist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 en el</w:t>
      </w:r>
      <w:r w:rsidR="005F5671"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</w:t>
      </w:r>
      <w:r w:rsidR="0010046A"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>, que forma parte integrante de esta propuesta económica y e</w:t>
      </w:r>
      <w:r w:rsidR="00392608"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392608" w:rsidRPr="0010046A">
        <w:rPr>
          <w:rFonts w:ascii="Arial" w:eastAsia="Times New Roman" w:hAnsi="Arial"/>
          <w:sz w:val="20"/>
          <w:szCs w:val="20"/>
          <w:lang w:val="es-ES" w:eastAsia="es-ES"/>
        </w:rPr>
        <w:t>de la propuesta económica es de $_________________ (importe con letra</w:t>
      </w:r>
      <w:r w:rsidR="00DB63E6"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10046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10046A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10046A">
        <w:rPr>
          <w:rFonts w:ascii="Arial" w:eastAsia="Times New Roman" w:hAnsi="Arial"/>
          <w:sz w:val="20"/>
          <w:szCs w:val="20"/>
          <w:lang w:val="es-ES" w:eastAsia="es-ES"/>
        </w:rPr>
        <w:t>/100 moneda nacional).</w:t>
      </w:r>
    </w:p>
    <w:p w14:paraId="23801ED7" w14:textId="77777777" w:rsidR="00392608" w:rsidRPr="0010046A" w:rsidRDefault="00392608" w:rsidP="00392608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72390536" w:rsidR="00392608" w:rsidRPr="0010046A" w:rsidRDefault="00392608" w:rsidP="00707E85">
      <w:pPr>
        <w:pStyle w:val="Prrafodelist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30 días hábiles (mínima), </w:t>
      </w:r>
      <w:r w:rsidR="00DB63E6" w:rsidRPr="0010046A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</w:p>
    <w:p w14:paraId="12DE52D5" w14:textId="77777777" w:rsidR="00DB63E6" w:rsidRPr="0010046A" w:rsidRDefault="00DB63E6" w:rsidP="00DB63E6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3343E15" w14:textId="45A9DF6D" w:rsidR="00D94312" w:rsidRPr="0010046A" w:rsidRDefault="00392608" w:rsidP="00D94312">
      <w:pPr>
        <w:pStyle w:val="Prrafodelista"/>
        <w:numPr>
          <w:ilvl w:val="0"/>
          <w:numId w:val="31"/>
        </w:numPr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ejecución </w:t>
      </w:r>
      <w:r w:rsidR="00DB63E6"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será </w:t>
      </w:r>
      <w:r w:rsidR="0010046A" w:rsidRPr="0010046A">
        <w:rPr>
          <w:rFonts w:ascii="Arial" w:eastAsia="Times New Roman" w:hAnsi="Arial"/>
          <w:sz w:val="20"/>
          <w:szCs w:val="20"/>
          <w:lang w:val="es-ES" w:eastAsia="es-ES"/>
        </w:rPr>
        <w:t>a partir de la notificación de adjudicación</w:t>
      </w:r>
      <w:r w:rsidR="00D94312"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 al 31 de diciembre de 2022, mediante un programa de trabajo calendarizado que el prestador adjudicado acuerde con el Administrador del contrato.</w:t>
      </w:r>
    </w:p>
    <w:p w14:paraId="551AE256" w14:textId="77777777" w:rsidR="00D94312" w:rsidRPr="0010046A" w:rsidRDefault="00D94312" w:rsidP="00D94312">
      <w:pPr>
        <w:pStyle w:val="Prrafodelista"/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FF9BA62" w14:textId="30F83463" w:rsidR="005F46C0" w:rsidRPr="0010046A" w:rsidRDefault="00DB63E6" w:rsidP="005F46C0">
      <w:pPr>
        <w:pStyle w:val="Prrafodelista"/>
        <w:numPr>
          <w:ilvl w:val="0"/>
          <w:numId w:val="33"/>
        </w:numPr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10046A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 forma d</w:t>
      </w:r>
      <w:r w:rsidR="005F46C0" w:rsidRPr="0010046A">
        <w:rPr>
          <w:rFonts w:ascii="Arial" w:eastAsia="Times New Roman" w:hAnsi="Arial"/>
          <w:sz w:val="20"/>
          <w:szCs w:val="20"/>
          <w:lang w:val="es-ES" w:eastAsia="es-ES"/>
        </w:rPr>
        <w:t>e pago la cual será por servicios mensuales recibidos a entera satisfacción de la Suprema Corte de Justicia de la Nación.</w:t>
      </w:r>
    </w:p>
    <w:p w14:paraId="7A10E9AF" w14:textId="77777777" w:rsidR="005F46C0" w:rsidRPr="0010046A" w:rsidRDefault="005F46C0" w:rsidP="005F46C0">
      <w:pPr>
        <w:pStyle w:val="Prrafodelista"/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49D4BED" w14:textId="6A7015E5" w:rsidR="00C451B3" w:rsidRPr="0010046A" w:rsidRDefault="00C451B3" w:rsidP="005F46C0">
      <w:pPr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10046A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10046A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10046A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10046A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10046A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10046A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10046A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10046A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10046A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10046A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10046A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10046A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10046A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4B01D2D8" w:rsidR="00FB5072" w:rsidRPr="0010046A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77777777" w:rsidR="00A53937" w:rsidRPr="0010046A" w:rsidRDefault="00A53937" w:rsidP="00A53937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ECONOMICA</w:t>
      </w:r>
    </w:p>
    <w:p w14:paraId="12AF2137" w14:textId="4E46CACB" w:rsidR="00C91095" w:rsidRPr="0010046A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10046A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10046A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10046A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10046A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Pr="0010046A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10046A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10046A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5B46ADBC" w:rsidR="00C91095" w:rsidRPr="0010046A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32014E9D" w14:textId="01876C60" w:rsidR="00C91095" w:rsidRPr="0010046A" w:rsidRDefault="00392608" w:rsidP="00392608">
      <w:pPr>
        <w:tabs>
          <w:tab w:val="left" w:pos="638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 w:cs="Arial"/>
          <w:sz w:val="20"/>
          <w:szCs w:val="20"/>
          <w:lang w:val="es-ES" w:eastAsia="es-ES"/>
        </w:rPr>
        <w:tab/>
      </w:r>
    </w:p>
    <w:p w14:paraId="7C578166" w14:textId="77777777" w:rsidR="0010046A" w:rsidRDefault="0010046A" w:rsidP="0010046A">
      <w:pPr>
        <w:pStyle w:val="Prrafodelista"/>
        <w:numPr>
          <w:ilvl w:val="0"/>
          <w:numId w:val="36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La prestación del servicio relativo al </w:t>
      </w:r>
      <w:r w:rsidRPr="0010046A">
        <w:rPr>
          <w:rFonts w:ascii="Arial" w:hAnsi="Arial" w:cs="Arial"/>
          <w:snapToGrid w:val="0"/>
          <w:sz w:val="20"/>
          <w:szCs w:val="20"/>
        </w:rPr>
        <w:t>“</w:t>
      </w:r>
      <w:r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Mantenimiento preventivo a macetones y jardineras con plantas naturales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” se efectuará conforme a la descripción del servicio señalada en el </w:t>
      </w:r>
      <w:r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 y en los inmuebles de la Suprema Corte de Justicia de la Nación siguientes:</w:t>
      </w:r>
    </w:p>
    <w:p w14:paraId="440C1F97" w14:textId="77777777" w:rsidR="0010046A" w:rsidRPr="0010046A" w:rsidRDefault="0010046A" w:rsidP="0010046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024AF4F" w14:textId="77777777" w:rsidR="0010046A" w:rsidRPr="0010046A" w:rsidRDefault="0010046A" w:rsidP="0010046A">
      <w:pPr>
        <w:pStyle w:val="Prrafodelista"/>
        <w:numPr>
          <w:ilvl w:val="0"/>
          <w:numId w:val="35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Edificio Sede 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>ubicado en avenida José María Pino Suárez número 2, colonia Centro, Alcaldía Cuauhtémoc, código postal 06060, Ciudad de México.</w:t>
      </w:r>
    </w:p>
    <w:p w14:paraId="3A66402B" w14:textId="77777777" w:rsidR="0010046A" w:rsidRPr="0010046A" w:rsidRDefault="0010046A" w:rsidP="0010046A">
      <w:pPr>
        <w:pStyle w:val="Prrafodelista"/>
        <w:numPr>
          <w:ilvl w:val="0"/>
          <w:numId w:val="35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Edificio Alterno, Casona y Casetas 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>ubicados en calle 16 de septiembre número 38 y 40, colonia Centro, Alcaldía Cuauhtémoc, código postal 06000, Ciudad de México.</w:t>
      </w:r>
    </w:p>
    <w:p w14:paraId="7FB87C9F" w14:textId="77777777" w:rsidR="0010046A" w:rsidRPr="0010046A" w:rsidRDefault="0010046A" w:rsidP="0010046A">
      <w:pPr>
        <w:pStyle w:val="Prrafodelista"/>
        <w:numPr>
          <w:ilvl w:val="0"/>
          <w:numId w:val="35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Edificio Bolívar 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>ubicado en calle Bolívar número 30, colonia Centro, Alcaldía Cuauhtémoc, código postal 06000, Ciudad de México</w:t>
      </w:r>
    </w:p>
    <w:p w14:paraId="6391D925" w14:textId="77777777" w:rsidR="0010046A" w:rsidRPr="0010046A" w:rsidRDefault="0010046A" w:rsidP="0010046A">
      <w:pPr>
        <w:pStyle w:val="Prrafodelista"/>
        <w:numPr>
          <w:ilvl w:val="0"/>
          <w:numId w:val="35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Edificio Revolución 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ubicado en avenida Revolución número 1508, pisos 5 y 6, colonia Guadalupe </w:t>
      </w:r>
      <w:proofErr w:type="spellStart"/>
      <w:r w:rsidRPr="0010046A">
        <w:rPr>
          <w:rFonts w:ascii="Arial" w:eastAsia="Times New Roman" w:hAnsi="Arial"/>
          <w:sz w:val="20"/>
          <w:szCs w:val="20"/>
          <w:lang w:val="es-ES" w:eastAsia="es-ES"/>
        </w:rPr>
        <w:t>Inn</w:t>
      </w:r>
      <w:proofErr w:type="spellEnd"/>
      <w:r w:rsidRPr="0010046A">
        <w:rPr>
          <w:rFonts w:ascii="Arial" w:eastAsia="Times New Roman" w:hAnsi="Arial"/>
          <w:sz w:val="20"/>
          <w:szCs w:val="20"/>
          <w:lang w:val="es-ES" w:eastAsia="es-ES"/>
        </w:rPr>
        <w:t>, Alcaldía Álvaro Obregón, código postal 01020, Ciudad de México.</w:t>
      </w:r>
    </w:p>
    <w:p w14:paraId="6D44442B" w14:textId="77777777" w:rsidR="0010046A" w:rsidRPr="0010046A" w:rsidRDefault="0010046A" w:rsidP="0010046A">
      <w:pPr>
        <w:pStyle w:val="Prrafodelista"/>
        <w:numPr>
          <w:ilvl w:val="0"/>
          <w:numId w:val="35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Edificio Centro de Desarrollo Infantil y Estancia Infantil 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>ubicado en Chimalpopoca número 112, esquina San Salvador el Verde, colonia Centro, Alcaldía Cuauhtémoc, código postal 06010, Ciudad de México.</w:t>
      </w:r>
    </w:p>
    <w:p w14:paraId="6EF81CC1" w14:textId="77777777" w:rsidR="0010046A" w:rsidRPr="0010046A" w:rsidRDefault="0010046A" w:rsidP="0010046A">
      <w:pPr>
        <w:pStyle w:val="Prrafodelista"/>
        <w:numPr>
          <w:ilvl w:val="0"/>
          <w:numId w:val="35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Edificio Canal Justicia T.V., 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>ubicado en la calle de República de El Salvador número 56, colonia Centro, Alcaldía Cuauhtémoc, código postal 06000, Ciudad de México.</w:t>
      </w:r>
    </w:p>
    <w:p w14:paraId="3F74111F" w14:textId="77777777" w:rsidR="0010046A" w:rsidRDefault="0010046A" w:rsidP="0010046A">
      <w:pPr>
        <w:pStyle w:val="Prrafodelista"/>
        <w:numPr>
          <w:ilvl w:val="0"/>
          <w:numId w:val="35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Edificio 5 de febrero 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>ubicado en calle Chimalpopoca número 112, esquina 5 de febrero, colonia Centro, Alcaldía Cuauhtémoc, código postal 06080, Ciudad de México.</w:t>
      </w:r>
    </w:p>
    <w:p w14:paraId="62C1B996" w14:textId="77777777" w:rsidR="0010046A" w:rsidRPr="0010046A" w:rsidRDefault="0010046A" w:rsidP="0010046A">
      <w:pPr>
        <w:pStyle w:val="Prrafodelista"/>
        <w:spacing w:after="0"/>
        <w:ind w:left="149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CF99BD7" w14:textId="77777777" w:rsidR="0010046A" w:rsidRPr="0010046A" w:rsidRDefault="0010046A" w:rsidP="0010046A">
      <w:pPr>
        <w:spacing w:after="0"/>
        <w:ind w:left="77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sz w:val="20"/>
          <w:szCs w:val="20"/>
          <w:lang w:val="es-ES" w:eastAsia="es-ES"/>
        </w:rPr>
        <w:t>Así como en los términos y condiciones de acuerdo con lo indicado en la citada convocatoria/bases, sus anexos y el contrato que al efecto se suscriba.</w:t>
      </w:r>
    </w:p>
    <w:p w14:paraId="4A03C4EF" w14:textId="77777777" w:rsidR="005F46C0" w:rsidRPr="0010046A" w:rsidRDefault="005F46C0" w:rsidP="005F46C0">
      <w:pPr>
        <w:pStyle w:val="Prrafodelista"/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40D69FD2" w14:textId="77777777" w:rsidR="005F46C0" w:rsidRPr="0010046A" w:rsidRDefault="005F46C0" w:rsidP="005F46C0">
      <w:pPr>
        <w:pStyle w:val="Prrafodelista"/>
        <w:numPr>
          <w:ilvl w:val="0"/>
          <w:numId w:val="33"/>
        </w:numPr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Los precios unitarios son los indicados en el </w:t>
      </w:r>
      <w:r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11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>, que forma parte integrante de esta propuesta económica y el monto total de la propuesta económica es de $_________________ (importe con letra XX/100 moneda nacional), más $_________________ (importe con letra XX/100 moneda nacional) de IVA, resultando el costo total de $_________________   (importe con letra XX/100 moneda nacional).</w:t>
      </w:r>
    </w:p>
    <w:p w14:paraId="04BE1B6D" w14:textId="77777777" w:rsidR="005F46C0" w:rsidRPr="0010046A" w:rsidRDefault="005F46C0" w:rsidP="005F46C0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35E9EE6" w14:textId="77777777" w:rsidR="005F46C0" w:rsidRPr="0010046A" w:rsidRDefault="005F46C0" w:rsidP="005F46C0">
      <w:pPr>
        <w:pStyle w:val="Prrafodelista"/>
        <w:numPr>
          <w:ilvl w:val="0"/>
          <w:numId w:val="33"/>
        </w:numPr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sz w:val="20"/>
          <w:szCs w:val="20"/>
          <w:lang w:val="es-ES" w:eastAsia="es-ES"/>
        </w:rPr>
        <w:t>La vigencia de la propuestas técnica y económica es de 30 días hábiles (mínima), contados a partir del día hábil siguiente a la fecha de su entrega</w:t>
      </w:r>
    </w:p>
    <w:p w14:paraId="0002B201" w14:textId="77777777" w:rsidR="005F46C0" w:rsidRPr="0010046A" w:rsidRDefault="005F46C0" w:rsidP="005F46C0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DE237BA" w14:textId="243B5197" w:rsidR="005F46C0" w:rsidRPr="0010046A" w:rsidRDefault="005F46C0" w:rsidP="005F46C0">
      <w:pPr>
        <w:pStyle w:val="Prrafodelista"/>
        <w:numPr>
          <w:ilvl w:val="0"/>
          <w:numId w:val="33"/>
        </w:numPr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sz w:val="20"/>
          <w:szCs w:val="20"/>
          <w:lang w:val="es-ES" w:eastAsia="es-ES"/>
        </w:rPr>
        <w:lastRenderedPageBreak/>
        <w:t>Manifiesto y acepto que el plazo de ejecución será</w:t>
      </w:r>
      <w:r w:rsidR="0010046A"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10046A" w:rsidRPr="0010046A">
        <w:rPr>
          <w:rFonts w:ascii="Arial" w:eastAsia="Times New Roman" w:hAnsi="Arial"/>
          <w:sz w:val="20"/>
          <w:szCs w:val="20"/>
          <w:lang w:val="es-ES" w:eastAsia="es-ES"/>
        </w:rPr>
        <w:t>a partir de la notificación de adjudicación al 31 de diciembre de 2022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>, mediante un programa de trabajo calendarizado que el prestador adjudicado acuerde con el Administrador del contrato.</w:t>
      </w:r>
    </w:p>
    <w:p w14:paraId="4A80B8D4" w14:textId="77777777" w:rsidR="005F46C0" w:rsidRPr="0010046A" w:rsidRDefault="005F46C0" w:rsidP="005F46C0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72D7904" w14:textId="266D9BFF" w:rsidR="005F46C0" w:rsidRPr="0010046A" w:rsidRDefault="005F46C0" w:rsidP="005F46C0">
      <w:pPr>
        <w:pStyle w:val="Prrafodelista"/>
        <w:numPr>
          <w:ilvl w:val="0"/>
          <w:numId w:val="33"/>
        </w:numPr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sz w:val="20"/>
          <w:szCs w:val="20"/>
          <w:lang w:val="es-ES" w:eastAsia="es-ES"/>
        </w:rPr>
        <w:t>Acepto la forma de pago la cual será por servicios mensuales recibidos a entera satisfacción de la Suprema Corte de Justicia de la Nación.</w:t>
      </w:r>
    </w:p>
    <w:p w14:paraId="23F0CB07" w14:textId="77777777" w:rsidR="005F46C0" w:rsidRPr="0010046A" w:rsidRDefault="005F46C0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731B42C" w14:textId="0302F800" w:rsidR="00C91095" w:rsidRPr="0010046A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10046A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10046A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10046A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10046A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10046A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1FA040D8" w:rsidR="00C451B3" w:rsidRPr="0010046A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C451B3" w:rsidRPr="0010046A" w:rsidSect="00125C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11CF3" w14:textId="77777777" w:rsidR="00356201" w:rsidRDefault="00356201" w:rsidP="00C451B3">
      <w:pPr>
        <w:spacing w:after="0" w:line="240" w:lineRule="auto"/>
      </w:pPr>
      <w:r>
        <w:separator/>
      </w:r>
    </w:p>
  </w:endnote>
  <w:endnote w:type="continuationSeparator" w:id="0">
    <w:p w14:paraId="2A7F8A67" w14:textId="77777777" w:rsidR="00356201" w:rsidRDefault="00356201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1BD14" w14:textId="77777777" w:rsidR="009B1F0C" w:rsidRDefault="009B1F0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EA2CE" w14:textId="77777777" w:rsidR="0010046A" w:rsidRDefault="0010046A" w:rsidP="00125C49">
    <w:pPr>
      <w:pStyle w:val="Piedepgina"/>
      <w:ind w:right="-410"/>
      <w:jc w:val="right"/>
      <w:rPr>
        <w:rFonts w:ascii="Arial" w:hAnsi="Arial" w:cs="Arial"/>
        <w:sz w:val="10"/>
        <w:szCs w:val="10"/>
        <w:lang w:val="en-US"/>
      </w:rPr>
    </w:pPr>
  </w:p>
  <w:p w14:paraId="35631A5D" w14:textId="0BE8512B" w:rsidR="001106E2" w:rsidRPr="00AA0EAA" w:rsidRDefault="00392608" w:rsidP="009B1F0C">
    <w:pPr>
      <w:pStyle w:val="Piedepgina"/>
      <w:ind w:right="-552"/>
      <w:jc w:val="right"/>
      <w:rPr>
        <w:lang w:val="en-US"/>
      </w:rPr>
    </w:pPr>
    <w:r w:rsidRPr="00392608">
      <w:rPr>
        <w:rFonts w:ascii="Arial" w:hAnsi="Arial" w:cs="Arial"/>
        <w:sz w:val="10"/>
        <w:szCs w:val="10"/>
        <w:lang w:val="en-US"/>
      </w:rPr>
      <w:t>SCJN/CPS/DGIF-DACC/00</w:t>
    </w:r>
    <w:r w:rsidR="005F5671">
      <w:rPr>
        <w:rFonts w:ascii="Arial" w:hAnsi="Arial" w:cs="Arial"/>
        <w:sz w:val="10"/>
        <w:szCs w:val="10"/>
        <w:lang w:val="en-US"/>
      </w:rPr>
      <w:t>1</w:t>
    </w:r>
    <w:r w:rsidR="00125C49">
      <w:rPr>
        <w:rFonts w:ascii="Arial" w:hAnsi="Arial" w:cs="Arial"/>
        <w:sz w:val="10"/>
        <w:szCs w:val="10"/>
        <w:lang w:val="en-US"/>
      </w:rPr>
      <w:t>/</w:t>
    </w:r>
    <w:r w:rsidRPr="00392608">
      <w:rPr>
        <w:rFonts w:ascii="Arial" w:hAnsi="Arial" w:cs="Arial"/>
        <w:sz w:val="10"/>
        <w:szCs w:val="10"/>
        <w:lang w:val="en-US"/>
      </w:rPr>
      <w:t>202</w:t>
    </w:r>
    <w:r w:rsidR="005F5671">
      <w:rPr>
        <w:rFonts w:ascii="Arial" w:hAnsi="Arial" w:cs="Arial"/>
        <w:sz w:val="10"/>
        <w:szCs w:val="10"/>
        <w:lang w:val="en-US"/>
      </w:rPr>
      <w:t>2</w:t>
    </w:r>
    <w:r w:rsidR="00C343D2">
      <w:rPr>
        <w:rFonts w:ascii="Arial" w:hAnsi="Arial" w:cs="Arial"/>
        <w:sz w:val="10"/>
        <w:szCs w:val="10"/>
        <w:lang w:val="en-US"/>
      </w:rPr>
      <w:t xml:space="preserve">-ANEXO </w:t>
    </w:r>
    <w:r>
      <w:rPr>
        <w:rFonts w:ascii="Arial" w:hAnsi="Arial" w:cs="Arial"/>
        <w:sz w:val="10"/>
        <w:szCs w:val="10"/>
        <w:lang w:val="en-US"/>
      </w:rPr>
      <w:t>1</w:t>
    </w:r>
    <w:r w:rsidR="00EB3CEC">
      <w:rPr>
        <w:rFonts w:ascii="Arial" w:hAnsi="Arial" w:cs="Arial"/>
        <w:sz w:val="10"/>
        <w:szCs w:val="10"/>
        <w:lang w:val="en-US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FC8B5" w14:textId="77777777" w:rsidR="009B1F0C" w:rsidRDefault="009B1F0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BEBB8" w14:textId="77777777" w:rsidR="00356201" w:rsidRDefault="00356201" w:rsidP="00C451B3">
      <w:pPr>
        <w:spacing w:after="0" w:line="240" w:lineRule="auto"/>
      </w:pPr>
      <w:r>
        <w:separator/>
      </w:r>
    </w:p>
  </w:footnote>
  <w:footnote w:type="continuationSeparator" w:id="0">
    <w:p w14:paraId="4D81298B" w14:textId="77777777" w:rsidR="00356201" w:rsidRDefault="00356201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10470" w14:textId="77777777" w:rsidR="009B1F0C" w:rsidRDefault="009B1F0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C631D" w14:textId="11F2A302" w:rsidR="005F5671" w:rsidRDefault="005F5671" w:rsidP="005F5671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86938284"/>
    <w:bookmarkStart w:id="1" w:name="_Hlk86947646"/>
    <w:bookmarkStart w:id="2" w:name="_Hlk58533497"/>
    <w:bookmarkStart w:id="3" w:name="_Hlk58533498"/>
    <w:bookmarkStart w:id="4" w:name="_Hlk58533501"/>
    <w:bookmarkStart w:id="5" w:name="_Hlk58533502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/001/202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68D6FF5C" w14:textId="39FB86CB" w:rsidR="001106E2" w:rsidRPr="0045750C" w:rsidRDefault="005F5671" w:rsidP="002806D2">
    <w:pPr>
      <w:spacing w:after="0" w:line="240" w:lineRule="auto"/>
      <w:ind w:right="17"/>
      <w:jc w:val="center"/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5C1D0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A MACETONES Y JARDINERAS CON PLANTAS NATURALES</w:t>
    </w:r>
    <w:r w:rsidRPr="00EB3CEC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  <w:bookmarkEnd w:id="0"/>
    <w:bookmarkEnd w:id="1"/>
    <w:bookmarkEnd w:id="2"/>
    <w:bookmarkEnd w:id="3"/>
    <w:bookmarkEnd w:id="4"/>
    <w:bookmarkEnd w:id="5"/>
    <w:r w:rsidR="001A025B" w:rsidRPr="00AA0E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FCF16" w14:textId="77777777" w:rsidR="009B1F0C" w:rsidRDefault="009B1F0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3" type="#_x0000_t75" style="width:8.5pt;height:8.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1A00C9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6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A2128E"/>
    <w:multiLevelType w:val="hybridMultilevel"/>
    <w:tmpl w:val="0D107818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8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1C07C9"/>
    <w:multiLevelType w:val="hybridMultilevel"/>
    <w:tmpl w:val="AA76EFB8"/>
    <w:lvl w:ilvl="0" w:tplc="080A0005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0" w15:restartNumberingAfterBreak="0">
    <w:nsid w:val="4EDB757F"/>
    <w:multiLevelType w:val="hybridMultilevel"/>
    <w:tmpl w:val="0D107818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C6277A3"/>
    <w:multiLevelType w:val="hybridMultilevel"/>
    <w:tmpl w:val="065C505E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1435AE9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8"/>
  </w:num>
  <w:num w:numId="3">
    <w:abstractNumId w:val="32"/>
  </w:num>
  <w:num w:numId="4">
    <w:abstractNumId w:val="15"/>
  </w:num>
  <w:num w:numId="5">
    <w:abstractNumId w:val="5"/>
  </w:num>
  <w:num w:numId="6">
    <w:abstractNumId w:val="22"/>
  </w:num>
  <w:num w:numId="7">
    <w:abstractNumId w:val="4"/>
  </w:num>
  <w:num w:numId="8">
    <w:abstractNumId w:val="6"/>
  </w:num>
  <w:num w:numId="9">
    <w:abstractNumId w:val="18"/>
  </w:num>
  <w:num w:numId="10">
    <w:abstractNumId w:val="28"/>
  </w:num>
  <w:num w:numId="11">
    <w:abstractNumId w:val="33"/>
  </w:num>
  <w:num w:numId="12">
    <w:abstractNumId w:val="25"/>
  </w:num>
  <w:num w:numId="13">
    <w:abstractNumId w:val="14"/>
  </w:num>
  <w:num w:numId="14">
    <w:abstractNumId w:val="26"/>
  </w:num>
  <w:num w:numId="15">
    <w:abstractNumId w:val="13"/>
  </w:num>
  <w:num w:numId="16">
    <w:abstractNumId w:val="31"/>
  </w:num>
  <w:num w:numId="17">
    <w:abstractNumId w:val="35"/>
  </w:num>
  <w:num w:numId="18">
    <w:abstractNumId w:val="3"/>
  </w:num>
  <w:num w:numId="19">
    <w:abstractNumId w:val="0"/>
  </w:num>
  <w:num w:numId="20">
    <w:abstractNumId w:val="9"/>
  </w:num>
  <w:num w:numId="21">
    <w:abstractNumId w:val="16"/>
  </w:num>
  <w:num w:numId="22">
    <w:abstractNumId w:val="7"/>
  </w:num>
  <w:num w:numId="23">
    <w:abstractNumId w:val="29"/>
  </w:num>
  <w:num w:numId="24">
    <w:abstractNumId w:val="11"/>
  </w:num>
  <w:num w:numId="25">
    <w:abstractNumId w:val="1"/>
  </w:num>
  <w:num w:numId="26">
    <w:abstractNumId w:val="27"/>
  </w:num>
  <w:num w:numId="27">
    <w:abstractNumId w:val="10"/>
  </w:num>
  <w:num w:numId="28">
    <w:abstractNumId w:val="21"/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12"/>
  </w:num>
  <w:num w:numId="32">
    <w:abstractNumId w:val="2"/>
  </w:num>
  <w:num w:numId="33">
    <w:abstractNumId w:val="34"/>
  </w:num>
  <w:num w:numId="34">
    <w:abstractNumId w:val="23"/>
  </w:num>
  <w:num w:numId="35">
    <w:abstractNumId w:val="19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3723C"/>
    <w:rsid w:val="000964B0"/>
    <w:rsid w:val="000A2969"/>
    <w:rsid w:val="000A4B6A"/>
    <w:rsid w:val="000A5520"/>
    <w:rsid w:val="000C5B9D"/>
    <w:rsid w:val="000D2B49"/>
    <w:rsid w:val="000D44D5"/>
    <w:rsid w:val="0010046A"/>
    <w:rsid w:val="00102445"/>
    <w:rsid w:val="0010720D"/>
    <w:rsid w:val="00125C49"/>
    <w:rsid w:val="00127E85"/>
    <w:rsid w:val="0014122A"/>
    <w:rsid w:val="00141E19"/>
    <w:rsid w:val="001510CC"/>
    <w:rsid w:val="00153CD6"/>
    <w:rsid w:val="001A025B"/>
    <w:rsid w:val="001A4E0F"/>
    <w:rsid w:val="001E5F73"/>
    <w:rsid w:val="001E64EF"/>
    <w:rsid w:val="001F3775"/>
    <w:rsid w:val="00203302"/>
    <w:rsid w:val="00225D75"/>
    <w:rsid w:val="002309D7"/>
    <w:rsid w:val="00230FAB"/>
    <w:rsid w:val="00236AEC"/>
    <w:rsid w:val="0025195F"/>
    <w:rsid w:val="0026392C"/>
    <w:rsid w:val="0026751A"/>
    <w:rsid w:val="00277993"/>
    <w:rsid w:val="002806D2"/>
    <w:rsid w:val="002A4CA1"/>
    <w:rsid w:val="002B16E4"/>
    <w:rsid w:val="002C1168"/>
    <w:rsid w:val="002C1F40"/>
    <w:rsid w:val="002D11D0"/>
    <w:rsid w:val="002E1E06"/>
    <w:rsid w:val="002F63B3"/>
    <w:rsid w:val="003021E9"/>
    <w:rsid w:val="00320A59"/>
    <w:rsid w:val="003242DC"/>
    <w:rsid w:val="00356201"/>
    <w:rsid w:val="0036612D"/>
    <w:rsid w:val="00372885"/>
    <w:rsid w:val="00377CDA"/>
    <w:rsid w:val="00385887"/>
    <w:rsid w:val="00392608"/>
    <w:rsid w:val="003B0C23"/>
    <w:rsid w:val="003E5D50"/>
    <w:rsid w:val="003F034E"/>
    <w:rsid w:val="00411237"/>
    <w:rsid w:val="00441D4B"/>
    <w:rsid w:val="00447474"/>
    <w:rsid w:val="00452253"/>
    <w:rsid w:val="0045750C"/>
    <w:rsid w:val="00464755"/>
    <w:rsid w:val="00480BE1"/>
    <w:rsid w:val="004B300A"/>
    <w:rsid w:val="004C32A4"/>
    <w:rsid w:val="004E27E1"/>
    <w:rsid w:val="004E7FDB"/>
    <w:rsid w:val="00567E01"/>
    <w:rsid w:val="00571F1D"/>
    <w:rsid w:val="00573BC3"/>
    <w:rsid w:val="005B3E2D"/>
    <w:rsid w:val="005D336A"/>
    <w:rsid w:val="005E68BD"/>
    <w:rsid w:val="005F46C0"/>
    <w:rsid w:val="005F5671"/>
    <w:rsid w:val="006474CA"/>
    <w:rsid w:val="00650A36"/>
    <w:rsid w:val="00676416"/>
    <w:rsid w:val="006811E6"/>
    <w:rsid w:val="00695EC3"/>
    <w:rsid w:val="006964D6"/>
    <w:rsid w:val="006B1686"/>
    <w:rsid w:val="006C5789"/>
    <w:rsid w:val="006C6940"/>
    <w:rsid w:val="00736BFC"/>
    <w:rsid w:val="00744C8A"/>
    <w:rsid w:val="00745DD4"/>
    <w:rsid w:val="00750D3F"/>
    <w:rsid w:val="00757404"/>
    <w:rsid w:val="00766362"/>
    <w:rsid w:val="00775D21"/>
    <w:rsid w:val="007D49DB"/>
    <w:rsid w:val="007E53CB"/>
    <w:rsid w:val="00802FA4"/>
    <w:rsid w:val="00822643"/>
    <w:rsid w:val="00836556"/>
    <w:rsid w:val="0085023D"/>
    <w:rsid w:val="008515A5"/>
    <w:rsid w:val="00863702"/>
    <w:rsid w:val="00863823"/>
    <w:rsid w:val="00864B3F"/>
    <w:rsid w:val="008672B5"/>
    <w:rsid w:val="00871E8A"/>
    <w:rsid w:val="00877821"/>
    <w:rsid w:val="008821EF"/>
    <w:rsid w:val="00884100"/>
    <w:rsid w:val="00887597"/>
    <w:rsid w:val="008964B1"/>
    <w:rsid w:val="008B483E"/>
    <w:rsid w:val="008B4A58"/>
    <w:rsid w:val="008C483C"/>
    <w:rsid w:val="008D3D99"/>
    <w:rsid w:val="008E233D"/>
    <w:rsid w:val="008E6AE7"/>
    <w:rsid w:val="008F74F6"/>
    <w:rsid w:val="00903CC8"/>
    <w:rsid w:val="009067ED"/>
    <w:rsid w:val="009142D8"/>
    <w:rsid w:val="00945FA3"/>
    <w:rsid w:val="009462E6"/>
    <w:rsid w:val="00947359"/>
    <w:rsid w:val="009615F5"/>
    <w:rsid w:val="00966D54"/>
    <w:rsid w:val="00967777"/>
    <w:rsid w:val="00971FD4"/>
    <w:rsid w:val="009836EC"/>
    <w:rsid w:val="00992A22"/>
    <w:rsid w:val="009975DD"/>
    <w:rsid w:val="009A0DF1"/>
    <w:rsid w:val="009A3654"/>
    <w:rsid w:val="009B1F0C"/>
    <w:rsid w:val="009D0A63"/>
    <w:rsid w:val="009D2669"/>
    <w:rsid w:val="009D74E5"/>
    <w:rsid w:val="009F0C2B"/>
    <w:rsid w:val="009F4660"/>
    <w:rsid w:val="00A31C1E"/>
    <w:rsid w:val="00A36096"/>
    <w:rsid w:val="00A53937"/>
    <w:rsid w:val="00A65441"/>
    <w:rsid w:val="00A72513"/>
    <w:rsid w:val="00A85B4B"/>
    <w:rsid w:val="00AA0EAA"/>
    <w:rsid w:val="00AA19DB"/>
    <w:rsid w:val="00AB6076"/>
    <w:rsid w:val="00AD3F66"/>
    <w:rsid w:val="00AF4502"/>
    <w:rsid w:val="00B132BD"/>
    <w:rsid w:val="00B23FB0"/>
    <w:rsid w:val="00B24C4F"/>
    <w:rsid w:val="00B30D36"/>
    <w:rsid w:val="00B357EE"/>
    <w:rsid w:val="00B5447A"/>
    <w:rsid w:val="00B759A8"/>
    <w:rsid w:val="00B810E1"/>
    <w:rsid w:val="00B87C1A"/>
    <w:rsid w:val="00B97A1C"/>
    <w:rsid w:val="00BA11E5"/>
    <w:rsid w:val="00BA512E"/>
    <w:rsid w:val="00BB0450"/>
    <w:rsid w:val="00BB1C07"/>
    <w:rsid w:val="00BC2751"/>
    <w:rsid w:val="00BE449A"/>
    <w:rsid w:val="00BE6B5F"/>
    <w:rsid w:val="00BF4857"/>
    <w:rsid w:val="00C230C0"/>
    <w:rsid w:val="00C343D2"/>
    <w:rsid w:val="00C40132"/>
    <w:rsid w:val="00C451B3"/>
    <w:rsid w:val="00C528FC"/>
    <w:rsid w:val="00C56312"/>
    <w:rsid w:val="00C62755"/>
    <w:rsid w:val="00C6437A"/>
    <w:rsid w:val="00C76AAE"/>
    <w:rsid w:val="00C7770C"/>
    <w:rsid w:val="00C87FBC"/>
    <w:rsid w:val="00C90C2D"/>
    <w:rsid w:val="00C91095"/>
    <w:rsid w:val="00C93A96"/>
    <w:rsid w:val="00C94FA0"/>
    <w:rsid w:val="00CA5B56"/>
    <w:rsid w:val="00CC5CA3"/>
    <w:rsid w:val="00CD3C8C"/>
    <w:rsid w:val="00CF4099"/>
    <w:rsid w:val="00D05A3E"/>
    <w:rsid w:val="00D14F0D"/>
    <w:rsid w:val="00D159D4"/>
    <w:rsid w:val="00D21124"/>
    <w:rsid w:val="00D25CD9"/>
    <w:rsid w:val="00D473A3"/>
    <w:rsid w:val="00D91A6A"/>
    <w:rsid w:val="00D94312"/>
    <w:rsid w:val="00DA243B"/>
    <w:rsid w:val="00DB39C2"/>
    <w:rsid w:val="00DB63E6"/>
    <w:rsid w:val="00DE47C6"/>
    <w:rsid w:val="00E72281"/>
    <w:rsid w:val="00E97B5C"/>
    <w:rsid w:val="00EB3CEC"/>
    <w:rsid w:val="00EB6FC8"/>
    <w:rsid w:val="00EE3766"/>
    <w:rsid w:val="00EF7700"/>
    <w:rsid w:val="00EF7776"/>
    <w:rsid w:val="00F02BE5"/>
    <w:rsid w:val="00F15130"/>
    <w:rsid w:val="00F37E08"/>
    <w:rsid w:val="00F46B1C"/>
    <w:rsid w:val="00F51557"/>
    <w:rsid w:val="00F60A9C"/>
    <w:rsid w:val="00F74070"/>
    <w:rsid w:val="00F82CE6"/>
    <w:rsid w:val="00F878F2"/>
    <w:rsid w:val="00FB5072"/>
    <w:rsid w:val="00FE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998</Words>
  <Characters>5494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6480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6</cp:revision>
  <cp:lastPrinted>2020-02-10T18:59:00Z</cp:lastPrinted>
  <dcterms:created xsi:type="dcterms:W3CDTF">2022-01-24T02:05:00Z</dcterms:created>
  <dcterms:modified xsi:type="dcterms:W3CDTF">2022-02-15T16:53:00Z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