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3B8F4E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516C9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6BCD63C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5FCA6EDE" w:rsidR="00626160" w:rsidRPr="00626160" w:rsidRDefault="00C528FC" w:rsidP="00E00EE1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626160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0D44D5" w:rsidRPr="00626160">
        <w:rPr>
          <w:rFonts w:ascii="Arial" w:hAnsi="Arial" w:cs="Arial"/>
          <w:snapToGrid w:val="0"/>
          <w:sz w:val="18"/>
          <w:szCs w:val="18"/>
        </w:rPr>
        <w:t>“</w:t>
      </w:r>
      <w:r w:rsidR="00DB63E6"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Mantenimiento preventivo y correctivo a </w:t>
      </w:r>
      <w:r w:rsidR="00DF5573"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los sistemas de detección y supresión de </w:t>
      </w:r>
      <w:r w:rsidR="00DB63E6"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incendio</w:t>
      </w:r>
      <w:r w:rsidR="00DF5573"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</w:t>
      </w:r>
      <w:r w:rsidR="00DB63E6"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en seis inmuebles de la Suprema Corte de Justicia de la Nación</w:t>
      </w:r>
      <w:r w:rsidR="000D44D5" w:rsidRPr="00626160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26160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del servicio señalada en el </w:t>
      </w:r>
      <w:r w:rsidR="00626160"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 que </w:t>
      </w:r>
      <w:r w:rsidR="00626160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en él </w:t>
      </w:r>
      <w:r w:rsidR="00626160" w:rsidRPr="00626160">
        <w:rPr>
          <w:rFonts w:ascii="Arial" w:eastAsia="Times New Roman" w:hAnsi="Arial"/>
          <w:sz w:val="20"/>
          <w:szCs w:val="20"/>
          <w:lang w:val="es-ES" w:eastAsia="es-ES"/>
        </w:rPr>
        <w:t>se especifican; así como en los términos y condiciones de acuerdo con lo indicado en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639EF4C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la presente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propuesta económica 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="001077FA" w:rsidRPr="001077FA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61E2520C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85C3189" w14:textId="4B32ABF9" w:rsidR="00DB63E6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DF5573">
        <w:rPr>
          <w:rFonts w:ascii="Arial" w:eastAsia="Times New Roman" w:hAnsi="Arial"/>
          <w:sz w:val="20"/>
          <w:szCs w:val="20"/>
          <w:lang w:val="es-ES" w:eastAsia="es-ES"/>
        </w:rPr>
        <w:t>de cuarenta</w:t>
      </w:r>
      <w:r w:rsidR="0005086B">
        <w:rPr>
          <w:rFonts w:ascii="Arial" w:eastAsia="Times New Roman" w:hAnsi="Arial"/>
          <w:sz w:val="20"/>
          <w:szCs w:val="20"/>
          <w:lang w:val="es-ES" w:eastAsia="es-ES"/>
        </w:rPr>
        <w:t xml:space="preserve"> y cinco días naturales contados a partir del día siguiente a la firma del contrato.</w:t>
      </w:r>
    </w:p>
    <w:p w14:paraId="23E51F8D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544211E" w14:textId="67A6655B" w:rsidR="00392608" w:rsidRDefault="00DB63E6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B63E6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del</w:t>
      </w:r>
      <w:r w:rsidR="00392608"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cien por ciento </w:t>
      </w:r>
      <w:r w:rsidR="0005086B">
        <w:rPr>
          <w:rFonts w:ascii="Arial" w:eastAsia="Times New Roman" w:hAnsi="Arial"/>
          <w:sz w:val="20"/>
          <w:szCs w:val="20"/>
          <w:lang w:val="es-ES" w:eastAsia="es-ES"/>
        </w:rPr>
        <w:t>a la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entrega del servicio debidamente ejecutado y a entera satisfacción de la Suprema Corte de Justicia de la Nación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AFB5FF2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A26485E" w14:textId="00268C55" w:rsidR="00C7770C" w:rsidRPr="00C7770C" w:rsidRDefault="00887597" w:rsidP="001077FA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70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garantía del servicio por un mínimo de 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>doce meses a partir de la fecha de recepción de los servicios a entera satisfacción de la Suprema Corte de Justicia de la Nación, respecto de la calidad de</w:t>
      </w:r>
      <w:r w:rsidR="0003723C">
        <w:rPr>
          <w:rFonts w:ascii="Arial" w:eastAsia="Times New Roman" w:hAnsi="Arial"/>
          <w:sz w:val="20"/>
          <w:szCs w:val="20"/>
          <w:lang w:val="es-ES" w:eastAsia="es-ES"/>
        </w:rPr>
        <w:t>l servicio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 xml:space="preserve"> ejecutado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EB48922" w14:textId="6EFDDC5A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BFB6468" w14:textId="1647991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53C7C5E4" w14:textId="31FF95D1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35235289" w14:textId="272222EB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63A26058" w14:textId="1F092A4D" w:rsidR="00516C95" w:rsidRDefault="00F411A7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Apéndice A</w:t>
      </w:r>
    </w:p>
    <w:p w14:paraId="3DA8A18B" w14:textId="094A159C" w:rsidR="00F411A7" w:rsidRDefault="00F411A7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tbl>
      <w:tblPr>
        <w:tblW w:w="5485" w:type="pct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6220"/>
        <w:gridCol w:w="763"/>
        <w:gridCol w:w="976"/>
        <w:gridCol w:w="914"/>
        <w:gridCol w:w="1051"/>
      </w:tblGrid>
      <w:tr w:rsidR="00F411A7" w:rsidRPr="00D72960" w14:paraId="71C8E6C5" w14:textId="77777777" w:rsidTr="00D72960">
        <w:trPr>
          <w:trHeight w:val="33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F65B9C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C95A91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485ADD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UNIDAD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76B68C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E9E5E7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P. UNITARIO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C9A2D4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IMPORTE</w:t>
            </w:r>
          </w:p>
        </w:tc>
      </w:tr>
      <w:tr w:rsidR="00F411A7" w:rsidRPr="00D72960" w14:paraId="4F712277" w14:textId="77777777" w:rsidTr="00D72960">
        <w:trPr>
          <w:trHeight w:val="34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34A00E3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DETAGZ.01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910DEE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ALMACÉN GENERAL ZARAGOZA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74426F9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C97FD3E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DB04BF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651E954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D72960" w14:paraId="5405386A" w14:textId="77777777" w:rsidTr="00D72960">
        <w:trPr>
          <w:trHeight w:val="16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41F1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9E33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D91D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1949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D4AE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E692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B498E9B" w14:textId="77777777" w:rsidTr="00D72960">
        <w:trPr>
          <w:trHeight w:val="63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2114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D914E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MANTENIMIENTO CORRECTIVO Y PREVENTIVO A   ESTACIONES MANUALES DIRECCIONAL, MODELO BG12LSP, CON SISTEMA ESTROBOSCÓPICA DE 10db.,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463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510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43C3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703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8958A47" w14:textId="77777777" w:rsidTr="00D72960">
        <w:trPr>
          <w:trHeight w:val="67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0AC4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CC1DC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MANTENIMIENTO CORRECTIVO Y PREVENTIVO A  DETECTORES DE HUMO POR IONIZACIÓN DEL TIPO CONVENCIONAL, MODELO 1400 MCA., MARCA SYSTEM SENSOR.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5C7A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040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146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100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0B39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5B6EF54" w14:textId="77777777" w:rsidTr="00D72960">
        <w:trPr>
          <w:trHeight w:val="63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6C65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4F8A9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MANTENIMIENTO CORRECTIVO Y PREVENTIVO A DETECTORES TÉRMICOS A 135° F, TIPO CONVENCIONAL, MODELO HD-601, MARCA SISTEM SENSOR.</w:t>
            </w: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 xml:space="preserve">                           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4568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E2B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817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A86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2E055B7A" w14:textId="77777777" w:rsidTr="00D72960">
        <w:trPr>
          <w:trHeight w:val="55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82BA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07499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4)MANTENIMIENTO CORRECTRIVO Y PREVENTIVO A TABLERO DE CONTROL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5E8E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A44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106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8DD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F411A7" w:rsidRPr="00D72960" w14:paraId="34E24206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E9314EA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DETEB.02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96145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EDIFICO BOLÍVAR 30 ( ÁREA DE OFICINAS, ESTACIONAMIENTOS Y ÁREAS COMUNES)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7967A4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2DE1CF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E09C61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8000C3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1C4282B" w14:textId="77777777" w:rsidTr="00D72960">
        <w:trPr>
          <w:trHeight w:val="49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BAD2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DB9BB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DETECTOR DE HUMO DISECCIONADOS Y CONVENCIONALES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269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E2D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115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7C5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E3B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660B35D" w14:textId="77777777" w:rsidTr="00D72960">
        <w:trPr>
          <w:trHeight w:val="4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5CC1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47437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293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D90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FA0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843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B615F27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DA7C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AC247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0C1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903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813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291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3C6D49D" w14:textId="77777777" w:rsidTr="00D72960">
        <w:trPr>
          <w:trHeight w:val="37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C53A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20A81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4)REVISIÓN Y MANTENIMIENTO A TABLERO DE CONTROL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D2B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5F79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794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3649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F411A7" w:rsidRPr="00D72960" w14:paraId="67E14CCD" w14:textId="77777777" w:rsidTr="00D72960">
        <w:trPr>
          <w:trHeight w:val="48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DD76A1E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C0EEDF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FM-200 ( ARCHIVO UBICADO EN SÓTANO)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3CD1518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DAF222A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2BEAD67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80F23E8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364BF7C" w14:textId="77777777" w:rsidTr="00D72960">
        <w:trPr>
          <w:trHeight w:val="48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C464A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15B5A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A56B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E40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5841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372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4342A24" w14:textId="77777777" w:rsidTr="00D72960">
        <w:trPr>
          <w:trHeight w:val="48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2D17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983EB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DE HUMO DISECCIONADOS Y CONVENCIONALES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673C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CBD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EF1F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268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F70E9D0" w14:textId="77777777" w:rsidTr="00D72960">
        <w:trPr>
          <w:trHeight w:val="48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16EC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3E857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2AD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872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1844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A33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557EE959" w14:textId="77777777" w:rsidTr="00D72960">
        <w:trPr>
          <w:trHeight w:val="55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6CE5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7C517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CE2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D2D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FF1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A4D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0029C02" w14:textId="77777777" w:rsidTr="00D72960">
        <w:trPr>
          <w:trHeight w:val="2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AEC1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06316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5FAF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AF0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88B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895A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421AAC66" w14:textId="77777777" w:rsidTr="00D72960">
        <w:trPr>
          <w:trHeight w:val="2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7DF3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BA07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D53D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992B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BB8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6C4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F411A7" w:rsidRPr="00D72960" w14:paraId="72CEB4B4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454AA96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DETEA.03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F20F4B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EDIFICO ALTERNO   (BIBLIOTECA Y BÓVEDA)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E57E69D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D371DB5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67B6839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75A006B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03918DE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74131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CF2E7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DETECTOR DE HUMO DISECCIONADOS Y CONVENCIONALES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F7CB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F2A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50B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E76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D7EB936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BAF1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84F1C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AB8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496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31A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D9F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0CBCE14C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40B1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AF761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25A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09E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B58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167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780BD49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BE31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307CC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TABLERO DE CONTROL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0A4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389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907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7BAA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2CEBD154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A75D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73DD3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 REVISIÓN Y MANTENIMIENTO A MANTENIMIENTO A SISTEMA DE DETECCIÓN DE AGUA (INCLUYE TABLERO Y DETECTORES, BÓVEDA Y OFICINA DE SEGURIDAD)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B28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B31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43F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F11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F6E535C" w14:textId="77777777" w:rsidTr="00D72960">
        <w:trPr>
          <w:trHeight w:val="2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A526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8909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A448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68C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4F4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CDA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F411A7" w:rsidRPr="00D72960" w14:paraId="63973F60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680EC81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DETEC.04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AFDE2E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CENDI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8F6DA83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129B393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7DADC08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237D946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D72960" w14:paraId="1646D9C5" w14:textId="77777777" w:rsidTr="00D72960">
        <w:trPr>
          <w:trHeight w:val="2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723E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979E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6B86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E5D8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6F0C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F582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0F2C43D" w14:textId="77777777" w:rsidTr="00D72960">
        <w:trPr>
          <w:trHeight w:val="6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D141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96331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DETECTOR FOTOELÉCTRICO INTELIGENTE TIPO LOW PRO FILE, CON SENSIBILIDAD DE 2.3% DE BAJO PERFIL.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33A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7A6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174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086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0C407172" w14:textId="77777777" w:rsidTr="00D72960">
        <w:trPr>
          <w:trHeight w:val="46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F1ED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E1CC8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TÉRMICO TIPO CONVENCIONAL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EB0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C16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38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960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AF75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2C1EC43" w14:textId="77777777" w:rsidTr="00D72960">
        <w:trPr>
          <w:trHeight w:val="5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CE0E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CEA7D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DETECTOR MULTICRITERIO ACCLIMATE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9ED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96D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552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B43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29C7EAF8" w14:textId="77777777" w:rsidTr="00D72960">
        <w:trPr>
          <w:trHeight w:val="46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170C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F483F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DETECTOR TÉRMICO INTELIGENTE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3723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FC2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0DA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97D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58FD9087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DEED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13254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 REVISIÓN Y MANTENIMIENTO A CONTACTO MAGNÉTICO PARA SUPERVISIÓN DE PUERTA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BA9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6F1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1CA4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0EA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0A840F9A" w14:textId="77777777" w:rsidTr="00D72960">
        <w:trPr>
          <w:trHeight w:val="6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E7AE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E1DC0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6) REVISIÓN Y MANTENIMIENTO A SIRENA CON LUZ ESTROBOSCÓPICA CON INTENSIDAD LUMNOSA DE 15 CANDELAS A 24 VCD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8382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DFA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EFB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228C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05236DF8" w14:textId="77777777" w:rsidTr="00D72960">
        <w:trPr>
          <w:trHeight w:val="55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7333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51F53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7) REVISIÓN Y MANTENIMIENTO A ESTACIÓN MANUAL TIPO DOBLE ACCIÓN INTELIGENTE, CON LLAVE DE REESTABLECIMIENTO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722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AC3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B17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343F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553A605F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E73A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775C1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8) REVISIÓN Y MANTENIMIENTO A MINI MÓDULO MONITOR INTELIGENTE PARA CONTACTOS MAGNÉTICOS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D4DC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648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0A9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DA0B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95164F6" w14:textId="77777777" w:rsidTr="00D72960">
        <w:trPr>
          <w:trHeight w:val="5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FED9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A5B80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9) REVISIÓN Y MANTENIMIENTO A MÓDULO DE CONTROL INTELIGENTE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065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B3A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360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8A4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9350BA4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B20C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59CAE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10) REVISIÓN Y MANTENIMIENTO A PANEL DE INCENDIOS NFS-640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9B2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D5C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E60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268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300AFA8C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C836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A8ED8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11) REVISIÓN Y MANTENIMIENTO A MÓDULO RELEVADOR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A85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41FF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3C5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9CA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3E0BBC2B" w14:textId="77777777" w:rsidTr="00D72960">
        <w:trPr>
          <w:trHeight w:val="5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AA4E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4F5CD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14) REVISIÓN Y MANTENIMIENTO A MÓDULO MONITOR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A90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D03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3AF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76F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34605C5" w14:textId="77777777" w:rsidTr="00D72960">
        <w:trPr>
          <w:trHeight w:val="2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EA0A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6EBA1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15) REVISIÓN Y MANTENIMIENTO A MÓDULO AISLADOR DE FALLAS INTELIGENTE.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A771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E9D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EA6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FAB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32643A61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819A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BFEC4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16) REVISIÓN Y MANTENIMIENTO A SENSOR DE MONÓXIDO DE CARBONO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97C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3E6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D29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1CB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4FF224F9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06C3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52132" w14:textId="77777777" w:rsidR="00F411A7" w:rsidRPr="00F411A7" w:rsidRDefault="00F411A7" w:rsidP="00F411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17) REVISIÓN Y MANTENIMIENTO A EQUIPO VESDA CON SU FUENTE DE ALIMENTACION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6E7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2D1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AA7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319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F411A7" w:rsidRPr="00F411A7" w14:paraId="545F59DC" w14:textId="77777777" w:rsidTr="00D72960">
        <w:trPr>
          <w:trHeight w:val="13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13F2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D72960" w14:paraId="2B4CF200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9071F57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DETES.05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14A455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SEDE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951FFC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9CF515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1701F5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5702BC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B4ED4AC" w14:textId="77777777" w:rsidTr="00D72960">
        <w:trPr>
          <w:trHeight w:val="5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CA90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CCF14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1) REVISIÓN Y MANTENIMIENTO A TABLERO DE CONTROL DE INCENDIOS INTELIGENTE, MARCA NOTIFIER, MODELO NFS - 3030 ONIX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F6D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DE3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E844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5565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922D9D1" w14:textId="77777777" w:rsidTr="00D72960">
        <w:trPr>
          <w:trHeight w:val="55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1AEB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963D9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DE HUMO INTELIGENTE, TIPO FOTOELÉCTRICO MARCA NOTIFIER, MODELO FSP-851 CON SU BASE MODELO B710LPBP.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57D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D56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886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DCBC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E5DD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8D7F252" w14:textId="77777777" w:rsidTr="00D72960">
        <w:trPr>
          <w:trHeight w:val="58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B298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4EA99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DTECTOR DE TEMPERATURA INTELIGENTE MARCA NOTIFIER MODELO FST-851 CON SU BASE MODELO B710LPBP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BF2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A37A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4C3A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29EE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C8E4347" w14:textId="77777777" w:rsidTr="00D72960">
        <w:trPr>
          <w:trHeight w:val="6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7EFC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79EA2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4)REVISIÓN Y MANTENIMIENTO A DTECTOR DE IONIZACIÓN INTELIGENTE MARCA NOTIFIER MODELO FSI-851 CON SU BASE MODELO B710LPBP.</w:t>
            </w: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 xml:space="preserve">                           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7CC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970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58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4616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A8A0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D72960" w14:paraId="0F4E0902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8B7C3A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CD899E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C9434E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UNIDAD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CBDD4B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9971C3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P. UNITARIO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521733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IMPORTE</w:t>
            </w:r>
          </w:p>
        </w:tc>
      </w:tr>
      <w:tr w:rsidR="00D72960" w:rsidRPr="00F411A7" w14:paraId="41926E36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C472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26A33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5)REVISIÓN Y MANTENIMIENTO A  ALARMA AUDIOVISUAL ESTROBOSCÓPICA MARCA NOTIFIER, MODELO P1224MC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07D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5AE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116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699B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501C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856A476" w14:textId="77777777" w:rsidTr="00D72960">
        <w:trPr>
          <w:trHeight w:val="6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AE09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5D113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6) REVISIÓN Y MANTENIMIENTO A ESTACIÓN MANUAL PARA ACTIVACIÓN DE ALARMA EN CASO DE FUEGO, MARCA NOTIFIER, MODELO NBG-12LX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9AC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9563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114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DF24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41CE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147ACE1" w14:textId="77777777" w:rsidTr="00D72960">
        <w:trPr>
          <w:trHeight w:val="58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0201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B779C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7) REVISIÓN Y MANTENIMIENTO A DETECTORES DE HUMO (FOTO BEAM) INFRARROJOS, MARCA NOTIFIER SENSOR MODELO 1224S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551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JUEGO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4C4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E6D1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B375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D9F1CFF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FD44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EBB60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8) REVISIÓN Y MANTENIMIENTO A MÓDULO DE COTROL MODELO FCM-1 MARCA NOTIFIER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172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409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161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7A48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F369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DE3781D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8350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852CC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9)REVISIÓN Y MANTENIMIENTO A  MÓDULO RELEVADOR MODELO FRM-1 MARCA NOTIFIER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278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95C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D5E4A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1FA7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33B615C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396D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DEF86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10) REVISIÓN Y MANTENIMIENTO A MÓDULO DE MONITOREO MODELO FMM-1 MARCA NOTIFIER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BD7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A3F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6593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9004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03CF9BA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2AC3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475E6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11) REVISIÓN Y MANTENIMIENTO A MÓDULO DE AISLAMIENTO MODELO ISO-X MARCA NOTIFIER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B57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B04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0A56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5514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2CC4E7C" w14:textId="77777777" w:rsidTr="00D72960">
        <w:trPr>
          <w:trHeight w:val="11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506A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BE87E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12)REVISIÓN Y MANTENIMIENTO A  RED DE TUBERÍA DE CPVC DEL SISTEMA DE DETECCIÓN TEMPRANA QUE INCLUYE: UN EQUIPO LASER COMPACT (RO) CON 3 RELEVADORES Y DOS NIVELES DE ALARMA MODELO VLC-500 MARCA VESDAY UNA FUENTE DE ALIMENTACIÓN A 120 VOLTS PARA ALIMENTAR 1 DETECTOR LASER PLUS MODELO VPS-100US-120 MARCA VESDA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DE6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RED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CFF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CB87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E40E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F68115B" w14:textId="77777777" w:rsidTr="00D72960">
        <w:trPr>
          <w:trHeight w:val="61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BB4D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5E5D1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13) REVISIÓN Y MANTENIMIENTO A SUMINISTRO Y CAMBIO DE BATERÍA DE RESPALDO DE 127 VOLTS 7 AMPERES-HORA MODELO PS-1270 MARCA VESDA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358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60A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3580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6012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08C3BA7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ED37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40699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14)REVISIÓN Y MANTENIMIENTO A  INTERRUPTOR DE PRESIÓN MARCA FENWAL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118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F18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9D76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69B68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AE28F08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92AA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5BF88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15) REVISIÓN Y MANTENIMIENTO A INDICADOR DE DESCARGAS MARCA FENWAL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7D3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718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61A8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4F97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A68D89B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60B6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17FE2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16) REVISIÓN Y MANTENIMIENTO A CABEZA DE CONTROL ELÉCTRICA MARCA FENWAL ESTACABLE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E3E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11B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003F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562B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B2E8B2A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A68C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29C85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17) REVISIÓN Y MANTENIMIENTO A CABEZA DE CONTROL MANUAL MARCA FENWAL 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685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C8A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6ED8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44BD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D4B5882" w14:textId="77777777" w:rsidTr="00D72960">
        <w:trPr>
          <w:trHeight w:val="4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DA11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A29ED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18) REVISIÓN Y MANTENIMIENTO A MANGUERA DE DESCARGA MARCA FENWAL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4DE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6FF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BAF5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2C7E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06D3070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F558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1283C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19) REVISIÓN Y MANTENIMIENTO A INTERRUPTOR MANUAL DE DESCARGA MARCA FENWAL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59D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6BD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3214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0522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B8D8668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7F2F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16D2A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20)REVISIÓN Y MANTENIMIENTO A  BOTÓN DE ABORTO MARCA KIDDE FIRE SYSTEMS, MODELO 878752.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9FE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2AD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D919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6386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F411A7" w14:paraId="2FC96A71" w14:textId="77777777" w:rsidTr="00D72960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F69FAD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COMEDOR NUEVO</w:t>
            </w:r>
          </w:p>
        </w:tc>
      </w:tr>
      <w:tr w:rsidR="00D72960" w:rsidRPr="00F411A7" w14:paraId="4DAC0B3A" w14:textId="77777777" w:rsidTr="00D72960">
        <w:trPr>
          <w:trHeight w:val="9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447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FA9A0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DETECTOR DE HUMO FOTOELECTRICO DIRECCIONADO, TECNOLOGIA FLASHSCAN MARCA NOTIFIER, MODELO FSP-851 CON BASE DE MONTAJE MODELO B210LP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1B4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2E09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FD51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F402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6362A69" w14:textId="77777777" w:rsidTr="00D72960">
        <w:trPr>
          <w:trHeight w:val="7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796B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E0B33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TERMICO A 57 °C, DIRECCIONADO, TECNOLOGIA FLASHSCAN MARCA NOTIFIER, MODELO FST-851 CON BASE DE MONTAJE.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951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587D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8810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A6EB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D9FAC3F" w14:textId="77777777" w:rsidTr="00D72960">
        <w:trPr>
          <w:trHeight w:val="9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5E65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39764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3)REVISIÓN Y MANTENIMIENTO A ESTACIÓN MANUAL C/MODULO INTELIGENTE TECNOLOGIA FLASHSCAN PARA ACTIVACIÓN DE ALARMA EN CASO DE FUEGO, MARCA NOTIFIER, MODELO NBG-12LX.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98E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3A3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E621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4C7B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C7C07D4" w14:textId="77777777" w:rsidTr="00D72960">
        <w:trPr>
          <w:trHeight w:val="4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FE03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8F35A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MODULO DE CONTROL DIRECCIONABLE, MODELO FCM-1, MARCA NOTIFIER.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699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5C1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4BC3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53AC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A441530" w14:textId="77777777" w:rsidTr="00D72960">
        <w:trPr>
          <w:trHeight w:val="63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54AA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E8FAA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5)REVISIÓN Y MANTENIMIENTO A SIRENA AUDIOVISIBLE CON LUZ ESTROBOSCÓPICA, 12/24 VOLT, MARCA SYSTEM SENSOR, MODELO P2RL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24C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C79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F635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1D92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09C1348" w14:textId="77777777" w:rsidTr="00D72960">
        <w:trPr>
          <w:trHeight w:val="54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DCDD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EB79A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6)REVISIÓN Y MANTENIMIENTO A MODULO RELEVADOR, MODELO FRM-1, MARCA NOTIFIER.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6A8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D5B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3BB2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0843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F411A7" w14:paraId="1830D76E" w14:textId="77777777" w:rsidTr="00D72960">
        <w:trPr>
          <w:trHeight w:val="3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9C95E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ÁREAS DEL EDIFICIO SEDE DONDE SE ENCUENTRAN EQUIPOS FM-200</w:t>
            </w:r>
          </w:p>
        </w:tc>
      </w:tr>
      <w:tr w:rsidR="00F411A7" w:rsidRPr="00F411A7" w14:paraId="4185E82F" w14:textId="77777777" w:rsidTr="00D72960">
        <w:trPr>
          <w:trHeight w:val="3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4C5562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BIBLIOTECA Y SALA DE CONSULTA FM-200</w:t>
            </w:r>
          </w:p>
        </w:tc>
      </w:tr>
      <w:tr w:rsidR="00D72960" w:rsidRPr="00F411A7" w14:paraId="4E7BFD45" w14:textId="77777777" w:rsidTr="00D72960">
        <w:trPr>
          <w:trHeight w:val="5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935C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00F6B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DIFERENTES CAPACIDADES 4 DE (48.1 KG.), 1 DE (33.2 KG.) Y 1 DE (17.1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C61B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E41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7654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538A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A47BE23" w14:textId="77777777" w:rsidTr="00D72960">
        <w:trPr>
          <w:trHeight w:val="37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0114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419D3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9A9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F5D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50DA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A428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8C17744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6376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95452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ABOTON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B41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C7B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5B12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94B7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3591116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92D6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020CF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ESTACION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953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4E0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21D5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D42D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F411A7" w14:paraId="1506BDF2" w14:textId="77777777" w:rsidTr="00D72960">
        <w:trPr>
          <w:trHeight w:val="43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AF1459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CANAL JUDICIAL FM-200</w:t>
            </w:r>
          </w:p>
        </w:tc>
      </w:tr>
      <w:tr w:rsidR="00D72960" w:rsidRPr="00F411A7" w14:paraId="179A7253" w14:textId="77777777" w:rsidTr="00D72960">
        <w:trPr>
          <w:trHeight w:val="58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1A08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8ADBE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DIFERENTES CAPACIDADES 1 DE (48.1 KG.), 1 DE (17.1 KG.), 3 DE (11.2 KG.) Y 1 DE (71.3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E232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1DF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22B1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B676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2A55262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08B7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2CEE9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9E7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B1D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B508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C9AA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4641DF9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6340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77DE8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62D6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E00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6251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9829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1A7C378" w14:textId="77777777" w:rsidTr="00D72960">
        <w:trPr>
          <w:trHeight w:val="46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E8CA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5FF03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FFF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738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9093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3678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F411A7" w14:paraId="4B78E8B2" w14:textId="77777777" w:rsidTr="00D72960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C029E1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ARCHIVO CENTRAL FM-200</w:t>
            </w:r>
          </w:p>
        </w:tc>
      </w:tr>
      <w:tr w:rsidR="00D72960" w:rsidRPr="00F411A7" w14:paraId="1BB1FC50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3E1E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E7B09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DIFERENTES CAPACIDADES 1 DE (47.4 KG.) Y 1 DE (11.2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0EE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109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8FB6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2292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AE46EAF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94A8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DD39F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50C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D03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17935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D384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FC6FF3E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6EB3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A8D4D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812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F8F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99A9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8D10B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14C43D1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AC14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636F0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3CC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67F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357B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9A6A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F411A7" w14:paraId="2828E84A" w14:textId="77777777" w:rsidTr="00D72960">
        <w:trPr>
          <w:trHeight w:val="43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5D2844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LIBRERÍA FM-200</w:t>
            </w:r>
          </w:p>
        </w:tc>
      </w:tr>
      <w:tr w:rsidR="00D72960" w:rsidRPr="00F411A7" w14:paraId="3553D5F5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432B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AED39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(78.8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93D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CEF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5BF3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56BC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0E3E34B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3F8B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A313F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F58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473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4E1C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625C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F7F4E03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356D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832FA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8C3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18C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F6AF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7F85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DAAC761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0C79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4F6E5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744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A46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4F0B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4688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D72960" w14:paraId="111DE71C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BAFA0E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BBC1DB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ACC31D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UNIDAD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6A01E6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7BA480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P. UNITARIO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06A17B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IMPORTE</w:t>
            </w:r>
          </w:p>
        </w:tc>
      </w:tr>
      <w:tr w:rsidR="00F411A7" w:rsidRPr="00F411A7" w14:paraId="52853CDC" w14:textId="77777777" w:rsidTr="00D72960">
        <w:trPr>
          <w:trHeight w:val="3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337E62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AUDITORIO FM-200</w:t>
            </w:r>
          </w:p>
        </w:tc>
      </w:tr>
      <w:tr w:rsidR="00D72960" w:rsidRPr="00F411A7" w14:paraId="400CACCD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CA3D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5E90A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(78.4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E31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08D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EB4C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A61F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481D509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E022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639AF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2)REVISIÓN Y MANTENIMIENTO A 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D76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4251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7E43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B9E3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4A99020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69C6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BD97E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6CB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C6A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7DF8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6A58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F97AA12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AF22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92D98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EF1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360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4919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31849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411A7" w:rsidRPr="00D72960" w14:paraId="29A4E49B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864508D" w14:textId="77777777" w:rsidR="00F411A7" w:rsidRPr="00F411A7" w:rsidRDefault="00F411A7" w:rsidP="00F41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DETEJTV.06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B730D2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JUSTICIA T.V.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7CCB2D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2F6A18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A9F785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2D828E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91561E9" w14:textId="77777777" w:rsidTr="00D72960">
        <w:trPr>
          <w:trHeight w:val="4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2CFD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D7560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TABLERO DE CONTROL DE INCENDIOS INTELIGENTE, MARCA NOTIFIER, MODELO NFS-320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DC2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F2A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A8C2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01A8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49EB1FB" w14:textId="77777777" w:rsidTr="00D72960">
        <w:trPr>
          <w:trHeight w:val="6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A176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1FDD4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DE HUMO INTELIGENTE, TIPO FOTOELÉCTRICO DIRECCIONALES MARCA NOTIFIER, MODELO FSP-851.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754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CE4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52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551F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5489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4937366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EBDF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A1653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3)REVISIÓN Y MANTENIMIENTO A  DETECTOR DE HUMO INTELIGENTE, TIPO FOTOELÉCTRICO DE DETECCIÓN TEMPRANA MARCA NOTIFIER.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628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3F3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5E67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7653C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F7ED82F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EBB8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DE7DA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DETECTOR DE HUMO INTELIGENTE, TIPO FOTOTÉRMICO MARCA NOTIFIER.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6D4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1EFB4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57FD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7395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B539414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82AF0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404F0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 REVISIÓN Y MANTENIMIENTO A ESTACIÓN MANUAL DE DISPARO Y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5D8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E4E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92C9E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17F0B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4FC811C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476E3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1E86F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E1D5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A9DB7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1608D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1F0B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BE4F767" w14:textId="77777777" w:rsidTr="00D72960">
        <w:trPr>
          <w:trHeight w:val="5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F65EA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LIMP. 01</w:t>
            </w:r>
          </w:p>
        </w:tc>
        <w:tc>
          <w:tcPr>
            <w:tcW w:w="2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594F5" w14:textId="77777777" w:rsidR="00F411A7" w:rsidRPr="00F411A7" w:rsidRDefault="00F411A7" w:rsidP="00F41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 LIMPIEZA DEBERÁ DE SER CUIDADOSA DURANTE Y AL FINAL DEL SERVICIO EN CASO DE QUE LA SUPERVISIÓN DEL ADMINISTRADOR DEL CONTRATO DETECTE QUE NO SE HA REALIZADO LA LIMPIEZA, SE PROCEDERÁ A LA PENA CONVENCIONAL CORRESPONDIENTE.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3166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SERV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114F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8FC42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253C8" w14:textId="77777777" w:rsidR="00F411A7" w:rsidRPr="00F411A7" w:rsidRDefault="00F411A7" w:rsidP="00F41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</w:tbl>
    <w:p w14:paraId="7A2BB96A" w14:textId="77777777" w:rsidR="00F411A7" w:rsidRPr="00C56312" w:rsidRDefault="00F411A7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0A92E78C" w14:textId="77777777" w:rsidR="00D72960" w:rsidRPr="00FB5072" w:rsidRDefault="00D72960" w:rsidP="00D72960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0C992BE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100F554C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7480905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8ED86F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 la Empresa Participante</w:t>
      </w:r>
    </w:p>
    <w:p w14:paraId="40120F70" w14:textId="77777777" w:rsidR="00D72960" w:rsidRDefault="00D72960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Nombre y firma del Representante Legal de la Persona Moral</w:t>
      </w: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B01D2D8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7777777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3FA77F2C" w14:textId="41D1E9E8" w:rsidR="00626160" w:rsidRPr="00626160" w:rsidRDefault="00626160" w:rsidP="00626160">
      <w:pPr>
        <w:pStyle w:val="Prrafodelista"/>
        <w:numPr>
          <w:ilvl w:val="0"/>
          <w:numId w:val="3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26160">
        <w:rPr>
          <w:rFonts w:ascii="Arial" w:eastAsia="Times New Roman" w:hAnsi="Arial"/>
          <w:sz w:val="20"/>
          <w:szCs w:val="20"/>
          <w:lang w:val="es-ES" w:eastAsia="es-ES"/>
        </w:rPr>
        <w:t>La prestación del servicio relativo al “</w:t>
      </w:r>
      <w:r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de detección y supresión de incendios en seis inmuebles de la Suprema Corte de Justicia de la Nación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” </w:t>
      </w:r>
    </w:p>
    <w:p w14:paraId="17C6A2B0" w14:textId="77777777" w:rsidR="00626160" w:rsidRPr="00626160" w:rsidRDefault="00626160" w:rsidP="00626160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del servicio señalada en el </w:t>
      </w:r>
      <w:r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>de la convocatoria/bases y en los inmuebles de la Suprema Corte de Justicia de la Nación que en él se especifican; así como en los términos y condiciones de acuerdo con lo indicado en la citada convocatoria/bases, sus anexos y el contrato que al efecto se suscriba.</w:t>
      </w:r>
    </w:p>
    <w:p w14:paraId="5E725CBE" w14:textId="77777777" w:rsidR="00174263" w:rsidRDefault="00174263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C3F335" w14:textId="4D6005C1" w:rsidR="00AA0EAA" w:rsidRPr="00174263" w:rsidRDefault="00AA0EAA" w:rsidP="001077FA">
      <w:pPr>
        <w:pStyle w:val="Prrafodelista"/>
        <w:numPr>
          <w:ilvl w:val="0"/>
          <w:numId w:val="3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74263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</w:t>
      </w:r>
      <w:r w:rsidR="00201A2D">
        <w:rPr>
          <w:rFonts w:ascii="Arial" w:eastAsia="Times New Roman" w:hAnsi="Arial"/>
          <w:sz w:val="20"/>
          <w:szCs w:val="20"/>
          <w:lang w:val="es-ES" w:eastAsia="es-ES"/>
        </w:rPr>
        <w:t>en la presente</w:t>
      </w:r>
      <w:r w:rsidRPr="00174263">
        <w:rPr>
          <w:rFonts w:ascii="Arial" w:eastAsia="Times New Roman" w:hAnsi="Arial"/>
          <w:sz w:val="20"/>
          <w:szCs w:val="20"/>
          <w:lang w:val="es-ES" w:eastAsia="es-ES"/>
        </w:rPr>
        <w:t xml:space="preserve"> propuesta económica </w:t>
      </w:r>
      <w:r w:rsidR="00201A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201A2D" w:rsidRPr="00D6335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Apéndice 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</w:t>
      </w:r>
      <w:r w:rsidR="00201A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Pr="00174263">
        <w:rPr>
          <w:rFonts w:ascii="Arial" w:eastAsia="Times New Roman" w:hAnsi="Arial"/>
          <w:sz w:val="20"/>
          <w:szCs w:val="20"/>
          <w:lang w:val="es-ES" w:eastAsia="es-ES"/>
        </w:rPr>
        <w:t xml:space="preserve">y el monto total </w:t>
      </w:r>
      <w:r w:rsidR="00516C95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516C95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total asciende a la cantidad de</w:t>
      </w:r>
      <w:r w:rsidR="00516C95" w:rsidRPr="0017426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174263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49698B7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1B1A4BA" w14:textId="645DCE43" w:rsidR="00887597" w:rsidRDefault="00392608" w:rsidP="001077FA">
      <w:pPr>
        <w:pStyle w:val="Prrafodelista"/>
        <w:numPr>
          <w:ilvl w:val="0"/>
          <w:numId w:val="33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</w:t>
      </w:r>
      <w:r w:rsidR="00887597" w:rsidRPr="00DB63E6">
        <w:rPr>
          <w:rFonts w:ascii="Arial" w:eastAsia="Times New Roman" w:hAnsi="Arial"/>
          <w:sz w:val="20"/>
          <w:szCs w:val="20"/>
          <w:lang w:val="es-ES" w:eastAsia="es-ES"/>
        </w:rPr>
        <w:t>de 30 días hábiles (mínima), contados a partir del día hábil siguiente a la fecha de su entrega</w:t>
      </w:r>
      <w:r w:rsidR="0088759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8AB7C87" w14:textId="170912BE" w:rsidR="00392608" w:rsidRPr="00887597" w:rsidRDefault="00392608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9BC18A0" w14:textId="1F13C7C2" w:rsidR="00392608" w:rsidRDefault="00392608" w:rsidP="001077FA">
      <w:pPr>
        <w:pStyle w:val="Prrafodelista"/>
        <w:numPr>
          <w:ilvl w:val="0"/>
          <w:numId w:val="3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5086B">
        <w:rPr>
          <w:rFonts w:ascii="Arial" w:eastAsia="Times New Roman" w:hAnsi="Arial"/>
          <w:sz w:val="20"/>
          <w:szCs w:val="20"/>
          <w:lang w:val="es-ES" w:eastAsia="es-ES"/>
        </w:rPr>
        <w:t xml:space="preserve">El suscrito </w:t>
      </w:r>
      <w:r w:rsidR="00887597" w:rsidRPr="0005086B">
        <w:rPr>
          <w:rFonts w:ascii="Arial" w:eastAsia="Times New Roman" w:hAnsi="Arial"/>
          <w:sz w:val="20"/>
          <w:szCs w:val="20"/>
          <w:lang w:val="es-ES" w:eastAsia="es-ES"/>
        </w:rPr>
        <w:t>manifiesta y acepta que el</w:t>
      </w:r>
      <w:r w:rsidR="0005086B"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05086B">
        <w:rPr>
          <w:rFonts w:ascii="Arial" w:eastAsia="Times New Roman" w:hAnsi="Arial"/>
          <w:sz w:val="20"/>
          <w:szCs w:val="20"/>
          <w:lang w:val="es-ES" w:eastAsia="es-ES"/>
        </w:rPr>
        <w:t>de cuarenta y cinco días naturales contados a partir del día siguiente a la firma del contrato.</w:t>
      </w:r>
    </w:p>
    <w:p w14:paraId="48701F7F" w14:textId="77777777" w:rsidR="0005086B" w:rsidRPr="0005086B" w:rsidRDefault="0005086B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0098407" w14:textId="55DBD60A" w:rsidR="00392608" w:rsidRDefault="00887597" w:rsidP="001077FA">
      <w:pPr>
        <w:pStyle w:val="Prrafodelista"/>
        <w:numPr>
          <w:ilvl w:val="0"/>
          <w:numId w:val="3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887597">
        <w:rPr>
          <w:rFonts w:ascii="Arial" w:eastAsia="Times New Roman" w:hAnsi="Arial"/>
          <w:sz w:val="20"/>
          <w:szCs w:val="20"/>
          <w:lang w:val="es-ES" w:eastAsia="es-ES"/>
        </w:rPr>
        <w:t>cept</w:t>
      </w:r>
      <w:r w:rsidR="00125C49">
        <w:rPr>
          <w:rFonts w:ascii="Arial" w:eastAsia="Times New Roman" w:hAnsi="Arial"/>
          <w:sz w:val="20"/>
          <w:szCs w:val="20"/>
          <w:lang w:val="es-ES" w:eastAsia="es-ES"/>
        </w:rPr>
        <w:t>o que</w:t>
      </w: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del cien por ciento </w:t>
      </w:r>
      <w:r w:rsidR="0005086B">
        <w:rPr>
          <w:rFonts w:ascii="Arial" w:eastAsia="Times New Roman" w:hAnsi="Arial"/>
          <w:sz w:val="20"/>
          <w:szCs w:val="20"/>
          <w:lang w:val="es-ES" w:eastAsia="es-ES"/>
        </w:rPr>
        <w:t>a la</w:t>
      </w: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 entrega del servicio debidamente ejecutado y a entera satisfacción de la Suprema Corte de Justicia de la Nación.</w:t>
      </w:r>
    </w:p>
    <w:p w14:paraId="7BA27314" w14:textId="254F20B4" w:rsidR="00C94FA0" w:rsidRDefault="00C94FA0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6D79026" w14:textId="431FE1FB" w:rsidR="00C7770C" w:rsidRPr="00C7770C" w:rsidRDefault="00125C49" w:rsidP="001077FA">
      <w:pPr>
        <w:pStyle w:val="Prrafodelista"/>
        <w:numPr>
          <w:ilvl w:val="0"/>
          <w:numId w:val="3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70C"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>garantía del servicio por un mínimo de doce meses a partir de la fecha de recepción de los servicios a entera satisfacción de la Suprema Corte de Justicia de la Nación, respecto de la calidad de</w:t>
      </w:r>
      <w:r w:rsidR="0003723C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>ejecutado</w:t>
      </w:r>
      <w:r w:rsidR="00174263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7A659C0" w14:textId="06C1C7F1" w:rsidR="00125C49" w:rsidRPr="00C7770C" w:rsidRDefault="00125C49" w:rsidP="001077FA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511EC8AF" w:rsidR="00C451B3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2505C06F" w14:textId="68B43A83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535ABC6" w14:textId="570BB241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6C253F5" w14:textId="181BD0DF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E28C004" w14:textId="7C5B64D1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937A06F" w14:textId="46129B90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2E6C9F7" w14:textId="7ADEDCB9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2C696CC" w14:textId="2793F809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3B2671C" w14:textId="77777777" w:rsidR="00D72960" w:rsidRDefault="00D72960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Apéndice A</w:t>
      </w:r>
    </w:p>
    <w:p w14:paraId="4E2A8B8A" w14:textId="77777777" w:rsidR="00D72960" w:rsidRDefault="00D72960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tbl>
      <w:tblPr>
        <w:tblW w:w="5485" w:type="pct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6218"/>
        <w:gridCol w:w="763"/>
        <w:gridCol w:w="976"/>
        <w:gridCol w:w="914"/>
        <w:gridCol w:w="1053"/>
      </w:tblGrid>
      <w:tr w:rsidR="00D72960" w:rsidRPr="00D72960" w14:paraId="380592FD" w14:textId="77777777" w:rsidTr="00D72960">
        <w:trPr>
          <w:trHeight w:val="33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1381C5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0A38B4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D22BE3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UNIDAD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8E8306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E95B2E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P. UNITARIO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FFC95A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IMPORTE</w:t>
            </w:r>
          </w:p>
        </w:tc>
      </w:tr>
      <w:tr w:rsidR="00D72960" w:rsidRPr="00D72960" w14:paraId="6494157E" w14:textId="77777777" w:rsidTr="00D72960">
        <w:trPr>
          <w:trHeight w:val="34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8E4C8A7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DETAGZ.01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F2993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ALMACÉN GENERAL ZARAGOZA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4ECB80E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85DF290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72F535C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D9DAA1E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D72960" w14:paraId="6D481560" w14:textId="77777777" w:rsidTr="00D72960">
        <w:trPr>
          <w:trHeight w:val="16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95F6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D1FE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E7B1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54A2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B368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7B56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14B728C" w14:textId="77777777" w:rsidTr="00D72960">
        <w:trPr>
          <w:trHeight w:val="63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8EA9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CF0FC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MANTENIMIENTO CORRECTIVO Y PREVENTIVO A   ESTACIONES MANUALES DIRECCIONAL, MODELO BG12LSP, CON SISTEMA ESTROBOSCÓPICA DE 10db.,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5C19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E07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320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34B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9311E00" w14:textId="77777777" w:rsidTr="00D72960">
        <w:trPr>
          <w:trHeight w:val="67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660C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C0FDC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MANTENIMIENTO CORRECTIVO Y PREVENTIVO A  DETECTORES DE HUMO POR IONIZACIÓN DEL TIPO CONVENCIONAL, MODELO 1400 MCA., MARCA SYSTEM SENSOR.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22A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D95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146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4CB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5F2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51CB33B" w14:textId="77777777" w:rsidTr="00D72960">
        <w:trPr>
          <w:trHeight w:val="63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8E71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6A916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MANTENIMIENTO CORRECTIVO Y PREVENTIVO A DETECTORES TÉRMICOS A 135° F, TIPO CONVENCIONAL, MODELO HD-601, MARCA SISTEM SENSOR.</w:t>
            </w: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 xml:space="preserve">                           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865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B66D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FDD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4D5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4A7ED0E" w14:textId="77777777" w:rsidTr="00D72960">
        <w:trPr>
          <w:trHeight w:val="55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4DA3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44C84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4)MANTENIMIENTO CORRECTRIVO Y PREVENTIVO A TABLERO DE CONTROL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84A4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70D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040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5A6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D72960" w14:paraId="6AF14EDA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93DE378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DETEB.02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64C1A9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EDIFICO BOLÍVAR 30 ( ÁREA DE OFICINAS, ESTACIONAMIENTOS Y ÁREAS COMUNES)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0A585F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91271B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3A21AE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CEFEA0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96DAEEA" w14:textId="77777777" w:rsidTr="00D72960">
        <w:trPr>
          <w:trHeight w:val="49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AF24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CD1EE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DETECTOR DE HUMO DISECCIONADOS Y CONVENCIONALES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E45E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138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115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2DCA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34B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2D711E85" w14:textId="77777777" w:rsidTr="00D72960">
        <w:trPr>
          <w:trHeight w:val="4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C127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D0F55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2216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00A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BBC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2C4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5152C333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CAAC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0AC05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353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C94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B9C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4CD3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3A40E625" w14:textId="77777777" w:rsidTr="00D72960">
        <w:trPr>
          <w:trHeight w:val="37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7692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9A6AD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4)REVISIÓN Y MANTENIMIENTO A TABLERO DE CONTROL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2CF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CBC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9F8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F0EA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D72960" w14:paraId="3FD72497" w14:textId="77777777" w:rsidTr="00D72960">
        <w:trPr>
          <w:trHeight w:val="48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6C9E0FF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9C9826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FM-200 ( ARCHIVO UBICADO EN SÓTANO)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29BCB15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DCACA88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7C89E72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673497D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5C3DFFB" w14:textId="77777777" w:rsidTr="00D72960">
        <w:trPr>
          <w:trHeight w:val="48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38926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15DE9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64B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E61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2AD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307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D2346C8" w14:textId="77777777" w:rsidTr="00D72960">
        <w:trPr>
          <w:trHeight w:val="48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4742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9D3F1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DE HUMO DISECCIONADOS Y CONVENCIONALES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861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DDE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2B8D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F1D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1C97ED2" w14:textId="77777777" w:rsidTr="00D72960">
        <w:trPr>
          <w:trHeight w:val="48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F59E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88E1E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EC4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4BE9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E1E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369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3AD5081" w14:textId="77777777" w:rsidTr="00D72960">
        <w:trPr>
          <w:trHeight w:val="55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3263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DE359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9F3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625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720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A9F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33155515" w14:textId="77777777" w:rsidTr="00D72960">
        <w:trPr>
          <w:trHeight w:val="2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654A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A8B2C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DE2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CE08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E6AC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C53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0B80C2DA" w14:textId="77777777" w:rsidTr="00D72960">
        <w:trPr>
          <w:trHeight w:val="2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DC8A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7166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D9DD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CBD7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515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C7D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D72960" w14:paraId="666D22AD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5BFD1B3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DETEA.03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ADCBC3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EDIFICO ALTERNO   (BIBLIOTECA Y BÓVEDA)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12C3017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73DB41B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53329CF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6D78DF1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09F64AF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835AC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FAD67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DETECTOR DE HUMO DISECCIONADOS Y CONVENCIONALES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F87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17D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5DB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A5B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50A6340C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64E4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72A82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7B5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A8B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AAA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8BE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006274D4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7985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CDFC1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E34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FD1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67D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935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0A1D31D7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899C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0E41B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TABLERO DE CONTROL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B9C2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59E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E54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1BF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3B53F357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DC28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D4C9A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 REVISIÓN Y MANTENIMIENTO A MANTENIMIENTO A SISTEMA DE DETECCIÓN DE AGUA (INCLUYE TABLERO Y DETECTORES, BÓVEDA Y OFICINA DE SEGURIDAD)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7E5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E97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D76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058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0A23EDB" w14:textId="77777777" w:rsidTr="00D72960">
        <w:trPr>
          <w:trHeight w:val="2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B236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9F53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28A9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ACC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BF1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675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D72960" w14:paraId="3C85D091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B5257FD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lastRenderedPageBreak/>
              <w:t>DETEC.04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106454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CENDI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89C6965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3840ECD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C389069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108DFFE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D72960" w14:paraId="224717F5" w14:textId="77777777" w:rsidTr="00D72960">
        <w:trPr>
          <w:trHeight w:val="2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F147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1894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D27E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106C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E318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DC54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E78B7B3" w14:textId="77777777" w:rsidTr="00D72960">
        <w:trPr>
          <w:trHeight w:val="6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EC49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852E8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DETECTOR FOTOELÉCTRICO INTELIGENTE TIPO LOW PRO FILE, CON SENSIBILIDAD DE 2.3% DE BAJO PERFIL.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172C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6C9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ECB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100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F136BF8" w14:textId="77777777" w:rsidTr="00D72960">
        <w:trPr>
          <w:trHeight w:val="46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C36D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12775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TÉRMICO TIPO CONVENCIONAL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7A5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81B7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38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6EB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2AD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035DE60" w14:textId="77777777" w:rsidTr="00D72960">
        <w:trPr>
          <w:trHeight w:val="5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1CCF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18263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DETECTOR MULTICRITERIO ACCLIMATE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FB8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96D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3DC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DC8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C336DE0" w14:textId="77777777" w:rsidTr="00D72960">
        <w:trPr>
          <w:trHeight w:val="46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0B17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5CD1F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DETECTOR TÉRMICO INTELIGENTE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AE77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ABD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B79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D72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073C2162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B21B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A10C6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 REVISIÓN Y MANTENIMIENTO A CONTACTO MAGNÉTICO PARA SUPERVISIÓN DE PUERTA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4FD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227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A82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D106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06CAFC2" w14:textId="77777777" w:rsidTr="00D72960">
        <w:trPr>
          <w:trHeight w:val="6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962C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F2C48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6) REVISIÓN Y MANTENIMIENTO A SIRENA CON LUZ ESTROBOSCÓPICA CON INTENSIDAD LUMNOSA DE 15 CANDELAS A 24 VCD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A4A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034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144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002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24F321E1" w14:textId="77777777" w:rsidTr="00D72960">
        <w:trPr>
          <w:trHeight w:val="55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F8C4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561B9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7) REVISIÓN Y MANTENIMIENTO A ESTACIÓN MANUAL TIPO DOBLE ACCIÓN INTELIGENTE, CON LLAVE DE REESTABLECIMIENTO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DF8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334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61A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85C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0948631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779C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67965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8) REVISIÓN Y MANTENIMIENTO A MINI MÓDULO MONITOR INTELIGENTE PARA CONTACTOS MAGNÉTICOS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C57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8C2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77F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745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BFF43DC" w14:textId="77777777" w:rsidTr="00D72960">
        <w:trPr>
          <w:trHeight w:val="5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CF15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2C9BA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9) REVISIÓN Y MANTENIMIENTO A MÓDULO DE CONTROL INTELIGENTE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D6D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A9A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6AA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1DC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3C6DF8EA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B4B7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A76CA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10) REVISIÓN Y MANTENIMIENTO A PANEL DE INCENDIOS NFS-640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BC81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411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52F2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EACF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1D467202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2EE8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62A8E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11) REVISIÓN Y MANTENIMIENTO A MÓDULO RELEVADOR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5E2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E75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221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668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291E16BE" w14:textId="77777777" w:rsidTr="00D72960">
        <w:trPr>
          <w:trHeight w:val="5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0813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996DB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14) REVISIÓN Y MANTENIMIENTO A MÓDULO MONITOR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502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1CD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356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6B36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28167674" w14:textId="77777777" w:rsidTr="00D72960">
        <w:trPr>
          <w:trHeight w:val="2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B4F1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50311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15) REVISIÓN Y MANTENIMIENTO A MÓDULO AISLADOR DE FALLAS INTELIGENTE.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460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0A0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298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F33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8DDF3B9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B0D5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AB9B7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16) REVISIÓN Y MANTENIMIENTO A SENSOR DE MONÓXIDO DE CARBONO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5A6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EEB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907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195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71891CA8" w14:textId="77777777" w:rsidTr="00D72960">
        <w:trPr>
          <w:trHeight w:val="42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BE73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2B959" w14:textId="77777777" w:rsidR="00D72960" w:rsidRPr="00F411A7" w:rsidRDefault="00D72960" w:rsidP="000126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17) REVISIÓN Y MANTENIMIENTO A EQUIPO VESDA CON SU FUENTE DE ALIMENTACION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48F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4B4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F1A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88F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D72960" w:rsidRPr="00F411A7" w14:paraId="62BBFE26" w14:textId="77777777" w:rsidTr="0001266F">
        <w:trPr>
          <w:trHeight w:val="13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D4A6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D72960" w14:paraId="34DC741D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111E280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DETES.05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62B3B8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SEDE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39709D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460B97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DB7236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5D704B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C2DB70E" w14:textId="77777777" w:rsidTr="00D72960">
        <w:trPr>
          <w:trHeight w:val="5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F46A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5CDB4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1) REVISIÓN Y MANTENIMIENTO A TABLERO DE CONTROL DE INCENDIOS INTELIGENTE, MARCA NOTIFIER, MODELO NFS - 3030 ONIX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613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20E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9C79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A899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FD95FA9" w14:textId="77777777" w:rsidTr="00D72960">
        <w:trPr>
          <w:trHeight w:val="55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4735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8E575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DE HUMO INTELIGENTE, TIPO FOTOELÉCTRICO MARCA NOTIFIER, MODELO FSP-851 CON SU BASE MODELO B710LPBP.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9D1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217D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886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8FAC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896A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9060BE8" w14:textId="77777777" w:rsidTr="00D72960">
        <w:trPr>
          <w:trHeight w:val="58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7B70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653B4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DTECTOR DE TEMPERATURA INTELIGENTE MARCA NOTIFIER MODELO FST-851 CON SU BASE MODELO B710LPBP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DC0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70F3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FE24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7F53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06AB79E" w14:textId="77777777" w:rsidTr="00D72960">
        <w:trPr>
          <w:trHeight w:val="6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3721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D8A2B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4)REVISIÓN Y MANTENIMIENTO A DTECTOR DE IONIZACIÓN INTELIGENTE MARCA NOTIFIER MODELO FSI-851 CON SU BASE MODELO B710LPBP.</w:t>
            </w: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 xml:space="preserve">                           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5FF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B0D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58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C283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F2A6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D72960" w14:paraId="04568D82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912E81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55E7CF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4ED076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UNIDAD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442D42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2D28FE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P. UNITARIO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2E8B43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IMPORTE</w:t>
            </w:r>
          </w:p>
        </w:tc>
      </w:tr>
      <w:tr w:rsidR="00D72960" w:rsidRPr="00F411A7" w14:paraId="10F7F761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F5A7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D6CF4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5)REVISIÓN Y MANTENIMIENTO A  ALARMA AUDIOVISUAL ESTROBOSCÓPICA MARCA NOTIFIER, MODELO P1224MC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A68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6E3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116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C7C6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DC41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E7E6348" w14:textId="77777777" w:rsidTr="00D72960">
        <w:trPr>
          <w:trHeight w:val="6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9FBF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4E026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6) REVISIÓN Y MANTENIMIENTO A ESTACIÓN MANUAL PARA ACTIVACIÓN DE ALARMA EN CASO DE FUEGO, MARCA NOTIFIER, MODELO NBG-12LX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E98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B64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114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BEAF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27E9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C693E1C" w14:textId="77777777" w:rsidTr="00D72960">
        <w:trPr>
          <w:trHeight w:val="58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39C7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777B9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7) REVISIÓN Y MANTENIMIENTO A DETECTORES DE HUMO (FOTO BEAM) INFRARROJOS, MARCA NOTIFIER SENSOR MODELO 1224S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C7E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JUEGO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BEA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3454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4F14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773ECA5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081A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BAAF4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8) REVISIÓN Y MANTENIMIENTO A MÓDULO DE COTROL MODELO FCM-1 MARCA NOTIFIER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3C1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F217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161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351D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81BE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5CC5D12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A73D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A1F20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9)REVISIÓN Y MANTENIMIENTO A  MÓDULO RELEVADOR MODELO FRM-1 MARCA NOTIFIER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CE5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BC0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D917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2672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189899B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B58D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B75F6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10) REVISIÓN Y MANTENIMIENTO A MÓDULO DE MONITOREO MODELO FMM-1 MARCA NOTIFIER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3A0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17D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5BD0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1013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BA63477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0D03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147DF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11) REVISIÓN Y MANTENIMIENTO A MÓDULO DE AISLAMIENTO MODELO ISO-X MARCA NOTIFIER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E0B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E13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33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FC3E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AAB2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BEC6ED6" w14:textId="77777777" w:rsidTr="00D72960">
        <w:trPr>
          <w:trHeight w:val="111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7A5F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64AB3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12)REVISIÓN Y MANTENIMIENTO A  RED DE TUBERÍA DE CPVC DEL SISTEMA DE DETECCIÓN TEMPRANA QUE INCLUYE: UN EQUIPO LASER COMPACT (RO) CON 3 RELEVADORES Y DOS NIVELES DE ALARMA MODELO VLC-500 MARCA VESDAY UNA FUENTE DE ALIMENTACIÓN A 120 VOLTS PARA ALIMENTAR 1 DETECTOR LASER PLUS MODELO VPS-100US-120 MARCA VESDA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6C5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RED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487F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FEF9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7087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43EE47D" w14:textId="77777777" w:rsidTr="00D72960">
        <w:trPr>
          <w:trHeight w:val="61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4C4C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F1477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13) REVISIÓN Y MANTENIMIENTO A SUMINISTRO Y CAMBIO DE BATERÍA DE RESPALDO DE 127 VOLTS 7 AMPERES-HORA MODELO PS-1270 MARCA VESDA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D5D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BDA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05EA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BDBD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881E580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0472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6A8C5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14)REVISIÓN Y MANTENIMIENTO A  INTERRUPTOR DE PRESIÓN MARCA FENWAL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3BE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BD9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4330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791D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37CE6D1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E52E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EC42D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15) REVISIÓN Y MANTENIMIENTO A INDICADOR DE DESCARGAS MARCA FENWAL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D9E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C279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7C04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8E16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7D02818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FC00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7DB02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16) REVISIÓN Y MANTENIMIENTO A CABEZA DE CONTROL ELÉCTRICA MARCA FENWAL ESTACABLE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9DAB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0D3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C527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5740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D3A1F97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F29D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4E02C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17) REVISIÓN Y MANTENIMIENTO A CABEZA DE CONTROL MANUAL MARCA FENWAL 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9AE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5C1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9EE5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8B08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126E8D0" w14:textId="77777777" w:rsidTr="00D72960">
        <w:trPr>
          <w:trHeight w:val="4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A9BD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8E1CB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18) REVISIÓN Y MANTENIMIENTO A MANGUERA DE DESCARGA MARCA FENWAL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F10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646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F883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A291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24AFB38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E59D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964B3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19) REVISIÓN Y MANTENIMIENTO A INTERRUPTOR MANUAL DE DESCARGA MARCA FENWAL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E78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820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4522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FCB6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69D8792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4742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8C9B7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20)REVISIÓN Y MANTENIMIENTO A  BOTÓN DE ABORTO MARCA KIDDE FIRE SYSTEMS, MODELO 878752.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71B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183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4024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82C0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3B13236" w14:textId="77777777" w:rsidTr="0001266F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466B81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COMEDOR NUEVO</w:t>
            </w:r>
          </w:p>
        </w:tc>
      </w:tr>
      <w:tr w:rsidR="00D72960" w:rsidRPr="00F411A7" w14:paraId="1116E422" w14:textId="77777777" w:rsidTr="00D72960">
        <w:trPr>
          <w:trHeight w:val="9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FEBA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03BB0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DETECTOR DE HUMO FOTOELECTRICO DIRECCIONADO, TECNOLOGIA FLASHSCAN MARCA NOTIFIER, MODELO FSP-851 CON BASE DE MONTAJE MODELO B210LP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E967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04B8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E0EC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A8E0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9E8E099" w14:textId="77777777" w:rsidTr="00D72960">
        <w:trPr>
          <w:trHeight w:val="7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A941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F0DFF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TERMICO A 57 °C, DIRECCIONADO, TECNOLOGIA FLASHSCAN MARCA NOTIFIER, MODELO FST-851 CON BASE DE MONTAJE.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9D7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CAE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B104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D5B0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5BA3AB5" w14:textId="77777777" w:rsidTr="00D72960">
        <w:trPr>
          <w:trHeight w:val="9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D200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198B6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3)REVISIÓN Y MANTENIMIENTO A ESTACIÓN MANUAL C/MODULO INTELIGENTE TECNOLOGIA FLASHSCAN PARA ACTIVACIÓN DE ALARMA EN CASO DE FUEGO, MARCA NOTIFIER, MODELO NBG-12LX.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498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5CA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AA85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8F20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28985A3" w14:textId="77777777" w:rsidTr="00D72960">
        <w:trPr>
          <w:trHeight w:val="4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AF9E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2366A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MODULO DE CONTROL DIRECCIONABLE, MODELO FCM-1, MARCA NOTIFIER.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410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45B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C62B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3A2C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1F6A3EA" w14:textId="77777777" w:rsidTr="00D72960">
        <w:trPr>
          <w:trHeight w:val="63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89F1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C569A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5)REVISIÓN Y MANTENIMIENTO A SIRENA AUDIOVISIBLE CON LUZ ESTROBOSCÓPICA, 12/24 VOLT, MARCA SYSTEM SENSOR, MODELO P2RL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279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96E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528F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152E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EA55196" w14:textId="77777777" w:rsidTr="00D72960">
        <w:trPr>
          <w:trHeight w:val="54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B17B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A44F7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6)REVISIÓN Y MANTENIMIENTO A MODULO RELEVADOR, MODELO FRM-1, MARCA NOTIFIER.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7E0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217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7AD0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65E8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FFDF730" w14:textId="77777777" w:rsidTr="0001266F">
        <w:trPr>
          <w:trHeight w:val="3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37BA9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ÁREAS DEL EDIFICIO SEDE DONDE SE ENCUENTRAN EQUIPOS FM-200</w:t>
            </w:r>
          </w:p>
        </w:tc>
      </w:tr>
      <w:tr w:rsidR="00D72960" w:rsidRPr="00F411A7" w14:paraId="25893817" w14:textId="77777777" w:rsidTr="0001266F">
        <w:trPr>
          <w:trHeight w:val="3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D00DF7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BIBLIOTECA Y SALA DE CONSULTA FM-200</w:t>
            </w:r>
          </w:p>
        </w:tc>
      </w:tr>
      <w:tr w:rsidR="00D72960" w:rsidRPr="00F411A7" w14:paraId="7A94685F" w14:textId="77777777" w:rsidTr="00D72960">
        <w:trPr>
          <w:trHeight w:val="5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980D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020E0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DIFERENTES CAPACIDADES 4 DE (48.1 KG.), 1 DE (33.2 KG.) Y 1 DE (17.1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25B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A0E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6635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E537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EA35329" w14:textId="77777777" w:rsidTr="00D72960">
        <w:trPr>
          <w:trHeight w:val="37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4FF8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C5B39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90D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80F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15D1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E3C7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9A36FEC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BA3E3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264D4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ABOTON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FB7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1E5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77B4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0193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A6E88C8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9AC2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DC137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ESTACION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102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8D3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4CB3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5208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4FA2F1E" w14:textId="77777777" w:rsidTr="0001266F">
        <w:trPr>
          <w:trHeight w:val="43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D82260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CANAL JUDICIAL FM-200</w:t>
            </w:r>
          </w:p>
        </w:tc>
      </w:tr>
      <w:tr w:rsidR="00D72960" w:rsidRPr="00F411A7" w14:paraId="1DD51FCA" w14:textId="77777777" w:rsidTr="00D72960">
        <w:trPr>
          <w:trHeight w:val="58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E517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710BA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DIFERENTES CAPACIDADES 1 DE (48.1 KG.), 1 DE (17.1 KG.), 3 DE (11.2 KG.) Y 1 DE (71.3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7DA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071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C047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4D9D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5372978" w14:textId="77777777" w:rsidTr="00D72960">
        <w:trPr>
          <w:trHeight w:val="4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13B5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E2500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E4F8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93A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6751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5C94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5047CDB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EB7E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2BA55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305B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18F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0FD7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9C05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C38E45D" w14:textId="77777777" w:rsidTr="00D72960">
        <w:trPr>
          <w:trHeight w:val="46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6C0B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B05B1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246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59B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264B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8F0ED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2CA77A81" w14:textId="77777777" w:rsidTr="0001266F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D9D753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ARCHIVO CENTRAL FM-200</w:t>
            </w:r>
          </w:p>
        </w:tc>
      </w:tr>
      <w:tr w:rsidR="00D72960" w:rsidRPr="00F411A7" w14:paraId="0A787AEA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37C6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9726E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DIFERENTES CAPACIDADES 1 DE (47.4 KG.) Y 1 DE (11.2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EA6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838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8D9B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445D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D76BD0E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017C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C4285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C86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DF7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0DB3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6473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8D32563" w14:textId="77777777" w:rsidTr="00D72960">
        <w:trPr>
          <w:trHeight w:val="36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FA52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F34DD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D38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F82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6709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980E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0FDBC7D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E306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3359C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6DE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FF9C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EF5A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1F84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6F3EBED" w14:textId="77777777" w:rsidTr="0001266F">
        <w:trPr>
          <w:trHeight w:val="43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134F04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LIBRERÍA FM-200</w:t>
            </w:r>
          </w:p>
        </w:tc>
      </w:tr>
      <w:tr w:rsidR="00D72960" w:rsidRPr="00F411A7" w14:paraId="5E8ADB09" w14:textId="77777777" w:rsidTr="00D72960">
        <w:trPr>
          <w:trHeight w:val="40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ECC2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A9A9B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(78.8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0D1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057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BE68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82D3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EC9F381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1DC7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45052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3A5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2D8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52D7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D37F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4167463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F426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244A7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842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B6D1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4F4C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F65F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74410FA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BEFC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98745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38D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2A4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DE88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DCED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D72960" w14:paraId="7A7DEDDF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94C13A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6999B9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DF1FD9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UNIDAD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79A639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8EC957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P. UNITARIO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72ED3B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IMPORTE</w:t>
            </w:r>
          </w:p>
        </w:tc>
      </w:tr>
      <w:tr w:rsidR="00D72960" w:rsidRPr="00F411A7" w14:paraId="5516B609" w14:textId="77777777" w:rsidTr="0001266F">
        <w:trPr>
          <w:trHeight w:val="3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C1B79A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AUDITORIO FM-200</w:t>
            </w:r>
          </w:p>
        </w:tc>
      </w:tr>
      <w:tr w:rsidR="00D72960" w:rsidRPr="00F411A7" w14:paraId="3C418542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2643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B6FDD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TANQUE DE FM-200 DE (78.4 KG.)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61F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94DB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E151B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920F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A37FD38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2084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524D9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2)REVISIÓN Y MANTENIMIENTO A 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7F7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8C0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F4D3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26BA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036CBAB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A1F3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D5574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 REVISIÓN Y MANTENIMIENTO A BOTÓN DE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2B5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821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BE7D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9755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5AECB1C1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022C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32D51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ESTACIÓN MANUAL DE ALARMA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746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CC7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7A42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2665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D72960" w14:paraId="2ED6011F" w14:textId="77777777" w:rsidTr="00D72960">
        <w:trPr>
          <w:trHeight w:val="39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56C2203" w14:textId="77777777" w:rsidR="00D72960" w:rsidRPr="00F411A7" w:rsidRDefault="00D72960" w:rsidP="00012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DETEJTV.06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061B25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JUSTICIA T.V.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F02B67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61F331F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5F90D1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E77391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BCD0796" w14:textId="77777777" w:rsidTr="00D72960">
        <w:trPr>
          <w:trHeight w:val="45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5CCF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4FD3F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1) REVISIÓN Y MANTENIMIENTO A TABLERO DE CONTROL DE INCENDIOS INTELIGENTE, MARCA NOTIFIER, MODELO NFS-320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016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8F2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1856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705F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7ECA7E53" w14:textId="77777777" w:rsidTr="00D72960">
        <w:trPr>
          <w:trHeight w:val="60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8CF1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CCD9E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2) REVISIÓN Y MANTENIMIENTO A DETECTOR DE HUMO INTELIGENTE, TIPO FOTOELÉCTRICO DIRECCIONALES MARCA NOTIFIER, MODELO FSP-851.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E55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044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52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74706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C830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6BAFE403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D228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15527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3)REVISIÓN Y MANTENIMIENTO A  DETECTOR DE HUMO INTELIGENTE, TIPO FOTOELÉCTRICO DE DETECCIÓN TEMPRANA MARCA NOTIFIER.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8C0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316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5FB9D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287C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4437FAEE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B378E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F3526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4) REVISIÓN Y MANTENIMIENTO A DETECTOR DE HUMO INTELIGENTE, TIPO FOTOTÉRMICO MARCA NOTIFIER.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E897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D76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454B8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2DE5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1FCD47E9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2621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8E558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5) REVISIÓN Y MANTENIMIENTO A ESTACIÓN MANUAL DE DISPARO Y ABORTO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192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42F0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9D39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64E7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32D80B95" w14:textId="77777777" w:rsidTr="00D72960">
        <w:trPr>
          <w:trHeight w:val="52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C7039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9F7B4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6) REVISIÓN Y MANTENIMIENTO A SEÑAL LUMINOSA CON SIRENA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625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CAE3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C6444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F8401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D72960" w:rsidRPr="00F411A7" w14:paraId="0E32C1FD" w14:textId="77777777" w:rsidTr="00D72960">
        <w:trPr>
          <w:trHeight w:val="5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1184A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LIMP. 01</w:t>
            </w:r>
          </w:p>
        </w:tc>
        <w:tc>
          <w:tcPr>
            <w:tcW w:w="2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D9B76" w14:textId="77777777" w:rsidR="00D72960" w:rsidRPr="00F411A7" w:rsidRDefault="00D72960" w:rsidP="000126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 LIMPIEZA DEBERÁ DE SER CUIDADOSA DURANTE Y AL FINAL DEL SERVICIO EN CASO DE QUE LA SUPERVISIÓN DEL ADMINISTRADOR DEL CONTRATO DETECTE QUE NO SE HA REALIZADO LA LIMPIEZA, SE PROCEDERÁ A LA PENA CONVENCIONAL CORRESPONDIENTE.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C9C5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SERV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647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99B52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8946C" w14:textId="77777777" w:rsidR="00D72960" w:rsidRPr="00F411A7" w:rsidRDefault="00D72960" w:rsidP="00012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F411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</w:tbl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7D9C5442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18563" w14:textId="77777777" w:rsidR="00B53B2C" w:rsidRDefault="00B53B2C" w:rsidP="00C451B3">
      <w:pPr>
        <w:spacing w:after="0" w:line="240" w:lineRule="auto"/>
      </w:pPr>
      <w:r>
        <w:separator/>
      </w:r>
    </w:p>
  </w:endnote>
  <w:endnote w:type="continuationSeparator" w:id="0">
    <w:p w14:paraId="3394AE71" w14:textId="77777777" w:rsidR="00B53B2C" w:rsidRDefault="00B53B2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97FC087" w:rsidR="001106E2" w:rsidRPr="00AA0EAA" w:rsidRDefault="00D47D19" w:rsidP="00125C49">
    <w:pPr>
      <w:pStyle w:val="Piedepgina"/>
      <w:ind w:right="-410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SCJN/CPS/DGIF-DACCI/003/2022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392608">
      <w:rPr>
        <w:rFonts w:ascii="Arial" w:hAnsi="Arial" w:cs="Arial"/>
        <w:sz w:val="10"/>
        <w:szCs w:val="10"/>
        <w:lang w:val="en-US"/>
      </w:rPr>
      <w:t>1</w:t>
    </w:r>
    <w:r w:rsidR="00516C95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76799" w14:textId="77777777" w:rsidR="00B53B2C" w:rsidRDefault="00B53B2C" w:rsidP="00C451B3">
      <w:pPr>
        <w:spacing w:after="0" w:line="240" w:lineRule="auto"/>
      </w:pPr>
      <w:r>
        <w:separator/>
      </w:r>
    </w:p>
  </w:footnote>
  <w:footnote w:type="continuationSeparator" w:id="0">
    <w:p w14:paraId="4FF7B7E5" w14:textId="77777777" w:rsidR="00B53B2C" w:rsidRDefault="00B53B2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D05C4" w14:textId="1856F915" w:rsidR="00DF5573" w:rsidRDefault="00DF5573" w:rsidP="00DF5573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D47D19" w:rsidRPr="00D47D1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68D6FF5C" w14:textId="298D0E60" w:rsidR="001106E2" w:rsidRPr="0045750C" w:rsidRDefault="00DF5573" w:rsidP="00DF5573">
    <w:pPr>
      <w:spacing w:after="120" w:line="288" w:lineRule="auto"/>
      <w:ind w:right="17"/>
      <w:jc w:val="center"/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CORRECTIVO 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LOS SISTEMAS DE DETECCIÓN Y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UPRESIÓN DE INCENDIOS EN SEIS INMUEBLES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LA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r w:rsidR="001A025B"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0pt;height:10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9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30"/>
  </w:num>
  <w:num w:numId="4">
    <w:abstractNumId w:val="16"/>
  </w:num>
  <w:num w:numId="5">
    <w:abstractNumId w:val="6"/>
  </w:num>
  <w:num w:numId="6">
    <w:abstractNumId w:val="21"/>
  </w:num>
  <w:num w:numId="7">
    <w:abstractNumId w:val="5"/>
  </w:num>
  <w:num w:numId="8">
    <w:abstractNumId w:val="7"/>
  </w:num>
  <w:num w:numId="9">
    <w:abstractNumId w:val="19"/>
  </w:num>
  <w:num w:numId="10">
    <w:abstractNumId w:val="26"/>
  </w:num>
  <w:num w:numId="11">
    <w:abstractNumId w:val="31"/>
  </w:num>
  <w:num w:numId="12">
    <w:abstractNumId w:val="23"/>
  </w:num>
  <w:num w:numId="13">
    <w:abstractNumId w:val="15"/>
  </w:num>
  <w:num w:numId="14">
    <w:abstractNumId w:val="24"/>
  </w:num>
  <w:num w:numId="15">
    <w:abstractNumId w:val="14"/>
  </w:num>
  <w:num w:numId="16">
    <w:abstractNumId w:val="29"/>
  </w:num>
  <w:num w:numId="17">
    <w:abstractNumId w:val="32"/>
  </w:num>
  <w:num w:numId="18">
    <w:abstractNumId w:val="4"/>
  </w:num>
  <w:num w:numId="19">
    <w:abstractNumId w:val="0"/>
  </w:num>
  <w:num w:numId="20">
    <w:abstractNumId w:val="10"/>
  </w:num>
  <w:num w:numId="21">
    <w:abstractNumId w:val="17"/>
  </w:num>
  <w:num w:numId="22">
    <w:abstractNumId w:val="8"/>
  </w:num>
  <w:num w:numId="23">
    <w:abstractNumId w:val="27"/>
  </w:num>
  <w:num w:numId="24">
    <w:abstractNumId w:val="12"/>
  </w:num>
  <w:num w:numId="25">
    <w:abstractNumId w:val="1"/>
  </w:num>
  <w:num w:numId="26">
    <w:abstractNumId w:val="25"/>
  </w:num>
  <w:num w:numId="27">
    <w:abstractNumId w:val="11"/>
  </w:num>
  <w:num w:numId="28">
    <w:abstractNumId w:val="20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3"/>
  </w:num>
  <w:num w:numId="32">
    <w:abstractNumId w:val="3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25C49"/>
    <w:rsid w:val="0014122A"/>
    <w:rsid w:val="00141E19"/>
    <w:rsid w:val="001510CC"/>
    <w:rsid w:val="00153CD6"/>
    <w:rsid w:val="00174263"/>
    <w:rsid w:val="001A025B"/>
    <w:rsid w:val="001A4E0F"/>
    <w:rsid w:val="001E5F73"/>
    <w:rsid w:val="001E64EF"/>
    <w:rsid w:val="001F3775"/>
    <w:rsid w:val="00201A2D"/>
    <w:rsid w:val="00203302"/>
    <w:rsid w:val="00225D75"/>
    <w:rsid w:val="002301D2"/>
    <w:rsid w:val="002309D7"/>
    <w:rsid w:val="00230FAB"/>
    <w:rsid w:val="00236AEC"/>
    <w:rsid w:val="0025195F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7CDA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80BE1"/>
    <w:rsid w:val="004B300A"/>
    <w:rsid w:val="004C32A4"/>
    <w:rsid w:val="004E27E1"/>
    <w:rsid w:val="004E7FDB"/>
    <w:rsid w:val="00516C95"/>
    <w:rsid w:val="00567E01"/>
    <w:rsid w:val="00571F1D"/>
    <w:rsid w:val="00573BC3"/>
    <w:rsid w:val="00577641"/>
    <w:rsid w:val="005B3E2D"/>
    <w:rsid w:val="005D336A"/>
    <w:rsid w:val="005E68BD"/>
    <w:rsid w:val="00626160"/>
    <w:rsid w:val="006279E5"/>
    <w:rsid w:val="006474CA"/>
    <w:rsid w:val="00650A36"/>
    <w:rsid w:val="00676416"/>
    <w:rsid w:val="006811E6"/>
    <w:rsid w:val="00695EC3"/>
    <w:rsid w:val="006964D6"/>
    <w:rsid w:val="006B168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3654"/>
    <w:rsid w:val="009D0A63"/>
    <w:rsid w:val="009D2669"/>
    <w:rsid w:val="009D74E5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4F0D"/>
    <w:rsid w:val="00D159D4"/>
    <w:rsid w:val="00D21124"/>
    <w:rsid w:val="00D25CD9"/>
    <w:rsid w:val="00D47D19"/>
    <w:rsid w:val="00D63359"/>
    <w:rsid w:val="00D72960"/>
    <w:rsid w:val="00D91A6A"/>
    <w:rsid w:val="00DA243B"/>
    <w:rsid w:val="00DB39C2"/>
    <w:rsid w:val="00DB63E6"/>
    <w:rsid w:val="00DE47C6"/>
    <w:rsid w:val="00DF5573"/>
    <w:rsid w:val="00E72281"/>
    <w:rsid w:val="00E97B5C"/>
    <w:rsid w:val="00EB6FC8"/>
    <w:rsid w:val="00EE3766"/>
    <w:rsid w:val="00EF7700"/>
    <w:rsid w:val="00EF7776"/>
    <w:rsid w:val="00F02BE5"/>
    <w:rsid w:val="00F15130"/>
    <w:rsid w:val="00F411A7"/>
    <w:rsid w:val="00F46B1C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3644</Words>
  <Characters>20043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2022-01-12T21:04:00Z</dcterms:created>
  <dcterms:modified xsi:type="dcterms:W3CDTF">2022-01-26T00:35:00Z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