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0718FE7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626B9">
        <w:rPr>
          <w:rFonts w:ascii="Arial" w:eastAsia="Times New Roman" w:hAnsi="Arial" w:cs="Times New Roman"/>
          <w:b/>
          <w:lang w:eastAsia="es-ES"/>
        </w:rPr>
        <w:t>8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6E4B886C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al sistema de bombeo y almacenaje de agua en seis inmuebles de la Suprema Corte de Justicia de la Nación”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E81B0C">
      <w:pPr>
        <w:spacing w:after="0" w:line="240" w:lineRule="auto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2AAEEF19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de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“Mantenimiento preventivo y correctivo al sistema de bombeo y almacenaje de agua en seis inmuebles de la Suprema Corte de Justicia de la Nación”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2D2D" w14:textId="77777777" w:rsidR="00B8201A" w:rsidRDefault="00B8201A" w:rsidP="00752047">
      <w:pPr>
        <w:spacing w:after="0" w:line="240" w:lineRule="auto"/>
      </w:pPr>
      <w:r>
        <w:separator/>
      </w:r>
    </w:p>
  </w:endnote>
  <w:endnote w:type="continuationSeparator" w:id="0">
    <w:p w14:paraId="19BBC80A" w14:textId="77777777" w:rsidR="00B8201A" w:rsidRDefault="00B8201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7596" w14:textId="77777777" w:rsidR="00340BE1" w:rsidRDefault="00340BE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C8E4F71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295FB0">
      <w:rPr>
        <w:rFonts w:ascii="Arial" w:hAnsi="Arial" w:cs="Arial"/>
        <w:sz w:val="10"/>
        <w:szCs w:val="10"/>
        <w:lang w:val="en-US"/>
      </w:rPr>
      <w:t>0</w:t>
    </w:r>
    <w:r w:rsidR="00340BE1">
      <w:rPr>
        <w:rFonts w:ascii="Arial" w:hAnsi="Arial" w:cs="Arial"/>
        <w:sz w:val="10"/>
        <w:szCs w:val="10"/>
        <w:lang w:val="en-US"/>
      </w:rPr>
      <w:t>4/</w:t>
    </w:r>
    <w:r>
      <w:rPr>
        <w:rFonts w:ascii="Arial" w:hAnsi="Arial" w:cs="Arial"/>
        <w:sz w:val="10"/>
        <w:szCs w:val="10"/>
        <w:lang w:val="en-US"/>
      </w:rPr>
      <w:t>202</w:t>
    </w:r>
    <w:r w:rsidR="00340BE1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1626B9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36C2" w14:textId="77777777" w:rsidR="00340BE1" w:rsidRDefault="00340BE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2F5A" w14:textId="77777777" w:rsidR="00B8201A" w:rsidRDefault="00B8201A" w:rsidP="00752047">
      <w:pPr>
        <w:spacing w:after="0" w:line="240" w:lineRule="auto"/>
      </w:pPr>
      <w:r>
        <w:separator/>
      </w:r>
    </w:p>
  </w:footnote>
  <w:footnote w:type="continuationSeparator" w:id="0">
    <w:p w14:paraId="0D6E2C8B" w14:textId="77777777" w:rsidR="00B8201A" w:rsidRDefault="00B8201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0996" w14:textId="77777777" w:rsidR="00340BE1" w:rsidRDefault="00340BE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1C84A84F" w14:textId="03FF61EB" w:rsidR="00E81B0C" w:rsidRPr="00B057C4" w:rsidRDefault="00E81B0C" w:rsidP="00E81B0C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47646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</w:t>
    </w:r>
    <w:r w:rsidR="00340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340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24496ED4" w14:textId="77777777" w:rsidR="00340BE1" w:rsidRDefault="00E81B0C" w:rsidP="00E81B0C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AL SISTEMA DE BOMBEO Y ALMACENAJE DE </w:t>
    </w:r>
  </w:p>
  <w:p w14:paraId="3BEE9016" w14:textId="07ECA691" w:rsidR="00146702" w:rsidRDefault="00E81B0C" w:rsidP="00E81B0C">
    <w:pPr>
      <w:spacing w:after="0" w:line="240" w:lineRule="auto"/>
      <w:ind w:right="-232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 EN SEIS INMUEBLES DE LA SUPREMA CORTE DE JUSTICIA DE LA NACIÓN”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9457" w14:textId="77777777" w:rsidR="00340BE1" w:rsidRDefault="00340BE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4D4"/>
    <w:rsid w:val="004B37EC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C5201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9D7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4C24"/>
    <w:rsid w:val="00B25219"/>
    <w:rsid w:val="00B322A4"/>
    <w:rsid w:val="00B40D70"/>
    <w:rsid w:val="00B45F2C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3</cp:revision>
  <cp:lastPrinted>2020-02-12T15:31:00Z</cp:lastPrinted>
  <dcterms:created xsi:type="dcterms:W3CDTF">2022-05-21T01:50:00Z</dcterms:created>
  <dcterms:modified xsi:type="dcterms:W3CDTF">2022-06-24T15:34:00Z</dcterms:modified>
</cp:coreProperties>
</file>