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C34B5" w14:textId="77777777" w:rsidR="001E64EF" w:rsidRDefault="001E64EF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B7B831A" w14:textId="01B3BCBE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51DE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6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151D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06C41" w14:textId="77777777" w:rsidR="008F6235" w:rsidRDefault="008F6235" w:rsidP="00C451B3">
      <w:pPr>
        <w:spacing w:after="0" w:line="240" w:lineRule="auto"/>
      </w:pPr>
      <w:r>
        <w:separator/>
      </w:r>
    </w:p>
  </w:endnote>
  <w:endnote w:type="continuationSeparator" w:id="0">
    <w:p w14:paraId="7806A1AE" w14:textId="77777777" w:rsidR="008F6235" w:rsidRDefault="008F6235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BCA7" w14:textId="77777777" w:rsidR="00D920EE" w:rsidRDefault="00D920E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48B8799B" w:rsidR="001106E2" w:rsidRPr="00B30D36" w:rsidRDefault="00C343D2" w:rsidP="00151DEF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SCJN/CPS/DGIF-DACC</w:t>
    </w:r>
    <w:r w:rsidR="00C32D05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/00</w:t>
    </w:r>
    <w:r w:rsidR="001D5090">
      <w:rPr>
        <w:rFonts w:ascii="Arial" w:hAnsi="Arial" w:cs="Arial"/>
        <w:sz w:val="10"/>
        <w:szCs w:val="10"/>
        <w:lang w:val="en-US"/>
      </w:rPr>
      <w:t>9</w:t>
    </w:r>
    <w:r>
      <w:rPr>
        <w:rFonts w:ascii="Arial" w:hAnsi="Arial" w:cs="Arial"/>
        <w:sz w:val="10"/>
        <w:szCs w:val="10"/>
        <w:lang w:val="en-US"/>
      </w:rPr>
      <w:t>/202</w:t>
    </w:r>
    <w:r w:rsidR="00C32D05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151DEF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7C66F" w14:textId="77777777" w:rsidR="00D920EE" w:rsidRDefault="00D920E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D3A75" w14:textId="77777777" w:rsidR="008F6235" w:rsidRDefault="008F6235" w:rsidP="00C451B3">
      <w:pPr>
        <w:spacing w:after="0" w:line="240" w:lineRule="auto"/>
      </w:pPr>
      <w:r>
        <w:separator/>
      </w:r>
    </w:p>
  </w:footnote>
  <w:footnote w:type="continuationSeparator" w:id="0">
    <w:p w14:paraId="1DAC48E0" w14:textId="77777777" w:rsidR="008F6235" w:rsidRDefault="008F6235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8C6E0" w14:textId="77777777" w:rsidR="00D920EE" w:rsidRDefault="00D920E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21C27" w14:textId="735B6A83" w:rsidR="00B87C1A" w:rsidRPr="00D920EE" w:rsidRDefault="00B87C1A" w:rsidP="00B87C1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 w:rsidRPr="00D920EE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 w:rsidR="00BF552D" w:rsidRPr="00D920E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D920EE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C22785" w:rsidRPr="00D920E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 w:rsidRPr="00D920EE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BF552D" w:rsidRPr="00D920E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1548CC9A" w14:textId="77777777" w:rsidR="00C22785" w:rsidRPr="00D920EE" w:rsidRDefault="00C22785" w:rsidP="00B87C1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560D8B8F" w14:textId="77777777" w:rsidR="00C22785" w:rsidRPr="00D920EE" w:rsidRDefault="00AF6DF6" w:rsidP="00C22785">
    <w:pPr>
      <w:pStyle w:val="Encabezado"/>
      <w:tabs>
        <w:tab w:val="center" w:pos="2552"/>
      </w:tabs>
      <w:jc w:val="center"/>
      <w:rPr>
        <w:rFonts w:ascii="Arial Unicode MS" w:hAnsi="Arial Unicode MS" w:cs="Arial Unicode MS"/>
        <w:b/>
        <w:color w:val="7F7F7F"/>
        <w:sz w:val="20"/>
        <w:szCs w:val="20"/>
        <w:lang w:val="es-ES" w:eastAsia="es-ES"/>
      </w:rPr>
    </w:pPr>
    <w:r w:rsidRPr="00D920E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C22785" w:rsidRPr="00D920EE">
      <w:rPr>
        <w:rFonts w:ascii="Arial Unicode MS" w:hAnsi="Arial Unicode MS" w:cs="Arial Unicode MS"/>
        <w:b/>
        <w:color w:val="7F7F7F"/>
        <w:sz w:val="20"/>
        <w:szCs w:val="20"/>
        <w:lang w:val="es-ES" w:eastAsia="es-ES"/>
      </w:rPr>
      <w:t>TRABAJOS DE REPARACIÓN DERIVADOS DEL SINIESTRO DE LA</w:t>
    </w:r>
  </w:p>
  <w:p w14:paraId="68D6FF5C" w14:textId="60AFBFF8" w:rsidR="001106E2" w:rsidRPr="00D920EE" w:rsidRDefault="00C22785" w:rsidP="00C22785">
    <w:pPr>
      <w:spacing w:after="0" w:line="240" w:lineRule="auto"/>
      <w:ind w:right="17"/>
      <w:jc w:val="center"/>
      <w:rPr>
        <w:sz w:val="20"/>
        <w:szCs w:val="20"/>
      </w:rPr>
    </w:pPr>
    <w:r w:rsidRPr="00D920EE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CASA DE LA CULTURA JURÍDICA DE MÉRIDA, YUCATÁN</w:t>
    </w:r>
    <w:r w:rsidR="0045750C" w:rsidRPr="00D920EE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D49E1" w14:textId="77777777" w:rsidR="00D920EE" w:rsidRDefault="00D920E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87524"/>
    <w:rsid w:val="000964B0"/>
    <w:rsid w:val="000A2969"/>
    <w:rsid w:val="000A5520"/>
    <w:rsid w:val="000C5B9D"/>
    <w:rsid w:val="000D2B49"/>
    <w:rsid w:val="00102445"/>
    <w:rsid w:val="0010720D"/>
    <w:rsid w:val="0014122A"/>
    <w:rsid w:val="00141E19"/>
    <w:rsid w:val="00151DEF"/>
    <w:rsid w:val="00153CD6"/>
    <w:rsid w:val="001A4E0F"/>
    <w:rsid w:val="001D5090"/>
    <w:rsid w:val="001E64EF"/>
    <w:rsid w:val="001F3775"/>
    <w:rsid w:val="00203302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E1E06"/>
    <w:rsid w:val="002F63B3"/>
    <w:rsid w:val="003021E9"/>
    <w:rsid w:val="0035771A"/>
    <w:rsid w:val="0036612D"/>
    <w:rsid w:val="00372885"/>
    <w:rsid w:val="00377CDA"/>
    <w:rsid w:val="003B0C23"/>
    <w:rsid w:val="003E5D50"/>
    <w:rsid w:val="00411237"/>
    <w:rsid w:val="00447474"/>
    <w:rsid w:val="00452253"/>
    <w:rsid w:val="0045750C"/>
    <w:rsid w:val="00480BE1"/>
    <w:rsid w:val="004B300A"/>
    <w:rsid w:val="004C32A4"/>
    <w:rsid w:val="004E27E1"/>
    <w:rsid w:val="004E7FDB"/>
    <w:rsid w:val="00571F1D"/>
    <w:rsid w:val="00573BC3"/>
    <w:rsid w:val="005B2FE5"/>
    <w:rsid w:val="005B3E2D"/>
    <w:rsid w:val="005D336A"/>
    <w:rsid w:val="005E68BD"/>
    <w:rsid w:val="006178B7"/>
    <w:rsid w:val="00650A36"/>
    <w:rsid w:val="00676416"/>
    <w:rsid w:val="006811E6"/>
    <w:rsid w:val="00695EC3"/>
    <w:rsid w:val="006964D6"/>
    <w:rsid w:val="006C5789"/>
    <w:rsid w:val="00736BFC"/>
    <w:rsid w:val="00744C8A"/>
    <w:rsid w:val="00745DD4"/>
    <w:rsid w:val="00750D3F"/>
    <w:rsid w:val="00757404"/>
    <w:rsid w:val="00766362"/>
    <w:rsid w:val="00775D21"/>
    <w:rsid w:val="00784B92"/>
    <w:rsid w:val="007D49DB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C483C"/>
    <w:rsid w:val="008D3D99"/>
    <w:rsid w:val="008E233D"/>
    <w:rsid w:val="008E6AE7"/>
    <w:rsid w:val="008F6235"/>
    <w:rsid w:val="008F74F6"/>
    <w:rsid w:val="00903CC8"/>
    <w:rsid w:val="009067ED"/>
    <w:rsid w:val="009142D8"/>
    <w:rsid w:val="009615F5"/>
    <w:rsid w:val="00966D54"/>
    <w:rsid w:val="00967777"/>
    <w:rsid w:val="00971FD4"/>
    <w:rsid w:val="009836EC"/>
    <w:rsid w:val="009975DD"/>
    <w:rsid w:val="009A3654"/>
    <w:rsid w:val="009D2669"/>
    <w:rsid w:val="009D74E5"/>
    <w:rsid w:val="009F0C2B"/>
    <w:rsid w:val="00A31C1E"/>
    <w:rsid w:val="00A36096"/>
    <w:rsid w:val="00A65441"/>
    <w:rsid w:val="00A72513"/>
    <w:rsid w:val="00A85B4B"/>
    <w:rsid w:val="00AA03DB"/>
    <w:rsid w:val="00AA19DB"/>
    <w:rsid w:val="00AB6076"/>
    <w:rsid w:val="00AD3F66"/>
    <w:rsid w:val="00AF4502"/>
    <w:rsid w:val="00AF6DF6"/>
    <w:rsid w:val="00B132BD"/>
    <w:rsid w:val="00B24C4F"/>
    <w:rsid w:val="00B30D36"/>
    <w:rsid w:val="00B357EE"/>
    <w:rsid w:val="00B810E1"/>
    <w:rsid w:val="00B87C1A"/>
    <w:rsid w:val="00B97A1C"/>
    <w:rsid w:val="00BA11E5"/>
    <w:rsid w:val="00BA512E"/>
    <w:rsid w:val="00BB0450"/>
    <w:rsid w:val="00BE449A"/>
    <w:rsid w:val="00BF552D"/>
    <w:rsid w:val="00C22785"/>
    <w:rsid w:val="00C22E31"/>
    <w:rsid w:val="00C230C0"/>
    <w:rsid w:val="00C32D05"/>
    <w:rsid w:val="00C3342C"/>
    <w:rsid w:val="00C343D2"/>
    <w:rsid w:val="00C40132"/>
    <w:rsid w:val="00C451B3"/>
    <w:rsid w:val="00C56312"/>
    <w:rsid w:val="00C76AAE"/>
    <w:rsid w:val="00C90C2D"/>
    <w:rsid w:val="00C91095"/>
    <w:rsid w:val="00C93A96"/>
    <w:rsid w:val="00CA5B56"/>
    <w:rsid w:val="00CA78CD"/>
    <w:rsid w:val="00CF4099"/>
    <w:rsid w:val="00D05A3E"/>
    <w:rsid w:val="00D25CD9"/>
    <w:rsid w:val="00D670C6"/>
    <w:rsid w:val="00D91A6A"/>
    <w:rsid w:val="00D920EE"/>
    <w:rsid w:val="00DA243B"/>
    <w:rsid w:val="00E97B5C"/>
    <w:rsid w:val="00EE3766"/>
    <w:rsid w:val="00EF7700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26</cp:revision>
  <cp:lastPrinted>2020-02-10T18:59:00Z</cp:lastPrinted>
  <dcterms:created xsi:type="dcterms:W3CDTF">2020-05-04T22:33:00Z</dcterms:created>
  <dcterms:modified xsi:type="dcterms:W3CDTF">2022-04-05T23:14:00Z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