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A6E4B37" w:rsidR="005D336A" w:rsidRPr="001004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EB3CEC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10046A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CC61DED" w:rsidR="00C451B3" w:rsidRPr="0010046A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D138D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479D5317" w14:textId="37D5F8BF" w:rsidR="00C451B3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10046A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10046A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10046A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0046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10046A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10046A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10046A" w:rsidRDefault="00392608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04D6950" w14:textId="44B92C62" w:rsidR="00D473A3" w:rsidRDefault="00D473A3" w:rsidP="00D138D8">
      <w:pPr>
        <w:pStyle w:val="Prrafodelista"/>
        <w:numPr>
          <w:ilvl w:val="0"/>
          <w:numId w:val="31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="00D138D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a macetones y jardineras con plantas naturales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” se efectuará conforme a la descripción del servicio señalada en el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los inmuebles de la Suprema Corte de Justicia de la Nación siguientes:</w:t>
      </w:r>
    </w:p>
    <w:p w14:paraId="42DE7B4E" w14:textId="77777777" w:rsidR="0010046A" w:rsidRPr="0010046A" w:rsidRDefault="0010046A" w:rsidP="00D138D8">
      <w:pPr>
        <w:pStyle w:val="Prrafodelista"/>
        <w:spacing w:before="120" w:after="120"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A329D5" w14:textId="52EC3C8B" w:rsidR="00D473A3" w:rsidRPr="0010046A" w:rsidRDefault="00D473A3" w:rsidP="00D138D8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 w:rsidR="0046213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ubicado en avenida José María Pino Suárez número 2, colonia Centro, </w:t>
      </w:r>
      <w:r w:rsidR="00462133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Cuauhtémoc, código postal 06060, Ciudad de México.</w:t>
      </w:r>
    </w:p>
    <w:p w14:paraId="7164E124" w14:textId="4BDB735E" w:rsidR="00D473A3" w:rsidRPr="0010046A" w:rsidRDefault="00D473A3" w:rsidP="00D138D8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Alterno, </w:t>
      </w:r>
      <w:r w:rsidRPr="00DC255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Casona y Casetas</w:t>
      </w:r>
      <w:r w:rsidR="00462133" w:rsidRPr="00DC255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</w:t>
      </w:r>
      <w:r w:rsidRPr="00DC255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DC2551">
        <w:rPr>
          <w:rFonts w:ascii="Arial" w:eastAsia="Times New Roman" w:hAnsi="Arial"/>
          <w:sz w:val="20"/>
          <w:szCs w:val="20"/>
          <w:lang w:val="es-ES" w:eastAsia="es-ES"/>
        </w:rPr>
        <w:t xml:space="preserve">ubicados en calle 16 de septiembre número 38 y 40, colonia Centro, </w:t>
      </w:r>
      <w:r w:rsidR="00462133" w:rsidRPr="00DC2551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DC2551">
        <w:rPr>
          <w:rFonts w:ascii="Arial" w:eastAsia="Times New Roman" w:hAnsi="Arial"/>
          <w:sz w:val="20"/>
          <w:szCs w:val="20"/>
          <w:lang w:val="es-ES" w:eastAsia="es-ES"/>
        </w:rPr>
        <w:t>Cuauhtémoc, código postal 06000, Ciudad de México.</w:t>
      </w:r>
    </w:p>
    <w:p w14:paraId="461E0D27" w14:textId="7332AC6B" w:rsidR="00D473A3" w:rsidRPr="0010046A" w:rsidRDefault="00D473A3" w:rsidP="00D138D8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Bolívar</w:t>
      </w:r>
      <w:r w:rsidR="0046213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ubicado en calle Bolívar número 30, colonia Centro, </w:t>
      </w:r>
      <w:r w:rsidR="00462133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Cuauhtémoc, código postal 06000, Ciudad de México</w:t>
      </w:r>
    </w:p>
    <w:p w14:paraId="24F6DA1C" w14:textId="7A0D8B97" w:rsidR="00D473A3" w:rsidRPr="0010046A" w:rsidRDefault="00D473A3" w:rsidP="00D138D8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Revolución</w:t>
      </w:r>
      <w:r w:rsidR="0046213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ubicado en avenida Revolución número 1508, pisos 5 y 6, colonia Guadalupe </w:t>
      </w:r>
      <w:proofErr w:type="spellStart"/>
      <w:r w:rsidRPr="0010046A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462133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Álvaro Obregón, código postal 01020, Ciudad de México.</w:t>
      </w:r>
    </w:p>
    <w:p w14:paraId="61D855A0" w14:textId="568FA256" w:rsidR="00D473A3" w:rsidRPr="0010046A" w:rsidRDefault="00D473A3" w:rsidP="00D138D8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Centro de Desarrollo Infantil y Estancia Infantil</w:t>
      </w:r>
      <w:r w:rsidR="0046213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ubicado en Chimalpopoca número 112, esquina San Salvador el Verde, colonia Centro, </w:t>
      </w:r>
      <w:r w:rsidR="00462133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Cuauhtémoc, código postal 06010, Ciudad de México.</w:t>
      </w:r>
    </w:p>
    <w:p w14:paraId="639178A0" w14:textId="738D461E" w:rsidR="00D473A3" w:rsidRPr="0010046A" w:rsidRDefault="00D473A3" w:rsidP="00D138D8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Canal Justicia </w:t>
      </w:r>
      <w:proofErr w:type="spellStart"/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T.V</w:t>
      </w:r>
      <w:proofErr w:type="spellEnd"/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.,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ubicado en la calle de República de El Salvador número 56, colonia Centro, </w:t>
      </w:r>
      <w:r w:rsidR="00462133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Cuauhtémoc, código postal 06000, Ciudad de México.</w:t>
      </w:r>
    </w:p>
    <w:p w14:paraId="25579050" w14:textId="48EA71EC" w:rsidR="00D473A3" w:rsidRDefault="00D473A3" w:rsidP="00D138D8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5 de </w:t>
      </w:r>
      <w:r w:rsidR="00462133"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Febrero</w:t>
      </w:r>
      <w:r w:rsidR="0046213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ubicado en calle Chimalpopoca número 112, esquina 5 de febrero, colonia Centro, </w:t>
      </w:r>
      <w:r w:rsidR="00462133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alcaldía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Cuauhtémoc, código postal 06080, Ciudad de México.</w:t>
      </w:r>
    </w:p>
    <w:p w14:paraId="2B480928" w14:textId="77777777" w:rsidR="00D473A3" w:rsidRPr="0010046A" w:rsidRDefault="00D473A3" w:rsidP="00D138D8">
      <w:pPr>
        <w:spacing w:before="120" w:after="120" w:line="288" w:lineRule="auto"/>
        <w:ind w:left="774"/>
        <w:contextualSpacing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la citada convocatoria/bases, sus anexos y el contrato que al efecto se suscriba.</w:t>
      </w:r>
    </w:p>
    <w:p w14:paraId="5E27449D" w14:textId="1F59034B" w:rsidR="00392608" w:rsidRDefault="00AA0EAA" w:rsidP="00D138D8">
      <w:pPr>
        <w:pStyle w:val="Prrafodelista"/>
        <w:numPr>
          <w:ilvl w:val="0"/>
          <w:numId w:val="31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 en el</w:t>
      </w:r>
      <w:r w:rsidR="005F5671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10046A"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de la propuesta económica es de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nacional).</w:t>
      </w:r>
    </w:p>
    <w:p w14:paraId="34E0259F" w14:textId="77777777" w:rsidR="00D138D8" w:rsidRPr="0010046A" w:rsidRDefault="00D138D8" w:rsidP="00D138D8">
      <w:pPr>
        <w:pStyle w:val="Prrafodelista"/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09F3BD2" w14:textId="72390536" w:rsidR="00392608" w:rsidRPr="0010046A" w:rsidRDefault="00392608" w:rsidP="00D138D8">
      <w:pPr>
        <w:pStyle w:val="Prrafodelista"/>
        <w:numPr>
          <w:ilvl w:val="0"/>
          <w:numId w:val="31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</w:p>
    <w:p w14:paraId="12DE52D5" w14:textId="77777777" w:rsidR="00DB63E6" w:rsidRPr="0010046A" w:rsidRDefault="00DB63E6" w:rsidP="00D138D8">
      <w:pPr>
        <w:pStyle w:val="Prrafodelista"/>
        <w:spacing w:before="120" w:after="120"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343E15" w14:textId="2B7945DE" w:rsidR="00D94312" w:rsidRPr="0010046A" w:rsidRDefault="00392608" w:rsidP="00D138D8">
      <w:pPr>
        <w:pStyle w:val="Prrafodelista"/>
        <w:numPr>
          <w:ilvl w:val="0"/>
          <w:numId w:val="31"/>
        </w:numPr>
        <w:spacing w:before="120" w:after="120"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10046A" w:rsidRPr="0010046A">
        <w:rPr>
          <w:rFonts w:ascii="Arial" w:eastAsia="Times New Roman" w:hAnsi="Arial"/>
          <w:sz w:val="20"/>
          <w:szCs w:val="20"/>
          <w:lang w:val="es-ES" w:eastAsia="es-ES"/>
        </w:rPr>
        <w:t>a partir de</w:t>
      </w:r>
      <w:r w:rsidR="00206BA0">
        <w:rPr>
          <w:rFonts w:ascii="Arial" w:eastAsia="Times New Roman" w:hAnsi="Arial"/>
          <w:sz w:val="20"/>
          <w:szCs w:val="20"/>
          <w:lang w:val="es-ES" w:eastAsia="es-ES"/>
        </w:rPr>
        <w:t>l 1 de enero al</w:t>
      </w:r>
      <w:r w:rsidR="00D94312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31 de diciembre de 202</w:t>
      </w:r>
      <w:r w:rsidR="00206BA0">
        <w:rPr>
          <w:rFonts w:ascii="Arial" w:eastAsia="Times New Roman" w:hAnsi="Arial"/>
          <w:sz w:val="20"/>
          <w:szCs w:val="20"/>
          <w:lang w:val="es-ES" w:eastAsia="es-ES"/>
        </w:rPr>
        <w:t>3</w:t>
      </w:r>
      <w:r w:rsidR="00D94312" w:rsidRPr="0010046A">
        <w:rPr>
          <w:rFonts w:ascii="Arial" w:eastAsia="Times New Roman" w:hAnsi="Arial"/>
          <w:sz w:val="20"/>
          <w:szCs w:val="20"/>
          <w:lang w:val="es-ES" w:eastAsia="es-ES"/>
        </w:rPr>
        <w:t>, mediante un programa de trabajo calendarizado que el prestador adjudicado acuerde con el Administrador del contrato.</w:t>
      </w:r>
    </w:p>
    <w:p w14:paraId="551AE256" w14:textId="77777777" w:rsidR="00D94312" w:rsidRPr="0010046A" w:rsidRDefault="00D94312" w:rsidP="00D138D8">
      <w:pPr>
        <w:pStyle w:val="Prrafodelista"/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FF9BA62" w14:textId="30F83463" w:rsidR="005F46C0" w:rsidRPr="0010046A" w:rsidRDefault="00DB63E6" w:rsidP="00D138D8">
      <w:pPr>
        <w:pStyle w:val="Prrafodelista"/>
        <w:numPr>
          <w:ilvl w:val="0"/>
          <w:numId w:val="33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</w:t>
      </w:r>
      <w:r w:rsidR="005F46C0" w:rsidRPr="0010046A">
        <w:rPr>
          <w:rFonts w:ascii="Arial" w:eastAsia="Times New Roman" w:hAnsi="Arial"/>
          <w:sz w:val="20"/>
          <w:szCs w:val="20"/>
          <w:lang w:val="es-ES" w:eastAsia="es-ES"/>
        </w:rPr>
        <w:t>e pago la cual será por servicios mensuales recibidos a entera satisfacción de la Suprema Corte de Justicia de la Nación.</w:t>
      </w:r>
    </w:p>
    <w:p w14:paraId="7A10E9AF" w14:textId="77777777" w:rsidR="005F46C0" w:rsidRPr="0010046A" w:rsidRDefault="005F46C0" w:rsidP="00D138D8">
      <w:pPr>
        <w:pStyle w:val="Prrafodelista"/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6A7015E5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10046A" w:rsidRDefault="00C451B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10046A" w:rsidRDefault="00A7251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10046A" w:rsidRDefault="00A7251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B01D2D8" w:rsidR="00FB5072" w:rsidRPr="0010046A" w:rsidRDefault="00FB5072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11C978F3" w:rsidR="00A53937" w:rsidRPr="0010046A" w:rsidRDefault="00A53937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D138D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10046A" w:rsidRDefault="00C91095" w:rsidP="00D138D8">
      <w:pPr>
        <w:spacing w:before="120" w:after="120" w:line="288" w:lineRule="auto"/>
        <w:contextualSpacing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10046A" w:rsidRDefault="00C91095" w:rsidP="00D138D8">
      <w:pPr>
        <w:spacing w:before="120" w:after="120" w:line="288" w:lineRule="auto"/>
        <w:contextualSpacing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10046A" w:rsidRDefault="00966D54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10046A" w:rsidRDefault="00411237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10046A" w:rsidRDefault="00966D54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10046A" w:rsidRDefault="00C91095" w:rsidP="00D138D8">
      <w:pPr>
        <w:spacing w:before="120" w:after="120" w:line="288" w:lineRule="auto"/>
        <w:contextualSpacing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Pr="0010046A" w:rsidRDefault="00392608" w:rsidP="00D138D8">
      <w:pPr>
        <w:tabs>
          <w:tab w:val="left" w:pos="6386"/>
        </w:tabs>
        <w:spacing w:before="120" w:after="120" w:line="288" w:lineRule="auto"/>
        <w:contextualSpacing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7C578166" w14:textId="77777777" w:rsidR="0010046A" w:rsidRDefault="0010046A" w:rsidP="00D138D8">
      <w:pPr>
        <w:pStyle w:val="Prrafodelista"/>
        <w:numPr>
          <w:ilvl w:val="0"/>
          <w:numId w:val="36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10046A">
        <w:rPr>
          <w:rFonts w:ascii="Arial" w:hAnsi="Arial" w:cs="Arial"/>
          <w:snapToGrid w:val="0"/>
          <w:sz w:val="20"/>
          <w:szCs w:val="20"/>
        </w:rPr>
        <w:t>“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a macetones y jardineras con plantas naturales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” se efectuará conforme a la descripción del servicio señalada en el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los inmuebles de la Suprema Corte de Justicia de la Nación siguientes:</w:t>
      </w:r>
    </w:p>
    <w:p w14:paraId="440C1F97" w14:textId="77777777" w:rsidR="0010046A" w:rsidRPr="0010046A" w:rsidRDefault="0010046A" w:rsidP="00D138D8">
      <w:pPr>
        <w:pStyle w:val="Prrafodelista"/>
        <w:spacing w:before="120" w:after="120"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481DF91" w14:textId="77777777" w:rsidR="00462133" w:rsidRPr="0010046A" w:rsidRDefault="00462133" w:rsidP="00462133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avenida José María Pino Suárez número 2, colonia Centro, alcaldía Cuauhtémoc, código postal 06060, Ciudad de México.</w:t>
      </w:r>
    </w:p>
    <w:p w14:paraId="056A6996" w14:textId="77777777" w:rsidR="00462133" w:rsidRPr="0010046A" w:rsidRDefault="00462133" w:rsidP="00462133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Alterno, </w:t>
      </w:r>
      <w:r w:rsidRPr="00DC255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Casona y Casetas, </w:t>
      </w:r>
      <w:r w:rsidRPr="00DC2551">
        <w:rPr>
          <w:rFonts w:ascii="Arial" w:eastAsia="Times New Roman" w:hAnsi="Arial"/>
          <w:sz w:val="20"/>
          <w:szCs w:val="20"/>
          <w:lang w:val="es-ES" w:eastAsia="es-ES"/>
        </w:rPr>
        <w:t>ubicados en calle 16 de septiembre número 38 y 40, colonia Centro, alcaldía Cuauhtémoc, código postal 06000, Ciudad de México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6163E6" w14:textId="77777777" w:rsidR="00462133" w:rsidRPr="0010046A" w:rsidRDefault="00462133" w:rsidP="00462133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Bolívar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calle Bolívar número 30, colonia Centro, alcaldía Cuauhtémoc, código postal 06000, Ciudad de México</w:t>
      </w:r>
    </w:p>
    <w:p w14:paraId="59426889" w14:textId="77777777" w:rsidR="00462133" w:rsidRPr="0010046A" w:rsidRDefault="00462133" w:rsidP="00462133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Revolución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ubicado en avenida Revolución número 1508, pisos 5 y 6, colonia Guadalupe </w:t>
      </w:r>
      <w:proofErr w:type="spellStart"/>
      <w:r w:rsidRPr="0010046A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10046A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63B144E1" w14:textId="77777777" w:rsidR="00462133" w:rsidRPr="0010046A" w:rsidRDefault="00462133" w:rsidP="00462133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Centro de Desarrollo Infantil y Estancia Infantil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Chimalpopoca número 112, esquina San Salvador el Verde, colonia Centro, alcaldía Cuauhtémoc, código postal 06010, Ciudad de México.</w:t>
      </w:r>
    </w:p>
    <w:p w14:paraId="22AC6845" w14:textId="77777777" w:rsidR="00462133" w:rsidRPr="0010046A" w:rsidRDefault="00462133" w:rsidP="00462133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Edificio Canal Justicia </w:t>
      </w:r>
      <w:proofErr w:type="spellStart"/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T.V</w:t>
      </w:r>
      <w:proofErr w:type="spellEnd"/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.,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la calle de República de El Salvador número 56, colonia Centro, alcaldía Cuauhtémoc, código postal 06000, Ciudad de México.</w:t>
      </w:r>
    </w:p>
    <w:p w14:paraId="4B28F48F" w14:textId="77777777" w:rsidR="00462133" w:rsidRDefault="00462133" w:rsidP="00462133">
      <w:pPr>
        <w:pStyle w:val="Prrafodelista"/>
        <w:numPr>
          <w:ilvl w:val="0"/>
          <w:numId w:val="35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5 de Febrero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ubicado en calle Chimalpopoca número 112, esquina 5 de febrero, colonia Centro, alcaldía Cuauhtémoc, código postal 06080, Ciudad de México.</w:t>
      </w:r>
    </w:p>
    <w:p w14:paraId="3CF99BD7" w14:textId="77777777" w:rsidR="0010046A" w:rsidRPr="0010046A" w:rsidRDefault="0010046A" w:rsidP="00D138D8">
      <w:pPr>
        <w:spacing w:before="120" w:after="120" w:line="288" w:lineRule="auto"/>
        <w:ind w:left="774"/>
        <w:contextualSpacing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la citada convocatoria/bases, sus anexos y el contrato que al efecto se suscriba.</w:t>
      </w:r>
    </w:p>
    <w:p w14:paraId="4A03C4EF" w14:textId="77777777" w:rsidR="005F46C0" w:rsidRPr="0010046A" w:rsidRDefault="005F46C0" w:rsidP="00D138D8">
      <w:pPr>
        <w:pStyle w:val="Prrafodelista"/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0D69FD2" w14:textId="77777777" w:rsidR="005F46C0" w:rsidRPr="0010046A" w:rsidRDefault="005F46C0" w:rsidP="00D138D8">
      <w:pPr>
        <w:pStyle w:val="Prrafodelista"/>
        <w:numPr>
          <w:ilvl w:val="0"/>
          <w:numId w:val="33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Los precios unitarios son los indicados en el </w:t>
      </w:r>
      <w:r w:rsidRPr="001004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11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el monto total de la propuesta económica es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04BE1B6D" w14:textId="77777777" w:rsidR="005F46C0" w:rsidRPr="0010046A" w:rsidRDefault="005F46C0" w:rsidP="00D138D8">
      <w:pPr>
        <w:pStyle w:val="Prrafodelista"/>
        <w:spacing w:before="120" w:after="120"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35E9EE6" w14:textId="77777777" w:rsidR="005F46C0" w:rsidRPr="0010046A" w:rsidRDefault="005F46C0" w:rsidP="00D138D8">
      <w:pPr>
        <w:pStyle w:val="Prrafodelista"/>
        <w:numPr>
          <w:ilvl w:val="0"/>
          <w:numId w:val="33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30 días hábiles (mínima), contados a partir del día hábil siguiente a la fecha de su entrega</w:t>
      </w:r>
    </w:p>
    <w:p w14:paraId="0002B201" w14:textId="77777777" w:rsidR="005F46C0" w:rsidRPr="0010046A" w:rsidRDefault="005F46C0" w:rsidP="00D138D8">
      <w:pPr>
        <w:pStyle w:val="Prrafodelista"/>
        <w:spacing w:before="120" w:after="120"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DE237BA" w14:textId="024BE469" w:rsidR="005F46C0" w:rsidRPr="0010046A" w:rsidRDefault="005F46C0" w:rsidP="00D138D8">
      <w:pPr>
        <w:pStyle w:val="Prrafodelista"/>
        <w:numPr>
          <w:ilvl w:val="0"/>
          <w:numId w:val="33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Manifiesto y acepto que el plazo de ejecución será</w:t>
      </w:r>
      <w:r w:rsidR="0010046A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a partir de</w:t>
      </w:r>
      <w:r w:rsidR="00C91946">
        <w:rPr>
          <w:rFonts w:ascii="Arial" w:eastAsia="Times New Roman" w:hAnsi="Arial"/>
          <w:sz w:val="20"/>
          <w:szCs w:val="20"/>
          <w:lang w:val="es-ES" w:eastAsia="es-ES"/>
        </w:rPr>
        <w:t xml:space="preserve">l 1 de enero al 31 de </w:t>
      </w:r>
      <w:r w:rsidR="0010046A" w:rsidRPr="0010046A">
        <w:rPr>
          <w:rFonts w:ascii="Arial" w:eastAsia="Times New Roman" w:hAnsi="Arial"/>
          <w:sz w:val="20"/>
          <w:szCs w:val="20"/>
          <w:lang w:val="es-ES" w:eastAsia="es-ES"/>
        </w:rPr>
        <w:t>diciembre de 202</w:t>
      </w:r>
      <w:r w:rsidR="00C91946">
        <w:rPr>
          <w:rFonts w:ascii="Arial" w:eastAsia="Times New Roman" w:hAnsi="Arial"/>
          <w:sz w:val="20"/>
          <w:szCs w:val="20"/>
          <w:lang w:val="es-ES" w:eastAsia="es-ES"/>
        </w:rPr>
        <w:t>3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mediante un programa de trabajo calendarizado que el prestador adjudicado acuerde con el Administrador del contrato.</w:t>
      </w:r>
    </w:p>
    <w:p w14:paraId="4A80B8D4" w14:textId="77777777" w:rsidR="005F46C0" w:rsidRPr="0010046A" w:rsidRDefault="005F46C0" w:rsidP="00D138D8">
      <w:pPr>
        <w:pStyle w:val="Prrafodelista"/>
        <w:spacing w:before="120" w:after="120"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72D7904" w14:textId="266D9BFF" w:rsidR="005F46C0" w:rsidRPr="0010046A" w:rsidRDefault="005F46C0" w:rsidP="00D138D8">
      <w:pPr>
        <w:pStyle w:val="Prrafodelista"/>
        <w:numPr>
          <w:ilvl w:val="0"/>
          <w:numId w:val="33"/>
        </w:numPr>
        <w:spacing w:before="120" w:after="12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será por servicios mensuales recibidos a entera satisfacción de la Suprema Corte de Justicia de la Nación.</w:t>
      </w:r>
    </w:p>
    <w:p w14:paraId="23F0CB07" w14:textId="77777777" w:rsidR="005F46C0" w:rsidRPr="0010046A" w:rsidRDefault="005F46C0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0302F800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10046A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1DE7E" w14:textId="77777777" w:rsidR="004F1090" w:rsidRDefault="004F1090" w:rsidP="00C451B3">
      <w:pPr>
        <w:spacing w:after="0" w:line="240" w:lineRule="auto"/>
      </w:pPr>
      <w:r>
        <w:separator/>
      </w:r>
    </w:p>
  </w:endnote>
  <w:endnote w:type="continuationSeparator" w:id="0">
    <w:p w14:paraId="0304F714" w14:textId="77777777" w:rsidR="004F1090" w:rsidRDefault="004F109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A2CE" w14:textId="77777777" w:rsidR="0010046A" w:rsidRDefault="0010046A" w:rsidP="00125C49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35631A5D" w14:textId="729CE1C9" w:rsidR="001106E2" w:rsidRPr="00AA0EAA" w:rsidRDefault="00392608" w:rsidP="009B1F0C">
    <w:pPr>
      <w:pStyle w:val="Piedepgina"/>
      <w:ind w:right="-552"/>
      <w:jc w:val="right"/>
      <w:rPr>
        <w:lang w:val="en-US"/>
      </w:rPr>
    </w:pPr>
    <w:r w:rsidRPr="00392608">
      <w:rPr>
        <w:rFonts w:ascii="Arial" w:hAnsi="Arial" w:cs="Arial"/>
        <w:sz w:val="10"/>
        <w:szCs w:val="10"/>
        <w:lang w:val="en-US"/>
      </w:rPr>
      <w:t>SCJN/CPS/DGIF-DACC/0</w:t>
    </w:r>
    <w:r w:rsidR="00D138D8">
      <w:rPr>
        <w:rFonts w:ascii="Arial" w:hAnsi="Arial" w:cs="Arial"/>
        <w:sz w:val="10"/>
        <w:szCs w:val="10"/>
        <w:lang w:val="en-US"/>
      </w:rPr>
      <w:t>19</w:t>
    </w:r>
    <w:r w:rsidR="00125C49">
      <w:rPr>
        <w:rFonts w:ascii="Arial" w:hAnsi="Arial" w:cs="Arial"/>
        <w:sz w:val="10"/>
        <w:szCs w:val="10"/>
        <w:lang w:val="en-US"/>
      </w:rPr>
      <w:t>/</w:t>
    </w:r>
    <w:r w:rsidRPr="00392608">
      <w:rPr>
        <w:rFonts w:ascii="Arial" w:hAnsi="Arial" w:cs="Arial"/>
        <w:sz w:val="10"/>
        <w:szCs w:val="10"/>
        <w:lang w:val="en-US"/>
      </w:rPr>
      <w:t>202</w:t>
    </w:r>
    <w:r w:rsidR="005F5671">
      <w:rPr>
        <w:rFonts w:ascii="Arial" w:hAnsi="Arial" w:cs="Arial"/>
        <w:sz w:val="10"/>
        <w:szCs w:val="10"/>
        <w:lang w:val="en-US"/>
      </w:rPr>
      <w:t>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>
      <w:rPr>
        <w:rFonts w:ascii="Arial" w:hAnsi="Arial" w:cs="Arial"/>
        <w:sz w:val="10"/>
        <w:szCs w:val="10"/>
        <w:lang w:val="en-US"/>
      </w:rPr>
      <w:t>1</w:t>
    </w:r>
    <w:r w:rsidR="00EB3CEC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3C7C8" w14:textId="77777777" w:rsidR="004F1090" w:rsidRDefault="004F1090" w:rsidP="00C451B3">
      <w:pPr>
        <w:spacing w:after="0" w:line="240" w:lineRule="auto"/>
      </w:pPr>
      <w:r>
        <w:separator/>
      </w:r>
    </w:p>
  </w:footnote>
  <w:footnote w:type="continuationSeparator" w:id="0">
    <w:p w14:paraId="1EC7511C" w14:textId="77777777" w:rsidR="004F1090" w:rsidRDefault="004F109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631D" w14:textId="59BB62E6" w:rsidR="005F5671" w:rsidRDefault="005F5671" w:rsidP="005F567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58533497"/>
    <w:bookmarkStart w:id="3" w:name="_Hlk58533498"/>
    <w:bookmarkStart w:id="4" w:name="_Hlk58533501"/>
    <w:bookmarkStart w:id="5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D138D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68D6FF5C" w14:textId="39FB86CB" w:rsidR="001106E2" w:rsidRPr="0045750C" w:rsidRDefault="005F5671" w:rsidP="002806D2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5C1D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 MACETONES Y JARDINERAS CON PLANTAS NATURALES</w:t>
    </w:r>
    <w:r w:rsidRPr="00EB3CE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r w:rsidR="001A025B"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2128E"/>
    <w:multiLevelType w:val="hybridMultilevel"/>
    <w:tmpl w:val="0D107818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8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1C07C9"/>
    <w:multiLevelType w:val="hybridMultilevel"/>
    <w:tmpl w:val="AA76EFB8"/>
    <w:lvl w:ilvl="0" w:tplc="08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4EDB757F"/>
    <w:multiLevelType w:val="hybridMultilevel"/>
    <w:tmpl w:val="0D10781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435AE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92085">
    <w:abstractNumId w:val="24"/>
  </w:num>
  <w:num w:numId="2" w16cid:durableId="1223323286">
    <w:abstractNumId w:val="8"/>
  </w:num>
  <w:num w:numId="3" w16cid:durableId="201334525">
    <w:abstractNumId w:val="32"/>
  </w:num>
  <w:num w:numId="4" w16cid:durableId="593488">
    <w:abstractNumId w:val="15"/>
  </w:num>
  <w:num w:numId="5" w16cid:durableId="1905145605">
    <w:abstractNumId w:val="5"/>
  </w:num>
  <w:num w:numId="6" w16cid:durableId="95250338">
    <w:abstractNumId w:val="22"/>
  </w:num>
  <w:num w:numId="7" w16cid:durableId="1344437959">
    <w:abstractNumId w:val="4"/>
  </w:num>
  <w:num w:numId="8" w16cid:durableId="1406605801">
    <w:abstractNumId w:val="6"/>
  </w:num>
  <w:num w:numId="9" w16cid:durableId="2121877757">
    <w:abstractNumId w:val="18"/>
  </w:num>
  <w:num w:numId="10" w16cid:durableId="1467621293">
    <w:abstractNumId w:val="28"/>
  </w:num>
  <w:num w:numId="11" w16cid:durableId="644434650">
    <w:abstractNumId w:val="33"/>
  </w:num>
  <w:num w:numId="12" w16cid:durableId="53742689">
    <w:abstractNumId w:val="25"/>
  </w:num>
  <w:num w:numId="13" w16cid:durableId="1595822487">
    <w:abstractNumId w:val="14"/>
  </w:num>
  <w:num w:numId="14" w16cid:durableId="738670899">
    <w:abstractNumId w:val="26"/>
  </w:num>
  <w:num w:numId="15" w16cid:durableId="574323970">
    <w:abstractNumId w:val="13"/>
  </w:num>
  <w:num w:numId="16" w16cid:durableId="1545865761">
    <w:abstractNumId w:val="31"/>
  </w:num>
  <w:num w:numId="17" w16cid:durableId="1773745879">
    <w:abstractNumId w:val="35"/>
  </w:num>
  <w:num w:numId="18" w16cid:durableId="1930500286">
    <w:abstractNumId w:val="3"/>
  </w:num>
  <w:num w:numId="19" w16cid:durableId="1107385598">
    <w:abstractNumId w:val="0"/>
  </w:num>
  <w:num w:numId="20" w16cid:durableId="379936806">
    <w:abstractNumId w:val="9"/>
  </w:num>
  <w:num w:numId="21" w16cid:durableId="691536663">
    <w:abstractNumId w:val="16"/>
  </w:num>
  <w:num w:numId="22" w16cid:durableId="654071028">
    <w:abstractNumId w:val="7"/>
  </w:num>
  <w:num w:numId="23" w16cid:durableId="507212168">
    <w:abstractNumId w:val="29"/>
  </w:num>
  <w:num w:numId="24" w16cid:durableId="477310807">
    <w:abstractNumId w:val="11"/>
  </w:num>
  <w:num w:numId="25" w16cid:durableId="1304307097">
    <w:abstractNumId w:val="1"/>
  </w:num>
  <w:num w:numId="26" w16cid:durableId="1858812262">
    <w:abstractNumId w:val="27"/>
  </w:num>
  <w:num w:numId="27" w16cid:durableId="924847292">
    <w:abstractNumId w:val="10"/>
  </w:num>
  <w:num w:numId="28" w16cid:durableId="364211145">
    <w:abstractNumId w:val="21"/>
  </w:num>
  <w:num w:numId="29" w16cid:durableId="7279919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6406385">
    <w:abstractNumId w:val="30"/>
  </w:num>
  <w:num w:numId="31" w16cid:durableId="15739232">
    <w:abstractNumId w:val="12"/>
  </w:num>
  <w:num w:numId="32" w16cid:durableId="50152525">
    <w:abstractNumId w:val="2"/>
  </w:num>
  <w:num w:numId="33" w16cid:durableId="1176191929">
    <w:abstractNumId w:val="34"/>
  </w:num>
  <w:num w:numId="34" w16cid:durableId="596988851">
    <w:abstractNumId w:val="23"/>
  </w:num>
  <w:num w:numId="35" w16cid:durableId="175657034">
    <w:abstractNumId w:val="19"/>
  </w:num>
  <w:num w:numId="36" w16cid:durableId="36210041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27949"/>
    <w:rsid w:val="0003723C"/>
    <w:rsid w:val="000964B0"/>
    <w:rsid w:val="000A2969"/>
    <w:rsid w:val="000A4B6A"/>
    <w:rsid w:val="000A5520"/>
    <w:rsid w:val="000C5B9D"/>
    <w:rsid w:val="000D2B49"/>
    <w:rsid w:val="000D44D5"/>
    <w:rsid w:val="0010046A"/>
    <w:rsid w:val="00102445"/>
    <w:rsid w:val="0010720D"/>
    <w:rsid w:val="00125C49"/>
    <w:rsid w:val="00127E85"/>
    <w:rsid w:val="0014122A"/>
    <w:rsid w:val="00141E19"/>
    <w:rsid w:val="001510CC"/>
    <w:rsid w:val="00153CD6"/>
    <w:rsid w:val="001A025B"/>
    <w:rsid w:val="001A4E0F"/>
    <w:rsid w:val="001E5F73"/>
    <w:rsid w:val="001E64EF"/>
    <w:rsid w:val="001F3775"/>
    <w:rsid w:val="00203302"/>
    <w:rsid w:val="00206BA0"/>
    <w:rsid w:val="00225D75"/>
    <w:rsid w:val="002309D7"/>
    <w:rsid w:val="00230DC1"/>
    <w:rsid w:val="00230FAB"/>
    <w:rsid w:val="00236AEC"/>
    <w:rsid w:val="0025195F"/>
    <w:rsid w:val="0026392C"/>
    <w:rsid w:val="0026751A"/>
    <w:rsid w:val="00277993"/>
    <w:rsid w:val="002806D2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56201"/>
    <w:rsid w:val="0036612D"/>
    <w:rsid w:val="00372885"/>
    <w:rsid w:val="00377CDA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62133"/>
    <w:rsid w:val="00464755"/>
    <w:rsid w:val="00480BE1"/>
    <w:rsid w:val="004B300A"/>
    <w:rsid w:val="004C32A4"/>
    <w:rsid w:val="004E27E1"/>
    <w:rsid w:val="004E3DD8"/>
    <w:rsid w:val="004E7FDB"/>
    <w:rsid w:val="004F1090"/>
    <w:rsid w:val="00506C96"/>
    <w:rsid w:val="00567E01"/>
    <w:rsid w:val="00571F1D"/>
    <w:rsid w:val="00573BC3"/>
    <w:rsid w:val="005B3E2D"/>
    <w:rsid w:val="005B498D"/>
    <w:rsid w:val="005D336A"/>
    <w:rsid w:val="005E68BD"/>
    <w:rsid w:val="005F46C0"/>
    <w:rsid w:val="005F5671"/>
    <w:rsid w:val="006474CA"/>
    <w:rsid w:val="00650A36"/>
    <w:rsid w:val="00676416"/>
    <w:rsid w:val="006811E6"/>
    <w:rsid w:val="00695EC3"/>
    <w:rsid w:val="006964D6"/>
    <w:rsid w:val="006B1686"/>
    <w:rsid w:val="006C5789"/>
    <w:rsid w:val="006C6940"/>
    <w:rsid w:val="00736BFC"/>
    <w:rsid w:val="00744C8A"/>
    <w:rsid w:val="00745DD4"/>
    <w:rsid w:val="00750D3F"/>
    <w:rsid w:val="00757404"/>
    <w:rsid w:val="00766362"/>
    <w:rsid w:val="00775D21"/>
    <w:rsid w:val="007D49DB"/>
    <w:rsid w:val="007E53CB"/>
    <w:rsid w:val="00802FA4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77821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2A22"/>
    <w:rsid w:val="009975DD"/>
    <w:rsid w:val="009A0DF1"/>
    <w:rsid w:val="009A3654"/>
    <w:rsid w:val="009B1F0C"/>
    <w:rsid w:val="009D0A63"/>
    <w:rsid w:val="009D2669"/>
    <w:rsid w:val="009D74E5"/>
    <w:rsid w:val="009F0C2B"/>
    <w:rsid w:val="009F4660"/>
    <w:rsid w:val="00A31C1E"/>
    <w:rsid w:val="00A36096"/>
    <w:rsid w:val="00A53937"/>
    <w:rsid w:val="00A65441"/>
    <w:rsid w:val="00A72513"/>
    <w:rsid w:val="00A85B4B"/>
    <w:rsid w:val="00A974C1"/>
    <w:rsid w:val="00AA0EAA"/>
    <w:rsid w:val="00AA19DB"/>
    <w:rsid w:val="00AB3A28"/>
    <w:rsid w:val="00AB6076"/>
    <w:rsid w:val="00AD3F66"/>
    <w:rsid w:val="00AF4502"/>
    <w:rsid w:val="00B132BD"/>
    <w:rsid w:val="00B23FB0"/>
    <w:rsid w:val="00B24C4F"/>
    <w:rsid w:val="00B30D36"/>
    <w:rsid w:val="00B357EE"/>
    <w:rsid w:val="00B5447A"/>
    <w:rsid w:val="00B759A8"/>
    <w:rsid w:val="00B810E1"/>
    <w:rsid w:val="00B87C1A"/>
    <w:rsid w:val="00B97A1C"/>
    <w:rsid w:val="00BA11E5"/>
    <w:rsid w:val="00BA512E"/>
    <w:rsid w:val="00BB0450"/>
    <w:rsid w:val="00BB1C07"/>
    <w:rsid w:val="00BC2751"/>
    <w:rsid w:val="00BE449A"/>
    <w:rsid w:val="00BE6B5F"/>
    <w:rsid w:val="00BF4857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1946"/>
    <w:rsid w:val="00C93A96"/>
    <w:rsid w:val="00C94FA0"/>
    <w:rsid w:val="00CA5B56"/>
    <w:rsid w:val="00CC5CA3"/>
    <w:rsid w:val="00CD3C8C"/>
    <w:rsid w:val="00CF4099"/>
    <w:rsid w:val="00D05A3E"/>
    <w:rsid w:val="00D138D8"/>
    <w:rsid w:val="00D14F0D"/>
    <w:rsid w:val="00D159D4"/>
    <w:rsid w:val="00D21124"/>
    <w:rsid w:val="00D25CD9"/>
    <w:rsid w:val="00D473A3"/>
    <w:rsid w:val="00D91A6A"/>
    <w:rsid w:val="00D94312"/>
    <w:rsid w:val="00DA243B"/>
    <w:rsid w:val="00DB39C2"/>
    <w:rsid w:val="00DB63E6"/>
    <w:rsid w:val="00DC2551"/>
    <w:rsid w:val="00DE47C6"/>
    <w:rsid w:val="00E72281"/>
    <w:rsid w:val="00E97B5C"/>
    <w:rsid w:val="00EB3CEC"/>
    <w:rsid w:val="00EB6FC8"/>
    <w:rsid w:val="00EE3766"/>
    <w:rsid w:val="00EF7700"/>
    <w:rsid w:val="00EF7776"/>
    <w:rsid w:val="00F02BE5"/>
    <w:rsid w:val="00F15130"/>
    <w:rsid w:val="00F37E08"/>
    <w:rsid w:val="00F46B1C"/>
    <w:rsid w:val="00F51557"/>
    <w:rsid w:val="00F60A9C"/>
    <w:rsid w:val="00F74070"/>
    <w:rsid w:val="00F82CE6"/>
    <w:rsid w:val="00F878F2"/>
    <w:rsid w:val="00FB5072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993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13</cp:revision>
  <cp:lastPrinted>2020-02-10T18:59:00Z</cp:lastPrinted>
  <dcterms:created xsi:type="dcterms:W3CDTF">2022-01-24T02:05:00Z</dcterms:created>
  <dcterms:modified xsi:type="dcterms:W3CDTF">2022-11-08T16:38:00Z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