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14D35A2A" w:rsidR="00053D0C" w:rsidRDefault="009E52D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Anexo </w:t>
      </w:r>
      <w:r w:rsidR="00A8459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20C8AF4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434E9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434E9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434E9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434E9" w:rsidRPr="008434E9">
        <w:rPr>
          <w:rFonts w:ascii="Arial" w:hAnsi="Arial" w:cs="Arial"/>
          <w:sz w:val="20"/>
          <w:szCs w:val="20"/>
        </w:rPr>
        <w:t>/0</w:t>
      </w:r>
      <w:r w:rsidR="00035354">
        <w:rPr>
          <w:rFonts w:ascii="Arial" w:hAnsi="Arial" w:cs="Arial"/>
          <w:sz w:val="20"/>
          <w:szCs w:val="20"/>
        </w:rPr>
        <w:t>22</w:t>
      </w:r>
      <w:r w:rsidR="008434E9" w:rsidRPr="008434E9">
        <w:rPr>
          <w:rFonts w:ascii="Arial" w:hAnsi="Arial" w:cs="Arial"/>
          <w:sz w:val="20"/>
          <w:szCs w:val="20"/>
        </w:rPr>
        <w:t>/202</w:t>
      </w:r>
      <w:r w:rsidR="009C2D7B">
        <w:rPr>
          <w:rFonts w:ascii="Arial" w:hAnsi="Arial" w:cs="Arial"/>
          <w:sz w:val="20"/>
          <w:szCs w:val="20"/>
        </w:rPr>
        <w:t>2</w:t>
      </w:r>
      <w:r w:rsidR="008434E9" w:rsidRPr="008434E9">
        <w:rPr>
          <w:rFonts w:ascii="Arial" w:hAnsi="Arial" w:cs="Arial"/>
          <w:sz w:val="20"/>
          <w:szCs w:val="20"/>
        </w:rPr>
        <w:t>, para la contratación del servicio relativo al “</w:t>
      </w:r>
      <w:r w:rsidR="00CD6208">
        <w:rPr>
          <w:rFonts w:ascii="Arial" w:hAnsi="Arial" w:cs="Arial"/>
          <w:sz w:val="20"/>
          <w:szCs w:val="20"/>
        </w:rPr>
        <w:t>M</w:t>
      </w:r>
      <w:r w:rsidR="00FC788F" w:rsidRPr="00FC788F">
        <w:rPr>
          <w:rFonts w:ascii="Arial" w:hAnsi="Arial" w:cs="Arial"/>
          <w:sz w:val="20"/>
          <w:szCs w:val="20"/>
        </w:rPr>
        <w:t xml:space="preserve">antenimiento </w:t>
      </w:r>
      <w:r w:rsidR="00035354">
        <w:rPr>
          <w:rFonts w:ascii="Arial" w:hAnsi="Arial" w:cs="Arial"/>
          <w:sz w:val="20"/>
          <w:szCs w:val="20"/>
        </w:rPr>
        <w:t>preventivo a cinco elevadores del edificio Sede”</w:t>
      </w:r>
      <w:r w:rsidRPr="00053D0C">
        <w:rPr>
          <w:rFonts w:ascii="Arial" w:hAnsi="Arial" w:cs="Arial"/>
          <w:sz w:val="20"/>
          <w:szCs w:val="20"/>
        </w:rPr>
        <w:t>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 xml:space="preserve">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44800AE0" w14:textId="7C4330BB" w:rsidR="00053D0C" w:rsidRPr="00053D0C" w:rsidRDefault="00053D0C" w:rsidP="00053D0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035354">
        <w:rPr>
          <w:rFonts w:ascii="Arial" w:hAnsi="Arial" w:cs="Arial"/>
          <w:sz w:val="20"/>
          <w:szCs w:val="20"/>
        </w:rPr>
        <w:t>22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CD6208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, cuyo objeto es </w:t>
      </w:r>
      <w:r w:rsidR="00876952">
        <w:rPr>
          <w:rFonts w:ascii="Arial" w:hAnsi="Arial" w:cs="Arial"/>
          <w:sz w:val="20"/>
          <w:szCs w:val="20"/>
        </w:rPr>
        <w:t>el</w:t>
      </w:r>
      <w:r w:rsidR="00035354">
        <w:rPr>
          <w:rFonts w:ascii="Arial" w:hAnsi="Arial" w:cs="Arial"/>
          <w:sz w:val="20"/>
          <w:szCs w:val="20"/>
        </w:rPr>
        <w:t xml:space="preserve"> </w:t>
      </w:r>
      <w:r w:rsidR="00035354" w:rsidRPr="00035354">
        <w:rPr>
          <w:rFonts w:ascii="Arial" w:hAnsi="Arial" w:cs="Arial"/>
          <w:sz w:val="20"/>
          <w:szCs w:val="20"/>
        </w:rPr>
        <w:t>“Mantenimiento preventivo a cinco elevadores del edificio Sede”</w:t>
      </w:r>
      <w:r w:rsidR="00876952">
        <w:rPr>
          <w:rFonts w:ascii="Arial" w:hAnsi="Arial" w:cs="Arial"/>
          <w:sz w:val="20"/>
          <w:szCs w:val="20"/>
        </w:rPr>
        <w:t>.</w:t>
      </w:r>
    </w:p>
    <w:p w14:paraId="222E6624" w14:textId="29993C7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4BE14BE8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>
        <w:rPr>
          <w:rFonts w:ascii="Arial" w:hAnsi="Arial" w:cs="Arial"/>
          <w:sz w:val="20"/>
          <w:szCs w:val="20"/>
        </w:rPr>
        <w:t xml:space="preserve">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035354">
        <w:rPr>
          <w:rFonts w:ascii="Arial" w:hAnsi="Arial" w:cs="Arial"/>
          <w:sz w:val="20"/>
          <w:szCs w:val="20"/>
        </w:rPr>
        <w:t>22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13B708A9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035354">
        <w:rPr>
          <w:rFonts w:ascii="Arial" w:hAnsi="Arial" w:cs="Arial"/>
          <w:sz w:val="20"/>
          <w:szCs w:val="20"/>
        </w:rPr>
        <w:t>22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053D0C">
        <w:rPr>
          <w:rFonts w:ascii="Arial" w:hAnsi="Arial" w:cs="Arial"/>
          <w:sz w:val="20"/>
          <w:szCs w:val="20"/>
        </w:rPr>
        <w:t>actividades que</w:t>
      </w:r>
      <w:r w:rsidRPr="00053D0C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6BDE561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035354">
        <w:rPr>
          <w:rFonts w:ascii="Arial" w:hAnsi="Arial" w:cs="Arial"/>
          <w:sz w:val="20"/>
          <w:szCs w:val="20"/>
        </w:rPr>
        <w:t>22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7C0C3BA4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035354">
        <w:rPr>
          <w:rFonts w:ascii="Arial" w:hAnsi="Arial" w:cs="Arial"/>
          <w:sz w:val="20"/>
          <w:szCs w:val="20"/>
        </w:rPr>
        <w:t>22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Pr="00053D0C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2D757B8F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proofErr w:type="spellStart"/>
      <w:r w:rsidRPr="00053D0C">
        <w:rPr>
          <w:rFonts w:ascii="Arial" w:hAnsi="Arial" w:cs="Arial"/>
          <w:sz w:val="20"/>
          <w:szCs w:val="20"/>
        </w:rPr>
        <w:t>si</w:t>
      </w:r>
      <w:proofErr w:type="spellEnd"/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035354">
        <w:rPr>
          <w:rFonts w:ascii="Arial" w:hAnsi="Arial" w:cs="Arial"/>
          <w:sz w:val="20"/>
          <w:szCs w:val="20"/>
        </w:rPr>
        <w:t>22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3B1835">
        <w:rPr>
          <w:rFonts w:ascii="Arial" w:hAnsi="Arial" w:cs="Arial"/>
          <w:sz w:val="20"/>
          <w:szCs w:val="20"/>
        </w:rPr>
        <w:t>2</w:t>
      </w:r>
      <w:r w:rsidR="00BF258C">
        <w:rPr>
          <w:rFonts w:ascii="Arial" w:hAnsi="Arial" w:cs="Arial"/>
          <w:sz w:val="20"/>
          <w:szCs w:val="20"/>
        </w:rPr>
        <w:t>.</w:t>
      </w:r>
    </w:p>
    <w:p w14:paraId="068AD336" w14:textId="18ED13FB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2983" w:rsidRPr="00D52983">
        <w:rPr>
          <w:rFonts w:ascii="Arial" w:hAnsi="Arial" w:cs="Arial"/>
          <w:b/>
          <w:bCs/>
          <w:sz w:val="20"/>
          <w:szCs w:val="20"/>
        </w:rPr>
        <w:t xml:space="preserve">COMPROBANTES FISCALES DIGITALES GENERADOS POR INTERNET (CFDI). </w:t>
      </w:r>
    </w:p>
    <w:p w14:paraId="16D56CDA" w14:textId="56FCC645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B53381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B53381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B53381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B53381" w:rsidRPr="008434E9">
        <w:rPr>
          <w:rFonts w:ascii="Arial" w:hAnsi="Arial" w:cs="Arial"/>
          <w:sz w:val="20"/>
          <w:szCs w:val="20"/>
        </w:rPr>
        <w:t>/0</w:t>
      </w:r>
      <w:r w:rsidR="00035354">
        <w:rPr>
          <w:rFonts w:ascii="Arial" w:hAnsi="Arial" w:cs="Arial"/>
          <w:sz w:val="20"/>
          <w:szCs w:val="20"/>
        </w:rPr>
        <w:t>2</w:t>
      </w:r>
      <w:r w:rsidR="006D04C0">
        <w:rPr>
          <w:rFonts w:ascii="Arial" w:hAnsi="Arial" w:cs="Arial"/>
          <w:sz w:val="20"/>
          <w:szCs w:val="20"/>
        </w:rPr>
        <w:t>2</w:t>
      </w:r>
      <w:r w:rsidR="00B53381" w:rsidRPr="008434E9">
        <w:rPr>
          <w:rFonts w:ascii="Arial" w:hAnsi="Arial" w:cs="Arial"/>
          <w:sz w:val="20"/>
          <w:szCs w:val="20"/>
        </w:rPr>
        <w:t>/202</w:t>
      </w:r>
      <w:r w:rsidR="003B1835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 xml:space="preserve">, será la persona que emitirá </w:t>
      </w:r>
      <w:r w:rsidR="00D52983">
        <w:rPr>
          <w:rFonts w:ascii="Arial" w:hAnsi="Arial" w:cs="Arial"/>
          <w:color w:val="000000"/>
          <w:sz w:val="18"/>
          <w:szCs w:val="18"/>
        </w:rPr>
        <w:t xml:space="preserve">los Comprobantes Fiscales Digitales generado por Internet (CFDI)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6C51899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 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AA2F96">
        <w:rPr>
          <w:rFonts w:ascii="Arial" w:hAnsi="Arial" w:cs="Arial"/>
          <w:sz w:val="20"/>
          <w:szCs w:val="20"/>
        </w:rPr>
        <w:t>os CFDI</w:t>
      </w:r>
      <w:r w:rsidRPr="00053D0C">
        <w:rPr>
          <w:rFonts w:ascii="Arial" w:hAnsi="Arial" w:cs="Arial"/>
          <w:sz w:val="20"/>
          <w:szCs w:val="20"/>
        </w:rPr>
        <w:t xml:space="preserve"> 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755EA8C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p w14:paraId="4B7CEFAB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70094" w14:textId="77777777" w:rsidR="00B2145C" w:rsidRDefault="00B2145C" w:rsidP="007D40E9">
      <w:r>
        <w:separator/>
      </w:r>
    </w:p>
  </w:endnote>
  <w:endnote w:type="continuationSeparator" w:id="0">
    <w:p w14:paraId="4E012208" w14:textId="77777777" w:rsidR="00B2145C" w:rsidRDefault="00B2145C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EFB2C" w14:textId="77777777" w:rsidR="005E74C3" w:rsidRDefault="005E74C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12AC275B" w:rsidR="00065E42" w:rsidRPr="00065E42" w:rsidRDefault="008C387F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8434E9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</w:t>
    </w:r>
    <w:proofErr w:type="spellStart"/>
    <w:r w:rsidRPr="008C387F">
      <w:rPr>
        <w:rFonts w:ascii="Arial" w:hAnsi="Arial" w:cs="Arial"/>
        <w:sz w:val="10"/>
        <w:szCs w:val="10"/>
        <w:lang w:val="en-US"/>
      </w:rPr>
      <w:t>DACC</w:t>
    </w:r>
    <w:r w:rsidR="006D141D">
      <w:rPr>
        <w:rFonts w:ascii="Arial" w:hAnsi="Arial" w:cs="Arial"/>
        <w:sz w:val="10"/>
        <w:szCs w:val="10"/>
        <w:lang w:val="en-US"/>
      </w:rPr>
      <w:t>I</w:t>
    </w:r>
    <w:proofErr w:type="spellEnd"/>
    <w:r w:rsidRPr="008C387F">
      <w:rPr>
        <w:rFonts w:ascii="Arial" w:hAnsi="Arial" w:cs="Arial"/>
        <w:sz w:val="10"/>
        <w:szCs w:val="10"/>
        <w:lang w:val="en-US"/>
      </w:rPr>
      <w:t>/0</w:t>
    </w:r>
    <w:r w:rsidR="00035354">
      <w:rPr>
        <w:rFonts w:ascii="Arial" w:hAnsi="Arial" w:cs="Arial"/>
        <w:sz w:val="10"/>
        <w:szCs w:val="10"/>
        <w:lang w:val="en-US"/>
      </w:rPr>
      <w:t>22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FC788F">
      <w:rPr>
        <w:rFonts w:ascii="Arial" w:hAnsi="Arial" w:cs="Arial"/>
        <w:sz w:val="10"/>
        <w:szCs w:val="10"/>
        <w:lang w:val="en-US"/>
      </w:rPr>
      <w:t>2</w:t>
    </w:r>
    <w:r w:rsidR="00AF3DD1">
      <w:rPr>
        <w:rFonts w:ascii="Arial" w:hAnsi="Arial" w:cs="Arial"/>
        <w:sz w:val="10"/>
        <w:szCs w:val="10"/>
        <w:lang w:val="en-US"/>
      </w:rPr>
      <w:t>-</w:t>
    </w:r>
    <w:r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FC788F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E69D" w14:textId="77777777" w:rsidR="005E74C3" w:rsidRDefault="005E74C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C97EB" w14:textId="77777777" w:rsidR="00B2145C" w:rsidRDefault="00B2145C" w:rsidP="007D40E9">
      <w:r>
        <w:separator/>
      </w:r>
    </w:p>
  </w:footnote>
  <w:footnote w:type="continuationSeparator" w:id="0">
    <w:p w14:paraId="3381D608" w14:textId="77777777" w:rsidR="00B2145C" w:rsidRDefault="00B2145C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6606F" w14:textId="77777777" w:rsidR="005E74C3" w:rsidRDefault="005E74C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4B6A" w14:textId="3C96EF12" w:rsidR="00035354" w:rsidRPr="00AF301C" w:rsidRDefault="00035354" w:rsidP="00035354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</w:pPr>
    <w:bookmarkStart w:id="0" w:name="_Hlk107240364"/>
    <w:r w:rsidRPr="004507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22</w:t>
    </w:r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7974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2022</w:t>
    </w:r>
  </w:p>
  <w:p w14:paraId="3FC8D7FB" w14:textId="77777777" w:rsidR="00035354" w:rsidRPr="000775E8" w:rsidRDefault="00035354" w:rsidP="00035354">
    <w:pPr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9E05FA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MANTENIMIENTO PREVENTIVO A CINCO ELEVADORES DEL EDIFICIO SEDE</w:t>
    </w:r>
    <w:r w:rsidRPr="000775E8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</w:p>
  <w:bookmarkEnd w:id="0"/>
  <w:p w14:paraId="437C23DD" w14:textId="77E513F3" w:rsidR="00122400" w:rsidRPr="00035354" w:rsidRDefault="00122400" w:rsidP="0003535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6C40E" w14:textId="77777777" w:rsidR="005E74C3" w:rsidRDefault="005E74C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2062247598">
    <w:abstractNumId w:val="6"/>
  </w:num>
  <w:num w:numId="2" w16cid:durableId="1407410341">
    <w:abstractNumId w:val="5"/>
  </w:num>
  <w:num w:numId="3" w16cid:durableId="7083824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1587097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082668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6217740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743022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0337608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514589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3103148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6F50"/>
    <w:rsid w:val="00034F8F"/>
    <w:rsid w:val="00035354"/>
    <w:rsid w:val="00053D0C"/>
    <w:rsid w:val="00065E42"/>
    <w:rsid w:val="000D3A4A"/>
    <w:rsid w:val="000F1B7F"/>
    <w:rsid w:val="00113623"/>
    <w:rsid w:val="00122400"/>
    <w:rsid w:val="001C2EC6"/>
    <w:rsid w:val="001C6F12"/>
    <w:rsid w:val="001F4F51"/>
    <w:rsid w:val="00206138"/>
    <w:rsid w:val="002677E5"/>
    <w:rsid w:val="00280655"/>
    <w:rsid w:val="002834A0"/>
    <w:rsid w:val="002B0B93"/>
    <w:rsid w:val="002C689C"/>
    <w:rsid w:val="0031368C"/>
    <w:rsid w:val="00314CCD"/>
    <w:rsid w:val="003B1835"/>
    <w:rsid w:val="003D1380"/>
    <w:rsid w:val="00400675"/>
    <w:rsid w:val="00400AFF"/>
    <w:rsid w:val="00432108"/>
    <w:rsid w:val="0047236B"/>
    <w:rsid w:val="0048629D"/>
    <w:rsid w:val="004868F3"/>
    <w:rsid w:val="004B0F73"/>
    <w:rsid w:val="005161AD"/>
    <w:rsid w:val="00550AE9"/>
    <w:rsid w:val="00554980"/>
    <w:rsid w:val="00573538"/>
    <w:rsid w:val="00585C6C"/>
    <w:rsid w:val="0059108F"/>
    <w:rsid w:val="005E74C3"/>
    <w:rsid w:val="00650973"/>
    <w:rsid w:val="006746FD"/>
    <w:rsid w:val="00696EA9"/>
    <w:rsid w:val="006B6009"/>
    <w:rsid w:val="006B7413"/>
    <w:rsid w:val="006D04C0"/>
    <w:rsid w:val="006D141D"/>
    <w:rsid w:val="006D648D"/>
    <w:rsid w:val="00713372"/>
    <w:rsid w:val="00715F08"/>
    <w:rsid w:val="00717013"/>
    <w:rsid w:val="007709E5"/>
    <w:rsid w:val="00771AE2"/>
    <w:rsid w:val="007D3487"/>
    <w:rsid w:val="007D38DC"/>
    <w:rsid w:val="007D40E9"/>
    <w:rsid w:val="007D4FDF"/>
    <w:rsid w:val="007E22A8"/>
    <w:rsid w:val="00820D2A"/>
    <w:rsid w:val="0082336B"/>
    <w:rsid w:val="008434E9"/>
    <w:rsid w:val="00847878"/>
    <w:rsid w:val="00876952"/>
    <w:rsid w:val="008A7CCB"/>
    <w:rsid w:val="008C387F"/>
    <w:rsid w:val="008E5355"/>
    <w:rsid w:val="00923532"/>
    <w:rsid w:val="00937A48"/>
    <w:rsid w:val="00941E95"/>
    <w:rsid w:val="00973DBB"/>
    <w:rsid w:val="00986084"/>
    <w:rsid w:val="009A4BB7"/>
    <w:rsid w:val="009C2D7B"/>
    <w:rsid w:val="009E52D9"/>
    <w:rsid w:val="009F5FDD"/>
    <w:rsid w:val="00A116AC"/>
    <w:rsid w:val="00A12224"/>
    <w:rsid w:val="00A25A1D"/>
    <w:rsid w:val="00A423F4"/>
    <w:rsid w:val="00A637D8"/>
    <w:rsid w:val="00A84593"/>
    <w:rsid w:val="00AA2F96"/>
    <w:rsid w:val="00AE6A79"/>
    <w:rsid w:val="00AF3DD1"/>
    <w:rsid w:val="00B2145C"/>
    <w:rsid w:val="00B53381"/>
    <w:rsid w:val="00B76D80"/>
    <w:rsid w:val="00BE47D4"/>
    <w:rsid w:val="00BE4989"/>
    <w:rsid w:val="00BF258C"/>
    <w:rsid w:val="00BF71BF"/>
    <w:rsid w:val="00C00224"/>
    <w:rsid w:val="00C22189"/>
    <w:rsid w:val="00C3342D"/>
    <w:rsid w:val="00C557E8"/>
    <w:rsid w:val="00C965E7"/>
    <w:rsid w:val="00CD6208"/>
    <w:rsid w:val="00CF7CBE"/>
    <w:rsid w:val="00D11691"/>
    <w:rsid w:val="00D17769"/>
    <w:rsid w:val="00D2761F"/>
    <w:rsid w:val="00D471F3"/>
    <w:rsid w:val="00D52983"/>
    <w:rsid w:val="00D543A2"/>
    <w:rsid w:val="00DA2917"/>
    <w:rsid w:val="00DB7C0E"/>
    <w:rsid w:val="00DC34E5"/>
    <w:rsid w:val="00DD1163"/>
    <w:rsid w:val="00E0375F"/>
    <w:rsid w:val="00E42D64"/>
    <w:rsid w:val="00E7785F"/>
    <w:rsid w:val="00EA70D4"/>
    <w:rsid w:val="00EB61CF"/>
    <w:rsid w:val="00EE7482"/>
    <w:rsid w:val="00F374BE"/>
    <w:rsid w:val="00F466A8"/>
    <w:rsid w:val="00F53815"/>
    <w:rsid w:val="00FA14D8"/>
    <w:rsid w:val="00FA3707"/>
    <w:rsid w:val="00FB076B"/>
    <w:rsid w:val="00FB3163"/>
    <w:rsid w:val="00FB7CEF"/>
    <w:rsid w:val="00FC78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1037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11</cp:revision>
  <dcterms:created xsi:type="dcterms:W3CDTF">2022-01-24T02:10:00Z</dcterms:created>
  <dcterms:modified xsi:type="dcterms:W3CDTF">2022-12-02T18:07:00Z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