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BC5F49C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65CA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1064CC29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  <w:r w:rsidR="005E33C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Y NOTIFICACIÓN DE ADJUDICACIÓN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3B4B3B8E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22</w:t>
      </w:r>
      <w:r w:rsidR="00132947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202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594DDA" w:rsidRPr="00594DDA">
        <w:rPr>
          <w:rFonts w:ascii="Arial" w:eastAsia="Times New Roman" w:hAnsi="Arial" w:cs="Times New Roman"/>
          <w:sz w:val="20"/>
          <w:szCs w:val="20"/>
          <w:lang w:val="es-ES" w:eastAsia="es-ES"/>
        </w:rPr>
        <w:t>Mantenimiento preventivo a cinco elevadores del edificio Sede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CB06CA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CB06CA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CB06CA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CB06C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C7677F1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22/</w:t>
      </w:r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202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2, “</w:t>
      </w:r>
      <w:r w:rsidR="00594DDA" w:rsidRPr="00594DDA">
        <w:rPr>
          <w:rFonts w:ascii="Arial" w:eastAsia="Times New Roman" w:hAnsi="Arial" w:cs="Times New Roman"/>
          <w:sz w:val="20"/>
          <w:szCs w:val="20"/>
          <w:lang w:val="es-ES" w:eastAsia="es-ES"/>
        </w:rPr>
        <w:t>Mantenimiento preventivo a cinco elevadores del edificio Sede</w:t>
      </w:r>
      <w:r w:rsidR="00594DDA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CB06CA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CB06CA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CB06CA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CB06C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F27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4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950E" w14:textId="77777777" w:rsidR="00093B69" w:rsidRDefault="00093B69" w:rsidP="001D6CDD">
      <w:pPr>
        <w:spacing w:after="0" w:line="240" w:lineRule="auto"/>
      </w:pPr>
      <w:r>
        <w:separator/>
      </w:r>
    </w:p>
  </w:endnote>
  <w:endnote w:type="continuationSeparator" w:id="0">
    <w:p w14:paraId="41C34309" w14:textId="77777777" w:rsidR="00093B69" w:rsidRDefault="00093B69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8CF53" w14:textId="77777777" w:rsidR="00AF1934" w:rsidRDefault="00AF193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B5F0604" w:rsidR="001D6CDD" w:rsidRPr="00452C54" w:rsidRDefault="00BF2CD2" w:rsidP="00AF2749">
    <w:pPr>
      <w:pStyle w:val="Piedepgina"/>
      <w:tabs>
        <w:tab w:val="clear" w:pos="8838"/>
        <w:tab w:val="right" w:pos="8505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D94CB2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594DDA">
      <w:rPr>
        <w:rFonts w:ascii="Arial" w:hAnsi="Arial" w:cs="Arial"/>
        <w:sz w:val="10"/>
        <w:szCs w:val="10"/>
        <w:lang w:val="en-US"/>
      </w:rPr>
      <w:t>22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865CAD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1C3D" w14:textId="77777777" w:rsidR="00AF1934" w:rsidRDefault="00AF19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27D8A" w14:textId="77777777" w:rsidR="00093B69" w:rsidRDefault="00093B69" w:rsidP="001D6CDD">
      <w:pPr>
        <w:spacing w:after="0" w:line="240" w:lineRule="auto"/>
      </w:pPr>
      <w:r>
        <w:separator/>
      </w:r>
    </w:p>
  </w:footnote>
  <w:footnote w:type="continuationSeparator" w:id="0">
    <w:p w14:paraId="7F33015F" w14:textId="77777777" w:rsidR="00093B69" w:rsidRDefault="00093B69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EA55" w14:textId="77777777" w:rsidR="00AF1934" w:rsidRDefault="00AF193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6409" w14:textId="41D7DBCD" w:rsidR="00594DDA" w:rsidRPr="00594DDA" w:rsidRDefault="00594DDA" w:rsidP="00594DD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SCJN/CPS/DGIF-DACCI/022/2022</w:t>
    </w:r>
  </w:p>
  <w:p w14:paraId="3F4DEBFE" w14:textId="0A12969F" w:rsidR="00BF2CD2" w:rsidRDefault="00594DDA" w:rsidP="00594DDA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02E1" w14:textId="77777777" w:rsidR="00AF1934" w:rsidRDefault="00AF19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79019209">
    <w:abstractNumId w:val="4"/>
  </w:num>
  <w:num w:numId="2" w16cid:durableId="1804618131">
    <w:abstractNumId w:val="2"/>
  </w:num>
  <w:num w:numId="3" w16cid:durableId="2637558">
    <w:abstractNumId w:val="13"/>
  </w:num>
  <w:num w:numId="4" w16cid:durableId="1820922778">
    <w:abstractNumId w:val="11"/>
  </w:num>
  <w:num w:numId="5" w16cid:durableId="1944921784">
    <w:abstractNumId w:val="8"/>
  </w:num>
  <w:num w:numId="6" w16cid:durableId="1739477234">
    <w:abstractNumId w:val="12"/>
  </w:num>
  <w:num w:numId="7" w16cid:durableId="1655180690">
    <w:abstractNumId w:val="10"/>
  </w:num>
  <w:num w:numId="8" w16cid:durableId="640185361">
    <w:abstractNumId w:val="3"/>
  </w:num>
  <w:num w:numId="9" w16cid:durableId="1291935126">
    <w:abstractNumId w:val="7"/>
  </w:num>
  <w:num w:numId="10" w16cid:durableId="1557397967">
    <w:abstractNumId w:val="6"/>
  </w:num>
  <w:num w:numId="11" w16cid:durableId="1963611370">
    <w:abstractNumId w:val="9"/>
  </w:num>
  <w:num w:numId="12" w16cid:durableId="1393505853">
    <w:abstractNumId w:val="5"/>
  </w:num>
  <w:num w:numId="13" w16cid:durableId="1717895963">
    <w:abstractNumId w:val="1"/>
  </w:num>
  <w:num w:numId="14" w16cid:durableId="125969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2140"/>
    <w:rsid w:val="000466B6"/>
    <w:rsid w:val="00061D62"/>
    <w:rsid w:val="00065B87"/>
    <w:rsid w:val="00093B69"/>
    <w:rsid w:val="00094796"/>
    <w:rsid w:val="000E1F3F"/>
    <w:rsid w:val="00114B57"/>
    <w:rsid w:val="00132947"/>
    <w:rsid w:val="00153928"/>
    <w:rsid w:val="00155045"/>
    <w:rsid w:val="00166CA7"/>
    <w:rsid w:val="00173588"/>
    <w:rsid w:val="00173A60"/>
    <w:rsid w:val="00191D33"/>
    <w:rsid w:val="001A1BDE"/>
    <w:rsid w:val="001B0045"/>
    <w:rsid w:val="001C701B"/>
    <w:rsid w:val="001D217E"/>
    <w:rsid w:val="001D6CDD"/>
    <w:rsid w:val="001E66B5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F61A0"/>
    <w:rsid w:val="00362059"/>
    <w:rsid w:val="00390980"/>
    <w:rsid w:val="003A4596"/>
    <w:rsid w:val="003B5239"/>
    <w:rsid w:val="003F23A7"/>
    <w:rsid w:val="00411196"/>
    <w:rsid w:val="00422A55"/>
    <w:rsid w:val="00424419"/>
    <w:rsid w:val="00445306"/>
    <w:rsid w:val="00452C54"/>
    <w:rsid w:val="004549BA"/>
    <w:rsid w:val="00461868"/>
    <w:rsid w:val="00495BB5"/>
    <w:rsid w:val="004D3E26"/>
    <w:rsid w:val="00516A39"/>
    <w:rsid w:val="00527A10"/>
    <w:rsid w:val="00546ED6"/>
    <w:rsid w:val="00560BDB"/>
    <w:rsid w:val="00571EDC"/>
    <w:rsid w:val="00594DDA"/>
    <w:rsid w:val="005A0552"/>
    <w:rsid w:val="005A7271"/>
    <w:rsid w:val="005B67F1"/>
    <w:rsid w:val="005C2532"/>
    <w:rsid w:val="005C4BF6"/>
    <w:rsid w:val="005D4C7B"/>
    <w:rsid w:val="005E33C4"/>
    <w:rsid w:val="0061295A"/>
    <w:rsid w:val="006265CF"/>
    <w:rsid w:val="00631FCF"/>
    <w:rsid w:val="00640255"/>
    <w:rsid w:val="00656BBA"/>
    <w:rsid w:val="00684A8D"/>
    <w:rsid w:val="006A0543"/>
    <w:rsid w:val="006B182C"/>
    <w:rsid w:val="006B70CA"/>
    <w:rsid w:val="006F288D"/>
    <w:rsid w:val="007448E8"/>
    <w:rsid w:val="00757943"/>
    <w:rsid w:val="00777756"/>
    <w:rsid w:val="00780EB7"/>
    <w:rsid w:val="007878B7"/>
    <w:rsid w:val="007B537D"/>
    <w:rsid w:val="007C4149"/>
    <w:rsid w:val="007D5908"/>
    <w:rsid w:val="007E35C4"/>
    <w:rsid w:val="0080150C"/>
    <w:rsid w:val="00837D86"/>
    <w:rsid w:val="00865CAD"/>
    <w:rsid w:val="008B7B64"/>
    <w:rsid w:val="008E0B83"/>
    <w:rsid w:val="008E4096"/>
    <w:rsid w:val="008F180A"/>
    <w:rsid w:val="00913AFA"/>
    <w:rsid w:val="009178B8"/>
    <w:rsid w:val="009422A2"/>
    <w:rsid w:val="009661FB"/>
    <w:rsid w:val="0097246F"/>
    <w:rsid w:val="009800BC"/>
    <w:rsid w:val="0098524C"/>
    <w:rsid w:val="009A42D0"/>
    <w:rsid w:val="009A689A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D704F"/>
    <w:rsid w:val="00AF1750"/>
    <w:rsid w:val="00AF1934"/>
    <w:rsid w:val="00AF2749"/>
    <w:rsid w:val="00AF2A17"/>
    <w:rsid w:val="00B05212"/>
    <w:rsid w:val="00B05DF0"/>
    <w:rsid w:val="00B41EC6"/>
    <w:rsid w:val="00B50B33"/>
    <w:rsid w:val="00B53EA7"/>
    <w:rsid w:val="00B86E62"/>
    <w:rsid w:val="00BC6148"/>
    <w:rsid w:val="00BD662C"/>
    <w:rsid w:val="00BE0375"/>
    <w:rsid w:val="00BF2CD2"/>
    <w:rsid w:val="00C450D8"/>
    <w:rsid w:val="00C64B58"/>
    <w:rsid w:val="00C75DDC"/>
    <w:rsid w:val="00CB06CA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C1C6A"/>
    <w:rsid w:val="00DC4B08"/>
    <w:rsid w:val="00DE534D"/>
    <w:rsid w:val="00E024B0"/>
    <w:rsid w:val="00E23E50"/>
    <w:rsid w:val="00E85DA8"/>
    <w:rsid w:val="00EB1E92"/>
    <w:rsid w:val="00ED5AF2"/>
    <w:rsid w:val="00ED76AA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CB0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</cp:revision>
  <cp:lastPrinted>2019-03-28T18:53:00Z</cp:lastPrinted>
  <dcterms:created xsi:type="dcterms:W3CDTF">2022-12-13T19:31:00Z</dcterms:created>
  <dcterms:modified xsi:type="dcterms:W3CDTF">2022-12-13T19:31:00Z</dcterms:modified>
</cp:coreProperties>
</file>