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50E3955E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D9061E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lastRenderedPageBreak/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E08C2">
      <w:headerReference w:type="default" r:id="rId8"/>
      <w:footerReference w:type="default" r:id="rId9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B8532" w14:textId="77777777" w:rsidR="00540AA1" w:rsidRDefault="00540AA1" w:rsidP="00752047">
      <w:pPr>
        <w:spacing w:after="0" w:line="240" w:lineRule="auto"/>
      </w:pPr>
      <w:r>
        <w:separator/>
      </w:r>
    </w:p>
  </w:endnote>
  <w:endnote w:type="continuationSeparator" w:id="0">
    <w:p w14:paraId="08FFD856" w14:textId="77777777" w:rsidR="00540AA1" w:rsidRDefault="00540AA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2EDF4F" w14:textId="1107360F" w:rsidR="008B7FE0" w:rsidRDefault="00D9061E" w:rsidP="00EE08C2">
    <w:pPr>
      <w:pStyle w:val="Piedepgina"/>
      <w:ind w:right="-552"/>
      <w:jc w:val="right"/>
    </w:pPr>
    <w:r w:rsidRPr="00D9061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D9061E">
      <w:rPr>
        <w:rFonts w:ascii="Arial" w:hAnsi="Arial" w:cs="Arial"/>
        <w:sz w:val="10"/>
        <w:szCs w:val="10"/>
        <w:lang w:val="en-US"/>
      </w:rPr>
      <w:t>DACCI</w:t>
    </w:r>
    <w:proofErr w:type="spellEnd"/>
    <w:r w:rsidRPr="00D9061E">
      <w:rPr>
        <w:rFonts w:ascii="Arial" w:hAnsi="Arial" w:cs="Arial"/>
        <w:sz w:val="10"/>
        <w:szCs w:val="10"/>
        <w:lang w:val="en-US"/>
      </w:rPr>
      <w:t>/003/202</w:t>
    </w:r>
    <w:r w:rsidR="002D63F6">
      <w:rPr>
        <w:rFonts w:ascii="Arial" w:hAnsi="Arial" w:cs="Arial"/>
        <w:sz w:val="10"/>
        <w:szCs w:val="10"/>
        <w:lang w:val="en-US"/>
      </w:rPr>
      <w:t xml:space="preserve"> </w:t>
    </w:r>
    <w:r w:rsidR="008B7FE0" w:rsidRPr="006E0B8A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7DFDE" w14:textId="77777777" w:rsidR="00540AA1" w:rsidRDefault="00540AA1" w:rsidP="00752047">
      <w:pPr>
        <w:spacing w:after="0" w:line="240" w:lineRule="auto"/>
      </w:pPr>
      <w:r>
        <w:separator/>
      </w:r>
    </w:p>
  </w:footnote>
  <w:footnote w:type="continuationSeparator" w:id="0">
    <w:p w14:paraId="60C1AB60" w14:textId="77777777" w:rsidR="00540AA1" w:rsidRDefault="00540AA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D9336" w14:textId="77777777" w:rsidR="001C7236" w:rsidRDefault="001C7236" w:rsidP="001C723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4179F802" w14:textId="77777777" w:rsidR="00D9061E" w:rsidRPr="00D9061E" w:rsidRDefault="00D9061E" w:rsidP="00D9061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0" w:name="_Hlk127355376"/>
    <w:bookmarkStart w:id="1" w:name="_Hlk127353508"/>
    <w:bookmarkStart w:id="2" w:name="_Hlk99989603"/>
    <w:bookmarkStart w:id="3" w:name="_Hlk99989604"/>
    <w:bookmarkStart w:id="4" w:name="_Hlk99989609"/>
    <w:bookmarkStart w:id="5" w:name="_Hlk99989610"/>
    <w:bookmarkStart w:id="6" w:name="_Hlk99989714"/>
    <w:bookmarkStart w:id="7" w:name="_Hlk99989715"/>
    <w:bookmarkStart w:id="8" w:name="_Hlk99990000"/>
    <w:bookmarkStart w:id="9" w:name="_Hlk99990001"/>
    <w:r w:rsidRPr="00D906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PÚBLICO SUMARIO </w:t>
    </w:r>
    <w:bookmarkStart w:id="10" w:name="_Hlk127347299"/>
    <w:r w:rsidRPr="00D906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SCJN/CPS/DGIF-DACCI/003/2023</w:t>
    </w:r>
    <w:bookmarkEnd w:id="10"/>
  </w:p>
  <w:p w14:paraId="7F2C3472" w14:textId="77777777" w:rsidR="00D9061E" w:rsidRPr="00D9061E" w:rsidRDefault="00D9061E" w:rsidP="00D9061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D906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“MANTENIMIENTO A LOS EQUIPOS DE PURIFICACIÓN Y DEPÓSITOS DE </w:t>
    </w:r>
  </w:p>
  <w:p w14:paraId="5DE503CE" w14:textId="77777777" w:rsidR="00D9061E" w:rsidRPr="00D9061E" w:rsidRDefault="00D9061E" w:rsidP="00D9061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D906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AGUA POTABLE PARA CONSUMO HUMANO Y AGUA PLUVIAL INSTALADOS EN </w:t>
    </w:r>
  </w:p>
  <w:p w14:paraId="35CFE28F" w14:textId="77777777" w:rsidR="00D9061E" w:rsidRPr="00D9061E" w:rsidRDefault="00D9061E" w:rsidP="00D9061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D906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INMUEBLES UBICADOS EN LA CIUDAD DE MÉXICO”</w:t>
    </w:r>
    <w:bookmarkEnd w:id="0"/>
  </w:p>
  <w:bookmarkEnd w:id="1"/>
  <w:p w14:paraId="0AD03BBF" w14:textId="7F9DA717" w:rsidR="00457CE6" w:rsidRDefault="001C7236" w:rsidP="00457CE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</w:t>
    </w:r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66CC"/>
    <w:rsid w:val="004477FE"/>
    <w:rsid w:val="00457CE6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D0CDE"/>
    <w:rsid w:val="00BF24F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541D"/>
    <w:rsid w:val="00EA04B9"/>
    <w:rsid w:val="00EC565D"/>
    <w:rsid w:val="00EE08C2"/>
    <w:rsid w:val="00EE78CE"/>
    <w:rsid w:val="00F15048"/>
    <w:rsid w:val="00F31827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13</cp:revision>
  <cp:lastPrinted>2020-02-12T15:31:00Z</cp:lastPrinted>
  <dcterms:created xsi:type="dcterms:W3CDTF">2022-04-06T21:03:00Z</dcterms:created>
  <dcterms:modified xsi:type="dcterms:W3CDTF">2023-02-17T23:22:00Z</dcterms:modified>
</cp:coreProperties>
</file>