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A7E3F" w14:textId="66C69E2B" w:rsidR="004765E2" w:rsidRPr="007C759B" w:rsidRDefault="004765E2" w:rsidP="004765E2">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Se considerará como precio unitario, el importe de la remuneración o pago total que debe cubrirse al contratista por la totalidad de los trabajos ejecutados conforme al proyecto, especificaciones de construcción y normas de calidad.</w:t>
      </w:r>
    </w:p>
    <w:p w14:paraId="6CAECDA1" w14:textId="77777777" w:rsidR="004765E2" w:rsidRPr="007C759B" w:rsidRDefault="004765E2" w:rsidP="004765E2">
      <w:pPr>
        <w:pStyle w:val="Prrafodelista"/>
        <w:tabs>
          <w:tab w:val="left" w:pos="2535"/>
        </w:tabs>
        <w:ind w:left="426" w:right="142"/>
        <w:jc w:val="both"/>
        <w:rPr>
          <w:rFonts w:ascii="Arial" w:hAnsi="Arial" w:cs="Arial"/>
          <w:sz w:val="20"/>
          <w:szCs w:val="20"/>
        </w:rPr>
      </w:pPr>
    </w:p>
    <w:p w14:paraId="5FDA5EFD" w14:textId="77777777" w:rsidR="004765E2" w:rsidRPr="007C759B" w:rsidRDefault="004765E2" w:rsidP="0067471B">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El precio unitario se integra con los costos directos correspondientes al concepto de trabajo, los costos indirectos, el costo por financiamiento y el cargo por la utilidad del contratista.</w:t>
      </w:r>
    </w:p>
    <w:p w14:paraId="577B0685" w14:textId="77777777" w:rsidR="004765E2" w:rsidRPr="007C759B" w:rsidRDefault="004765E2" w:rsidP="004765E2">
      <w:pPr>
        <w:pStyle w:val="Prrafodelista"/>
        <w:rPr>
          <w:rFonts w:ascii="Arial" w:hAnsi="Arial" w:cs="Arial"/>
          <w:sz w:val="20"/>
          <w:szCs w:val="20"/>
        </w:rPr>
      </w:pPr>
    </w:p>
    <w:p w14:paraId="544FD4E6" w14:textId="77777777" w:rsidR="004765E2" w:rsidRPr="007C759B" w:rsidRDefault="004765E2" w:rsidP="00F368D5">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Todos los trabajos, salvo indicación expresa en contrario, incluyen lo siguiente: el suministro de los materiales, de los consumibles y desperdicios; la mano de obra, la maquinaria, el equipo, la herramienta y el equipo de seguridad; todas las maniobras y acarreos horizontales y verticales que sean necesarios, dentro y fuera de las instalaciones de la Casa de la Cultura Jurídica y en general todo lo necesario para la correcta y completa ejecución de los trabajos, se incluyan o no en forma explícita en los alcances y especificaciones proporcionados al contratista adjudicado.</w:t>
      </w:r>
    </w:p>
    <w:p w14:paraId="15A74CEE" w14:textId="77777777" w:rsidR="004765E2" w:rsidRPr="007C759B" w:rsidRDefault="004765E2" w:rsidP="004765E2">
      <w:pPr>
        <w:pStyle w:val="Prrafodelista"/>
        <w:rPr>
          <w:rFonts w:ascii="Arial" w:hAnsi="Arial" w:cs="Arial"/>
          <w:sz w:val="20"/>
          <w:szCs w:val="20"/>
        </w:rPr>
      </w:pPr>
    </w:p>
    <w:p w14:paraId="00E21E87" w14:textId="1AE39793" w:rsidR="004765E2" w:rsidRPr="007C759B" w:rsidRDefault="004765E2" w:rsidP="00A138CE">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 xml:space="preserve">En todos los trabajos, aunque no se indique en los alcances o especificaciones, se deberá incluir carga manual y el retiro de desperdicios, materiales sobrantes y su acarreo fuera de las instalaciones de la </w:t>
      </w:r>
      <w:r w:rsidR="005E3F75" w:rsidRPr="007C759B">
        <w:rPr>
          <w:rFonts w:ascii="Arial" w:hAnsi="Arial" w:cs="Arial"/>
          <w:sz w:val="20"/>
          <w:szCs w:val="20"/>
        </w:rPr>
        <w:t xml:space="preserve">Casa </w:t>
      </w:r>
      <w:r w:rsidRPr="007C759B">
        <w:rPr>
          <w:rFonts w:ascii="Arial" w:hAnsi="Arial" w:cs="Arial"/>
          <w:sz w:val="20"/>
          <w:szCs w:val="20"/>
        </w:rPr>
        <w:t xml:space="preserve">de la </w:t>
      </w:r>
      <w:r w:rsidR="005E3F75" w:rsidRPr="007C759B">
        <w:rPr>
          <w:rFonts w:ascii="Arial" w:hAnsi="Arial" w:cs="Arial"/>
          <w:sz w:val="20"/>
          <w:szCs w:val="20"/>
        </w:rPr>
        <w:t>Cultura Jurídica</w:t>
      </w:r>
      <w:r w:rsidRPr="007C759B">
        <w:rPr>
          <w:rFonts w:ascii="Arial" w:hAnsi="Arial" w:cs="Arial"/>
          <w:sz w:val="20"/>
          <w:szCs w:val="20"/>
        </w:rPr>
        <w:t>, la carga de estos al medio de transporte, traslado y descarga hasta el lugar de tiro libre debidamente autorizado por la autoridad correspondiente local, sin importar la distancia al sitio, el costo del operador, la depreciación y uso del vehículo, pagos de tiro y todos los gastos que estos conceptos originen.</w:t>
      </w:r>
    </w:p>
    <w:p w14:paraId="7DB9D4BD" w14:textId="77777777" w:rsidR="004765E2" w:rsidRPr="007C759B" w:rsidRDefault="004765E2" w:rsidP="004765E2">
      <w:pPr>
        <w:pStyle w:val="Prrafodelista"/>
        <w:rPr>
          <w:rFonts w:ascii="Arial" w:hAnsi="Arial" w:cs="Arial"/>
          <w:sz w:val="20"/>
          <w:szCs w:val="20"/>
        </w:rPr>
      </w:pPr>
    </w:p>
    <w:p w14:paraId="134FFCB2" w14:textId="77777777" w:rsidR="004765E2" w:rsidRPr="007C759B" w:rsidRDefault="004765E2" w:rsidP="006667FA">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Para todos los trabajos se considerará que estos serán ejecutados en cualquier nivel del inmueble y sin restricción de altura, por lo tanto, el contratista deberá incluir en su caso los costos por renta de andamios y equipo en general para trabajos en cualquier altura.</w:t>
      </w:r>
    </w:p>
    <w:p w14:paraId="7E9E0071" w14:textId="77777777" w:rsidR="004765E2" w:rsidRPr="007C759B" w:rsidRDefault="004765E2" w:rsidP="004765E2">
      <w:pPr>
        <w:pStyle w:val="Prrafodelista"/>
        <w:rPr>
          <w:rFonts w:ascii="Arial" w:hAnsi="Arial" w:cs="Arial"/>
          <w:sz w:val="20"/>
          <w:szCs w:val="20"/>
        </w:rPr>
      </w:pPr>
    </w:p>
    <w:p w14:paraId="53A0D99E" w14:textId="77777777" w:rsidR="004765E2" w:rsidRPr="007C759B" w:rsidRDefault="004765E2" w:rsidP="00B15346">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En todos los trabajos se deberá incluir el uso de los vehículos propios o rentados, el equipo especial de construcción y el equipo auxiliar de construcción, se indique o no en los alcances o especificaciones proporcionados al contratista.</w:t>
      </w:r>
    </w:p>
    <w:p w14:paraId="5CC95BA3" w14:textId="77777777" w:rsidR="004765E2" w:rsidRPr="007C759B" w:rsidRDefault="004765E2" w:rsidP="004765E2">
      <w:pPr>
        <w:pStyle w:val="Prrafodelista"/>
        <w:rPr>
          <w:rFonts w:ascii="Arial" w:hAnsi="Arial" w:cs="Arial"/>
          <w:sz w:val="20"/>
          <w:szCs w:val="20"/>
        </w:rPr>
      </w:pPr>
    </w:p>
    <w:p w14:paraId="53F09F37" w14:textId="77777777" w:rsidR="004765E2" w:rsidRPr="007C759B" w:rsidRDefault="004765E2" w:rsidP="00644E26">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Tomando en cuenta que los trabajos serán realizados en la cercanía de colindancias y elementos en buen estado, el contratista deberá tomar las medidas necesarias para evitar daños, utilizando los medios y dispositivos de seguridad que se requieran para este objeto, en caso de afectaciones deberá de realizar los trabajos de reparación que sean requeridos hasta la total restauración de lo dañado. Los costos en que se incurra para esta protección o para reparar daños no serán reconocidos posteriormente y se realizarán bajo la más estricta responsabilidad de la empresa y a su costo.</w:t>
      </w:r>
    </w:p>
    <w:p w14:paraId="5118E9CE" w14:textId="77777777" w:rsidR="004765E2" w:rsidRPr="007C759B" w:rsidRDefault="004765E2" w:rsidP="004765E2">
      <w:pPr>
        <w:pStyle w:val="Prrafodelista"/>
        <w:rPr>
          <w:rFonts w:ascii="Arial" w:hAnsi="Arial" w:cs="Arial"/>
          <w:sz w:val="20"/>
          <w:szCs w:val="20"/>
        </w:rPr>
      </w:pPr>
    </w:p>
    <w:p w14:paraId="54D63E81" w14:textId="77777777" w:rsidR="004765E2" w:rsidRPr="007C759B" w:rsidRDefault="004765E2" w:rsidP="00257924">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En todos los trabajos se considerará lo necesario para mantener de forma constante la limpieza en las áreas de trabajo, para lo cual, la supervisión interna de la Suprema Corte de Justicia de la Nación indicará al contratista el área designada para el depósito temporal de los materiales producto de desmontajes y retiros, manteniendo este sitio siempre limpio.</w:t>
      </w:r>
    </w:p>
    <w:p w14:paraId="3A28C736" w14:textId="77777777" w:rsidR="004765E2" w:rsidRPr="007C759B" w:rsidRDefault="004765E2" w:rsidP="004765E2">
      <w:pPr>
        <w:pStyle w:val="Prrafodelista"/>
        <w:rPr>
          <w:rFonts w:ascii="Arial" w:hAnsi="Arial" w:cs="Arial"/>
          <w:sz w:val="20"/>
          <w:szCs w:val="20"/>
        </w:rPr>
      </w:pPr>
    </w:p>
    <w:p w14:paraId="25BEB7D6" w14:textId="77777777" w:rsidR="004765E2" w:rsidRPr="007C759B" w:rsidRDefault="004765E2" w:rsidP="008D5BBB">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Cuando se indica protección de áreas adyacentes o bien protección, se considera dicha protección a muebles, lámparas, contactos, controles, pisos, muros y todo elemento o material que pudiera verse afectado.</w:t>
      </w:r>
    </w:p>
    <w:p w14:paraId="209F45C4" w14:textId="77777777" w:rsidR="004765E2" w:rsidRPr="007C759B" w:rsidRDefault="004765E2" w:rsidP="004765E2">
      <w:pPr>
        <w:pStyle w:val="Prrafodelista"/>
        <w:rPr>
          <w:rFonts w:ascii="Arial" w:hAnsi="Arial" w:cs="Arial"/>
          <w:sz w:val="20"/>
          <w:szCs w:val="20"/>
        </w:rPr>
      </w:pPr>
    </w:p>
    <w:p w14:paraId="1378018D" w14:textId="77777777" w:rsidR="004765E2" w:rsidRPr="007C759B" w:rsidRDefault="004765E2" w:rsidP="00C80C8C">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Las dimensiones y medidas indicadas para cada concepto de trabajo o en planos, se ajustarán en sitio de ser necesario.</w:t>
      </w:r>
    </w:p>
    <w:p w14:paraId="7DE02FE6" w14:textId="77777777" w:rsidR="004765E2" w:rsidRPr="007C759B" w:rsidRDefault="004765E2" w:rsidP="004765E2">
      <w:pPr>
        <w:pStyle w:val="Prrafodelista"/>
        <w:rPr>
          <w:rFonts w:ascii="Arial" w:hAnsi="Arial" w:cs="Arial"/>
          <w:sz w:val="20"/>
          <w:szCs w:val="20"/>
        </w:rPr>
      </w:pPr>
    </w:p>
    <w:p w14:paraId="707EDF78" w14:textId="77777777" w:rsidR="004765E2" w:rsidRPr="007C759B" w:rsidRDefault="004765E2" w:rsidP="005251F0">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Se deberá tener especial cuidado que los materiales como son arena, cemento y algún otro material pétreo estén libres de basura y materia orgánica, antes de ser utilizados.</w:t>
      </w:r>
    </w:p>
    <w:p w14:paraId="4E4FE997" w14:textId="77777777" w:rsidR="004765E2" w:rsidRPr="007C759B" w:rsidRDefault="004765E2" w:rsidP="004765E2">
      <w:pPr>
        <w:pStyle w:val="Prrafodelista"/>
        <w:rPr>
          <w:rFonts w:ascii="Arial" w:hAnsi="Arial" w:cs="Arial"/>
          <w:sz w:val="20"/>
          <w:szCs w:val="20"/>
        </w:rPr>
      </w:pPr>
    </w:p>
    <w:p w14:paraId="4CF3EA18" w14:textId="77777777" w:rsidR="004765E2" w:rsidRPr="007C759B" w:rsidRDefault="004765E2" w:rsidP="00AA09EF">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Para la elaboración de mezclas, morteros y revolturas, la contratista deberá contar con una artesa adecuada para evitar contaminación de los materiales y cuidar de la limpieza de las áreas aledañas, no podrá usar las áreas con pisos en buen estado para ese fin.</w:t>
      </w:r>
    </w:p>
    <w:p w14:paraId="44687336" w14:textId="77777777" w:rsidR="004765E2" w:rsidRPr="007C759B" w:rsidRDefault="004765E2" w:rsidP="004765E2">
      <w:pPr>
        <w:pStyle w:val="Prrafodelista"/>
        <w:rPr>
          <w:rFonts w:ascii="Arial" w:hAnsi="Arial" w:cs="Arial"/>
          <w:sz w:val="20"/>
          <w:szCs w:val="20"/>
        </w:rPr>
      </w:pPr>
    </w:p>
    <w:p w14:paraId="54F247CC" w14:textId="77777777" w:rsidR="0053674F" w:rsidRPr="007C759B" w:rsidRDefault="0053674F" w:rsidP="00FB14DC">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La limpieza se realizará durante y al final de cada jornada en forma gruesa y al término de la obra se realizarán trabajos de limpieza fina.</w:t>
      </w:r>
    </w:p>
    <w:p w14:paraId="102C4C3B" w14:textId="77777777" w:rsidR="00160AE2" w:rsidRPr="007C759B" w:rsidRDefault="00160AE2" w:rsidP="00160AE2">
      <w:pPr>
        <w:pStyle w:val="Prrafodelista"/>
        <w:rPr>
          <w:rFonts w:ascii="Arial" w:hAnsi="Arial" w:cs="Arial"/>
          <w:sz w:val="20"/>
          <w:szCs w:val="20"/>
        </w:rPr>
      </w:pPr>
    </w:p>
    <w:p w14:paraId="7979C50C" w14:textId="77777777" w:rsidR="0053674F" w:rsidRPr="007C759B" w:rsidRDefault="0053674F" w:rsidP="00BF71BB">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Todos los documentos: catálogo de conceptos, memoria descriptiva, especificaciones particulares, especificaciones generales y planos; forman parte del proyecto ejecutivo, por lo que deberán considerarse en la ejecución de la obra.</w:t>
      </w:r>
    </w:p>
    <w:p w14:paraId="4F896128" w14:textId="77777777" w:rsidR="0053674F" w:rsidRPr="007C759B" w:rsidRDefault="0053674F" w:rsidP="0053674F">
      <w:pPr>
        <w:pStyle w:val="Prrafodelista"/>
        <w:rPr>
          <w:rFonts w:ascii="Arial" w:hAnsi="Arial" w:cs="Arial"/>
          <w:sz w:val="20"/>
          <w:szCs w:val="20"/>
        </w:rPr>
      </w:pPr>
    </w:p>
    <w:p w14:paraId="43E63947" w14:textId="4B978DBD" w:rsidR="0053674F" w:rsidRPr="007C759B" w:rsidRDefault="0053674F" w:rsidP="00DA645B">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 xml:space="preserve">En caso de que cualquier contradicción en la información prevalezca, esta deberá ser consultada con la </w:t>
      </w:r>
      <w:r w:rsidR="00894D7C" w:rsidRPr="007C759B">
        <w:rPr>
          <w:rFonts w:ascii="Arial" w:hAnsi="Arial" w:cs="Arial"/>
          <w:sz w:val="20"/>
          <w:szCs w:val="20"/>
        </w:rPr>
        <w:t xml:space="preserve">Dirección </w:t>
      </w:r>
      <w:r w:rsidRPr="007C759B">
        <w:rPr>
          <w:rFonts w:ascii="Arial" w:hAnsi="Arial" w:cs="Arial"/>
          <w:sz w:val="20"/>
          <w:szCs w:val="20"/>
        </w:rPr>
        <w:t xml:space="preserve">de </w:t>
      </w:r>
      <w:r w:rsidR="00894D7C" w:rsidRPr="007C759B">
        <w:rPr>
          <w:rFonts w:ascii="Arial" w:hAnsi="Arial" w:cs="Arial"/>
          <w:sz w:val="20"/>
          <w:szCs w:val="20"/>
        </w:rPr>
        <w:t xml:space="preserve">Obras </w:t>
      </w:r>
      <w:r w:rsidRPr="007C759B">
        <w:rPr>
          <w:rFonts w:ascii="Arial" w:hAnsi="Arial" w:cs="Arial"/>
          <w:sz w:val="20"/>
          <w:szCs w:val="20"/>
        </w:rPr>
        <w:t xml:space="preserve">para su solución. Cualquier trabajo que la contratista ejecute al amparo de una contradicción no resuelta no será reconocido y en su caso la </w:t>
      </w:r>
      <w:r w:rsidR="004950AD" w:rsidRPr="007C759B">
        <w:rPr>
          <w:rFonts w:ascii="Arial" w:hAnsi="Arial" w:cs="Arial"/>
          <w:sz w:val="20"/>
          <w:szCs w:val="20"/>
        </w:rPr>
        <w:t xml:space="preserve">Dirección </w:t>
      </w:r>
      <w:r w:rsidRPr="007C759B">
        <w:rPr>
          <w:rFonts w:ascii="Arial" w:hAnsi="Arial" w:cs="Arial"/>
          <w:sz w:val="20"/>
          <w:szCs w:val="20"/>
        </w:rPr>
        <w:t xml:space="preserve">de </w:t>
      </w:r>
      <w:r w:rsidR="004950AD" w:rsidRPr="007C759B">
        <w:rPr>
          <w:rFonts w:ascii="Arial" w:hAnsi="Arial" w:cs="Arial"/>
          <w:sz w:val="20"/>
          <w:szCs w:val="20"/>
        </w:rPr>
        <w:t xml:space="preserve">Obras </w:t>
      </w:r>
      <w:r w:rsidRPr="007C759B">
        <w:rPr>
          <w:rFonts w:ascii="Arial" w:hAnsi="Arial" w:cs="Arial"/>
          <w:sz w:val="20"/>
          <w:szCs w:val="20"/>
        </w:rPr>
        <w:t xml:space="preserve">ordenará al contratista las correcciones que requiera, y la contratista quedará obligado a su ejecución sin costo alguno para la </w:t>
      </w:r>
      <w:r w:rsidR="00604E10" w:rsidRPr="007C759B">
        <w:rPr>
          <w:rFonts w:ascii="Arial" w:hAnsi="Arial" w:cs="Arial"/>
          <w:sz w:val="20"/>
          <w:szCs w:val="20"/>
        </w:rPr>
        <w:t xml:space="preserve">Suprema Corte </w:t>
      </w:r>
      <w:r w:rsidRPr="007C759B">
        <w:rPr>
          <w:rFonts w:ascii="Arial" w:hAnsi="Arial" w:cs="Arial"/>
          <w:sz w:val="20"/>
          <w:szCs w:val="20"/>
        </w:rPr>
        <w:t xml:space="preserve">de </w:t>
      </w:r>
      <w:r w:rsidR="00604E10" w:rsidRPr="007C759B">
        <w:rPr>
          <w:rFonts w:ascii="Arial" w:hAnsi="Arial" w:cs="Arial"/>
          <w:sz w:val="20"/>
          <w:szCs w:val="20"/>
        </w:rPr>
        <w:t xml:space="preserve">Justica </w:t>
      </w:r>
      <w:r w:rsidRPr="007C759B">
        <w:rPr>
          <w:rFonts w:ascii="Arial" w:hAnsi="Arial" w:cs="Arial"/>
          <w:sz w:val="20"/>
          <w:szCs w:val="20"/>
        </w:rPr>
        <w:t xml:space="preserve">de la </w:t>
      </w:r>
      <w:r w:rsidR="00894D7C" w:rsidRPr="007C759B">
        <w:rPr>
          <w:rFonts w:ascii="Arial" w:hAnsi="Arial" w:cs="Arial"/>
          <w:sz w:val="20"/>
          <w:szCs w:val="20"/>
        </w:rPr>
        <w:t>Nación</w:t>
      </w:r>
      <w:r w:rsidRPr="007C759B">
        <w:rPr>
          <w:rFonts w:ascii="Arial" w:hAnsi="Arial" w:cs="Arial"/>
          <w:sz w:val="20"/>
          <w:szCs w:val="20"/>
        </w:rPr>
        <w:t>.</w:t>
      </w:r>
    </w:p>
    <w:p w14:paraId="72302DD5" w14:textId="77777777" w:rsidR="0053674F" w:rsidRPr="007C759B" w:rsidRDefault="0053674F" w:rsidP="0053674F">
      <w:pPr>
        <w:pStyle w:val="Prrafodelista"/>
        <w:rPr>
          <w:rFonts w:ascii="Arial" w:hAnsi="Arial" w:cs="Arial"/>
          <w:sz w:val="20"/>
          <w:szCs w:val="20"/>
        </w:rPr>
      </w:pPr>
    </w:p>
    <w:p w14:paraId="7BFE884B" w14:textId="6751963C" w:rsidR="00D25591" w:rsidRPr="007C759B" w:rsidRDefault="0053674F" w:rsidP="003F4DF0">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 xml:space="preserve">Cabe señalar, que la </w:t>
      </w:r>
      <w:r w:rsidR="004E5390" w:rsidRPr="007C759B">
        <w:rPr>
          <w:rFonts w:ascii="Arial" w:hAnsi="Arial" w:cs="Arial"/>
          <w:sz w:val="20"/>
          <w:szCs w:val="20"/>
        </w:rPr>
        <w:t xml:space="preserve">Casa </w:t>
      </w:r>
      <w:r w:rsidRPr="007C759B">
        <w:rPr>
          <w:rFonts w:ascii="Arial" w:hAnsi="Arial" w:cs="Arial"/>
          <w:sz w:val="20"/>
          <w:szCs w:val="20"/>
        </w:rPr>
        <w:t xml:space="preserve">de la </w:t>
      </w:r>
      <w:r w:rsidR="004E5390" w:rsidRPr="007C759B">
        <w:rPr>
          <w:rFonts w:ascii="Arial" w:hAnsi="Arial" w:cs="Arial"/>
          <w:sz w:val="20"/>
          <w:szCs w:val="20"/>
        </w:rPr>
        <w:t>Cultura Jurídica está</w:t>
      </w:r>
      <w:r w:rsidRPr="007C759B">
        <w:rPr>
          <w:rFonts w:ascii="Arial" w:hAnsi="Arial" w:cs="Arial"/>
          <w:sz w:val="20"/>
          <w:szCs w:val="20"/>
        </w:rPr>
        <w:t xml:space="preserve"> en operación.</w:t>
      </w:r>
    </w:p>
    <w:p w14:paraId="6EBF9928" w14:textId="77777777" w:rsidR="00D25591" w:rsidRPr="007C759B" w:rsidRDefault="00D25591" w:rsidP="00D25591">
      <w:pPr>
        <w:pStyle w:val="Prrafodelista"/>
        <w:rPr>
          <w:rFonts w:ascii="Arial" w:hAnsi="Arial" w:cs="Arial"/>
          <w:sz w:val="20"/>
          <w:szCs w:val="20"/>
        </w:rPr>
      </w:pPr>
    </w:p>
    <w:p w14:paraId="27775CE4" w14:textId="77777777" w:rsidR="00813BDB" w:rsidRPr="007C759B" w:rsidRDefault="0053674F" w:rsidP="00813BDB">
      <w:pPr>
        <w:pStyle w:val="Prrafodelista"/>
        <w:numPr>
          <w:ilvl w:val="0"/>
          <w:numId w:val="1"/>
        </w:numPr>
        <w:tabs>
          <w:tab w:val="left" w:pos="2535"/>
        </w:tabs>
        <w:spacing w:before="120" w:after="360"/>
        <w:ind w:left="426" w:right="142" w:hanging="284"/>
        <w:jc w:val="both"/>
        <w:rPr>
          <w:rFonts w:ascii="Arial" w:hAnsi="Arial" w:cs="Arial"/>
          <w:sz w:val="20"/>
          <w:szCs w:val="20"/>
        </w:rPr>
      </w:pPr>
      <w:r w:rsidRPr="007C759B">
        <w:rPr>
          <w:rFonts w:ascii="Arial" w:hAnsi="Arial" w:cs="Arial"/>
          <w:sz w:val="20"/>
          <w:szCs w:val="20"/>
        </w:rPr>
        <w:t>El contratista adjudicado para la ejecución de los trabajos deberá dotar a su personal de manera completa y suficiente de toda la herramienta apropiada, equipo de seguridad acorde a los trabajos a realizar, materiales necesarios, escaleras, andamios, etc., evitando poner en riesgo la integridad de los trabajadores del equipo y mobiliario de la suprema corte de justicia, para ello se deberán tomar todas las medidas necesarias para la ejecución de los mismos, en caso contrario y a juicio de la supervisión interna esta podrá</w:t>
      </w:r>
      <w:r w:rsidR="00813BDB" w:rsidRPr="007C759B">
        <w:rPr>
          <w:rFonts w:ascii="Arial" w:hAnsi="Arial" w:cs="Arial"/>
          <w:sz w:val="20"/>
          <w:szCs w:val="20"/>
        </w:rPr>
        <w:t xml:space="preserve"> </w:t>
      </w:r>
      <w:r w:rsidRPr="007C759B">
        <w:rPr>
          <w:rFonts w:ascii="Arial" w:hAnsi="Arial" w:cs="Arial"/>
          <w:sz w:val="20"/>
          <w:szCs w:val="20"/>
        </w:rPr>
        <w:t>suspenderlos en caso necesario.</w:t>
      </w:r>
    </w:p>
    <w:p w14:paraId="653DDDFD" w14:textId="77777777" w:rsidR="00813BDB" w:rsidRPr="007C759B" w:rsidRDefault="00813BDB" w:rsidP="00813BDB">
      <w:pPr>
        <w:pStyle w:val="Prrafodelista"/>
        <w:rPr>
          <w:rFonts w:ascii="Arial" w:hAnsi="Arial" w:cs="Arial"/>
          <w:sz w:val="20"/>
          <w:szCs w:val="20"/>
        </w:rPr>
      </w:pPr>
    </w:p>
    <w:p w14:paraId="0DFBD36E" w14:textId="3D0DCC06" w:rsidR="00813BDB" w:rsidRPr="007C759B" w:rsidRDefault="0053674F" w:rsidP="00813BDB">
      <w:pPr>
        <w:pStyle w:val="Prrafodelista"/>
        <w:numPr>
          <w:ilvl w:val="0"/>
          <w:numId w:val="1"/>
        </w:numPr>
        <w:tabs>
          <w:tab w:val="left" w:pos="2535"/>
        </w:tabs>
        <w:spacing w:before="120" w:after="360"/>
        <w:ind w:left="426" w:right="142" w:hanging="284"/>
        <w:jc w:val="both"/>
        <w:rPr>
          <w:rFonts w:ascii="Arial" w:hAnsi="Arial" w:cs="Arial"/>
          <w:sz w:val="20"/>
          <w:szCs w:val="20"/>
        </w:rPr>
      </w:pPr>
      <w:r w:rsidRPr="007C759B">
        <w:rPr>
          <w:rFonts w:ascii="Arial" w:hAnsi="Arial" w:cs="Arial"/>
          <w:sz w:val="20"/>
          <w:szCs w:val="20"/>
        </w:rPr>
        <w:t xml:space="preserve">Queda estrictamente prohibido la contratación de personal menor a 18 años, por lo que la supervisión interna de la dirección de obras podrá solicitar la identificación de cualquier persona, para que acredite la mayoría de edad, de lo contrario deberá de abandonar la </w:t>
      </w:r>
      <w:r w:rsidR="00DC438D" w:rsidRPr="007C759B">
        <w:rPr>
          <w:rFonts w:ascii="Arial" w:hAnsi="Arial" w:cs="Arial"/>
          <w:sz w:val="20"/>
          <w:szCs w:val="20"/>
        </w:rPr>
        <w:t xml:space="preserve">Casa </w:t>
      </w:r>
      <w:r w:rsidRPr="007C759B">
        <w:rPr>
          <w:rFonts w:ascii="Arial" w:hAnsi="Arial" w:cs="Arial"/>
          <w:sz w:val="20"/>
          <w:szCs w:val="20"/>
        </w:rPr>
        <w:t xml:space="preserve">de la </w:t>
      </w:r>
      <w:r w:rsidR="00DC438D" w:rsidRPr="007C759B">
        <w:rPr>
          <w:rFonts w:ascii="Arial" w:hAnsi="Arial" w:cs="Arial"/>
          <w:sz w:val="20"/>
          <w:szCs w:val="20"/>
        </w:rPr>
        <w:t xml:space="preserve">Cultura Jurídica </w:t>
      </w:r>
      <w:r w:rsidRPr="007C759B">
        <w:rPr>
          <w:rFonts w:ascii="Arial" w:hAnsi="Arial" w:cs="Arial"/>
          <w:sz w:val="20"/>
          <w:szCs w:val="20"/>
        </w:rPr>
        <w:t>de forma inmediata.</w:t>
      </w:r>
    </w:p>
    <w:p w14:paraId="10EADEC2" w14:textId="77777777" w:rsidR="00813BDB" w:rsidRPr="007C759B" w:rsidRDefault="00813BDB" w:rsidP="00813BDB">
      <w:pPr>
        <w:pStyle w:val="Prrafodelista"/>
        <w:rPr>
          <w:rFonts w:ascii="Arial" w:hAnsi="Arial" w:cs="Arial"/>
          <w:sz w:val="20"/>
          <w:szCs w:val="20"/>
        </w:rPr>
      </w:pPr>
    </w:p>
    <w:p w14:paraId="6C56A2F1" w14:textId="7A5CD7F0" w:rsidR="004765E2" w:rsidRPr="007C759B" w:rsidRDefault="0053674F" w:rsidP="00813BDB">
      <w:pPr>
        <w:pStyle w:val="Prrafodelista"/>
        <w:numPr>
          <w:ilvl w:val="0"/>
          <w:numId w:val="1"/>
        </w:numPr>
        <w:tabs>
          <w:tab w:val="left" w:pos="2535"/>
        </w:tabs>
        <w:spacing w:before="120" w:after="360"/>
        <w:ind w:left="426" w:right="142" w:hanging="284"/>
        <w:jc w:val="both"/>
        <w:rPr>
          <w:rFonts w:ascii="Arial" w:hAnsi="Arial" w:cs="Arial"/>
          <w:sz w:val="20"/>
          <w:szCs w:val="20"/>
        </w:rPr>
      </w:pPr>
      <w:r w:rsidRPr="007C759B">
        <w:rPr>
          <w:rFonts w:ascii="Arial" w:hAnsi="Arial" w:cs="Arial"/>
          <w:sz w:val="20"/>
          <w:szCs w:val="20"/>
        </w:rPr>
        <w:t xml:space="preserve">Para el trámite de pago, la contratista deberá de entregar números generadores a la supervisión para que esta los revise y haga las correcciones pertinentes, los generadores deberán de ir perfectamente bien representados tanto numéricamente como gráficamente (croquis, ejes, fotografías) a efecto de respaldar las cantidades solicitadas en este catálogo de conceptos; por lo que la </w:t>
      </w:r>
      <w:r w:rsidR="00E44291" w:rsidRPr="007C759B">
        <w:rPr>
          <w:rFonts w:ascii="Arial" w:hAnsi="Arial" w:cs="Arial"/>
          <w:sz w:val="20"/>
          <w:szCs w:val="20"/>
        </w:rPr>
        <w:t>S</w:t>
      </w:r>
      <w:r w:rsidR="00C51422">
        <w:rPr>
          <w:rFonts w:ascii="Arial" w:hAnsi="Arial" w:cs="Arial"/>
          <w:sz w:val="20"/>
          <w:szCs w:val="20"/>
        </w:rPr>
        <w:t xml:space="preserve">uprema </w:t>
      </w:r>
      <w:r w:rsidR="00E44291" w:rsidRPr="007C759B">
        <w:rPr>
          <w:rFonts w:ascii="Arial" w:hAnsi="Arial" w:cs="Arial"/>
          <w:sz w:val="20"/>
          <w:szCs w:val="20"/>
        </w:rPr>
        <w:t>C</w:t>
      </w:r>
      <w:r w:rsidR="00C51422">
        <w:rPr>
          <w:rFonts w:ascii="Arial" w:hAnsi="Arial" w:cs="Arial"/>
          <w:sz w:val="20"/>
          <w:szCs w:val="20"/>
        </w:rPr>
        <w:t xml:space="preserve">orte de </w:t>
      </w:r>
      <w:r w:rsidR="00E44291" w:rsidRPr="007C759B">
        <w:rPr>
          <w:rFonts w:ascii="Arial" w:hAnsi="Arial" w:cs="Arial"/>
          <w:sz w:val="20"/>
          <w:szCs w:val="20"/>
        </w:rPr>
        <w:t>J</w:t>
      </w:r>
      <w:r w:rsidR="00C51422">
        <w:rPr>
          <w:rFonts w:ascii="Arial" w:hAnsi="Arial" w:cs="Arial"/>
          <w:sz w:val="20"/>
          <w:szCs w:val="20"/>
        </w:rPr>
        <w:t xml:space="preserve">usticia de la </w:t>
      </w:r>
      <w:r w:rsidR="00E44291" w:rsidRPr="007C759B">
        <w:rPr>
          <w:rFonts w:ascii="Arial" w:hAnsi="Arial" w:cs="Arial"/>
          <w:sz w:val="20"/>
          <w:szCs w:val="20"/>
        </w:rPr>
        <w:t>N</w:t>
      </w:r>
      <w:r w:rsidR="00C51422">
        <w:rPr>
          <w:rFonts w:ascii="Arial" w:hAnsi="Arial" w:cs="Arial"/>
          <w:sz w:val="20"/>
          <w:szCs w:val="20"/>
        </w:rPr>
        <w:t>ación</w:t>
      </w:r>
      <w:r w:rsidR="00E44291" w:rsidRPr="007C759B">
        <w:rPr>
          <w:rFonts w:ascii="Arial" w:hAnsi="Arial" w:cs="Arial"/>
          <w:sz w:val="20"/>
          <w:szCs w:val="20"/>
        </w:rPr>
        <w:t xml:space="preserve"> </w:t>
      </w:r>
      <w:r w:rsidRPr="007C759B">
        <w:rPr>
          <w:rFonts w:ascii="Arial" w:hAnsi="Arial" w:cs="Arial"/>
          <w:sz w:val="20"/>
          <w:szCs w:val="20"/>
        </w:rPr>
        <w:t>solo pagará lo que sea indicado en los generadores resultantes, los cuales serán revisados y autorizados por la supervisión interna.</w:t>
      </w:r>
      <w:r w:rsidRPr="007C759B">
        <w:rPr>
          <w:rFonts w:ascii="Arial" w:hAnsi="Arial" w:cs="Arial"/>
          <w:sz w:val="20"/>
          <w:szCs w:val="20"/>
        </w:rPr>
        <w:tab/>
      </w:r>
      <w:r w:rsidRPr="007C759B">
        <w:rPr>
          <w:rFonts w:ascii="Arial" w:hAnsi="Arial" w:cs="Arial"/>
          <w:sz w:val="20"/>
          <w:szCs w:val="20"/>
        </w:rPr>
        <w:tab/>
      </w:r>
    </w:p>
    <w:p w14:paraId="2B68FC99" w14:textId="77777777" w:rsidR="00E44291" w:rsidRPr="007C759B" w:rsidRDefault="0053674F" w:rsidP="00D25591">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La contratista deberá entregar fotografías de los trabajos realizados anexos a la estimación para su firma y no se aceptará ésta si no se justifican los trabajos ejecutados con dichas fotografías.</w:t>
      </w:r>
    </w:p>
    <w:p w14:paraId="5F65A755" w14:textId="77777777" w:rsidR="00E44291" w:rsidRPr="007C759B" w:rsidRDefault="00E44291" w:rsidP="00E44291">
      <w:pPr>
        <w:pStyle w:val="Prrafodelista"/>
        <w:tabs>
          <w:tab w:val="left" w:pos="2535"/>
        </w:tabs>
        <w:ind w:left="426" w:right="142"/>
        <w:jc w:val="both"/>
        <w:rPr>
          <w:rFonts w:ascii="Arial" w:hAnsi="Arial" w:cs="Arial"/>
          <w:sz w:val="20"/>
          <w:szCs w:val="20"/>
        </w:rPr>
      </w:pPr>
    </w:p>
    <w:p w14:paraId="52B5DE5A" w14:textId="2852140C" w:rsidR="004765E2" w:rsidRPr="007C759B" w:rsidRDefault="00E44291" w:rsidP="00D25591">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L</w:t>
      </w:r>
      <w:r w:rsidR="0053674F" w:rsidRPr="007C759B">
        <w:rPr>
          <w:rFonts w:ascii="Arial" w:hAnsi="Arial" w:cs="Arial"/>
          <w:sz w:val="20"/>
          <w:szCs w:val="20"/>
        </w:rPr>
        <w:t xml:space="preserve">a contratista </w:t>
      </w:r>
      <w:r w:rsidR="00A44408" w:rsidRPr="007C759B">
        <w:rPr>
          <w:rFonts w:ascii="Arial" w:hAnsi="Arial" w:cs="Arial"/>
          <w:sz w:val="20"/>
          <w:szCs w:val="20"/>
        </w:rPr>
        <w:t>tendrá</w:t>
      </w:r>
      <w:r w:rsidR="0053674F" w:rsidRPr="007C759B">
        <w:rPr>
          <w:rFonts w:ascii="Arial" w:hAnsi="Arial" w:cs="Arial"/>
          <w:sz w:val="20"/>
          <w:szCs w:val="20"/>
        </w:rPr>
        <w:t xml:space="preserve"> la obligación de observar todas las medidas sanitarias establecidas por las autoridades del sector salud, así como los protocolos que ha establecido la </w:t>
      </w:r>
      <w:r w:rsidR="00A44408" w:rsidRPr="007C759B">
        <w:rPr>
          <w:rFonts w:ascii="Arial" w:hAnsi="Arial" w:cs="Arial"/>
          <w:sz w:val="20"/>
          <w:szCs w:val="20"/>
        </w:rPr>
        <w:t xml:space="preserve">Suprema Corte </w:t>
      </w:r>
      <w:r w:rsidR="0053674F" w:rsidRPr="007C759B">
        <w:rPr>
          <w:rFonts w:ascii="Arial" w:hAnsi="Arial" w:cs="Arial"/>
          <w:sz w:val="20"/>
          <w:szCs w:val="20"/>
        </w:rPr>
        <w:t xml:space="preserve">de </w:t>
      </w:r>
      <w:r w:rsidR="00A44408" w:rsidRPr="007C759B">
        <w:rPr>
          <w:rFonts w:ascii="Arial" w:hAnsi="Arial" w:cs="Arial"/>
          <w:sz w:val="20"/>
          <w:szCs w:val="20"/>
        </w:rPr>
        <w:t xml:space="preserve">Justicia </w:t>
      </w:r>
      <w:r w:rsidR="0053674F" w:rsidRPr="007C759B">
        <w:rPr>
          <w:rFonts w:ascii="Arial" w:hAnsi="Arial" w:cs="Arial"/>
          <w:sz w:val="20"/>
          <w:szCs w:val="20"/>
        </w:rPr>
        <w:t xml:space="preserve">de la </w:t>
      </w:r>
      <w:r w:rsidR="00A44408" w:rsidRPr="007C759B">
        <w:rPr>
          <w:rFonts w:ascii="Arial" w:hAnsi="Arial" w:cs="Arial"/>
          <w:sz w:val="20"/>
          <w:szCs w:val="20"/>
        </w:rPr>
        <w:t xml:space="preserve">Nación </w:t>
      </w:r>
      <w:r w:rsidR="0053674F" w:rsidRPr="007C759B">
        <w:rPr>
          <w:rFonts w:ascii="Arial" w:hAnsi="Arial" w:cs="Arial"/>
          <w:sz w:val="20"/>
          <w:szCs w:val="20"/>
        </w:rPr>
        <w:t>derivados de la actual contingencia sanitaria.</w:t>
      </w:r>
      <w:r w:rsidR="0053674F" w:rsidRPr="007C759B">
        <w:rPr>
          <w:rFonts w:ascii="Arial" w:hAnsi="Arial" w:cs="Arial"/>
          <w:sz w:val="20"/>
          <w:szCs w:val="20"/>
        </w:rPr>
        <w:tab/>
      </w:r>
    </w:p>
    <w:p w14:paraId="33357CC1" w14:textId="77777777" w:rsidR="00813BDB" w:rsidRPr="007C759B" w:rsidRDefault="00813BDB" w:rsidP="00813BDB">
      <w:pPr>
        <w:pStyle w:val="Prrafodelista"/>
        <w:tabs>
          <w:tab w:val="left" w:pos="2535"/>
        </w:tabs>
        <w:ind w:left="426" w:right="142"/>
        <w:jc w:val="both"/>
        <w:rPr>
          <w:rFonts w:ascii="Arial" w:hAnsi="Arial" w:cs="Arial"/>
          <w:sz w:val="20"/>
          <w:szCs w:val="20"/>
        </w:rPr>
      </w:pPr>
    </w:p>
    <w:p w14:paraId="262004A1" w14:textId="118EED62" w:rsidR="004765E2" w:rsidRPr="007C759B" w:rsidRDefault="0053674F" w:rsidP="00D25591">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 xml:space="preserve">Se permitirá el uso de cámara fotográfica y video exclusivamente del área donde se realizarán los trabajos para los fines específicos relacionados con la obra pública y queda estrictamente bajo la responsabilidad de quien la toma.  </w:t>
      </w:r>
      <w:r w:rsidRPr="007C759B">
        <w:rPr>
          <w:rFonts w:ascii="Arial" w:hAnsi="Arial" w:cs="Arial"/>
          <w:sz w:val="20"/>
          <w:szCs w:val="20"/>
        </w:rPr>
        <w:tab/>
      </w:r>
      <w:r w:rsidRPr="007C759B">
        <w:rPr>
          <w:rFonts w:ascii="Arial" w:hAnsi="Arial" w:cs="Arial"/>
          <w:sz w:val="20"/>
          <w:szCs w:val="20"/>
        </w:rPr>
        <w:tab/>
      </w:r>
    </w:p>
    <w:p w14:paraId="5ED37597" w14:textId="77777777" w:rsidR="00813BDB" w:rsidRPr="007C759B" w:rsidRDefault="00813BDB" w:rsidP="00813BDB">
      <w:pPr>
        <w:pStyle w:val="Prrafodelista"/>
        <w:tabs>
          <w:tab w:val="left" w:pos="2535"/>
        </w:tabs>
        <w:ind w:left="426" w:right="142"/>
        <w:jc w:val="both"/>
        <w:rPr>
          <w:rFonts w:ascii="Arial" w:hAnsi="Arial" w:cs="Arial"/>
          <w:sz w:val="20"/>
          <w:szCs w:val="20"/>
        </w:rPr>
      </w:pPr>
    </w:p>
    <w:p w14:paraId="355E577A" w14:textId="56D5104A" w:rsidR="004765E2" w:rsidRPr="007C759B" w:rsidRDefault="0053674F" w:rsidP="00D25591">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 xml:space="preserve">Toda la información acotada y ampliada de estas especificaciones generales </w:t>
      </w:r>
      <w:r w:rsidR="00F730D9" w:rsidRPr="007C759B">
        <w:rPr>
          <w:rFonts w:ascii="Arial" w:hAnsi="Arial" w:cs="Arial"/>
          <w:sz w:val="20"/>
          <w:szCs w:val="20"/>
        </w:rPr>
        <w:t>está</w:t>
      </w:r>
      <w:r w:rsidRPr="007C759B">
        <w:rPr>
          <w:rFonts w:ascii="Arial" w:hAnsi="Arial" w:cs="Arial"/>
          <w:sz w:val="20"/>
          <w:szCs w:val="20"/>
        </w:rPr>
        <w:t xml:space="preserve"> reflejada en todos los documentos que componen el proyecto ejecutivo: catálogo de conceptos, especificaciones particulares y planos, así como memoria descriptiva.</w:t>
      </w:r>
      <w:r w:rsidRPr="007C759B">
        <w:rPr>
          <w:rFonts w:ascii="Arial" w:hAnsi="Arial" w:cs="Arial"/>
          <w:sz w:val="20"/>
          <w:szCs w:val="20"/>
        </w:rPr>
        <w:tab/>
      </w:r>
      <w:r w:rsidRPr="007C759B">
        <w:rPr>
          <w:rFonts w:ascii="Arial" w:hAnsi="Arial" w:cs="Arial"/>
          <w:sz w:val="20"/>
          <w:szCs w:val="20"/>
        </w:rPr>
        <w:tab/>
      </w:r>
    </w:p>
    <w:p w14:paraId="1C123959" w14:textId="77777777" w:rsidR="00813BDB" w:rsidRPr="007C759B" w:rsidRDefault="00813BDB" w:rsidP="00813BDB">
      <w:pPr>
        <w:pStyle w:val="Prrafodelista"/>
        <w:tabs>
          <w:tab w:val="left" w:pos="2535"/>
        </w:tabs>
        <w:ind w:left="426" w:right="142"/>
        <w:jc w:val="both"/>
        <w:rPr>
          <w:rFonts w:ascii="Arial" w:hAnsi="Arial" w:cs="Arial"/>
          <w:sz w:val="20"/>
          <w:szCs w:val="20"/>
        </w:rPr>
      </w:pPr>
    </w:p>
    <w:p w14:paraId="56A87322" w14:textId="77777777" w:rsidR="00160AE2" w:rsidRPr="007C759B" w:rsidRDefault="0053674F" w:rsidP="00D25591">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 xml:space="preserve">La contratista deberá contemplar en su presupuesto la realización </w:t>
      </w:r>
      <w:r w:rsidR="00F730D9" w:rsidRPr="007C759B">
        <w:rPr>
          <w:rFonts w:ascii="Arial" w:hAnsi="Arial" w:cs="Arial"/>
          <w:sz w:val="20"/>
          <w:szCs w:val="20"/>
        </w:rPr>
        <w:t>y entrega</w:t>
      </w:r>
      <w:r w:rsidRPr="007C759B">
        <w:rPr>
          <w:rFonts w:ascii="Arial" w:hAnsi="Arial" w:cs="Arial"/>
          <w:sz w:val="20"/>
          <w:szCs w:val="20"/>
        </w:rPr>
        <w:t xml:space="preserve"> de los planos as-built al término de los trabajos se entregarán en formato digital (dwg.) </w:t>
      </w:r>
      <w:r w:rsidR="00F730D9" w:rsidRPr="007C759B">
        <w:rPr>
          <w:rFonts w:ascii="Arial" w:hAnsi="Arial" w:cs="Arial"/>
          <w:sz w:val="20"/>
          <w:szCs w:val="20"/>
        </w:rPr>
        <w:t>e</w:t>
      </w:r>
      <w:r w:rsidRPr="007C759B">
        <w:rPr>
          <w:rFonts w:ascii="Arial" w:hAnsi="Arial" w:cs="Arial"/>
          <w:sz w:val="20"/>
          <w:szCs w:val="20"/>
        </w:rPr>
        <w:t xml:space="preserve"> impresos.</w:t>
      </w:r>
    </w:p>
    <w:p w14:paraId="5AFB2796" w14:textId="77777777" w:rsidR="00813BDB" w:rsidRPr="007C759B" w:rsidRDefault="00813BDB" w:rsidP="00813BDB">
      <w:pPr>
        <w:pStyle w:val="Prrafodelista"/>
        <w:tabs>
          <w:tab w:val="left" w:pos="2535"/>
        </w:tabs>
        <w:ind w:left="426" w:right="142"/>
        <w:jc w:val="both"/>
        <w:rPr>
          <w:rFonts w:ascii="Arial" w:hAnsi="Arial" w:cs="Arial"/>
          <w:sz w:val="20"/>
          <w:szCs w:val="20"/>
        </w:rPr>
      </w:pPr>
    </w:p>
    <w:p w14:paraId="40D0177D" w14:textId="31686B30" w:rsidR="004765E2" w:rsidRPr="007C759B" w:rsidRDefault="00237BC2" w:rsidP="00813BDB">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 xml:space="preserve">Se </w:t>
      </w:r>
      <w:r w:rsidR="0053674F" w:rsidRPr="007C759B">
        <w:rPr>
          <w:rFonts w:ascii="Arial" w:hAnsi="Arial" w:cs="Arial"/>
          <w:sz w:val="20"/>
          <w:szCs w:val="20"/>
        </w:rPr>
        <w:t xml:space="preserve">puntualiza que la </w:t>
      </w:r>
      <w:r w:rsidRPr="007C759B">
        <w:rPr>
          <w:rFonts w:ascii="Arial" w:hAnsi="Arial" w:cs="Arial"/>
          <w:sz w:val="20"/>
          <w:szCs w:val="20"/>
        </w:rPr>
        <w:t xml:space="preserve">Suprema Corte </w:t>
      </w:r>
      <w:r w:rsidR="0053674F" w:rsidRPr="007C759B">
        <w:rPr>
          <w:rFonts w:ascii="Arial" w:hAnsi="Arial" w:cs="Arial"/>
          <w:sz w:val="20"/>
          <w:szCs w:val="20"/>
        </w:rPr>
        <w:t xml:space="preserve">de </w:t>
      </w:r>
      <w:r w:rsidRPr="007C759B">
        <w:rPr>
          <w:rFonts w:ascii="Arial" w:hAnsi="Arial" w:cs="Arial"/>
          <w:sz w:val="20"/>
          <w:szCs w:val="20"/>
        </w:rPr>
        <w:t xml:space="preserve">Justicia </w:t>
      </w:r>
      <w:r w:rsidR="0053674F" w:rsidRPr="007C759B">
        <w:rPr>
          <w:rFonts w:ascii="Arial" w:hAnsi="Arial" w:cs="Arial"/>
          <w:sz w:val="20"/>
          <w:szCs w:val="20"/>
        </w:rPr>
        <w:t xml:space="preserve">de la </w:t>
      </w:r>
      <w:r w:rsidRPr="007C759B">
        <w:rPr>
          <w:rFonts w:ascii="Arial" w:hAnsi="Arial" w:cs="Arial"/>
          <w:sz w:val="20"/>
          <w:szCs w:val="20"/>
        </w:rPr>
        <w:t>Nación</w:t>
      </w:r>
      <w:r w:rsidR="0053674F" w:rsidRPr="007C759B">
        <w:rPr>
          <w:rFonts w:ascii="Arial" w:hAnsi="Arial" w:cs="Arial"/>
          <w:sz w:val="20"/>
          <w:szCs w:val="20"/>
        </w:rPr>
        <w:t>, no proporcionará los servicios de agua, energía eléctrica ni espacio confinado para bodega, para los trabajos requeridos, por lo que estos servicios serán a cargo de la contratista y estará obligada a hacerse de los medios que considere para contar con ella, contemplando todos los gastos y permisos que se requieran para ello, por lo que los costos deberán ser incluidos en sus análisis de precios unitarios.</w:t>
      </w:r>
    </w:p>
    <w:p w14:paraId="0A3DCBE6" w14:textId="77777777" w:rsidR="00160AE2" w:rsidRPr="00160AE2" w:rsidRDefault="00160AE2" w:rsidP="00160AE2">
      <w:pPr>
        <w:tabs>
          <w:tab w:val="left" w:pos="2535"/>
        </w:tabs>
        <w:ind w:right="142"/>
        <w:jc w:val="both"/>
        <w:rPr>
          <w:rFonts w:ascii="Arial" w:hAnsi="Arial" w:cs="Arial"/>
          <w:sz w:val="18"/>
          <w:szCs w:val="18"/>
        </w:rPr>
      </w:pPr>
    </w:p>
    <w:p w14:paraId="185E30B7" w14:textId="1A60B34A" w:rsidR="00A07096" w:rsidRPr="00A07096" w:rsidRDefault="008E47EF" w:rsidP="00A07096">
      <w:pPr>
        <w:pStyle w:val="Prrafodelista"/>
        <w:rPr>
          <w:rFonts w:ascii="Arial" w:hAnsi="Arial" w:cs="Arial"/>
          <w:sz w:val="18"/>
          <w:szCs w:val="18"/>
        </w:rPr>
      </w:pPr>
      <w:r>
        <w:rPr>
          <w:noProof/>
        </w:rPr>
        <mc:AlternateContent>
          <mc:Choice Requires="wps">
            <w:drawing>
              <wp:anchor distT="0" distB="0" distL="114300" distR="114300" simplePos="0" relativeHeight="251660288" behindDoc="0" locked="0" layoutInCell="1" allowOverlap="1" wp14:anchorId="33F36E83" wp14:editId="0ACAD0FD">
                <wp:simplePos x="0" y="0"/>
                <wp:positionH relativeFrom="column">
                  <wp:posOffset>4367530</wp:posOffset>
                </wp:positionH>
                <wp:positionV relativeFrom="paragraph">
                  <wp:posOffset>94932</wp:posOffset>
                </wp:positionV>
                <wp:extent cx="2912110" cy="1065530"/>
                <wp:effectExtent l="0" t="0" r="0" b="0"/>
                <wp:wrapNone/>
                <wp:docPr id="6" name="Text Box 1">
                  <a:extLst xmlns:a="http://schemas.openxmlformats.org/drawingml/2006/main">
                    <a:ext uri="{FF2B5EF4-FFF2-40B4-BE49-F238E27FC236}">
                      <a16:creationId xmlns:a16="http://schemas.microsoft.com/office/drawing/2014/main" id="{72CE8F60-9439-4C33-B029-D198A534425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2110" cy="1065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9EA522" w14:textId="77777777" w:rsidR="00A07096" w:rsidRDefault="00A07096" w:rsidP="00A07096">
                            <w:pPr>
                              <w:jc w:val="center"/>
                              <w:textAlignment w:val="baseline"/>
                              <w:rPr>
                                <w:rFonts w:ascii="Arial" w:hAnsi="Arial" w:cs="Arial"/>
                                <w:color w:val="000000"/>
                                <w:sz w:val="18"/>
                                <w:szCs w:val="18"/>
                              </w:rPr>
                            </w:pPr>
                            <w:r w:rsidRPr="0012386D">
                              <w:rPr>
                                <w:rFonts w:ascii="Arial" w:hAnsi="Arial" w:cs="Arial"/>
                                <w:color w:val="000000"/>
                                <w:sz w:val="18"/>
                                <w:szCs w:val="18"/>
                              </w:rPr>
                              <w:t>Revisó</w:t>
                            </w:r>
                          </w:p>
                          <w:p w14:paraId="1FEA61A0" w14:textId="77777777" w:rsidR="00160AE2" w:rsidRDefault="00160AE2" w:rsidP="00A07096">
                            <w:pPr>
                              <w:jc w:val="center"/>
                              <w:textAlignment w:val="baseline"/>
                              <w:rPr>
                                <w:rFonts w:ascii="Arial" w:hAnsi="Arial" w:cs="Arial"/>
                                <w:color w:val="000000"/>
                                <w:sz w:val="18"/>
                                <w:szCs w:val="18"/>
                              </w:rPr>
                            </w:pPr>
                          </w:p>
                          <w:p w14:paraId="618E3EB1" w14:textId="77777777" w:rsidR="00160AE2" w:rsidRPr="0012386D" w:rsidRDefault="00160AE2" w:rsidP="00A07096">
                            <w:pPr>
                              <w:jc w:val="center"/>
                              <w:textAlignment w:val="baseline"/>
                              <w:rPr>
                                <w:rFonts w:ascii="Arial" w:hAnsi="Arial" w:cs="Arial"/>
                                <w:color w:val="000000"/>
                                <w:sz w:val="18"/>
                                <w:szCs w:val="18"/>
                              </w:rPr>
                            </w:pPr>
                          </w:p>
                          <w:p w14:paraId="7C31F1A6" w14:textId="77777777" w:rsidR="00A07096" w:rsidRPr="0012386D" w:rsidRDefault="00A07096" w:rsidP="008E47EF">
                            <w:pPr>
                              <w:spacing w:after="0" w:line="240" w:lineRule="auto"/>
                              <w:jc w:val="center"/>
                              <w:textAlignment w:val="baseline"/>
                              <w:rPr>
                                <w:rFonts w:ascii="Arial" w:hAnsi="Arial" w:cs="Arial"/>
                                <w:b/>
                                <w:bCs/>
                                <w:color w:val="000000"/>
                                <w:sz w:val="18"/>
                                <w:szCs w:val="18"/>
                                <w:lang w:val="es-ES"/>
                              </w:rPr>
                            </w:pPr>
                            <w:r w:rsidRPr="0012386D">
                              <w:rPr>
                                <w:rFonts w:ascii="Arial" w:hAnsi="Arial" w:cs="Arial"/>
                                <w:b/>
                                <w:bCs/>
                                <w:color w:val="000000"/>
                                <w:sz w:val="18"/>
                                <w:szCs w:val="18"/>
                                <w:lang w:val="es-ES"/>
                              </w:rPr>
                              <w:t>Arquitecto Marco Antonio Flores Corona</w:t>
                            </w:r>
                          </w:p>
                          <w:p w14:paraId="69BE4D51" w14:textId="77777777" w:rsidR="00C51422" w:rsidRDefault="00C51422" w:rsidP="008E47EF">
                            <w:pPr>
                              <w:spacing w:after="0" w:line="240" w:lineRule="auto"/>
                              <w:jc w:val="center"/>
                              <w:textAlignment w:val="baseline"/>
                              <w:rPr>
                                <w:rFonts w:ascii="Arial" w:hAnsi="Arial" w:cs="Arial"/>
                                <w:color w:val="000000"/>
                                <w:sz w:val="18"/>
                                <w:szCs w:val="18"/>
                                <w:lang w:val="es-ES"/>
                              </w:rPr>
                            </w:pPr>
                            <w:r>
                              <w:rPr>
                                <w:rFonts w:ascii="Arial" w:hAnsi="Arial" w:cs="Arial"/>
                                <w:color w:val="000000"/>
                                <w:sz w:val="18"/>
                                <w:szCs w:val="18"/>
                                <w:lang w:val="es-ES"/>
                              </w:rPr>
                              <w:t>Jefe de Departamento de Seguimiento a</w:t>
                            </w:r>
                          </w:p>
                          <w:p w14:paraId="23106784" w14:textId="4893D0CE" w:rsidR="00A07096" w:rsidRPr="0012386D" w:rsidRDefault="00C51422" w:rsidP="008E47EF">
                            <w:pPr>
                              <w:spacing w:after="0" w:line="240" w:lineRule="auto"/>
                              <w:jc w:val="center"/>
                              <w:textAlignment w:val="baseline"/>
                              <w:rPr>
                                <w:rFonts w:ascii="Arial" w:hAnsi="Arial" w:cs="Arial"/>
                                <w:color w:val="000000"/>
                                <w:sz w:val="18"/>
                                <w:szCs w:val="18"/>
                                <w:lang w:val="es-ES"/>
                              </w:rPr>
                            </w:pPr>
                            <w:r>
                              <w:rPr>
                                <w:rFonts w:ascii="Arial" w:hAnsi="Arial" w:cs="Arial"/>
                                <w:color w:val="000000"/>
                                <w:sz w:val="18"/>
                                <w:szCs w:val="18"/>
                                <w:lang w:val="es-ES"/>
                              </w:rPr>
                              <w:t>Proyectos I</w:t>
                            </w:r>
                          </w:p>
                        </w:txbxContent>
                      </wps:txbx>
                      <wps:bodyPr wrap="none" lIns="91440" tIns="45720" rIns="91440" bIns="45720" anchor="ctr" upright="1">
                        <a:spAutoFit/>
                      </wps:bodyPr>
                    </wps:wsp>
                  </a:graphicData>
                </a:graphic>
              </wp:anchor>
            </w:drawing>
          </mc:Choice>
          <mc:Fallback>
            <w:pict>
              <v:shapetype w14:anchorId="33F36E83" id="_x0000_t202" coordsize="21600,21600" o:spt="202" path="m,l,21600r21600,l21600,xe">
                <v:stroke joinstyle="miter"/>
                <v:path gradientshapeok="t" o:connecttype="rect"/>
              </v:shapetype>
              <v:shape id="Text Box 1" o:spid="_x0000_s1026" type="#_x0000_t202" style="position:absolute;left:0;text-align:left;margin-left:343.9pt;margin-top:7.45pt;width:229.3pt;height:83.9pt;z-index:251660288;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" filled="f" stroked="f">
                <v:textbox style="mso-fit-shape-to-text:t">
                  <w:txbxContent>
                    <w:p w14:paraId="579EA522" w14:textId="77777777" w:rsidR="00A07096" w:rsidRDefault="00A07096" w:rsidP="00A07096">
                      <w:pPr>
                        <w:jc w:val="center"/>
                        <w:textAlignment w:val="baseline"/>
                        <w:rPr>
                          <w:rFonts w:ascii="Arial" w:hAnsi="Arial" w:cs="Arial"/>
                          <w:color w:val="000000"/>
                          <w:sz w:val="18"/>
                          <w:szCs w:val="18"/>
                        </w:rPr>
                      </w:pPr>
                      <w:r w:rsidRPr="0012386D">
                        <w:rPr>
                          <w:rFonts w:ascii="Arial" w:hAnsi="Arial" w:cs="Arial"/>
                          <w:color w:val="000000"/>
                          <w:sz w:val="18"/>
                          <w:szCs w:val="18"/>
                        </w:rPr>
                        <w:t>Revisó</w:t>
                      </w:r>
                    </w:p>
                    <w:p w14:paraId="1FEA61A0" w14:textId="77777777" w:rsidR="00160AE2" w:rsidRDefault="00160AE2" w:rsidP="00A07096">
                      <w:pPr>
                        <w:jc w:val="center"/>
                        <w:textAlignment w:val="baseline"/>
                        <w:rPr>
                          <w:rFonts w:ascii="Arial" w:hAnsi="Arial" w:cs="Arial"/>
                          <w:color w:val="000000"/>
                          <w:sz w:val="18"/>
                          <w:szCs w:val="18"/>
                        </w:rPr>
                      </w:pPr>
                    </w:p>
                    <w:p w14:paraId="618E3EB1" w14:textId="77777777" w:rsidR="00160AE2" w:rsidRPr="0012386D" w:rsidRDefault="00160AE2" w:rsidP="00A07096">
                      <w:pPr>
                        <w:jc w:val="center"/>
                        <w:textAlignment w:val="baseline"/>
                        <w:rPr>
                          <w:rFonts w:ascii="Arial" w:hAnsi="Arial" w:cs="Arial"/>
                          <w:color w:val="000000"/>
                          <w:sz w:val="18"/>
                          <w:szCs w:val="18"/>
                        </w:rPr>
                      </w:pPr>
                    </w:p>
                    <w:p w14:paraId="7C31F1A6" w14:textId="77777777" w:rsidR="00A07096" w:rsidRPr="0012386D" w:rsidRDefault="00A07096" w:rsidP="008E47EF">
                      <w:pPr>
                        <w:spacing w:after="0" w:line="240" w:lineRule="auto"/>
                        <w:jc w:val="center"/>
                        <w:textAlignment w:val="baseline"/>
                        <w:rPr>
                          <w:rFonts w:ascii="Arial" w:hAnsi="Arial" w:cs="Arial"/>
                          <w:b/>
                          <w:bCs/>
                          <w:color w:val="000000"/>
                          <w:sz w:val="18"/>
                          <w:szCs w:val="18"/>
                          <w:lang w:val="es-ES"/>
                        </w:rPr>
                      </w:pPr>
                      <w:r w:rsidRPr="0012386D">
                        <w:rPr>
                          <w:rFonts w:ascii="Arial" w:hAnsi="Arial" w:cs="Arial"/>
                          <w:b/>
                          <w:bCs/>
                          <w:color w:val="000000"/>
                          <w:sz w:val="18"/>
                          <w:szCs w:val="18"/>
                          <w:lang w:val="es-ES"/>
                        </w:rPr>
                        <w:t>Arquitecto Marco Antonio Flores Corona</w:t>
                      </w:r>
                    </w:p>
                    <w:p w14:paraId="69BE4D51" w14:textId="77777777" w:rsidR="00C51422" w:rsidRDefault="00C51422" w:rsidP="008E47EF">
                      <w:pPr>
                        <w:spacing w:after="0" w:line="240" w:lineRule="auto"/>
                        <w:jc w:val="center"/>
                        <w:textAlignment w:val="baseline"/>
                        <w:rPr>
                          <w:rFonts w:ascii="Arial" w:hAnsi="Arial" w:cs="Arial"/>
                          <w:color w:val="000000"/>
                          <w:sz w:val="18"/>
                          <w:szCs w:val="18"/>
                          <w:lang w:val="es-ES"/>
                        </w:rPr>
                      </w:pPr>
                      <w:r>
                        <w:rPr>
                          <w:rFonts w:ascii="Arial" w:hAnsi="Arial" w:cs="Arial"/>
                          <w:color w:val="000000"/>
                          <w:sz w:val="18"/>
                          <w:szCs w:val="18"/>
                          <w:lang w:val="es-ES"/>
                        </w:rPr>
                        <w:t>Jefe de Departamento de Seguimiento a</w:t>
                      </w:r>
                    </w:p>
                    <w:p w14:paraId="23106784" w14:textId="4893D0CE" w:rsidR="00A07096" w:rsidRPr="0012386D" w:rsidRDefault="00C51422" w:rsidP="008E47EF">
                      <w:pPr>
                        <w:spacing w:after="0" w:line="240" w:lineRule="auto"/>
                        <w:jc w:val="center"/>
                        <w:textAlignment w:val="baseline"/>
                        <w:rPr>
                          <w:rFonts w:ascii="Arial" w:hAnsi="Arial" w:cs="Arial"/>
                          <w:color w:val="000000"/>
                          <w:sz w:val="18"/>
                          <w:szCs w:val="18"/>
                          <w:lang w:val="es-ES"/>
                        </w:rPr>
                      </w:pPr>
                      <w:r>
                        <w:rPr>
                          <w:rFonts w:ascii="Arial" w:hAnsi="Arial" w:cs="Arial"/>
                          <w:color w:val="000000"/>
                          <w:sz w:val="18"/>
                          <w:szCs w:val="18"/>
                          <w:lang w:val="es-ES"/>
                        </w:rPr>
                        <w:t>Proyectos I</w:t>
                      </w:r>
                    </w:p>
                  </w:txbxContent>
                </v:textbox>
              </v:shape>
            </w:pict>
          </mc:Fallback>
        </mc:AlternateContent>
      </w:r>
    </w:p>
    <w:p w14:paraId="2780EF04" w14:textId="1FFA621D" w:rsidR="00A07096" w:rsidRDefault="00514C7D" w:rsidP="00A07096">
      <w:pPr>
        <w:pStyle w:val="Prrafodelista"/>
        <w:tabs>
          <w:tab w:val="left" w:pos="2535"/>
        </w:tabs>
        <w:ind w:left="426" w:right="142"/>
        <w:jc w:val="both"/>
        <w:rPr>
          <w:rFonts w:ascii="Arial" w:hAnsi="Arial" w:cs="Arial"/>
          <w:sz w:val="18"/>
          <w:szCs w:val="18"/>
        </w:rPr>
      </w:pPr>
      <w:r>
        <w:rPr>
          <w:noProof/>
        </w:rPr>
        <mc:AlternateContent>
          <mc:Choice Requires="wps">
            <w:drawing>
              <wp:anchor distT="0" distB="0" distL="114300" distR="114300" simplePos="0" relativeHeight="251663360" behindDoc="0" locked="0" layoutInCell="1" allowOverlap="1" wp14:anchorId="60190C7F" wp14:editId="321FC16A">
                <wp:simplePos x="0" y="0"/>
                <wp:positionH relativeFrom="column">
                  <wp:posOffset>514985</wp:posOffset>
                </wp:positionH>
                <wp:positionV relativeFrom="paragraph">
                  <wp:posOffset>9525</wp:posOffset>
                </wp:positionV>
                <wp:extent cx="2967355" cy="1065530"/>
                <wp:effectExtent l="0" t="0" r="0" b="0"/>
                <wp:wrapNone/>
                <wp:docPr id="127969658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7355" cy="1065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32801" w14:textId="73D9EBAE" w:rsidR="00C51422" w:rsidRDefault="00514C7D" w:rsidP="00A07096">
                            <w:pPr>
                              <w:jc w:val="center"/>
                              <w:textAlignment w:val="baseline"/>
                              <w:rPr>
                                <w:rFonts w:ascii="Arial" w:hAnsi="Arial" w:cs="Arial"/>
                                <w:color w:val="000000"/>
                                <w:sz w:val="18"/>
                                <w:szCs w:val="18"/>
                              </w:rPr>
                            </w:pPr>
                            <w:r>
                              <w:rPr>
                                <w:rFonts w:ascii="Arial" w:hAnsi="Arial" w:cs="Arial"/>
                                <w:color w:val="000000"/>
                                <w:sz w:val="18"/>
                                <w:szCs w:val="18"/>
                              </w:rPr>
                              <w:t>Elaboró</w:t>
                            </w:r>
                          </w:p>
                          <w:p w14:paraId="72DB9CB3" w14:textId="77777777" w:rsidR="00514C7D" w:rsidRDefault="00514C7D" w:rsidP="00A07096">
                            <w:pPr>
                              <w:jc w:val="center"/>
                              <w:textAlignment w:val="baseline"/>
                              <w:rPr>
                                <w:rFonts w:ascii="Arial" w:hAnsi="Arial" w:cs="Arial"/>
                                <w:color w:val="000000"/>
                                <w:sz w:val="18"/>
                                <w:szCs w:val="18"/>
                              </w:rPr>
                            </w:pPr>
                          </w:p>
                          <w:p w14:paraId="1027C287" w14:textId="77777777" w:rsidR="00514C7D" w:rsidRDefault="00514C7D" w:rsidP="00CD3640">
                            <w:pPr>
                              <w:spacing w:after="0" w:line="240" w:lineRule="auto"/>
                              <w:jc w:val="center"/>
                              <w:textAlignment w:val="baseline"/>
                              <w:rPr>
                                <w:rFonts w:ascii="Arial" w:hAnsi="Arial" w:cs="Arial"/>
                                <w:b/>
                                <w:bCs/>
                                <w:color w:val="000000"/>
                                <w:sz w:val="18"/>
                                <w:szCs w:val="18"/>
                              </w:rPr>
                            </w:pPr>
                          </w:p>
                          <w:p w14:paraId="39D90BC0" w14:textId="6392C1F5" w:rsidR="00C51422" w:rsidRPr="00CD3640" w:rsidRDefault="00C51422" w:rsidP="00CD3640">
                            <w:pPr>
                              <w:spacing w:after="0" w:line="240" w:lineRule="auto"/>
                              <w:jc w:val="center"/>
                              <w:textAlignment w:val="baseline"/>
                              <w:rPr>
                                <w:rFonts w:ascii="Arial" w:hAnsi="Arial" w:cs="Arial"/>
                                <w:b/>
                                <w:bCs/>
                                <w:color w:val="000000"/>
                                <w:sz w:val="18"/>
                                <w:szCs w:val="18"/>
                              </w:rPr>
                            </w:pPr>
                            <w:r w:rsidRPr="00CD3640">
                              <w:rPr>
                                <w:rFonts w:ascii="Arial" w:hAnsi="Arial" w:cs="Arial"/>
                                <w:b/>
                                <w:bCs/>
                                <w:color w:val="000000"/>
                                <w:sz w:val="18"/>
                                <w:szCs w:val="18"/>
                              </w:rPr>
                              <w:t>Ingeniero Epitacio Hernández Reyes</w:t>
                            </w:r>
                          </w:p>
                          <w:p w14:paraId="5EBE3B8D" w14:textId="77777777" w:rsidR="00C51422" w:rsidRDefault="00C51422" w:rsidP="008E47EF">
                            <w:pPr>
                              <w:spacing w:after="0" w:line="240" w:lineRule="auto"/>
                              <w:jc w:val="center"/>
                              <w:textAlignment w:val="baseline"/>
                              <w:rPr>
                                <w:rFonts w:ascii="Arial" w:hAnsi="Arial" w:cs="Arial"/>
                                <w:color w:val="000000"/>
                                <w:sz w:val="18"/>
                                <w:szCs w:val="18"/>
                              </w:rPr>
                            </w:pPr>
                            <w:r w:rsidRPr="00010119">
                              <w:rPr>
                                <w:rFonts w:ascii="Arial" w:hAnsi="Arial" w:cs="Arial"/>
                                <w:color w:val="000000"/>
                                <w:sz w:val="18"/>
                                <w:szCs w:val="18"/>
                              </w:rPr>
                              <w:t>Jefe de Departamento de Seguimiento a</w:t>
                            </w:r>
                          </w:p>
                          <w:p w14:paraId="56A48CD4" w14:textId="2703FAEE" w:rsidR="00C51422" w:rsidRPr="00010119" w:rsidRDefault="00C51422" w:rsidP="008E47EF">
                            <w:pPr>
                              <w:spacing w:after="0" w:line="240" w:lineRule="auto"/>
                              <w:jc w:val="center"/>
                              <w:textAlignment w:val="baseline"/>
                              <w:rPr>
                                <w:rFonts w:ascii="Arial" w:hAnsi="Arial" w:cs="Arial"/>
                                <w:color w:val="000000"/>
                                <w:sz w:val="18"/>
                                <w:szCs w:val="18"/>
                              </w:rPr>
                            </w:pPr>
                            <w:r w:rsidRPr="00010119">
                              <w:rPr>
                                <w:rFonts w:ascii="Arial" w:hAnsi="Arial" w:cs="Arial"/>
                                <w:color w:val="000000"/>
                                <w:sz w:val="18"/>
                                <w:szCs w:val="18"/>
                              </w:rPr>
                              <w:t xml:space="preserve">Proyectos II </w:t>
                            </w:r>
                          </w:p>
                        </w:txbxContent>
                      </wps:txbx>
                      <wps:bodyPr wrap="none" lIns="91440" tIns="45720" rIns="91440" bIns="45720" anchor="ctr" upright="1">
                        <a:spAutoFit/>
                      </wps:bodyPr>
                    </wps:wsp>
                  </a:graphicData>
                </a:graphic>
              </wp:anchor>
            </w:drawing>
          </mc:Choice>
          <mc:Fallback>
            <w:pict>
              <v:shape w14:anchorId="60190C7F" id="_x0000_s1027" type="#_x0000_t202" style="position:absolute;left:0;text-align:left;margin-left:40.55pt;margin-top:.75pt;width:233.65pt;height:83.9pt;z-index:25166336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" filled="f" stroked="f">
                <v:textbox style="mso-fit-shape-to-text:t">
                  <w:txbxContent>
                    <w:p w14:paraId="1DF32801" w14:textId="73D9EBAE" w:rsidR="00C51422" w:rsidRDefault="00514C7D" w:rsidP="00A07096">
                      <w:pPr>
                        <w:jc w:val="center"/>
                        <w:textAlignment w:val="baseline"/>
                        <w:rPr>
                          <w:rFonts w:ascii="Arial" w:hAnsi="Arial" w:cs="Arial"/>
                          <w:color w:val="000000"/>
                          <w:sz w:val="18"/>
                          <w:szCs w:val="18"/>
                        </w:rPr>
                      </w:pPr>
                      <w:r>
                        <w:rPr>
                          <w:rFonts w:ascii="Arial" w:hAnsi="Arial" w:cs="Arial"/>
                          <w:color w:val="000000"/>
                          <w:sz w:val="18"/>
                          <w:szCs w:val="18"/>
                        </w:rPr>
                        <w:t>Elaboró</w:t>
                      </w:r>
                    </w:p>
                    <w:p w14:paraId="72DB9CB3" w14:textId="77777777" w:rsidR="00514C7D" w:rsidRDefault="00514C7D" w:rsidP="00A07096">
                      <w:pPr>
                        <w:jc w:val="center"/>
                        <w:textAlignment w:val="baseline"/>
                        <w:rPr>
                          <w:rFonts w:ascii="Arial" w:hAnsi="Arial" w:cs="Arial"/>
                          <w:color w:val="000000"/>
                          <w:sz w:val="18"/>
                          <w:szCs w:val="18"/>
                        </w:rPr>
                      </w:pPr>
                    </w:p>
                    <w:p w14:paraId="1027C287" w14:textId="77777777" w:rsidR="00514C7D" w:rsidRDefault="00514C7D" w:rsidP="00CD3640">
                      <w:pPr>
                        <w:spacing w:after="0" w:line="240" w:lineRule="auto"/>
                        <w:jc w:val="center"/>
                        <w:textAlignment w:val="baseline"/>
                        <w:rPr>
                          <w:rFonts w:ascii="Arial" w:hAnsi="Arial" w:cs="Arial"/>
                          <w:b/>
                          <w:bCs/>
                          <w:color w:val="000000"/>
                          <w:sz w:val="18"/>
                          <w:szCs w:val="18"/>
                        </w:rPr>
                      </w:pPr>
                    </w:p>
                    <w:p w14:paraId="39D90BC0" w14:textId="6392C1F5" w:rsidR="00C51422" w:rsidRPr="00CD3640" w:rsidRDefault="00C51422" w:rsidP="00CD3640">
                      <w:pPr>
                        <w:spacing w:after="0" w:line="240" w:lineRule="auto"/>
                        <w:jc w:val="center"/>
                        <w:textAlignment w:val="baseline"/>
                        <w:rPr>
                          <w:rFonts w:ascii="Arial" w:hAnsi="Arial" w:cs="Arial"/>
                          <w:b/>
                          <w:bCs/>
                          <w:color w:val="000000"/>
                          <w:sz w:val="18"/>
                          <w:szCs w:val="18"/>
                        </w:rPr>
                      </w:pPr>
                      <w:r w:rsidRPr="00CD3640">
                        <w:rPr>
                          <w:rFonts w:ascii="Arial" w:hAnsi="Arial" w:cs="Arial"/>
                          <w:b/>
                          <w:bCs/>
                          <w:color w:val="000000"/>
                          <w:sz w:val="18"/>
                          <w:szCs w:val="18"/>
                        </w:rPr>
                        <w:t>Ingeniero Epitacio Hernández Reyes</w:t>
                      </w:r>
                    </w:p>
                    <w:p w14:paraId="5EBE3B8D" w14:textId="77777777" w:rsidR="00C51422" w:rsidRDefault="00C51422" w:rsidP="008E47EF">
                      <w:pPr>
                        <w:spacing w:after="0" w:line="240" w:lineRule="auto"/>
                        <w:jc w:val="center"/>
                        <w:textAlignment w:val="baseline"/>
                        <w:rPr>
                          <w:rFonts w:ascii="Arial" w:hAnsi="Arial" w:cs="Arial"/>
                          <w:color w:val="000000"/>
                          <w:sz w:val="18"/>
                          <w:szCs w:val="18"/>
                        </w:rPr>
                      </w:pPr>
                      <w:r w:rsidRPr="00010119">
                        <w:rPr>
                          <w:rFonts w:ascii="Arial" w:hAnsi="Arial" w:cs="Arial"/>
                          <w:color w:val="000000"/>
                          <w:sz w:val="18"/>
                          <w:szCs w:val="18"/>
                        </w:rPr>
                        <w:t>Jefe de Departamento de Seguimiento a</w:t>
                      </w:r>
                    </w:p>
                    <w:p w14:paraId="56A48CD4" w14:textId="2703FAEE" w:rsidR="00C51422" w:rsidRPr="00010119" w:rsidRDefault="00C51422" w:rsidP="008E47EF">
                      <w:pPr>
                        <w:spacing w:after="0" w:line="240" w:lineRule="auto"/>
                        <w:jc w:val="center"/>
                        <w:textAlignment w:val="baseline"/>
                        <w:rPr>
                          <w:rFonts w:ascii="Arial" w:hAnsi="Arial" w:cs="Arial"/>
                          <w:color w:val="000000"/>
                          <w:sz w:val="18"/>
                          <w:szCs w:val="18"/>
                        </w:rPr>
                      </w:pPr>
                      <w:r w:rsidRPr="00010119">
                        <w:rPr>
                          <w:rFonts w:ascii="Arial" w:hAnsi="Arial" w:cs="Arial"/>
                          <w:color w:val="000000"/>
                          <w:sz w:val="18"/>
                          <w:szCs w:val="18"/>
                        </w:rPr>
                        <w:t xml:space="preserve">Proyectos II </w:t>
                      </w:r>
                    </w:p>
                  </w:txbxContent>
                </v:textbox>
              </v:shape>
            </w:pict>
          </mc:Fallback>
        </mc:AlternateContent>
      </w:r>
    </w:p>
    <w:p w14:paraId="43BE1108" w14:textId="360185A4" w:rsidR="008E47EF" w:rsidRPr="008E47EF" w:rsidRDefault="008E47EF" w:rsidP="008E47EF"/>
    <w:p w14:paraId="3918CBEF" w14:textId="12123A88" w:rsidR="008E47EF" w:rsidRPr="008E47EF" w:rsidRDefault="008E47EF" w:rsidP="008E47EF"/>
    <w:p w14:paraId="4E0FDD4A" w14:textId="2C40D6F8" w:rsidR="008E47EF" w:rsidRPr="008E47EF" w:rsidRDefault="008E47EF" w:rsidP="008E47EF"/>
    <w:p w14:paraId="649C79EE" w14:textId="1E939CFD" w:rsidR="008E47EF" w:rsidRPr="008E47EF" w:rsidRDefault="008E47EF" w:rsidP="008E47EF"/>
    <w:p w14:paraId="7488470B" w14:textId="640249A0" w:rsidR="008E47EF" w:rsidRDefault="00C51422" w:rsidP="008E47EF">
      <w:r>
        <w:rPr>
          <w:noProof/>
        </w:rPr>
        <mc:AlternateContent>
          <mc:Choice Requires="wps">
            <w:drawing>
              <wp:anchor distT="0" distB="0" distL="114300" distR="114300" simplePos="0" relativeHeight="251661312" behindDoc="0" locked="0" layoutInCell="1" allowOverlap="1" wp14:anchorId="59DA1948" wp14:editId="69999F34">
                <wp:simplePos x="0" y="0"/>
                <wp:positionH relativeFrom="margin">
                  <wp:align>center</wp:align>
                </wp:positionH>
                <wp:positionV relativeFrom="paragraph">
                  <wp:posOffset>15240</wp:posOffset>
                </wp:positionV>
                <wp:extent cx="3163570" cy="1227455"/>
                <wp:effectExtent l="0" t="0" r="0" b="3810"/>
                <wp:wrapNone/>
                <wp:docPr id="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3570" cy="1227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934A90" w14:textId="77777777" w:rsidR="00A07096" w:rsidRDefault="00A07096" w:rsidP="00A07096">
                            <w:pPr>
                              <w:jc w:val="center"/>
                              <w:textAlignment w:val="baseline"/>
                              <w:rPr>
                                <w:rFonts w:ascii="Arial" w:hAnsi="Arial" w:cs="Arial"/>
                                <w:color w:val="000000"/>
                                <w:sz w:val="18"/>
                                <w:szCs w:val="18"/>
                              </w:rPr>
                            </w:pPr>
                            <w:r w:rsidRPr="0012386D">
                              <w:rPr>
                                <w:rFonts w:ascii="Arial" w:hAnsi="Arial" w:cs="Arial"/>
                                <w:color w:val="000000"/>
                                <w:sz w:val="18"/>
                                <w:szCs w:val="18"/>
                              </w:rPr>
                              <w:t>Validó</w:t>
                            </w:r>
                          </w:p>
                          <w:p w14:paraId="222CC9E5" w14:textId="77777777" w:rsidR="00160AE2" w:rsidRDefault="00160AE2" w:rsidP="00A07096">
                            <w:pPr>
                              <w:jc w:val="center"/>
                              <w:textAlignment w:val="baseline"/>
                              <w:rPr>
                                <w:rFonts w:ascii="Arial" w:hAnsi="Arial" w:cs="Arial"/>
                                <w:color w:val="000000"/>
                                <w:sz w:val="18"/>
                                <w:szCs w:val="18"/>
                              </w:rPr>
                            </w:pPr>
                          </w:p>
                          <w:p w14:paraId="539548F4" w14:textId="77777777" w:rsidR="00160AE2" w:rsidRPr="0012386D" w:rsidRDefault="00160AE2" w:rsidP="00A07096">
                            <w:pPr>
                              <w:jc w:val="center"/>
                              <w:textAlignment w:val="baseline"/>
                              <w:rPr>
                                <w:rFonts w:ascii="Arial" w:hAnsi="Arial" w:cs="Arial"/>
                                <w:color w:val="000000"/>
                                <w:sz w:val="18"/>
                                <w:szCs w:val="18"/>
                              </w:rPr>
                            </w:pPr>
                          </w:p>
                          <w:p w14:paraId="1BA048D0" w14:textId="77777777" w:rsidR="00A07096" w:rsidRPr="0012386D" w:rsidRDefault="00A07096" w:rsidP="008E47EF">
                            <w:pPr>
                              <w:spacing w:after="0"/>
                              <w:jc w:val="center"/>
                              <w:textAlignment w:val="baseline"/>
                              <w:rPr>
                                <w:rFonts w:ascii="Arial" w:hAnsi="Arial" w:cs="Arial"/>
                                <w:b/>
                                <w:bCs/>
                                <w:color w:val="000000"/>
                                <w:sz w:val="18"/>
                                <w:szCs w:val="18"/>
                                <w:lang w:val="es-ES"/>
                              </w:rPr>
                            </w:pPr>
                            <w:r w:rsidRPr="0012386D">
                              <w:rPr>
                                <w:rFonts w:ascii="Arial" w:hAnsi="Arial" w:cs="Arial"/>
                                <w:b/>
                                <w:bCs/>
                                <w:color w:val="000000"/>
                                <w:sz w:val="18"/>
                                <w:szCs w:val="18"/>
                                <w:lang w:val="es-ES"/>
                              </w:rPr>
                              <w:t>Arquitecta Alejandra Mondragón Hernández</w:t>
                            </w:r>
                          </w:p>
                          <w:p w14:paraId="6F160683" w14:textId="77777777" w:rsidR="00A07096" w:rsidRPr="0012386D" w:rsidRDefault="00A07096" w:rsidP="008E47EF">
                            <w:pPr>
                              <w:spacing w:after="0"/>
                              <w:jc w:val="center"/>
                              <w:textAlignment w:val="baseline"/>
                              <w:rPr>
                                <w:rFonts w:ascii="Arial" w:hAnsi="Arial" w:cs="Arial"/>
                                <w:color w:val="000000"/>
                                <w:sz w:val="18"/>
                                <w:szCs w:val="18"/>
                                <w:lang w:val="es-ES"/>
                              </w:rPr>
                            </w:pPr>
                            <w:r w:rsidRPr="0012386D">
                              <w:rPr>
                                <w:rFonts w:ascii="Arial" w:hAnsi="Arial" w:cs="Arial"/>
                                <w:color w:val="000000"/>
                                <w:sz w:val="18"/>
                                <w:szCs w:val="18"/>
                                <w:lang w:val="es-ES"/>
                              </w:rPr>
                              <w:t xml:space="preserve">Directora de Elaboración y Coordinación de </w:t>
                            </w:r>
                          </w:p>
                          <w:p w14:paraId="3B04BD36" w14:textId="77777777" w:rsidR="00A07096" w:rsidRPr="0012386D" w:rsidRDefault="00A07096" w:rsidP="00A07096">
                            <w:pPr>
                              <w:jc w:val="center"/>
                              <w:textAlignment w:val="baseline"/>
                              <w:rPr>
                                <w:rFonts w:ascii="Arial" w:hAnsi="Arial" w:cs="Arial"/>
                                <w:color w:val="000000"/>
                                <w:sz w:val="18"/>
                                <w:szCs w:val="18"/>
                                <w:lang w:val="es-ES"/>
                              </w:rPr>
                            </w:pPr>
                            <w:r w:rsidRPr="0012386D">
                              <w:rPr>
                                <w:rFonts w:ascii="Arial" w:hAnsi="Arial" w:cs="Arial"/>
                                <w:color w:val="000000"/>
                                <w:sz w:val="18"/>
                                <w:szCs w:val="18"/>
                                <w:lang w:val="es-ES"/>
                              </w:rPr>
                              <w:t>Proyectos</w:t>
                            </w:r>
                          </w:p>
                        </w:txbxContent>
                      </wps:txbx>
                      <wps:bodyPr wrap="none" lIns="91440" tIns="45720" rIns="91440" bIns="45720" anchor="ctr" upright="1">
                        <a:spAutoFit/>
                      </wps:bodyPr>
                    </wps:wsp>
                  </a:graphicData>
                </a:graphic>
              </wp:anchor>
            </w:drawing>
          </mc:Choice>
          <mc:Fallback>
            <w:pict>
              <v:shape w14:anchorId="59DA1948" id="_x0000_s1028" type="#_x0000_t202" style="position:absolute;margin-left:0;margin-top:1.2pt;width:249.1pt;height:96.65pt;z-index:251661312;visibility:visible;mso-wrap-style:non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" filled="f" stroked="f">
                <v:textbox style="mso-fit-shape-to-text:t">
                  <w:txbxContent>
                    <w:p w14:paraId="46934A90" w14:textId="77777777" w:rsidR="00A07096" w:rsidRDefault="00A07096" w:rsidP="00A07096">
                      <w:pPr>
                        <w:jc w:val="center"/>
                        <w:textAlignment w:val="baseline"/>
                        <w:rPr>
                          <w:rFonts w:ascii="Arial" w:hAnsi="Arial" w:cs="Arial"/>
                          <w:color w:val="000000"/>
                          <w:sz w:val="18"/>
                          <w:szCs w:val="18"/>
                        </w:rPr>
                      </w:pPr>
                      <w:r w:rsidRPr="0012386D">
                        <w:rPr>
                          <w:rFonts w:ascii="Arial" w:hAnsi="Arial" w:cs="Arial"/>
                          <w:color w:val="000000"/>
                          <w:sz w:val="18"/>
                          <w:szCs w:val="18"/>
                        </w:rPr>
                        <w:t>Validó</w:t>
                      </w:r>
                    </w:p>
                    <w:p w14:paraId="222CC9E5" w14:textId="77777777" w:rsidR="00160AE2" w:rsidRDefault="00160AE2" w:rsidP="00A07096">
                      <w:pPr>
                        <w:jc w:val="center"/>
                        <w:textAlignment w:val="baseline"/>
                        <w:rPr>
                          <w:rFonts w:ascii="Arial" w:hAnsi="Arial" w:cs="Arial"/>
                          <w:color w:val="000000"/>
                          <w:sz w:val="18"/>
                          <w:szCs w:val="18"/>
                        </w:rPr>
                      </w:pPr>
                    </w:p>
                    <w:p w14:paraId="539548F4" w14:textId="77777777" w:rsidR="00160AE2" w:rsidRPr="0012386D" w:rsidRDefault="00160AE2" w:rsidP="00A07096">
                      <w:pPr>
                        <w:jc w:val="center"/>
                        <w:textAlignment w:val="baseline"/>
                        <w:rPr>
                          <w:rFonts w:ascii="Arial" w:hAnsi="Arial" w:cs="Arial"/>
                          <w:color w:val="000000"/>
                          <w:sz w:val="18"/>
                          <w:szCs w:val="18"/>
                        </w:rPr>
                      </w:pPr>
                    </w:p>
                    <w:p w14:paraId="1BA048D0" w14:textId="77777777" w:rsidR="00A07096" w:rsidRPr="0012386D" w:rsidRDefault="00A07096" w:rsidP="008E47EF">
                      <w:pPr>
                        <w:spacing w:after="0"/>
                        <w:jc w:val="center"/>
                        <w:textAlignment w:val="baseline"/>
                        <w:rPr>
                          <w:rFonts w:ascii="Arial" w:hAnsi="Arial" w:cs="Arial"/>
                          <w:b/>
                          <w:bCs/>
                          <w:color w:val="000000"/>
                          <w:sz w:val="18"/>
                          <w:szCs w:val="18"/>
                          <w:lang w:val="es-ES"/>
                        </w:rPr>
                      </w:pPr>
                      <w:r w:rsidRPr="0012386D">
                        <w:rPr>
                          <w:rFonts w:ascii="Arial" w:hAnsi="Arial" w:cs="Arial"/>
                          <w:b/>
                          <w:bCs/>
                          <w:color w:val="000000"/>
                          <w:sz w:val="18"/>
                          <w:szCs w:val="18"/>
                          <w:lang w:val="es-ES"/>
                        </w:rPr>
                        <w:t>Arquitecta Alejandra Mondragón Hernández</w:t>
                      </w:r>
                    </w:p>
                    <w:p w14:paraId="6F160683" w14:textId="77777777" w:rsidR="00A07096" w:rsidRPr="0012386D" w:rsidRDefault="00A07096" w:rsidP="008E47EF">
                      <w:pPr>
                        <w:spacing w:after="0"/>
                        <w:jc w:val="center"/>
                        <w:textAlignment w:val="baseline"/>
                        <w:rPr>
                          <w:rFonts w:ascii="Arial" w:hAnsi="Arial" w:cs="Arial"/>
                          <w:color w:val="000000"/>
                          <w:sz w:val="18"/>
                          <w:szCs w:val="18"/>
                          <w:lang w:val="es-ES"/>
                        </w:rPr>
                      </w:pPr>
                      <w:r w:rsidRPr="0012386D">
                        <w:rPr>
                          <w:rFonts w:ascii="Arial" w:hAnsi="Arial" w:cs="Arial"/>
                          <w:color w:val="000000"/>
                          <w:sz w:val="18"/>
                          <w:szCs w:val="18"/>
                          <w:lang w:val="es-ES"/>
                        </w:rPr>
                        <w:t xml:space="preserve">Directora de Elaboración y Coordinación de </w:t>
                      </w:r>
                    </w:p>
                    <w:p w14:paraId="3B04BD36" w14:textId="77777777" w:rsidR="00A07096" w:rsidRPr="0012386D" w:rsidRDefault="00A07096" w:rsidP="00A07096">
                      <w:pPr>
                        <w:jc w:val="center"/>
                        <w:textAlignment w:val="baseline"/>
                        <w:rPr>
                          <w:rFonts w:ascii="Arial" w:hAnsi="Arial" w:cs="Arial"/>
                          <w:color w:val="000000"/>
                          <w:sz w:val="18"/>
                          <w:szCs w:val="18"/>
                          <w:lang w:val="es-ES"/>
                        </w:rPr>
                      </w:pPr>
                      <w:r w:rsidRPr="0012386D">
                        <w:rPr>
                          <w:rFonts w:ascii="Arial" w:hAnsi="Arial" w:cs="Arial"/>
                          <w:color w:val="000000"/>
                          <w:sz w:val="18"/>
                          <w:szCs w:val="18"/>
                          <w:lang w:val="es-ES"/>
                        </w:rPr>
                        <w:t>Proyectos</w:t>
                      </w:r>
                    </w:p>
                  </w:txbxContent>
                </v:textbox>
                <w10:wrap anchorx="margin"/>
              </v:shape>
            </w:pict>
          </mc:Fallback>
        </mc:AlternateContent>
      </w:r>
    </w:p>
    <w:p w14:paraId="630389A2" w14:textId="5043DF5F" w:rsidR="00160AE2" w:rsidRDefault="00160AE2" w:rsidP="008E47EF"/>
    <w:p w14:paraId="0FF8734E" w14:textId="77777777" w:rsidR="00160AE2" w:rsidRDefault="00160AE2" w:rsidP="008E47EF"/>
    <w:p w14:paraId="580C0434" w14:textId="77777777" w:rsidR="00160AE2" w:rsidRDefault="00160AE2" w:rsidP="008E47EF"/>
    <w:p w14:paraId="017A0C0C" w14:textId="77777777" w:rsidR="00160AE2" w:rsidRDefault="00160AE2" w:rsidP="008E47EF"/>
    <w:p w14:paraId="4ACCF704" w14:textId="77777777" w:rsidR="00160AE2" w:rsidRPr="008E47EF" w:rsidRDefault="00160AE2" w:rsidP="008E47EF"/>
    <w:p w14:paraId="5F3BFB79" w14:textId="433CBAA9" w:rsidR="008E47EF" w:rsidRPr="008E47EF" w:rsidRDefault="008E47EF" w:rsidP="008E47EF">
      <w:pPr>
        <w:tabs>
          <w:tab w:val="left" w:pos="5033"/>
        </w:tabs>
        <w:rPr>
          <w:rFonts w:ascii="Arial" w:hAnsi="Arial" w:cs="Arial"/>
          <w:sz w:val="12"/>
          <w:szCs w:val="12"/>
        </w:rPr>
      </w:pPr>
      <w:r w:rsidRPr="008E47EF">
        <w:rPr>
          <w:rFonts w:ascii="Arial" w:hAnsi="Arial" w:cs="Arial"/>
          <w:sz w:val="12"/>
          <w:szCs w:val="12"/>
        </w:rPr>
        <w:t xml:space="preserve">De conformidad con el artículo tercero del Acuerdo General de Administración III/2020 del </w:t>
      </w:r>
      <w:proofErr w:type="gramStart"/>
      <w:r w:rsidRPr="008E47EF">
        <w:rPr>
          <w:rFonts w:ascii="Arial" w:hAnsi="Arial" w:cs="Arial"/>
          <w:sz w:val="12"/>
          <w:szCs w:val="12"/>
        </w:rPr>
        <w:t>Presidente</w:t>
      </w:r>
      <w:proofErr w:type="gramEnd"/>
      <w:r w:rsidRPr="008E47EF">
        <w:rPr>
          <w:rFonts w:ascii="Arial" w:hAnsi="Arial" w:cs="Arial"/>
          <w:sz w:val="12"/>
          <w:szCs w:val="12"/>
        </w:rPr>
        <w:t xml:space="preserve"> de la Suprema Corte de Justicia de la Nación, de diecisiete de septiembre de dos mil veinte, el presente oficio se suscribe mediante la Firma Electrónica Certificada del Poder Judicial de la Federación (FIREL) para actuaciones administrativas.</w:t>
      </w:r>
    </w:p>
    <w:sectPr w:rsidR="008E47EF" w:rsidRPr="008E47EF" w:rsidSect="00F16A0B">
      <w:headerReference w:type="default" r:id="rId8"/>
      <w:footerReference w:type="default" r:id="rId9"/>
      <w:pgSz w:w="12240" w:h="15840"/>
      <w:pgMar w:top="1417" w:right="474" w:bottom="1417" w:left="56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221AA" w14:textId="77777777" w:rsidR="002931A5" w:rsidRDefault="002931A5" w:rsidP="001D6068">
      <w:pPr>
        <w:spacing w:after="0" w:line="240" w:lineRule="auto"/>
      </w:pPr>
      <w:r>
        <w:separator/>
      </w:r>
    </w:p>
  </w:endnote>
  <w:endnote w:type="continuationSeparator" w:id="0">
    <w:p w14:paraId="60306DE3" w14:textId="77777777" w:rsidR="002931A5" w:rsidRDefault="002931A5" w:rsidP="001D6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889771509"/>
      <w:docPartObj>
        <w:docPartGallery w:val="Page Numbers (Bottom of Page)"/>
        <w:docPartUnique/>
      </w:docPartObj>
    </w:sdtPr>
    <w:sdtContent>
      <w:sdt>
        <w:sdtPr>
          <w:rPr>
            <w:rFonts w:ascii="Arial" w:hAnsi="Arial" w:cs="Arial"/>
            <w:sz w:val="16"/>
            <w:szCs w:val="16"/>
          </w:rPr>
          <w:id w:val="1728636285"/>
          <w:docPartObj>
            <w:docPartGallery w:val="Page Numbers (Top of Page)"/>
            <w:docPartUnique/>
          </w:docPartObj>
        </w:sdtPr>
        <w:sdtContent>
          <w:p w14:paraId="73D6EF04" w14:textId="22AA99CA" w:rsidR="005D1C6D" w:rsidRPr="0053674F" w:rsidRDefault="005D1C6D">
            <w:pPr>
              <w:pStyle w:val="Piedepgina"/>
              <w:jc w:val="center"/>
              <w:rPr>
                <w:rFonts w:ascii="Arial" w:hAnsi="Arial" w:cs="Arial"/>
                <w:sz w:val="16"/>
                <w:szCs w:val="16"/>
              </w:rPr>
            </w:pPr>
            <w:r w:rsidRPr="0053674F">
              <w:rPr>
                <w:rFonts w:ascii="Arial" w:hAnsi="Arial" w:cs="Arial"/>
                <w:sz w:val="16"/>
                <w:szCs w:val="16"/>
                <w:lang w:val="es-ES"/>
              </w:rPr>
              <w:t xml:space="preserve">Página </w:t>
            </w:r>
            <w:r w:rsidRPr="0053674F">
              <w:rPr>
                <w:rFonts w:ascii="Arial" w:hAnsi="Arial" w:cs="Arial"/>
                <w:b/>
                <w:bCs/>
                <w:sz w:val="16"/>
                <w:szCs w:val="16"/>
              </w:rPr>
              <w:fldChar w:fldCharType="begin"/>
            </w:r>
            <w:r w:rsidRPr="0053674F">
              <w:rPr>
                <w:rFonts w:ascii="Arial" w:hAnsi="Arial" w:cs="Arial"/>
                <w:b/>
                <w:bCs/>
                <w:sz w:val="16"/>
                <w:szCs w:val="16"/>
              </w:rPr>
              <w:instrText>PAGE</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r w:rsidRPr="0053674F">
              <w:rPr>
                <w:rFonts w:ascii="Arial" w:hAnsi="Arial" w:cs="Arial"/>
                <w:sz w:val="16"/>
                <w:szCs w:val="16"/>
                <w:lang w:val="es-ES"/>
              </w:rPr>
              <w:t xml:space="preserve"> de </w:t>
            </w:r>
            <w:r w:rsidRPr="0053674F">
              <w:rPr>
                <w:rFonts w:ascii="Arial" w:hAnsi="Arial" w:cs="Arial"/>
                <w:b/>
                <w:bCs/>
                <w:sz w:val="16"/>
                <w:szCs w:val="16"/>
              </w:rPr>
              <w:fldChar w:fldCharType="begin"/>
            </w:r>
            <w:r w:rsidRPr="0053674F">
              <w:rPr>
                <w:rFonts w:ascii="Arial" w:hAnsi="Arial" w:cs="Arial"/>
                <w:b/>
                <w:bCs/>
                <w:sz w:val="16"/>
                <w:szCs w:val="16"/>
              </w:rPr>
              <w:instrText>NUMPAGES</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p>
        </w:sdtContent>
      </w:sdt>
    </w:sdtContent>
  </w:sdt>
  <w:p w14:paraId="1BF1388B" w14:textId="77777777" w:rsidR="005D1C6D" w:rsidRDefault="005D1C6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AE707" w14:textId="77777777" w:rsidR="002931A5" w:rsidRDefault="002931A5" w:rsidP="001D6068">
      <w:pPr>
        <w:spacing w:after="0" w:line="240" w:lineRule="auto"/>
      </w:pPr>
      <w:r>
        <w:separator/>
      </w:r>
    </w:p>
  </w:footnote>
  <w:footnote w:type="continuationSeparator" w:id="0">
    <w:p w14:paraId="2BB4C33A" w14:textId="77777777" w:rsidR="002931A5" w:rsidRDefault="002931A5" w:rsidP="001D60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95A06" w14:textId="4EADF385" w:rsidR="009300CA" w:rsidRDefault="009300CA" w:rsidP="009300CA">
    <w:pPr>
      <w:pStyle w:val="Encabezado"/>
      <w:shd w:val="clear" w:color="auto" w:fill="24135F"/>
      <w:rPr>
        <w:rFonts w:ascii="Arial Narrow" w:hAnsi="Arial Narrow" w:cs="Arial"/>
        <w:b/>
        <w:bCs/>
        <w:sz w:val="20"/>
        <w:szCs w:val="20"/>
      </w:rPr>
    </w:pPr>
    <w:r w:rsidRPr="001D6068">
      <w:rPr>
        <w:rFonts w:ascii="Arial" w:eastAsia="Times New Roman" w:hAnsi="Arial" w:cs="Arial"/>
        <w:noProof/>
        <w:sz w:val="20"/>
        <w:szCs w:val="20"/>
        <w:lang w:eastAsia="es-MX"/>
      </w:rPr>
      <mc:AlternateContent>
        <mc:Choice Requires="wpg">
          <w:drawing>
            <wp:anchor distT="0" distB="0" distL="114300" distR="114300" simplePos="0" relativeHeight="251659264" behindDoc="0" locked="0" layoutInCell="1" allowOverlap="1" wp14:anchorId="16D65909" wp14:editId="6D90D9C0">
              <wp:simplePos x="0" y="0"/>
              <wp:positionH relativeFrom="column">
                <wp:posOffset>76200</wp:posOffset>
              </wp:positionH>
              <wp:positionV relativeFrom="paragraph">
                <wp:posOffset>136842</wp:posOffset>
              </wp:positionV>
              <wp:extent cx="647700" cy="622300"/>
              <wp:effectExtent l="0" t="0" r="228600" b="120650"/>
              <wp:wrapNone/>
              <wp:docPr id="7" name="Grupo 7"/>
              <wp:cNvGraphicFramePr/>
              <a:graphic xmlns:a="http://schemas.openxmlformats.org/drawingml/2006/main">
                <a:graphicData uri="http://schemas.microsoft.com/office/word/2010/wordprocessingGroup">
                  <wpg:wgp>
                    <wpg:cNvGrpSpPr/>
                    <wpg:grpSpPr>
                      <a:xfrm>
                        <a:off x="0" y="0"/>
                        <a:ext cx="647700" cy="622300"/>
                        <a:chOff x="0" y="0"/>
                        <a:chExt cx="884746" cy="747547"/>
                      </a:xfrm>
                    </wpg:grpSpPr>
                    <wps:wsp>
                      <wps:cNvPr id="8" name="Freeform 6"/>
                      <wps:cNvSpPr>
                        <a:spLocks noEditPoints="1"/>
                      </wps:cNvSpPr>
                      <wps:spPr bwMode="auto">
                        <a:xfrm>
                          <a:off x="0" y="0"/>
                          <a:ext cx="884746" cy="545669"/>
                        </a:xfrm>
                        <a:custGeom>
                          <a:avLst/>
                          <a:gdLst>
                            <a:gd name="T0" fmla="*/ 5411 w 9722"/>
                            <a:gd name="T1" fmla="*/ 5783 h 6002"/>
                            <a:gd name="T2" fmla="*/ 3976 w 9722"/>
                            <a:gd name="T3" fmla="*/ 5789 h 6002"/>
                            <a:gd name="T4" fmla="*/ 3293 w 9722"/>
                            <a:gd name="T5" fmla="*/ 4518 h 6002"/>
                            <a:gd name="T6" fmla="*/ 4309 w 9722"/>
                            <a:gd name="T7" fmla="*/ 3922 h 6002"/>
                            <a:gd name="T8" fmla="*/ 4410 w 9722"/>
                            <a:gd name="T9" fmla="*/ 3186 h 6002"/>
                            <a:gd name="T10" fmla="*/ 3205 w 9722"/>
                            <a:gd name="T11" fmla="*/ 2396 h 6002"/>
                            <a:gd name="T12" fmla="*/ 1875 w 9722"/>
                            <a:gd name="T13" fmla="*/ 1491 h 6002"/>
                            <a:gd name="T14" fmla="*/ 4209 w 9722"/>
                            <a:gd name="T15" fmla="*/ 1771 h 6002"/>
                            <a:gd name="T16" fmla="*/ 5013 w 9722"/>
                            <a:gd name="T17" fmla="*/ 1536 h 6002"/>
                            <a:gd name="T18" fmla="*/ 7882 w 9722"/>
                            <a:gd name="T19" fmla="*/ 1137 h 6002"/>
                            <a:gd name="T20" fmla="*/ 6696 w 9722"/>
                            <a:gd name="T21" fmla="*/ 2467 h 6002"/>
                            <a:gd name="T22" fmla="*/ 5319 w 9722"/>
                            <a:gd name="T23" fmla="*/ 2684 h 6002"/>
                            <a:gd name="T24" fmla="*/ 5919 w 9722"/>
                            <a:gd name="T25" fmla="*/ 3957 h 6002"/>
                            <a:gd name="T26" fmla="*/ 6982 w 9722"/>
                            <a:gd name="T27" fmla="*/ 2987 h 6002"/>
                            <a:gd name="T28" fmla="*/ 6702 w 9722"/>
                            <a:gd name="T29" fmla="*/ 4031 h 6002"/>
                            <a:gd name="T30" fmla="*/ 6536 w 9722"/>
                            <a:gd name="T31" fmla="*/ 4451 h 6002"/>
                            <a:gd name="T32" fmla="*/ 6293 w 9722"/>
                            <a:gd name="T33" fmla="*/ 5346 h 6002"/>
                            <a:gd name="T34" fmla="*/ 4756 w 9722"/>
                            <a:gd name="T35" fmla="*/ 5802 h 6002"/>
                            <a:gd name="T36" fmla="*/ 5031 w 9722"/>
                            <a:gd name="T37" fmla="*/ 5676 h 6002"/>
                            <a:gd name="T38" fmla="*/ 3793 w 9722"/>
                            <a:gd name="T39" fmla="*/ 5629 h 6002"/>
                            <a:gd name="T40" fmla="*/ 4474 w 9722"/>
                            <a:gd name="T41" fmla="*/ 5548 h 6002"/>
                            <a:gd name="T42" fmla="*/ 4663 w 9722"/>
                            <a:gd name="T43" fmla="*/ 5506 h 6002"/>
                            <a:gd name="T44" fmla="*/ 4340 w 9722"/>
                            <a:gd name="T45" fmla="*/ 5257 h 6002"/>
                            <a:gd name="T46" fmla="*/ 5462 w 9722"/>
                            <a:gd name="T47" fmla="*/ 5449 h 6002"/>
                            <a:gd name="T48" fmla="*/ 3074 w 9722"/>
                            <a:gd name="T49" fmla="*/ 5216 h 6002"/>
                            <a:gd name="T50" fmla="*/ 5225 w 9722"/>
                            <a:gd name="T51" fmla="*/ 4459 h 6002"/>
                            <a:gd name="T52" fmla="*/ 6208 w 9722"/>
                            <a:gd name="T53" fmla="*/ 3928 h 6002"/>
                            <a:gd name="T54" fmla="*/ 5282 w 9722"/>
                            <a:gd name="T55" fmla="*/ 4374 h 6002"/>
                            <a:gd name="T56" fmla="*/ 4729 w 9722"/>
                            <a:gd name="T57" fmla="*/ 5314 h 6002"/>
                            <a:gd name="T58" fmla="*/ 4919 w 9722"/>
                            <a:gd name="T59" fmla="*/ 5223 h 6002"/>
                            <a:gd name="T60" fmla="*/ 6291 w 9722"/>
                            <a:gd name="T61" fmla="*/ 5252 h 6002"/>
                            <a:gd name="T62" fmla="*/ 2773 w 9722"/>
                            <a:gd name="T63" fmla="*/ 5237 h 6002"/>
                            <a:gd name="T64" fmla="*/ 3150 w 9722"/>
                            <a:gd name="T65" fmla="*/ 5104 h 6002"/>
                            <a:gd name="T66" fmla="*/ 5260 w 9722"/>
                            <a:gd name="T67" fmla="*/ 4915 h 6002"/>
                            <a:gd name="T68" fmla="*/ 4798 w 9722"/>
                            <a:gd name="T69" fmla="*/ 4255 h 6002"/>
                            <a:gd name="T70" fmla="*/ 5765 w 9722"/>
                            <a:gd name="T71" fmla="*/ 4748 h 6002"/>
                            <a:gd name="T72" fmla="*/ 4497 w 9722"/>
                            <a:gd name="T73" fmla="*/ 4549 h 6002"/>
                            <a:gd name="T74" fmla="*/ 3698 w 9722"/>
                            <a:gd name="T75" fmla="*/ 4564 h 6002"/>
                            <a:gd name="T76" fmla="*/ 3610 w 9722"/>
                            <a:gd name="T77" fmla="*/ 4477 h 6002"/>
                            <a:gd name="T78" fmla="*/ 3903 w 9722"/>
                            <a:gd name="T79" fmla="*/ 4581 h 6002"/>
                            <a:gd name="T80" fmla="*/ 4424 w 9722"/>
                            <a:gd name="T81" fmla="*/ 3978 h 6002"/>
                            <a:gd name="T82" fmla="*/ 4192 w 9722"/>
                            <a:gd name="T83" fmla="*/ 4090 h 6002"/>
                            <a:gd name="T84" fmla="*/ 5146 w 9722"/>
                            <a:gd name="T85" fmla="*/ 3761 h 6002"/>
                            <a:gd name="T86" fmla="*/ 5292 w 9722"/>
                            <a:gd name="T87" fmla="*/ 2389 h 6002"/>
                            <a:gd name="T88" fmla="*/ 4705 w 9722"/>
                            <a:gd name="T89" fmla="*/ 3513 h 6002"/>
                            <a:gd name="T90" fmla="*/ 5122 w 9722"/>
                            <a:gd name="T91" fmla="*/ 3611 h 6002"/>
                            <a:gd name="T92" fmla="*/ 2675 w 9722"/>
                            <a:gd name="T93" fmla="*/ 2799 h 6002"/>
                            <a:gd name="T94" fmla="*/ 5627 w 9722"/>
                            <a:gd name="T95" fmla="*/ 3576 h 6002"/>
                            <a:gd name="T96" fmla="*/ 4485 w 9722"/>
                            <a:gd name="T97" fmla="*/ 3448 h 6002"/>
                            <a:gd name="T98" fmla="*/ 4958 w 9722"/>
                            <a:gd name="T99" fmla="*/ 903 h 6002"/>
                            <a:gd name="T100" fmla="*/ 4613 w 9722"/>
                            <a:gd name="T101" fmla="*/ 3230 h 6002"/>
                            <a:gd name="T102" fmla="*/ 4081 w 9722"/>
                            <a:gd name="T103" fmla="*/ 2375 h 6002"/>
                            <a:gd name="T104" fmla="*/ 3616 w 9722"/>
                            <a:gd name="T105" fmla="*/ 2233 h 6002"/>
                            <a:gd name="T106" fmla="*/ 5818 w 9722"/>
                            <a:gd name="T107" fmla="*/ 2171 h 6002"/>
                            <a:gd name="T108" fmla="*/ 3389 w 9722"/>
                            <a:gd name="T109" fmla="*/ 2096 h 6002"/>
                            <a:gd name="T110" fmla="*/ 6396 w 9722"/>
                            <a:gd name="T111" fmla="*/ 1915 h 6002"/>
                            <a:gd name="T112" fmla="*/ 6464 w 9722"/>
                            <a:gd name="T113" fmla="*/ 1886 h 6002"/>
                            <a:gd name="T114" fmla="*/ 3180 w 9722"/>
                            <a:gd name="T115" fmla="*/ 1533 h 6002"/>
                            <a:gd name="T116" fmla="*/ 6806 w 9722"/>
                            <a:gd name="T117" fmla="*/ 1354 h 6002"/>
                            <a:gd name="T118" fmla="*/ 6877 w 9722"/>
                            <a:gd name="T119" fmla="*/ 1242 h 6002"/>
                            <a:gd name="T120" fmla="*/ 5147 w 9722"/>
                            <a:gd name="T121" fmla="*/ 831 h 6002"/>
                            <a:gd name="T122" fmla="*/ 5051 w 9722"/>
                            <a:gd name="T123" fmla="*/ 19 h 60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9722" h="6002">
                              <a:moveTo>
                                <a:pt x="6941" y="5986"/>
                              </a:moveTo>
                              <a:cubicBezTo>
                                <a:pt x="6929" y="5979"/>
                                <a:pt x="6913" y="5964"/>
                                <a:pt x="6904" y="5953"/>
                              </a:cubicBezTo>
                              <a:cubicBezTo>
                                <a:pt x="6890" y="5936"/>
                                <a:pt x="6876" y="5930"/>
                                <a:pt x="6829" y="5918"/>
                              </a:cubicBezTo>
                              <a:cubicBezTo>
                                <a:pt x="6639" y="5871"/>
                                <a:pt x="6438" y="5750"/>
                                <a:pt x="6261" y="5574"/>
                              </a:cubicBezTo>
                              <a:cubicBezTo>
                                <a:pt x="6189" y="5503"/>
                                <a:pt x="6183" y="5498"/>
                                <a:pt x="6146" y="5491"/>
                              </a:cubicBezTo>
                              <a:lnTo>
                                <a:pt x="6107" y="5483"/>
                              </a:lnTo>
                              <a:lnTo>
                                <a:pt x="6044" y="5547"/>
                              </a:lnTo>
                              <a:cubicBezTo>
                                <a:pt x="5989" y="5603"/>
                                <a:pt x="5981" y="5614"/>
                                <a:pt x="5981" y="5635"/>
                              </a:cubicBezTo>
                              <a:cubicBezTo>
                                <a:pt x="5981" y="5679"/>
                                <a:pt x="5948" y="5690"/>
                                <a:pt x="5920" y="5655"/>
                              </a:cubicBezTo>
                              <a:cubicBezTo>
                                <a:pt x="5901" y="5631"/>
                                <a:pt x="5897" y="5588"/>
                                <a:pt x="5910" y="5548"/>
                              </a:cubicBezTo>
                              <a:cubicBezTo>
                                <a:pt x="5923" y="5503"/>
                                <a:pt x="5923" y="5502"/>
                                <a:pt x="5901" y="5507"/>
                              </a:cubicBezTo>
                              <a:cubicBezTo>
                                <a:pt x="5806" y="5526"/>
                                <a:pt x="5456" y="5531"/>
                                <a:pt x="5316" y="5514"/>
                              </a:cubicBezTo>
                              <a:cubicBezTo>
                                <a:pt x="5089" y="5487"/>
                                <a:pt x="4963" y="5422"/>
                                <a:pt x="4963" y="5331"/>
                              </a:cubicBezTo>
                              <a:cubicBezTo>
                                <a:pt x="4963" y="5318"/>
                                <a:pt x="4960" y="5307"/>
                                <a:pt x="4957" y="5307"/>
                              </a:cubicBezTo>
                              <a:cubicBezTo>
                                <a:pt x="4954" y="5307"/>
                                <a:pt x="4934" y="5293"/>
                                <a:pt x="4913" y="5276"/>
                              </a:cubicBezTo>
                              <a:cubicBezTo>
                                <a:pt x="4891" y="5259"/>
                                <a:pt x="4873" y="5246"/>
                                <a:pt x="4873" y="5247"/>
                              </a:cubicBezTo>
                              <a:cubicBezTo>
                                <a:pt x="4872" y="5248"/>
                                <a:pt x="4852" y="5276"/>
                                <a:pt x="4829" y="5308"/>
                              </a:cubicBezTo>
                              <a:cubicBezTo>
                                <a:pt x="4790" y="5362"/>
                                <a:pt x="4787" y="5370"/>
                                <a:pt x="4787" y="5402"/>
                              </a:cubicBezTo>
                              <a:cubicBezTo>
                                <a:pt x="4787" y="5422"/>
                                <a:pt x="4783" y="5449"/>
                                <a:pt x="4779" y="5463"/>
                              </a:cubicBezTo>
                              <a:cubicBezTo>
                                <a:pt x="4772" y="5488"/>
                                <a:pt x="4772" y="5488"/>
                                <a:pt x="4810" y="5525"/>
                              </a:cubicBezTo>
                              <a:cubicBezTo>
                                <a:pt x="4832" y="5545"/>
                                <a:pt x="4853" y="5569"/>
                                <a:pt x="4858" y="5579"/>
                              </a:cubicBezTo>
                              <a:cubicBezTo>
                                <a:pt x="4866" y="5593"/>
                                <a:pt x="4874" y="5598"/>
                                <a:pt x="4900" y="5601"/>
                              </a:cubicBezTo>
                              <a:cubicBezTo>
                                <a:pt x="4942" y="5607"/>
                                <a:pt x="5017" y="5643"/>
                                <a:pt x="5062" y="5678"/>
                              </a:cubicBezTo>
                              <a:cubicBezTo>
                                <a:pt x="5146" y="5745"/>
                                <a:pt x="5139" y="5743"/>
                                <a:pt x="5277" y="5746"/>
                              </a:cubicBezTo>
                              <a:cubicBezTo>
                                <a:pt x="5357" y="5749"/>
                                <a:pt x="5403" y="5753"/>
                                <a:pt x="5406" y="5757"/>
                              </a:cubicBezTo>
                              <a:cubicBezTo>
                                <a:pt x="5409" y="5762"/>
                                <a:pt x="5411" y="5773"/>
                                <a:pt x="5411" y="5783"/>
                              </a:cubicBezTo>
                              <a:cubicBezTo>
                                <a:pt x="5411" y="5816"/>
                                <a:pt x="5401" y="5818"/>
                                <a:pt x="5270" y="5813"/>
                              </a:cubicBezTo>
                              <a:cubicBezTo>
                                <a:pt x="5204" y="5810"/>
                                <a:pt x="5127" y="5805"/>
                                <a:pt x="5100" y="5802"/>
                              </a:cubicBezTo>
                              <a:lnTo>
                                <a:pt x="5050" y="5796"/>
                              </a:lnTo>
                              <a:lnTo>
                                <a:pt x="5021" y="5822"/>
                              </a:lnTo>
                              <a:cubicBezTo>
                                <a:pt x="4979" y="5861"/>
                                <a:pt x="4938" y="5872"/>
                                <a:pt x="4846" y="5869"/>
                              </a:cubicBezTo>
                              <a:cubicBezTo>
                                <a:pt x="4782" y="5867"/>
                                <a:pt x="4765" y="5864"/>
                                <a:pt x="4743" y="5851"/>
                              </a:cubicBezTo>
                              <a:cubicBezTo>
                                <a:pt x="4728" y="5843"/>
                                <a:pt x="4702" y="5829"/>
                                <a:pt x="4685" y="5821"/>
                              </a:cubicBezTo>
                              <a:lnTo>
                                <a:pt x="4654" y="5806"/>
                              </a:lnTo>
                              <a:lnTo>
                                <a:pt x="4699" y="5802"/>
                              </a:lnTo>
                              <a:cubicBezTo>
                                <a:pt x="4734" y="5800"/>
                                <a:pt x="4757" y="5792"/>
                                <a:pt x="4819" y="5762"/>
                              </a:cubicBezTo>
                              <a:cubicBezTo>
                                <a:pt x="4861" y="5741"/>
                                <a:pt x="4895" y="5723"/>
                                <a:pt x="4895" y="5721"/>
                              </a:cubicBezTo>
                              <a:cubicBezTo>
                                <a:pt x="4896" y="5707"/>
                                <a:pt x="4846" y="5640"/>
                                <a:pt x="4822" y="5621"/>
                              </a:cubicBezTo>
                              <a:cubicBezTo>
                                <a:pt x="4773" y="5584"/>
                                <a:pt x="4730" y="5593"/>
                                <a:pt x="4648" y="5656"/>
                              </a:cubicBezTo>
                              <a:cubicBezTo>
                                <a:pt x="4567" y="5718"/>
                                <a:pt x="4475" y="5754"/>
                                <a:pt x="4401" y="5755"/>
                              </a:cubicBezTo>
                              <a:cubicBezTo>
                                <a:pt x="4369" y="5755"/>
                                <a:pt x="4275" y="5735"/>
                                <a:pt x="4281" y="5729"/>
                              </a:cubicBezTo>
                              <a:cubicBezTo>
                                <a:pt x="4283" y="5727"/>
                                <a:pt x="4300" y="5723"/>
                                <a:pt x="4320" y="5720"/>
                              </a:cubicBezTo>
                              <a:cubicBezTo>
                                <a:pt x="4339" y="5717"/>
                                <a:pt x="4370" y="5707"/>
                                <a:pt x="4389" y="5697"/>
                              </a:cubicBezTo>
                              <a:cubicBezTo>
                                <a:pt x="4425" y="5679"/>
                                <a:pt x="4502" y="5616"/>
                                <a:pt x="4502" y="5605"/>
                              </a:cubicBezTo>
                              <a:cubicBezTo>
                                <a:pt x="4502" y="5589"/>
                                <a:pt x="4466" y="5586"/>
                                <a:pt x="4395" y="5596"/>
                              </a:cubicBezTo>
                              <a:cubicBezTo>
                                <a:pt x="4355" y="5602"/>
                                <a:pt x="4293" y="5606"/>
                                <a:pt x="4258" y="5607"/>
                              </a:cubicBezTo>
                              <a:lnTo>
                                <a:pt x="4194" y="5607"/>
                              </a:lnTo>
                              <a:lnTo>
                                <a:pt x="4160" y="5634"/>
                              </a:lnTo>
                              <a:cubicBezTo>
                                <a:pt x="4115" y="5669"/>
                                <a:pt x="4081" y="5686"/>
                                <a:pt x="4044" y="5691"/>
                              </a:cubicBezTo>
                              <a:lnTo>
                                <a:pt x="4014" y="5696"/>
                              </a:lnTo>
                              <a:lnTo>
                                <a:pt x="4037" y="5723"/>
                              </a:lnTo>
                              <a:cubicBezTo>
                                <a:pt x="4079" y="5772"/>
                                <a:pt x="4064" y="5789"/>
                                <a:pt x="3976" y="5789"/>
                              </a:cubicBezTo>
                              <a:cubicBezTo>
                                <a:pt x="3913" y="5789"/>
                                <a:pt x="3885" y="5779"/>
                                <a:pt x="3815" y="5731"/>
                              </a:cubicBezTo>
                              <a:cubicBezTo>
                                <a:pt x="3741" y="5680"/>
                                <a:pt x="3647" y="5634"/>
                                <a:pt x="3595" y="5625"/>
                              </a:cubicBezTo>
                              <a:cubicBezTo>
                                <a:pt x="3557" y="5618"/>
                                <a:pt x="3550" y="5618"/>
                                <a:pt x="3500" y="5636"/>
                              </a:cubicBezTo>
                              <a:cubicBezTo>
                                <a:pt x="3408" y="5668"/>
                                <a:pt x="3314" y="5658"/>
                                <a:pt x="3169" y="5601"/>
                              </a:cubicBezTo>
                              <a:cubicBezTo>
                                <a:pt x="2906" y="5497"/>
                                <a:pt x="2700" y="5359"/>
                                <a:pt x="2646" y="5250"/>
                              </a:cubicBezTo>
                              <a:cubicBezTo>
                                <a:pt x="2613" y="5183"/>
                                <a:pt x="2629" y="5152"/>
                                <a:pt x="2709" y="5130"/>
                              </a:cubicBezTo>
                              <a:cubicBezTo>
                                <a:pt x="2760" y="5116"/>
                                <a:pt x="2782" y="5117"/>
                                <a:pt x="2811" y="5135"/>
                              </a:cubicBezTo>
                              <a:cubicBezTo>
                                <a:pt x="2823" y="5143"/>
                                <a:pt x="2829" y="5143"/>
                                <a:pt x="2834" y="5138"/>
                              </a:cubicBezTo>
                              <a:cubicBezTo>
                                <a:pt x="2845" y="5127"/>
                                <a:pt x="2881" y="5129"/>
                                <a:pt x="2899" y="5141"/>
                              </a:cubicBezTo>
                              <a:cubicBezTo>
                                <a:pt x="2910" y="5149"/>
                                <a:pt x="2922" y="5151"/>
                                <a:pt x="2941" y="5148"/>
                              </a:cubicBezTo>
                              <a:cubicBezTo>
                                <a:pt x="2956" y="5145"/>
                                <a:pt x="2973" y="5146"/>
                                <a:pt x="2982" y="5151"/>
                              </a:cubicBezTo>
                              <a:cubicBezTo>
                                <a:pt x="2993" y="5157"/>
                                <a:pt x="3000" y="5156"/>
                                <a:pt x="3013" y="5147"/>
                              </a:cubicBezTo>
                              <a:cubicBezTo>
                                <a:pt x="3023" y="5141"/>
                                <a:pt x="3037" y="5138"/>
                                <a:pt x="3044" y="5140"/>
                              </a:cubicBezTo>
                              <a:cubicBezTo>
                                <a:pt x="3066" y="5145"/>
                                <a:pt x="3075" y="5138"/>
                                <a:pt x="3093" y="5100"/>
                              </a:cubicBezTo>
                              <a:cubicBezTo>
                                <a:pt x="3115" y="5056"/>
                                <a:pt x="3187" y="4986"/>
                                <a:pt x="3247" y="4951"/>
                              </a:cubicBezTo>
                              <a:cubicBezTo>
                                <a:pt x="3271" y="4937"/>
                                <a:pt x="3292" y="4924"/>
                                <a:pt x="3294" y="4922"/>
                              </a:cubicBezTo>
                              <a:cubicBezTo>
                                <a:pt x="3296" y="4920"/>
                                <a:pt x="3276" y="4920"/>
                                <a:pt x="3250" y="4922"/>
                              </a:cubicBezTo>
                              <a:cubicBezTo>
                                <a:pt x="3142" y="4929"/>
                                <a:pt x="2982" y="4902"/>
                                <a:pt x="2895" y="4862"/>
                              </a:cubicBezTo>
                              <a:cubicBezTo>
                                <a:pt x="2862" y="4848"/>
                                <a:pt x="2858" y="4844"/>
                                <a:pt x="2867" y="4836"/>
                              </a:cubicBezTo>
                              <a:cubicBezTo>
                                <a:pt x="2872" y="4831"/>
                                <a:pt x="2894" y="4821"/>
                                <a:pt x="2916" y="4815"/>
                              </a:cubicBezTo>
                              <a:cubicBezTo>
                                <a:pt x="2938" y="4809"/>
                                <a:pt x="2990" y="4789"/>
                                <a:pt x="3032" y="4771"/>
                              </a:cubicBezTo>
                              <a:cubicBezTo>
                                <a:pt x="3138" y="4725"/>
                                <a:pt x="3159" y="4723"/>
                                <a:pt x="3273" y="4753"/>
                              </a:cubicBezTo>
                              <a:cubicBezTo>
                                <a:pt x="3324" y="4766"/>
                                <a:pt x="3366" y="4776"/>
                                <a:pt x="3366" y="4775"/>
                              </a:cubicBezTo>
                              <a:cubicBezTo>
                                <a:pt x="3367" y="4775"/>
                                <a:pt x="3348" y="4751"/>
                                <a:pt x="3323" y="4723"/>
                              </a:cubicBezTo>
                              <a:cubicBezTo>
                                <a:pt x="3263" y="4654"/>
                                <a:pt x="3223" y="4592"/>
                                <a:pt x="3206" y="4542"/>
                              </a:cubicBezTo>
                              <a:cubicBezTo>
                                <a:pt x="3181" y="4466"/>
                                <a:pt x="3201" y="4461"/>
                                <a:pt x="3293" y="4518"/>
                              </a:cubicBezTo>
                              <a:cubicBezTo>
                                <a:pt x="3327" y="4539"/>
                                <a:pt x="3372" y="4573"/>
                                <a:pt x="3392" y="4593"/>
                              </a:cubicBezTo>
                              <a:cubicBezTo>
                                <a:pt x="3434" y="4632"/>
                                <a:pt x="3436" y="4633"/>
                                <a:pt x="3436" y="4618"/>
                              </a:cubicBezTo>
                              <a:cubicBezTo>
                                <a:pt x="3436" y="4613"/>
                                <a:pt x="3445" y="4602"/>
                                <a:pt x="3457" y="4593"/>
                              </a:cubicBezTo>
                              <a:cubicBezTo>
                                <a:pt x="3469" y="4584"/>
                                <a:pt x="3477" y="4572"/>
                                <a:pt x="3477" y="4563"/>
                              </a:cubicBezTo>
                              <a:cubicBezTo>
                                <a:pt x="3477" y="4554"/>
                                <a:pt x="3486" y="4537"/>
                                <a:pt x="3497" y="4524"/>
                              </a:cubicBezTo>
                              <a:cubicBezTo>
                                <a:pt x="3509" y="4511"/>
                                <a:pt x="3518" y="4495"/>
                                <a:pt x="3518" y="4487"/>
                              </a:cubicBezTo>
                              <a:cubicBezTo>
                                <a:pt x="3518" y="4479"/>
                                <a:pt x="3526" y="4464"/>
                                <a:pt x="3535" y="4453"/>
                              </a:cubicBezTo>
                              <a:cubicBezTo>
                                <a:pt x="3546" y="4440"/>
                                <a:pt x="3551" y="4427"/>
                                <a:pt x="3549" y="4420"/>
                              </a:cubicBezTo>
                              <a:cubicBezTo>
                                <a:pt x="3547" y="4413"/>
                                <a:pt x="3551" y="4396"/>
                                <a:pt x="3559" y="4382"/>
                              </a:cubicBezTo>
                              <a:cubicBezTo>
                                <a:pt x="3566" y="4368"/>
                                <a:pt x="3572" y="4350"/>
                                <a:pt x="3572" y="4341"/>
                              </a:cubicBezTo>
                              <a:cubicBezTo>
                                <a:pt x="3572" y="4333"/>
                                <a:pt x="3577" y="4320"/>
                                <a:pt x="3582" y="4312"/>
                              </a:cubicBezTo>
                              <a:cubicBezTo>
                                <a:pt x="3587" y="4305"/>
                                <a:pt x="3592" y="4289"/>
                                <a:pt x="3592" y="4277"/>
                              </a:cubicBezTo>
                              <a:cubicBezTo>
                                <a:pt x="3592" y="4264"/>
                                <a:pt x="3598" y="4249"/>
                                <a:pt x="3606" y="4241"/>
                              </a:cubicBezTo>
                              <a:lnTo>
                                <a:pt x="3620" y="4227"/>
                              </a:lnTo>
                              <a:lnTo>
                                <a:pt x="3607" y="4199"/>
                              </a:lnTo>
                              <a:cubicBezTo>
                                <a:pt x="3587" y="4156"/>
                                <a:pt x="3584" y="4138"/>
                                <a:pt x="3593" y="4105"/>
                              </a:cubicBezTo>
                              <a:cubicBezTo>
                                <a:pt x="3604" y="4064"/>
                                <a:pt x="3624" y="4039"/>
                                <a:pt x="3656" y="4024"/>
                              </a:cubicBezTo>
                              <a:cubicBezTo>
                                <a:pt x="3712" y="3998"/>
                                <a:pt x="3770" y="4013"/>
                                <a:pt x="3802" y="4059"/>
                              </a:cubicBezTo>
                              <a:cubicBezTo>
                                <a:pt x="3812" y="4073"/>
                                <a:pt x="3825" y="4085"/>
                                <a:pt x="3831" y="4085"/>
                              </a:cubicBezTo>
                              <a:cubicBezTo>
                                <a:pt x="3844" y="4085"/>
                                <a:pt x="4122" y="4040"/>
                                <a:pt x="4125" y="4037"/>
                              </a:cubicBezTo>
                              <a:cubicBezTo>
                                <a:pt x="4127" y="4035"/>
                                <a:pt x="2672" y="2932"/>
                                <a:pt x="2648" y="2917"/>
                              </a:cubicBezTo>
                              <a:cubicBezTo>
                                <a:pt x="2641" y="2913"/>
                                <a:pt x="2606" y="2783"/>
                                <a:pt x="2610" y="2778"/>
                              </a:cubicBezTo>
                              <a:cubicBezTo>
                                <a:pt x="2612" y="2777"/>
                                <a:pt x="2641" y="2778"/>
                                <a:pt x="2676" y="2780"/>
                              </a:cubicBezTo>
                              <a:lnTo>
                                <a:pt x="2739" y="2785"/>
                              </a:lnTo>
                              <a:lnTo>
                                <a:pt x="3520" y="3353"/>
                              </a:lnTo>
                              <a:cubicBezTo>
                                <a:pt x="3950" y="3666"/>
                                <a:pt x="4305" y="3922"/>
                                <a:pt x="4309" y="3922"/>
                              </a:cubicBezTo>
                              <a:cubicBezTo>
                                <a:pt x="4313" y="3922"/>
                                <a:pt x="4324" y="3906"/>
                                <a:pt x="4334" y="3885"/>
                              </a:cubicBezTo>
                              <a:cubicBezTo>
                                <a:pt x="4358" y="3836"/>
                                <a:pt x="4406" y="3763"/>
                                <a:pt x="4440" y="3725"/>
                              </a:cubicBezTo>
                              <a:lnTo>
                                <a:pt x="4466" y="3695"/>
                              </a:lnTo>
                              <a:lnTo>
                                <a:pt x="4453" y="3653"/>
                              </a:lnTo>
                              <a:cubicBezTo>
                                <a:pt x="4442" y="3618"/>
                                <a:pt x="4435" y="3606"/>
                                <a:pt x="4403" y="3580"/>
                              </a:cubicBezTo>
                              <a:cubicBezTo>
                                <a:pt x="4368" y="3550"/>
                                <a:pt x="4365" y="3548"/>
                                <a:pt x="4345" y="3555"/>
                              </a:cubicBezTo>
                              <a:cubicBezTo>
                                <a:pt x="4311" y="3567"/>
                                <a:pt x="4297" y="3565"/>
                                <a:pt x="4258" y="3539"/>
                              </a:cubicBezTo>
                              <a:cubicBezTo>
                                <a:pt x="4238" y="3527"/>
                                <a:pt x="4213" y="3514"/>
                                <a:pt x="4202" y="3512"/>
                              </a:cubicBezTo>
                              <a:cubicBezTo>
                                <a:pt x="4188" y="3509"/>
                                <a:pt x="4176" y="3497"/>
                                <a:pt x="4160" y="3472"/>
                              </a:cubicBezTo>
                              <a:cubicBezTo>
                                <a:pt x="4148" y="3453"/>
                                <a:pt x="4133" y="3433"/>
                                <a:pt x="4126" y="3428"/>
                              </a:cubicBezTo>
                              <a:cubicBezTo>
                                <a:pt x="4111" y="3416"/>
                                <a:pt x="4072" y="3416"/>
                                <a:pt x="4027" y="3430"/>
                              </a:cubicBezTo>
                              <a:cubicBezTo>
                                <a:pt x="3922" y="3461"/>
                                <a:pt x="3822" y="3424"/>
                                <a:pt x="3784" y="3341"/>
                              </a:cubicBezTo>
                              <a:cubicBezTo>
                                <a:pt x="3762" y="3291"/>
                                <a:pt x="3766" y="3252"/>
                                <a:pt x="3803" y="3178"/>
                              </a:cubicBezTo>
                              <a:cubicBezTo>
                                <a:pt x="3818" y="3148"/>
                                <a:pt x="3833" y="3106"/>
                                <a:pt x="3837" y="3084"/>
                              </a:cubicBezTo>
                              <a:cubicBezTo>
                                <a:pt x="3846" y="3025"/>
                                <a:pt x="3874" y="3003"/>
                                <a:pt x="3901" y="3033"/>
                              </a:cubicBezTo>
                              <a:cubicBezTo>
                                <a:pt x="3921" y="3056"/>
                                <a:pt x="3922" y="3105"/>
                                <a:pt x="3902" y="3163"/>
                              </a:cubicBezTo>
                              <a:cubicBezTo>
                                <a:pt x="3878" y="3234"/>
                                <a:pt x="3877" y="3260"/>
                                <a:pt x="3896" y="3285"/>
                              </a:cubicBezTo>
                              <a:cubicBezTo>
                                <a:pt x="3915" y="3307"/>
                                <a:pt x="3957" y="3312"/>
                                <a:pt x="4036" y="3301"/>
                              </a:cubicBezTo>
                              <a:cubicBezTo>
                                <a:pt x="4096" y="3292"/>
                                <a:pt x="4109" y="3293"/>
                                <a:pt x="4145" y="3302"/>
                              </a:cubicBezTo>
                              <a:cubicBezTo>
                                <a:pt x="4175" y="3310"/>
                                <a:pt x="4187" y="3310"/>
                                <a:pt x="4189" y="3304"/>
                              </a:cubicBezTo>
                              <a:cubicBezTo>
                                <a:pt x="4196" y="3283"/>
                                <a:pt x="4218" y="3270"/>
                                <a:pt x="4240" y="3274"/>
                              </a:cubicBezTo>
                              <a:cubicBezTo>
                                <a:pt x="4257" y="3277"/>
                                <a:pt x="4270" y="3274"/>
                                <a:pt x="4292" y="3261"/>
                              </a:cubicBezTo>
                              <a:cubicBezTo>
                                <a:pt x="4309" y="3252"/>
                                <a:pt x="4327" y="3244"/>
                                <a:pt x="4333" y="3244"/>
                              </a:cubicBezTo>
                              <a:cubicBezTo>
                                <a:pt x="4339" y="3244"/>
                                <a:pt x="4353" y="3239"/>
                                <a:pt x="4364" y="3234"/>
                              </a:cubicBezTo>
                              <a:cubicBezTo>
                                <a:pt x="4380" y="3226"/>
                                <a:pt x="4389" y="3225"/>
                                <a:pt x="4403" y="3230"/>
                              </a:cubicBezTo>
                              <a:cubicBezTo>
                                <a:pt x="4424" y="3238"/>
                                <a:pt x="4425" y="3234"/>
                                <a:pt x="4410" y="3186"/>
                              </a:cubicBezTo>
                              <a:cubicBezTo>
                                <a:pt x="4393" y="3132"/>
                                <a:pt x="4397" y="2964"/>
                                <a:pt x="4418" y="2896"/>
                              </a:cubicBezTo>
                              <a:cubicBezTo>
                                <a:pt x="4420" y="2889"/>
                                <a:pt x="4415" y="2882"/>
                                <a:pt x="4401" y="2874"/>
                              </a:cubicBezTo>
                              <a:cubicBezTo>
                                <a:pt x="4389" y="2869"/>
                                <a:pt x="4377" y="2864"/>
                                <a:pt x="4373" y="2864"/>
                              </a:cubicBezTo>
                              <a:cubicBezTo>
                                <a:pt x="4369" y="2864"/>
                                <a:pt x="4350" y="2880"/>
                                <a:pt x="4330" y="2901"/>
                              </a:cubicBezTo>
                              <a:cubicBezTo>
                                <a:pt x="4287" y="2943"/>
                                <a:pt x="4258" y="2960"/>
                                <a:pt x="4227" y="2961"/>
                              </a:cubicBezTo>
                              <a:cubicBezTo>
                                <a:pt x="4197" y="2962"/>
                                <a:pt x="4172" y="2944"/>
                                <a:pt x="4155" y="2910"/>
                              </a:cubicBezTo>
                              <a:cubicBezTo>
                                <a:pt x="4147" y="2894"/>
                                <a:pt x="4139" y="2880"/>
                                <a:pt x="4138" y="2878"/>
                              </a:cubicBezTo>
                              <a:cubicBezTo>
                                <a:pt x="4136" y="2876"/>
                                <a:pt x="4125" y="2884"/>
                                <a:pt x="4113" y="2896"/>
                              </a:cubicBezTo>
                              <a:cubicBezTo>
                                <a:pt x="4101" y="2908"/>
                                <a:pt x="4073" y="2928"/>
                                <a:pt x="4050" y="2942"/>
                              </a:cubicBezTo>
                              <a:cubicBezTo>
                                <a:pt x="4019" y="2961"/>
                                <a:pt x="4004" y="2966"/>
                                <a:pt x="3983" y="2964"/>
                              </a:cubicBezTo>
                              <a:cubicBezTo>
                                <a:pt x="3943" y="2961"/>
                                <a:pt x="3930" y="2939"/>
                                <a:pt x="3929" y="2874"/>
                              </a:cubicBezTo>
                              <a:cubicBezTo>
                                <a:pt x="3928" y="2826"/>
                                <a:pt x="3925" y="2814"/>
                                <a:pt x="3915" y="2830"/>
                              </a:cubicBezTo>
                              <a:cubicBezTo>
                                <a:pt x="3906" y="2844"/>
                                <a:pt x="3835" y="2893"/>
                                <a:pt x="3794" y="2912"/>
                              </a:cubicBezTo>
                              <a:cubicBezTo>
                                <a:pt x="3729" y="2942"/>
                                <a:pt x="3695" y="2937"/>
                                <a:pt x="3677" y="2894"/>
                              </a:cubicBezTo>
                              <a:cubicBezTo>
                                <a:pt x="3664" y="2865"/>
                                <a:pt x="3665" y="2779"/>
                                <a:pt x="3677" y="2721"/>
                              </a:cubicBezTo>
                              <a:cubicBezTo>
                                <a:pt x="3683" y="2697"/>
                                <a:pt x="3687" y="2673"/>
                                <a:pt x="3687" y="2668"/>
                              </a:cubicBezTo>
                              <a:cubicBezTo>
                                <a:pt x="3687" y="2664"/>
                                <a:pt x="3662" y="2682"/>
                                <a:pt x="3631" y="2709"/>
                              </a:cubicBezTo>
                              <a:cubicBezTo>
                                <a:pt x="3516" y="2812"/>
                                <a:pt x="3435" y="2864"/>
                                <a:pt x="3391" y="2864"/>
                              </a:cubicBezTo>
                              <a:cubicBezTo>
                                <a:pt x="3372" y="2864"/>
                                <a:pt x="3367" y="2860"/>
                                <a:pt x="3361" y="2845"/>
                              </a:cubicBezTo>
                              <a:cubicBezTo>
                                <a:pt x="3350" y="2819"/>
                                <a:pt x="3367" y="2740"/>
                                <a:pt x="3402" y="2653"/>
                              </a:cubicBezTo>
                              <a:cubicBezTo>
                                <a:pt x="3417" y="2615"/>
                                <a:pt x="3430" y="2582"/>
                                <a:pt x="3430" y="2579"/>
                              </a:cubicBezTo>
                              <a:cubicBezTo>
                                <a:pt x="3430" y="2576"/>
                                <a:pt x="3409" y="2587"/>
                                <a:pt x="3384" y="2604"/>
                              </a:cubicBezTo>
                              <a:cubicBezTo>
                                <a:pt x="3324" y="2644"/>
                                <a:pt x="3234" y="2688"/>
                                <a:pt x="3201" y="2692"/>
                              </a:cubicBezTo>
                              <a:cubicBezTo>
                                <a:pt x="3126" y="2702"/>
                                <a:pt x="3130" y="2623"/>
                                <a:pt x="3214" y="2457"/>
                              </a:cubicBezTo>
                              <a:cubicBezTo>
                                <a:pt x="3235" y="2414"/>
                                <a:pt x="3253" y="2378"/>
                                <a:pt x="3253" y="2378"/>
                              </a:cubicBezTo>
                              <a:cubicBezTo>
                                <a:pt x="3253" y="2377"/>
                                <a:pt x="3232" y="2385"/>
                                <a:pt x="3205" y="2396"/>
                              </a:cubicBezTo>
                              <a:cubicBezTo>
                                <a:pt x="3133" y="2427"/>
                                <a:pt x="3068" y="2440"/>
                                <a:pt x="3035" y="2430"/>
                              </a:cubicBezTo>
                              <a:cubicBezTo>
                                <a:pt x="3021" y="2426"/>
                                <a:pt x="3006" y="2416"/>
                                <a:pt x="3001" y="2408"/>
                              </a:cubicBezTo>
                              <a:cubicBezTo>
                                <a:pt x="2990" y="2387"/>
                                <a:pt x="2998" y="2336"/>
                                <a:pt x="3022" y="2284"/>
                              </a:cubicBezTo>
                              <a:cubicBezTo>
                                <a:pt x="3033" y="2260"/>
                                <a:pt x="3039" y="2240"/>
                                <a:pt x="3035" y="2240"/>
                              </a:cubicBezTo>
                              <a:cubicBezTo>
                                <a:pt x="3032" y="2240"/>
                                <a:pt x="3007" y="2246"/>
                                <a:pt x="2980" y="2254"/>
                              </a:cubicBezTo>
                              <a:cubicBezTo>
                                <a:pt x="2953" y="2261"/>
                                <a:pt x="2900" y="2269"/>
                                <a:pt x="2862" y="2271"/>
                              </a:cubicBezTo>
                              <a:cubicBezTo>
                                <a:pt x="2795" y="2275"/>
                                <a:pt x="2792" y="2275"/>
                                <a:pt x="2776" y="2258"/>
                              </a:cubicBezTo>
                              <a:cubicBezTo>
                                <a:pt x="2761" y="2243"/>
                                <a:pt x="2759" y="2238"/>
                                <a:pt x="2765" y="2219"/>
                              </a:cubicBezTo>
                              <a:cubicBezTo>
                                <a:pt x="2773" y="2189"/>
                                <a:pt x="2797" y="2155"/>
                                <a:pt x="2843" y="2105"/>
                              </a:cubicBezTo>
                              <a:cubicBezTo>
                                <a:pt x="2864" y="2082"/>
                                <a:pt x="2879" y="2063"/>
                                <a:pt x="2877" y="2063"/>
                              </a:cubicBezTo>
                              <a:cubicBezTo>
                                <a:pt x="2874" y="2063"/>
                                <a:pt x="2849" y="2069"/>
                                <a:pt x="2820" y="2076"/>
                              </a:cubicBezTo>
                              <a:cubicBezTo>
                                <a:pt x="2616" y="2128"/>
                                <a:pt x="2586" y="2082"/>
                                <a:pt x="2731" y="1940"/>
                              </a:cubicBezTo>
                              <a:lnTo>
                                <a:pt x="2800" y="1873"/>
                              </a:lnTo>
                              <a:lnTo>
                                <a:pt x="2746" y="1873"/>
                              </a:lnTo>
                              <a:cubicBezTo>
                                <a:pt x="2618" y="1873"/>
                                <a:pt x="2527" y="1849"/>
                                <a:pt x="2527" y="1815"/>
                              </a:cubicBezTo>
                              <a:cubicBezTo>
                                <a:pt x="2527" y="1794"/>
                                <a:pt x="2559" y="1758"/>
                                <a:pt x="2603" y="1729"/>
                              </a:cubicBezTo>
                              <a:lnTo>
                                <a:pt x="2639" y="1707"/>
                              </a:lnTo>
                              <a:lnTo>
                                <a:pt x="2619" y="1703"/>
                              </a:lnTo>
                              <a:cubicBezTo>
                                <a:pt x="2608" y="1701"/>
                                <a:pt x="2565" y="1702"/>
                                <a:pt x="2524" y="1705"/>
                              </a:cubicBezTo>
                              <a:cubicBezTo>
                                <a:pt x="2434" y="1711"/>
                                <a:pt x="2338" y="1702"/>
                                <a:pt x="2308" y="1685"/>
                              </a:cubicBezTo>
                              <a:cubicBezTo>
                                <a:pt x="2290" y="1675"/>
                                <a:pt x="2286" y="1667"/>
                                <a:pt x="2284" y="1647"/>
                              </a:cubicBezTo>
                              <a:cubicBezTo>
                                <a:pt x="2282" y="1624"/>
                                <a:pt x="2286" y="1618"/>
                                <a:pt x="2320" y="1582"/>
                              </a:cubicBezTo>
                              <a:cubicBezTo>
                                <a:pt x="2341" y="1559"/>
                                <a:pt x="2374" y="1531"/>
                                <a:pt x="2392" y="1519"/>
                              </a:cubicBezTo>
                              <a:cubicBezTo>
                                <a:pt x="2428" y="1495"/>
                                <a:pt x="2434" y="1484"/>
                                <a:pt x="2410" y="1489"/>
                              </a:cubicBezTo>
                              <a:cubicBezTo>
                                <a:pt x="2379" y="1496"/>
                                <a:pt x="2269" y="1514"/>
                                <a:pt x="2197" y="1523"/>
                              </a:cubicBezTo>
                              <a:cubicBezTo>
                                <a:pt x="1982" y="1551"/>
                                <a:pt x="1875" y="1540"/>
                                <a:pt x="1875" y="1491"/>
                              </a:cubicBezTo>
                              <a:cubicBezTo>
                                <a:pt x="1875" y="1465"/>
                                <a:pt x="1915" y="1421"/>
                                <a:pt x="1981" y="1375"/>
                              </a:cubicBezTo>
                              <a:cubicBezTo>
                                <a:pt x="1992" y="1366"/>
                                <a:pt x="1968" y="1365"/>
                                <a:pt x="1794" y="1369"/>
                              </a:cubicBezTo>
                              <a:cubicBezTo>
                                <a:pt x="1420" y="1376"/>
                                <a:pt x="1160" y="1349"/>
                                <a:pt x="1092" y="1295"/>
                              </a:cubicBezTo>
                              <a:cubicBezTo>
                                <a:pt x="1065" y="1274"/>
                                <a:pt x="1068" y="1246"/>
                                <a:pt x="1102" y="1215"/>
                              </a:cubicBezTo>
                              <a:lnTo>
                                <a:pt x="1129" y="1190"/>
                              </a:lnTo>
                              <a:lnTo>
                                <a:pt x="948" y="1186"/>
                              </a:lnTo>
                              <a:cubicBezTo>
                                <a:pt x="844" y="1183"/>
                                <a:pt x="734" y="1177"/>
                                <a:pt x="691" y="1171"/>
                              </a:cubicBezTo>
                              <a:cubicBezTo>
                                <a:pt x="444" y="1137"/>
                                <a:pt x="361" y="1069"/>
                                <a:pt x="451" y="974"/>
                              </a:cubicBezTo>
                              <a:lnTo>
                                <a:pt x="470" y="954"/>
                              </a:lnTo>
                              <a:lnTo>
                                <a:pt x="336" y="953"/>
                              </a:lnTo>
                              <a:cubicBezTo>
                                <a:pt x="188" y="952"/>
                                <a:pt x="136" y="944"/>
                                <a:pt x="68" y="912"/>
                              </a:cubicBezTo>
                              <a:cubicBezTo>
                                <a:pt x="21" y="890"/>
                                <a:pt x="0" y="863"/>
                                <a:pt x="10" y="837"/>
                              </a:cubicBezTo>
                              <a:cubicBezTo>
                                <a:pt x="13" y="828"/>
                                <a:pt x="38" y="798"/>
                                <a:pt x="66" y="770"/>
                              </a:cubicBezTo>
                              <a:cubicBezTo>
                                <a:pt x="123" y="711"/>
                                <a:pt x="159" y="694"/>
                                <a:pt x="265" y="673"/>
                              </a:cubicBezTo>
                              <a:cubicBezTo>
                                <a:pt x="364" y="652"/>
                                <a:pt x="484" y="643"/>
                                <a:pt x="652" y="642"/>
                              </a:cubicBezTo>
                              <a:cubicBezTo>
                                <a:pt x="735" y="642"/>
                                <a:pt x="803" y="640"/>
                                <a:pt x="803" y="638"/>
                              </a:cubicBezTo>
                              <a:cubicBezTo>
                                <a:pt x="803" y="636"/>
                                <a:pt x="794" y="629"/>
                                <a:pt x="783" y="623"/>
                              </a:cubicBezTo>
                              <a:cubicBezTo>
                                <a:pt x="757" y="608"/>
                                <a:pt x="756" y="587"/>
                                <a:pt x="781" y="574"/>
                              </a:cubicBezTo>
                              <a:cubicBezTo>
                                <a:pt x="809" y="560"/>
                                <a:pt x="887" y="545"/>
                                <a:pt x="1007" y="531"/>
                              </a:cubicBezTo>
                              <a:cubicBezTo>
                                <a:pt x="1155" y="514"/>
                                <a:pt x="1688" y="514"/>
                                <a:pt x="1882" y="531"/>
                              </a:cubicBezTo>
                              <a:cubicBezTo>
                                <a:pt x="2281" y="567"/>
                                <a:pt x="2772" y="639"/>
                                <a:pt x="2924" y="686"/>
                              </a:cubicBezTo>
                              <a:cubicBezTo>
                                <a:pt x="3033" y="720"/>
                                <a:pt x="3117" y="773"/>
                                <a:pt x="3207" y="867"/>
                              </a:cubicBezTo>
                              <a:cubicBezTo>
                                <a:pt x="3278" y="942"/>
                                <a:pt x="3303" y="981"/>
                                <a:pt x="3391" y="1159"/>
                              </a:cubicBezTo>
                              <a:cubicBezTo>
                                <a:pt x="3433" y="1244"/>
                                <a:pt x="3488" y="1345"/>
                                <a:pt x="3512" y="1382"/>
                              </a:cubicBezTo>
                              <a:cubicBezTo>
                                <a:pt x="3648" y="1590"/>
                                <a:pt x="3818" y="1729"/>
                                <a:pt x="3980" y="1768"/>
                              </a:cubicBezTo>
                              <a:cubicBezTo>
                                <a:pt x="4031" y="1780"/>
                                <a:pt x="4160" y="1781"/>
                                <a:pt x="4209" y="1771"/>
                              </a:cubicBezTo>
                              <a:cubicBezTo>
                                <a:pt x="4254" y="1761"/>
                                <a:pt x="4286" y="1739"/>
                                <a:pt x="4293" y="1713"/>
                              </a:cubicBezTo>
                              <a:cubicBezTo>
                                <a:pt x="4355" y="1465"/>
                                <a:pt x="4405" y="1296"/>
                                <a:pt x="4472" y="1110"/>
                              </a:cubicBezTo>
                              <a:cubicBezTo>
                                <a:pt x="4522" y="972"/>
                                <a:pt x="4533" y="904"/>
                                <a:pt x="4513" y="873"/>
                              </a:cubicBezTo>
                              <a:cubicBezTo>
                                <a:pt x="4507" y="863"/>
                                <a:pt x="4502" y="853"/>
                                <a:pt x="4502" y="849"/>
                              </a:cubicBezTo>
                              <a:cubicBezTo>
                                <a:pt x="4502" y="835"/>
                                <a:pt x="4690" y="698"/>
                                <a:pt x="4773" y="650"/>
                              </a:cubicBezTo>
                              <a:cubicBezTo>
                                <a:pt x="4799" y="636"/>
                                <a:pt x="4846" y="617"/>
                                <a:pt x="4880" y="607"/>
                              </a:cubicBezTo>
                              <a:cubicBezTo>
                                <a:pt x="4886" y="605"/>
                                <a:pt x="4885" y="598"/>
                                <a:pt x="4876" y="582"/>
                              </a:cubicBezTo>
                              <a:cubicBezTo>
                                <a:pt x="4811" y="470"/>
                                <a:pt x="4828" y="209"/>
                                <a:pt x="4907" y="95"/>
                              </a:cubicBezTo>
                              <a:cubicBezTo>
                                <a:pt x="4943" y="43"/>
                                <a:pt x="5008" y="0"/>
                                <a:pt x="5050" y="0"/>
                              </a:cubicBezTo>
                              <a:cubicBezTo>
                                <a:pt x="5078" y="0"/>
                                <a:pt x="5084" y="3"/>
                                <a:pt x="5110" y="30"/>
                              </a:cubicBezTo>
                              <a:cubicBezTo>
                                <a:pt x="5140" y="62"/>
                                <a:pt x="5150" y="89"/>
                                <a:pt x="5143" y="122"/>
                              </a:cubicBezTo>
                              <a:cubicBezTo>
                                <a:pt x="5135" y="159"/>
                                <a:pt x="5090" y="175"/>
                                <a:pt x="5051" y="153"/>
                              </a:cubicBezTo>
                              <a:cubicBezTo>
                                <a:pt x="5042" y="147"/>
                                <a:pt x="5031" y="143"/>
                                <a:pt x="5027" y="143"/>
                              </a:cubicBezTo>
                              <a:cubicBezTo>
                                <a:pt x="5016" y="142"/>
                                <a:pt x="4980" y="219"/>
                                <a:pt x="4967" y="268"/>
                              </a:cubicBezTo>
                              <a:cubicBezTo>
                                <a:pt x="4955" y="314"/>
                                <a:pt x="4953" y="396"/>
                                <a:pt x="4964" y="441"/>
                              </a:cubicBezTo>
                              <a:cubicBezTo>
                                <a:pt x="4968" y="458"/>
                                <a:pt x="4986" y="502"/>
                                <a:pt x="5004" y="539"/>
                              </a:cubicBezTo>
                              <a:cubicBezTo>
                                <a:pt x="5023" y="576"/>
                                <a:pt x="5040" y="620"/>
                                <a:pt x="5042" y="639"/>
                              </a:cubicBezTo>
                              <a:cubicBezTo>
                                <a:pt x="5046" y="671"/>
                                <a:pt x="5047" y="672"/>
                                <a:pt x="5071" y="672"/>
                              </a:cubicBezTo>
                              <a:cubicBezTo>
                                <a:pt x="5105" y="672"/>
                                <a:pt x="5148" y="693"/>
                                <a:pt x="5167" y="719"/>
                              </a:cubicBezTo>
                              <a:cubicBezTo>
                                <a:pt x="5184" y="744"/>
                                <a:pt x="5191" y="786"/>
                                <a:pt x="5184" y="831"/>
                              </a:cubicBezTo>
                              <a:cubicBezTo>
                                <a:pt x="5180" y="857"/>
                                <a:pt x="5177" y="862"/>
                                <a:pt x="5164" y="862"/>
                              </a:cubicBezTo>
                              <a:cubicBezTo>
                                <a:pt x="5139" y="862"/>
                                <a:pt x="5082" y="881"/>
                                <a:pt x="5063" y="896"/>
                              </a:cubicBezTo>
                              <a:cubicBezTo>
                                <a:pt x="5048" y="908"/>
                                <a:pt x="5045" y="916"/>
                                <a:pt x="5045" y="941"/>
                              </a:cubicBezTo>
                              <a:cubicBezTo>
                                <a:pt x="5045" y="1033"/>
                                <a:pt x="5007" y="1203"/>
                                <a:pt x="4960" y="1321"/>
                              </a:cubicBezTo>
                              <a:cubicBezTo>
                                <a:pt x="4943" y="1363"/>
                                <a:pt x="4929" y="1402"/>
                                <a:pt x="4929" y="1409"/>
                              </a:cubicBezTo>
                              <a:cubicBezTo>
                                <a:pt x="4929" y="1431"/>
                                <a:pt x="4969" y="1492"/>
                                <a:pt x="5013" y="1536"/>
                              </a:cubicBezTo>
                              <a:cubicBezTo>
                                <a:pt x="5147" y="1672"/>
                                <a:pt x="5341" y="1732"/>
                                <a:pt x="5578" y="1711"/>
                              </a:cubicBezTo>
                              <a:cubicBezTo>
                                <a:pt x="5783" y="1693"/>
                                <a:pt x="5926" y="1631"/>
                                <a:pt x="6043" y="1509"/>
                              </a:cubicBezTo>
                              <a:cubicBezTo>
                                <a:pt x="6123" y="1426"/>
                                <a:pt x="6177" y="1325"/>
                                <a:pt x="6195" y="1224"/>
                              </a:cubicBezTo>
                              <a:cubicBezTo>
                                <a:pt x="6219" y="1099"/>
                                <a:pt x="6234" y="1047"/>
                                <a:pt x="6263" y="987"/>
                              </a:cubicBezTo>
                              <a:cubicBezTo>
                                <a:pt x="6297" y="917"/>
                                <a:pt x="6323" y="884"/>
                                <a:pt x="6366" y="854"/>
                              </a:cubicBezTo>
                              <a:cubicBezTo>
                                <a:pt x="6405" y="827"/>
                                <a:pt x="6562" y="758"/>
                                <a:pt x="6791" y="666"/>
                              </a:cubicBezTo>
                              <a:cubicBezTo>
                                <a:pt x="7313" y="456"/>
                                <a:pt x="7730" y="328"/>
                                <a:pt x="7929" y="315"/>
                              </a:cubicBezTo>
                              <a:cubicBezTo>
                                <a:pt x="8004" y="310"/>
                                <a:pt x="8044" y="318"/>
                                <a:pt x="8064" y="343"/>
                              </a:cubicBezTo>
                              <a:cubicBezTo>
                                <a:pt x="8074" y="357"/>
                                <a:pt x="8080" y="359"/>
                                <a:pt x="8093" y="354"/>
                              </a:cubicBezTo>
                              <a:cubicBezTo>
                                <a:pt x="8124" y="342"/>
                                <a:pt x="8485" y="258"/>
                                <a:pt x="8635" y="228"/>
                              </a:cubicBezTo>
                              <a:cubicBezTo>
                                <a:pt x="9011" y="153"/>
                                <a:pt x="9158" y="151"/>
                                <a:pt x="9104" y="225"/>
                              </a:cubicBezTo>
                              <a:lnTo>
                                <a:pt x="9088" y="246"/>
                              </a:lnTo>
                              <a:lnTo>
                                <a:pt x="9111" y="242"/>
                              </a:lnTo>
                              <a:cubicBezTo>
                                <a:pt x="9192" y="227"/>
                                <a:pt x="9281" y="221"/>
                                <a:pt x="9412" y="221"/>
                              </a:cubicBezTo>
                              <a:cubicBezTo>
                                <a:pt x="9534" y="221"/>
                                <a:pt x="9568" y="223"/>
                                <a:pt x="9598" y="232"/>
                              </a:cubicBezTo>
                              <a:cubicBezTo>
                                <a:pt x="9722" y="271"/>
                                <a:pt x="9681" y="370"/>
                                <a:pt x="9518" y="424"/>
                              </a:cubicBezTo>
                              <a:cubicBezTo>
                                <a:pt x="9459" y="443"/>
                                <a:pt x="9358" y="465"/>
                                <a:pt x="9295" y="472"/>
                              </a:cubicBezTo>
                              <a:cubicBezTo>
                                <a:pt x="9252" y="477"/>
                                <a:pt x="9241" y="484"/>
                                <a:pt x="9266" y="492"/>
                              </a:cubicBezTo>
                              <a:cubicBezTo>
                                <a:pt x="9285" y="498"/>
                                <a:pt x="9320" y="543"/>
                                <a:pt x="9320" y="562"/>
                              </a:cubicBezTo>
                              <a:cubicBezTo>
                                <a:pt x="9320" y="632"/>
                                <a:pt x="9199" y="697"/>
                                <a:pt x="8957" y="759"/>
                              </a:cubicBezTo>
                              <a:cubicBezTo>
                                <a:pt x="8897" y="774"/>
                                <a:pt x="8807" y="794"/>
                                <a:pt x="8757" y="804"/>
                              </a:cubicBezTo>
                              <a:cubicBezTo>
                                <a:pt x="8707" y="814"/>
                                <a:pt x="8665" y="823"/>
                                <a:pt x="8663" y="824"/>
                              </a:cubicBezTo>
                              <a:cubicBezTo>
                                <a:pt x="8662" y="826"/>
                                <a:pt x="8669" y="831"/>
                                <a:pt x="8680" y="837"/>
                              </a:cubicBezTo>
                              <a:cubicBezTo>
                                <a:pt x="8755" y="876"/>
                                <a:pt x="8729" y="927"/>
                                <a:pt x="8612" y="977"/>
                              </a:cubicBezTo>
                              <a:cubicBezTo>
                                <a:pt x="8508" y="1020"/>
                                <a:pt x="8262" y="1077"/>
                                <a:pt x="8017" y="1116"/>
                              </a:cubicBezTo>
                              <a:cubicBezTo>
                                <a:pt x="7956" y="1126"/>
                                <a:pt x="7895" y="1135"/>
                                <a:pt x="7882" y="1137"/>
                              </a:cubicBezTo>
                              <a:lnTo>
                                <a:pt x="7858" y="1141"/>
                              </a:lnTo>
                              <a:lnTo>
                                <a:pt x="7901" y="1164"/>
                              </a:lnTo>
                              <a:cubicBezTo>
                                <a:pt x="8017" y="1226"/>
                                <a:pt x="8027" y="1267"/>
                                <a:pt x="7933" y="1296"/>
                              </a:cubicBezTo>
                              <a:cubicBezTo>
                                <a:pt x="7868" y="1316"/>
                                <a:pt x="7796" y="1324"/>
                                <a:pt x="7624" y="1333"/>
                              </a:cubicBezTo>
                              <a:lnTo>
                                <a:pt x="7465" y="1340"/>
                              </a:lnTo>
                              <a:lnTo>
                                <a:pt x="7519" y="1367"/>
                              </a:lnTo>
                              <a:cubicBezTo>
                                <a:pt x="7588" y="1402"/>
                                <a:pt x="7630" y="1442"/>
                                <a:pt x="7630" y="1471"/>
                              </a:cubicBezTo>
                              <a:cubicBezTo>
                                <a:pt x="7630" y="1512"/>
                                <a:pt x="7568" y="1539"/>
                                <a:pt x="7419" y="1560"/>
                              </a:cubicBezTo>
                              <a:lnTo>
                                <a:pt x="7336" y="1572"/>
                              </a:lnTo>
                              <a:lnTo>
                                <a:pt x="7358" y="1587"/>
                              </a:lnTo>
                              <a:cubicBezTo>
                                <a:pt x="7432" y="1640"/>
                                <a:pt x="7377" y="1681"/>
                                <a:pt x="7177" y="1721"/>
                              </a:cubicBezTo>
                              <a:lnTo>
                                <a:pt x="7161" y="1724"/>
                              </a:lnTo>
                              <a:lnTo>
                                <a:pt x="7175" y="1744"/>
                              </a:lnTo>
                              <a:cubicBezTo>
                                <a:pt x="7214" y="1798"/>
                                <a:pt x="7167" y="1836"/>
                                <a:pt x="7045" y="1849"/>
                              </a:cubicBezTo>
                              <a:lnTo>
                                <a:pt x="7006" y="1854"/>
                              </a:lnTo>
                              <a:lnTo>
                                <a:pt x="7030" y="1882"/>
                              </a:lnTo>
                              <a:cubicBezTo>
                                <a:pt x="7049" y="1904"/>
                                <a:pt x="7054" y="1915"/>
                                <a:pt x="7052" y="1933"/>
                              </a:cubicBezTo>
                              <a:cubicBezTo>
                                <a:pt x="7049" y="1965"/>
                                <a:pt x="7025" y="1981"/>
                                <a:pt x="6966" y="1991"/>
                              </a:cubicBezTo>
                              <a:cubicBezTo>
                                <a:pt x="6939" y="1995"/>
                                <a:pt x="6918" y="2000"/>
                                <a:pt x="6918" y="2002"/>
                              </a:cubicBezTo>
                              <a:cubicBezTo>
                                <a:pt x="6918" y="2004"/>
                                <a:pt x="6932" y="2016"/>
                                <a:pt x="6949" y="2029"/>
                              </a:cubicBezTo>
                              <a:cubicBezTo>
                                <a:pt x="6966" y="2042"/>
                                <a:pt x="6992" y="2067"/>
                                <a:pt x="7006" y="2084"/>
                              </a:cubicBezTo>
                              <a:cubicBezTo>
                                <a:pt x="7087" y="2179"/>
                                <a:pt x="7062" y="2223"/>
                                <a:pt x="6924" y="2232"/>
                              </a:cubicBezTo>
                              <a:lnTo>
                                <a:pt x="6857" y="2236"/>
                              </a:lnTo>
                              <a:lnTo>
                                <a:pt x="6888" y="2280"/>
                              </a:lnTo>
                              <a:cubicBezTo>
                                <a:pt x="6981" y="2412"/>
                                <a:pt x="6982" y="2494"/>
                                <a:pt x="6892" y="2503"/>
                              </a:cubicBezTo>
                              <a:cubicBezTo>
                                <a:pt x="6854" y="2506"/>
                                <a:pt x="6771" y="2491"/>
                                <a:pt x="6696" y="2467"/>
                              </a:cubicBezTo>
                              <a:cubicBezTo>
                                <a:pt x="6665" y="2457"/>
                                <a:pt x="6647" y="2454"/>
                                <a:pt x="6649" y="2459"/>
                              </a:cubicBezTo>
                              <a:cubicBezTo>
                                <a:pt x="6651" y="2463"/>
                                <a:pt x="6663" y="2492"/>
                                <a:pt x="6677" y="2523"/>
                              </a:cubicBezTo>
                              <a:cubicBezTo>
                                <a:pt x="6690" y="2554"/>
                                <a:pt x="6703" y="2595"/>
                                <a:pt x="6705" y="2615"/>
                              </a:cubicBezTo>
                              <a:cubicBezTo>
                                <a:pt x="6710" y="2661"/>
                                <a:pt x="6695" y="2681"/>
                                <a:pt x="6654" y="2681"/>
                              </a:cubicBezTo>
                              <a:cubicBezTo>
                                <a:pt x="6606" y="2681"/>
                                <a:pt x="6499" y="2634"/>
                                <a:pt x="6386" y="2564"/>
                              </a:cubicBezTo>
                              <a:cubicBezTo>
                                <a:pt x="6357" y="2546"/>
                                <a:pt x="6331" y="2532"/>
                                <a:pt x="6330" y="2533"/>
                              </a:cubicBezTo>
                              <a:cubicBezTo>
                                <a:pt x="6328" y="2535"/>
                                <a:pt x="6335" y="2562"/>
                                <a:pt x="6345" y="2593"/>
                              </a:cubicBezTo>
                              <a:cubicBezTo>
                                <a:pt x="6356" y="2630"/>
                                <a:pt x="6364" y="2673"/>
                                <a:pt x="6366" y="2715"/>
                              </a:cubicBezTo>
                              <a:cubicBezTo>
                                <a:pt x="6369" y="2776"/>
                                <a:pt x="6369" y="2782"/>
                                <a:pt x="6355" y="2795"/>
                              </a:cubicBezTo>
                              <a:cubicBezTo>
                                <a:pt x="6336" y="2814"/>
                                <a:pt x="6314" y="2813"/>
                                <a:pt x="6271" y="2792"/>
                              </a:cubicBezTo>
                              <a:cubicBezTo>
                                <a:pt x="6232" y="2772"/>
                                <a:pt x="6139" y="2701"/>
                                <a:pt x="6107" y="2667"/>
                              </a:cubicBezTo>
                              <a:cubicBezTo>
                                <a:pt x="6096" y="2655"/>
                                <a:pt x="6078" y="2640"/>
                                <a:pt x="6068" y="2632"/>
                              </a:cubicBezTo>
                              <a:lnTo>
                                <a:pt x="6050" y="2619"/>
                              </a:lnTo>
                              <a:lnTo>
                                <a:pt x="6054" y="2696"/>
                              </a:lnTo>
                              <a:cubicBezTo>
                                <a:pt x="6060" y="2825"/>
                                <a:pt x="6036" y="2891"/>
                                <a:pt x="5987" y="2882"/>
                              </a:cubicBezTo>
                              <a:cubicBezTo>
                                <a:pt x="5938" y="2872"/>
                                <a:pt x="5859" y="2794"/>
                                <a:pt x="5771" y="2668"/>
                              </a:cubicBezTo>
                              <a:lnTo>
                                <a:pt x="5727" y="2605"/>
                              </a:lnTo>
                              <a:lnTo>
                                <a:pt x="5723" y="2646"/>
                              </a:lnTo>
                              <a:cubicBezTo>
                                <a:pt x="5718" y="2690"/>
                                <a:pt x="5704" y="2718"/>
                                <a:pt x="5683" y="2725"/>
                              </a:cubicBezTo>
                              <a:cubicBezTo>
                                <a:pt x="5660" y="2732"/>
                                <a:pt x="5612" y="2705"/>
                                <a:pt x="5558" y="2653"/>
                              </a:cubicBezTo>
                              <a:cubicBezTo>
                                <a:pt x="5529" y="2626"/>
                                <a:pt x="5505" y="2605"/>
                                <a:pt x="5504" y="2607"/>
                              </a:cubicBezTo>
                              <a:cubicBezTo>
                                <a:pt x="5503" y="2608"/>
                                <a:pt x="5496" y="2622"/>
                                <a:pt x="5490" y="2638"/>
                              </a:cubicBezTo>
                              <a:cubicBezTo>
                                <a:pt x="5463" y="2699"/>
                                <a:pt x="5433" y="2701"/>
                                <a:pt x="5391" y="2645"/>
                              </a:cubicBezTo>
                              <a:lnTo>
                                <a:pt x="5367" y="2613"/>
                              </a:lnTo>
                              <a:lnTo>
                                <a:pt x="5362" y="2637"/>
                              </a:lnTo>
                              <a:cubicBezTo>
                                <a:pt x="5353" y="2681"/>
                                <a:pt x="5345" y="2689"/>
                                <a:pt x="5319" y="2684"/>
                              </a:cubicBezTo>
                              <a:lnTo>
                                <a:pt x="5296" y="2680"/>
                              </a:lnTo>
                              <a:lnTo>
                                <a:pt x="5296" y="2750"/>
                              </a:lnTo>
                              <a:cubicBezTo>
                                <a:pt x="5296" y="2842"/>
                                <a:pt x="5307" y="2881"/>
                                <a:pt x="5363" y="2996"/>
                              </a:cubicBezTo>
                              <a:cubicBezTo>
                                <a:pt x="5415" y="3100"/>
                                <a:pt x="5535" y="3318"/>
                                <a:pt x="5540" y="3319"/>
                              </a:cubicBezTo>
                              <a:cubicBezTo>
                                <a:pt x="5550" y="3319"/>
                                <a:pt x="5755" y="3152"/>
                                <a:pt x="5759" y="3140"/>
                              </a:cubicBezTo>
                              <a:cubicBezTo>
                                <a:pt x="5767" y="3118"/>
                                <a:pt x="5785" y="3101"/>
                                <a:pt x="5799" y="3101"/>
                              </a:cubicBezTo>
                              <a:cubicBezTo>
                                <a:pt x="5805" y="3101"/>
                                <a:pt x="5819" y="3094"/>
                                <a:pt x="5829" y="3084"/>
                              </a:cubicBezTo>
                              <a:cubicBezTo>
                                <a:pt x="5844" y="3070"/>
                                <a:pt x="5854" y="3067"/>
                                <a:pt x="5887" y="3067"/>
                              </a:cubicBezTo>
                              <a:cubicBezTo>
                                <a:pt x="5920" y="3067"/>
                                <a:pt x="5928" y="3065"/>
                                <a:pt x="5934" y="3053"/>
                              </a:cubicBezTo>
                              <a:cubicBezTo>
                                <a:pt x="5940" y="3042"/>
                                <a:pt x="5939" y="3037"/>
                                <a:pt x="5930" y="3027"/>
                              </a:cubicBezTo>
                              <a:cubicBezTo>
                                <a:pt x="5920" y="3015"/>
                                <a:pt x="5920" y="3014"/>
                                <a:pt x="5935" y="3004"/>
                              </a:cubicBezTo>
                              <a:cubicBezTo>
                                <a:pt x="5959" y="2989"/>
                                <a:pt x="5978" y="2985"/>
                                <a:pt x="5997" y="2992"/>
                              </a:cubicBezTo>
                              <a:cubicBezTo>
                                <a:pt x="6021" y="3001"/>
                                <a:pt x="6042" y="3026"/>
                                <a:pt x="6042" y="3045"/>
                              </a:cubicBezTo>
                              <a:cubicBezTo>
                                <a:pt x="6042" y="3066"/>
                                <a:pt x="6006" y="3106"/>
                                <a:pt x="5978" y="3115"/>
                              </a:cubicBezTo>
                              <a:cubicBezTo>
                                <a:pt x="5963" y="3120"/>
                                <a:pt x="5954" y="3128"/>
                                <a:pt x="5951" y="3139"/>
                              </a:cubicBezTo>
                              <a:cubicBezTo>
                                <a:pt x="5945" y="3162"/>
                                <a:pt x="5923" y="3183"/>
                                <a:pt x="5904" y="3183"/>
                              </a:cubicBezTo>
                              <a:cubicBezTo>
                                <a:pt x="5892" y="3183"/>
                                <a:pt x="5857" y="3216"/>
                                <a:pt x="5760" y="3320"/>
                              </a:cubicBezTo>
                              <a:cubicBezTo>
                                <a:pt x="5689" y="3395"/>
                                <a:pt x="5632" y="3461"/>
                                <a:pt x="5633" y="3467"/>
                              </a:cubicBezTo>
                              <a:cubicBezTo>
                                <a:pt x="5633" y="3473"/>
                                <a:pt x="5639" y="3501"/>
                                <a:pt x="5645" y="3528"/>
                              </a:cubicBezTo>
                              <a:cubicBezTo>
                                <a:pt x="5669" y="3636"/>
                                <a:pt x="5636" y="3732"/>
                                <a:pt x="5542" y="3828"/>
                              </a:cubicBezTo>
                              <a:lnTo>
                                <a:pt x="5498" y="3873"/>
                              </a:lnTo>
                              <a:lnTo>
                                <a:pt x="5575" y="3878"/>
                              </a:lnTo>
                              <a:cubicBezTo>
                                <a:pt x="5617" y="3881"/>
                                <a:pt x="5688" y="3884"/>
                                <a:pt x="5731" y="3885"/>
                              </a:cubicBezTo>
                              <a:cubicBezTo>
                                <a:pt x="5824" y="3887"/>
                                <a:pt x="5836" y="3894"/>
                                <a:pt x="5880" y="3959"/>
                              </a:cubicBezTo>
                              <a:cubicBezTo>
                                <a:pt x="5895" y="3982"/>
                                <a:pt x="5908" y="3995"/>
                                <a:pt x="5909" y="3989"/>
                              </a:cubicBezTo>
                              <a:cubicBezTo>
                                <a:pt x="5911" y="3984"/>
                                <a:pt x="5915" y="3970"/>
                                <a:pt x="5919" y="3957"/>
                              </a:cubicBezTo>
                              <a:cubicBezTo>
                                <a:pt x="5926" y="3936"/>
                                <a:pt x="5925" y="3932"/>
                                <a:pt x="5905" y="3910"/>
                              </a:cubicBezTo>
                              <a:cubicBezTo>
                                <a:pt x="5867" y="3866"/>
                                <a:pt x="5849" y="3818"/>
                                <a:pt x="5847" y="3749"/>
                              </a:cubicBezTo>
                              <a:cubicBezTo>
                                <a:pt x="5845" y="3697"/>
                                <a:pt x="5847" y="3685"/>
                                <a:pt x="5859" y="3666"/>
                              </a:cubicBezTo>
                              <a:lnTo>
                                <a:pt x="5873" y="3644"/>
                              </a:lnTo>
                              <a:lnTo>
                                <a:pt x="5891" y="3657"/>
                              </a:lnTo>
                              <a:cubicBezTo>
                                <a:pt x="5900" y="3665"/>
                                <a:pt x="5917" y="3671"/>
                                <a:pt x="5928" y="3671"/>
                              </a:cubicBezTo>
                              <a:cubicBezTo>
                                <a:pt x="5961" y="3671"/>
                                <a:pt x="5967" y="3636"/>
                                <a:pt x="5940" y="3597"/>
                              </a:cubicBezTo>
                              <a:cubicBezTo>
                                <a:pt x="5901" y="3541"/>
                                <a:pt x="5905" y="3390"/>
                                <a:pt x="5948" y="3321"/>
                              </a:cubicBezTo>
                              <a:cubicBezTo>
                                <a:pt x="5963" y="3296"/>
                                <a:pt x="5975" y="3293"/>
                                <a:pt x="5988" y="3308"/>
                              </a:cubicBezTo>
                              <a:cubicBezTo>
                                <a:pt x="5999" y="3322"/>
                                <a:pt x="6017" y="3321"/>
                                <a:pt x="6031" y="3307"/>
                              </a:cubicBezTo>
                              <a:cubicBezTo>
                                <a:pt x="6036" y="3300"/>
                                <a:pt x="6047" y="3272"/>
                                <a:pt x="6055" y="3245"/>
                              </a:cubicBezTo>
                              <a:cubicBezTo>
                                <a:pt x="6096" y="3091"/>
                                <a:pt x="6210" y="3132"/>
                                <a:pt x="6223" y="3305"/>
                              </a:cubicBezTo>
                              <a:cubicBezTo>
                                <a:pt x="6226" y="3335"/>
                                <a:pt x="6230" y="3361"/>
                                <a:pt x="6233" y="3363"/>
                              </a:cubicBezTo>
                              <a:cubicBezTo>
                                <a:pt x="6236" y="3365"/>
                                <a:pt x="6252" y="3363"/>
                                <a:pt x="6269" y="3358"/>
                              </a:cubicBezTo>
                              <a:cubicBezTo>
                                <a:pt x="6305" y="3348"/>
                                <a:pt x="6316" y="3355"/>
                                <a:pt x="6327" y="3392"/>
                              </a:cubicBezTo>
                              <a:cubicBezTo>
                                <a:pt x="6332" y="3406"/>
                                <a:pt x="6337" y="3422"/>
                                <a:pt x="6339" y="3427"/>
                              </a:cubicBezTo>
                              <a:cubicBezTo>
                                <a:pt x="6340" y="3433"/>
                                <a:pt x="6359" y="3405"/>
                                <a:pt x="6382" y="3359"/>
                              </a:cubicBezTo>
                              <a:cubicBezTo>
                                <a:pt x="6422" y="3280"/>
                                <a:pt x="6466" y="3218"/>
                                <a:pt x="6482" y="3217"/>
                              </a:cubicBezTo>
                              <a:cubicBezTo>
                                <a:pt x="6486" y="3217"/>
                                <a:pt x="6495" y="3224"/>
                                <a:pt x="6501" y="3234"/>
                              </a:cubicBezTo>
                              <a:cubicBezTo>
                                <a:pt x="6507" y="3243"/>
                                <a:pt x="6518" y="3251"/>
                                <a:pt x="6526" y="3251"/>
                              </a:cubicBezTo>
                              <a:cubicBezTo>
                                <a:pt x="6540" y="3251"/>
                                <a:pt x="6578" y="3214"/>
                                <a:pt x="6578" y="3201"/>
                              </a:cubicBezTo>
                              <a:cubicBezTo>
                                <a:pt x="6578" y="3189"/>
                                <a:pt x="6638" y="3089"/>
                                <a:pt x="6665" y="3056"/>
                              </a:cubicBezTo>
                              <a:cubicBezTo>
                                <a:pt x="6692" y="3022"/>
                                <a:pt x="6703" y="3020"/>
                                <a:pt x="6717" y="3046"/>
                              </a:cubicBezTo>
                              <a:cubicBezTo>
                                <a:pt x="6728" y="3067"/>
                                <a:pt x="6740" y="3074"/>
                                <a:pt x="6763" y="3074"/>
                              </a:cubicBezTo>
                              <a:cubicBezTo>
                                <a:pt x="6771" y="3074"/>
                                <a:pt x="6795" y="3056"/>
                                <a:pt x="6821" y="3029"/>
                              </a:cubicBezTo>
                              <a:cubicBezTo>
                                <a:pt x="6892" y="2957"/>
                                <a:pt x="6945" y="2943"/>
                                <a:pt x="6982" y="2987"/>
                              </a:cubicBezTo>
                              <a:cubicBezTo>
                                <a:pt x="6995" y="3003"/>
                                <a:pt x="6999" y="3015"/>
                                <a:pt x="6999" y="3039"/>
                              </a:cubicBezTo>
                              <a:cubicBezTo>
                                <a:pt x="6999" y="3072"/>
                                <a:pt x="6988" y="3093"/>
                                <a:pt x="6938" y="3158"/>
                              </a:cubicBezTo>
                              <a:cubicBezTo>
                                <a:pt x="6901" y="3207"/>
                                <a:pt x="6912" y="3232"/>
                                <a:pt x="6979" y="3247"/>
                              </a:cubicBezTo>
                              <a:cubicBezTo>
                                <a:pt x="7003" y="3253"/>
                                <a:pt x="7010" y="3257"/>
                                <a:pt x="7011" y="3269"/>
                              </a:cubicBezTo>
                              <a:cubicBezTo>
                                <a:pt x="7016" y="3298"/>
                                <a:pt x="6917" y="3386"/>
                                <a:pt x="6838" y="3427"/>
                              </a:cubicBezTo>
                              <a:cubicBezTo>
                                <a:pt x="6801" y="3445"/>
                                <a:pt x="6796" y="3457"/>
                                <a:pt x="6819" y="3476"/>
                              </a:cubicBezTo>
                              <a:cubicBezTo>
                                <a:pt x="6831" y="3486"/>
                                <a:pt x="6836" y="3495"/>
                                <a:pt x="6833" y="3503"/>
                              </a:cubicBezTo>
                              <a:cubicBezTo>
                                <a:pt x="6827" y="3518"/>
                                <a:pt x="6754" y="3565"/>
                                <a:pt x="6709" y="3583"/>
                              </a:cubicBezTo>
                              <a:cubicBezTo>
                                <a:pt x="6662" y="3601"/>
                                <a:pt x="6569" y="3617"/>
                                <a:pt x="6509" y="3617"/>
                              </a:cubicBezTo>
                              <a:lnTo>
                                <a:pt x="6463" y="3617"/>
                              </a:lnTo>
                              <a:lnTo>
                                <a:pt x="6443" y="3649"/>
                              </a:lnTo>
                              <a:cubicBezTo>
                                <a:pt x="6419" y="3686"/>
                                <a:pt x="6424" y="3697"/>
                                <a:pt x="6457" y="3686"/>
                              </a:cubicBezTo>
                              <a:cubicBezTo>
                                <a:pt x="6489" y="3675"/>
                                <a:pt x="6495" y="3676"/>
                                <a:pt x="6500" y="3697"/>
                              </a:cubicBezTo>
                              <a:cubicBezTo>
                                <a:pt x="6507" y="3730"/>
                                <a:pt x="6529" y="3760"/>
                                <a:pt x="6546" y="3760"/>
                              </a:cubicBezTo>
                              <a:cubicBezTo>
                                <a:pt x="6555" y="3760"/>
                                <a:pt x="6588" y="3750"/>
                                <a:pt x="6619" y="3739"/>
                              </a:cubicBezTo>
                              <a:cubicBezTo>
                                <a:pt x="6683" y="3716"/>
                                <a:pt x="6755" y="3707"/>
                                <a:pt x="6784" y="3718"/>
                              </a:cubicBezTo>
                              <a:cubicBezTo>
                                <a:pt x="6804" y="3726"/>
                                <a:pt x="6804" y="3726"/>
                                <a:pt x="6791" y="3768"/>
                              </a:cubicBezTo>
                              <a:cubicBezTo>
                                <a:pt x="6789" y="3774"/>
                                <a:pt x="6794" y="3785"/>
                                <a:pt x="6802" y="3793"/>
                              </a:cubicBezTo>
                              <a:cubicBezTo>
                                <a:pt x="6814" y="3805"/>
                                <a:pt x="6824" y="3807"/>
                                <a:pt x="6880" y="3807"/>
                              </a:cubicBezTo>
                              <a:cubicBezTo>
                                <a:pt x="6941" y="3807"/>
                                <a:pt x="6945" y="3808"/>
                                <a:pt x="6955" y="3824"/>
                              </a:cubicBezTo>
                              <a:cubicBezTo>
                                <a:pt x="6965" y="3838"/>
                                <a:pt x="6965" y="3842"/>
                                <a:pt x="6956" y="3859"/>
                              </a:cubicBezTo>
                              <a:cubicBezTo>
                                <a:pt x="6942" y="3887"/>
                                <a:pt x="6924" y="3901"/>
                                <a:pt x="6868" y="3929"/>
                              </a:cubicBezTo>
                              <a:cubicBezTo>
                                <a:pt x="6841" y="3943"/>
                                <a:pt x="6818" y="3959"/>
                                <a:pt x="6817" y="3965"/>
                              </a:cubicBezTo>
                              <a:cubicBezTo>
                                <a:pt x="6816" y="3971"/>
                                <a:pt x="6821" y="3985"/>
                                <a:pt x="6829" y="3996"/>
                              </a:cubicBezTo>
                              <a:cubicBezTo>
                                <a:pt x="6841" y="4011"/>
                                <a:pt x="6842" y="4018"/>
                                <a:pt x="6837" y="4033"/>
                              </a:cubicBezTo>
                              <a:cubicBezTo>
                                <a:pt x="6824" y="4067"/>
                                <a:pt x="6777" y="4066"/>
                                <a:pt x="6702" y="4031"/>
                              </a:cubicBezTo>
                              <a:cubicBezTo>
                                <a:pt x="6655" y="4009"/>
                                <a:pt x="6633" y="4006"/>
                                <a:pt x="6620" y="4019"/>
                              </a:cubicBezTo>
                              <a:cubicBezTo>
                                <a:pt x="6610" y="4030"/>
                                <a:pt x="6610" y="4058"/>
                                <a:pt x="6622" y="4080"/>
                              </a:cubicBezTo>
                              <a:cubicBezTo>
                                <a:pt x="6631" y="4098"/>
                                <a:pt x="6631" y="4100"/>
                                <a:pt x="6617" y="4107"/>
                              </a:cubicBezTo>
                              <a:cubicBezTo>
                                <a:pt x="6608" y="4112"/>
                                <a:pt x="6579" y="4116"/>
                                <a:pt x="6548" y="4116"/>
                              </a:cubicBezTo>
                              <a:cubicBezTo>
                                <a:pt x="6500" y="4115"/>
                                <a:pt x="6487" y="4112"/>
                                <a:pt x="6436" y="4090"/>
                              </a:cubicBezTo>
                              <a:cubicBezTo>
                                <a:pt x="6357" y="4054"/>
                                <a:pt x="6352" y="4053"/>
                                <a:pt x="6335" y="4076"/>
                              </a:cubicBezTo>
                              <a:cubicBezTo>
                                <a:pt x="6327" y="4086"/>
                                <a:pt x="6322" y="4100"/>
                                <a:pt x="6324" y="4106"/>
                              </a:cubicBezTo>
                              <a:cubicBezTo>
                                <a:pt x="6330" y="4124"/>
                                <a:pt x="6313" y="4132"/>
                                <a:pt x="6268" y="4131"/>
                              </a:cubicBezTo>
                              <a:cubicBezTo>
                                <a:pt x="6215" y="4131"/>
                                <a:pt x="6201" y="4141"/>
                                <a:pt x="6232" y="4157"/>
                              </a:cubicBezTo>
                              <a:cubicBezTo>
                                <a:pt x="6251" y="4166"/>
                                <a:pt x="6254" y="4171"/>
                                <a:pt x="6250" y="4187"/>
                              </a:cubicBezTo>
                              <a:cubicBezTo>
                                <a:pt x="6243" y="4223"/>
                                <a:pt x="6216" y="4272"/>
                                <a:pt x="6188" y="4300"/>
                              </a:cubicBezTo>
                              <a:cubicBezTo>
                                <a:pt x="6155" y="4332"/>
                                <a:pt x="6092" y="4357"/>
                                <a:pt x="6041" y="4357"/>
                              </a:cubicBezTo>
                              <a:cubicBezTo>
                                <a:pt x="6004" y="4357"/>
                                <a:pt x="5987" y="4350"/>
                                <a:pt x="5960" y="4325"/>
                              </a:cubicBezTo>
                              <a:lnTo>
                                <a:pt x="5943" y="4309"/>
                              </a:lnTo>
                              <a:lnTo>
                                <a:pt x="5921" y="4339"/>
                              </a:lnTo>
                              <a:cubicBezTo>
                                <a:pt x="5909" y="4356"/>
                                <a:pt x="5900" y="4371"/>
                                <a:pt x="5900" y="4373"/>
                              </a:cubicBezTo>
                              <a:cubicBezTo>
                                <a:pt x="5900" y="4375"/>
                                <a:pt x="5913" y="4377"/>
                                <a:pt x="5929" y="4377"/>
                              </a:cubicBezTo>
                              <a:cubicBezTo>
                                <a:pt x="5972" y="4377"/>
                                <a:pt x="5990" y="4384"/>
                                <a:pt x="5986" y="4398"/>
                              </a:cubicBezTo>
                              <a:cubicBezTo>
                                <a:pt x="5984" y="4405"/>
                                <a:pt x="5987" y="4417"/>
                                <a:pt x="5993" y="4424"/>
                              </a:cubicBezTo>
                              <a:cubicBezTo>
                                <a:pt x="6007" y="4445"/>
                                <a:pt x="6041" y="4442"/>
                                <a:pt x="6117" y="4415"/>
                              </a:cubicBezTo>
                              <a:cubicBezTo>
                                <a:pt x="6202" y="4385"/>
                                <a:pt x="6276" y="4369"/>
                                <a:pt x="6321" y="4372"/>
                              </a:cubicBezTo>
                              <a:lnTo>
                                <a:pt x="6358" y="4374"/>
                              </a:lnTo>
                              <a:lnTo>
                                <a:pt x="6356" y="4403"/>
                              </a:lnTo>
                              <a:cubicBezTo>
                                <a:pt x="6354" y="4426"/>
                                <a:pt x="6357" y="4434"/>
                                <a:pt x="6370" y="4448"/>
                              </a:cubicBezTo>
                              <a:cubicBezTo>
                                <a:pt x="6388" y="4466"/>
                                <a:pt x="6389" y="4466"/>
                                <a:pt x="6454" y="4442"/>
                              </a:cubicBezTo>
                              <a:cubicBezTo>
                                <a:pt x="6482" y="4432"/>
                                <a:pt x="6505" y="4434"/>
                                <a:pt x="6536" y="4451"/>
                              </a:cubicBezTo>
                              <a:cubicBezTo>
                                <a:pt x="6553" y="4460"/>
                                <a:pt x="6582" y="4497"/>
                                <a:pt x="6588" y="4517"/>
                              </a:cubicBezTo>
                              <a:cubicBezTo>
                                <a:pt x="6595" y="4540"/>
                                <a:pt x="6564" y="4570"/>
                                <a:pt x="6504" y="4601"/>
                              </a:cubicBezTo>
                              <a:cubicBezTo>
                                <a:pt x="6475" y="4616"/>
                                <a:pt x="6445" y="4635"/>
                                <a:pt x="6437" y="4642"/>
                              </a:cubicBezTo>
                              <a:cubicBezTo>
                                <a:pt x="6417" y="4661"/>
                                <a:pt x="6418" y="4686"/>
                                <a:pt x="6439" y="4700"/>
                              </a:cubicBezTo>
                              <a:cubicBezTo>
                                <a:pt x="6462" y="4715"/>
                                <a:pt x="6461" y="4727"/>
                                <a:pt x="6436" y="4740"/>
                              </a:cubicBezTo>
                              <a:cubicBezTo>
                                <a:pt x="6396" y="4761"/>
                                <a:pt x="6357" y="4760"/>
                                <a:pt x="6280" y="4738"/>
                              </a:cubicBezTo>
                              <a:cubicBezTo>
                                <a:pt x="6197" y="4713"/>
                                <a:pt x="6186" y="4716"/>
                                <a:pt x="6202" y="4756"/>
                              </a:cubicBezTo>
                              <a:cubicBezTo>
                                <a:pt x="6215" y="4786"/>
                                <a:pt x="6212" y="4795"/>
                                <a:pt x="6185" y="4801"/>
                              </a:cubicBezTo>
                              <a:cubicBezTo>
                                <a:pt x="6168" y="4805"/>
                                <a:pt x="6164" y="4809"/>
                                <a:pt x="6164" y="4825"/>
                              </a:cubicBezTo>
                              <a:cubicBezTo>
                                <a:pt x="6164" y="4836"/>
                                <a:pt x="6161" y="4847"/>
                                <a:pt x="6158" y="4849"/>
                              </a:cubicBezTo>
                              <a:cubicBezTo>
                                <a:pt x="6154" y="4851"/>
                                <a:pt x="6151" y="4864"/>
                                <a:pt x="6151" y="4877"/>
                              </a:cubicBezTo>
                              <a:cubicBezTo>
                                <a:pt x="6151" y="4903"/>
                                <a:pt x="6141" y="4927"/>
                                <a:pt x="6126" y="4936"/>
                              </a:cubicBezTo>
                              <a:cubicBezTo>
                                <a:pt x="6121" y="4939"/>
                                <a:pt x="6117" y="4952"/>
                                <a:pt x="6117" y="4966"/>
                              </a:cubicBezTo>
                              <a:cubicBezTo>
                                <a:pt x="6117" y="4979"/>
                                <a:pt x="6112" y="4996"/>
                                <a:pt x="6106" y="5003"/>
                              </a:cubicBezTo>
                              <a:cubicBezTo>
                                <a:pt x="6099" y="5010"/>
                                <a:pt x="6093" y="5023"/>
                                <a:pt x="6092" y="5033"/>
                              </a:cubicBezTo>
                              <a:cubicBezTo>
                                <a:pt x="6091" y="5042"/>
                                <a:pt x="6087" y="5055"/>
                                <a:pt x="6082" y="5061"/>
                              </a:cubicBezTo>
                              <a:cubicBezTo>
                                <a:pt x="6077" y="5066"/>
                                <a:pt x="6074" y="5082"/>
                                <a:pt x="6075" y="5094"/>
                              </a:cubicBezTo>
                              <a:cubicBezTo>
                                <a:pt x="6077" y="5110"/>
                                <a:pt x="6073" y="5123"/>
                                <a:pt x="6065" y="5131"/>
                              </a:cubicBezTo>
                              <a:cubicBezTo>
                                <a:pt x="6058" y="5139"/>
                                <a:pt x="6056" y="5147"/>
                                <a:pt x="6060" y="5150"/>
                              </a:cubicBezTo>
                              <a:cubicBezTo>
                                <a:pt x="6082" y="5169"/>
                                <a:pt x="6180" y="5233"/>
                                <a:pt x="6185" y="5231"/>
                              </a:cubicBezTo>
                              <a:cubicBezTo>
                                <a:pt x="6196" y="5227"/>
                                <a:pt x="6280" y="5116"/>
                                <a:pt x="6283" y="5101"/>
                              </a:cubicBezTo>
                              <a:cubicBezTo>
                                <a:pt x="6284" y="5093"/>
                                <a:pt x="6288" y="5075"/>
                                <a:pt x="6290" y="5061"/>
                              </a:cubicBezTo>
                              <a:cubicBezTo>
                                <a:pt x="6297" y="5017"/>
                                <a:pt x="6324" y="5020"/>
                                <a:pt x="6357" y="5069"/>
                              </a:cubicBezTo>
                              <a:cubicBezTo>
                                <a:pt x="6381" y="5102"/>
                                <a:pt x="6387" y="5142"/>
                                <a:pt x="6373" y="5168"/>
                              </a:cubicBezTo>
                              <a:cubicBezTo>
                                <a:pt x="6367" y="5179"/>
                                <a:pt x="6342" y="5214"/>
                                <a:pt x="6317" y="5246"/>
                              </a:cubicBezTo>
                              <a:cubicBezTo>
                                <a:pt x="6268" y="5309"/>
                                <a:pt x="6263" y="5330"/>
                                <a:pt x="6293" y="5346"/>
                              </a:cubicBezTo>
                              <a:cubicBezTo>
                                <a:pt x="6303" y="5350"/>
                                <a:pt x="6342" y="5370"/>
                                <a:pt x="6382" y="5389"/>
                              </a:cubicBezTo>
                              <a:cubicBezTo>
                                <a:pt x="6462" y="5428"/>
                                <a:pt x="6575" y="5501"/>
                                <a:pt x="6659" y="5569"/>
                              </a:cubicBezTo>
                              <a:cubicBezTo>
                                <a:pt x="6715" y="5614"/>
                                <a:pt x="6857" y="5751"/>
                                <a:pt x="6907" y="5807"/>
                              </a:cubicBezTo>
                              <a:cubicBezTo>
                                <a:pt x="6924" y="5827"/>
                                <a:pt x="6937" y="5836"/>
                                <a:pt x="6949" y="5836"/>
                              </a:cubicBezTo>
                              <a:cubicBezTo>
                                <a:pt x="6993" y="5836"/>
                                <a:pt x="7040" y="5875"/>
                                <a:pt x="7040" y="5912"/>
                              </a:cubicBezTo>
                              <a:cubicBezTo>
                                <a:pt x="7040" y="5943"/>
                                <a:pt x="7022" y="5977"/>
                                <a:pt x="7000" y="5989"/>
                              </a:cubicBezTo>
                              <a:cubicBezTo>
                                <a:pt x="6974" y="6002"/>
                                <a:pt x="6966" y="6002"/>
                                <a:pt x="6941" y="5986"/>
                              </a:cubicBezTo>
                              <a:close/>
                              <a:moveTo>
                                <a:pt x="7014" y="5915"/>
                              </a:moveTo>
                              <a:cubicBezTo>
                                <a:pt x="7023" y="5894"/>
                                <a:pt x="7012" y="5872"/>
                                <a:pt x="6983" y="5860"/>
                              </a:cubicBezTo>
                              <a:cubicBezTo>
                                <a:pt x="6955" y="5848"/>
                                <a:pt x="6938" y="5857"/>
                                <a:pt x="6938" y="5884"/>
                              </a:cubicBezTo>
                              <a:cubicBezTo>
                                <a:pt x="6938" y="5926"/>
                                <a:pt x="6997" y="5951"/>
                                <a:pt x="7014" y="5915"/>
                              </a:cubicBezTo>
                              <a:close/>
                              <a:moveTo>
                                <a:pt x="6889" y="5837"/>
                              </a:moveTo>
                              <a:cubicBezTo>
                                <a:pt x="6893" y="5826"/>
                                <a:pt x="6765" y="5699"/>
                                <a:pt x="6669" y="5618"/>
                              </a:cubicBezTo>
                              <a:cubicBezTo>
                                <a:pt x="6548" y="5515"/>
                                <a:pt x="6434" y="5440"/>
                                <a:pt x="6350" y="5406"/>
                              </a:cubicBezTo>
                              <a:cubicBezTo>
                                <a:pt x="6288" y="5381"/>
                                <a:pt x="6280" y="5379"/>
                                <a:pt x="6280" y="5390"/>
                              </a:cubicBezTo>
                              <a:cubicBezTo>
                                <a:pt x="6280" y="5396"/>
                                <a:pt x="6274" y="5408"/>
                                <a:pt x="6267" y="5417"/>
                              </a:cubicBezTo>
                              <a:lnTo>
                                <a:pt x="6253" y="5434"/>
                              </a:lnTo>
                              <a:lnTo>
                                <a:pt x="6278" y="5470"/>
                              </a:lnTo>
                              <a:cubicBezTo>
                                <a:pt x="6314" y="5523"/>
                                <a:pt x="6404" y="5615"/>
                                <a:pt x="6470" y="5664"/>
                              </a:cubicBezTo>
                              <a:cubicBezTo>
                                <a:pt x="6533" y="5712"/>
                                <a:pt x="6712" y="5805"/>
                                <a:pt x="6796" y="5833"/>
                              </a:cubicBezTo>
                              <a:cubicBezTo>
                                <a:pt x="6850" y="5851"/>
                                <a:pt x="6884" y="5852"/>
                                <a:pt x="6889" y="5837"/>
                              </a:cubicBezTo>
                              <a:close/>
                              <a:moveTo>
                                <a:pt x="4830" y="5813"/>
                              </a:moveTo>
                              <a:cubicBezTo>
                                <a:pt x="4890" y="5802"/>
                                <a:pt x="4943" y="5785"/>
                                <a:pt x="4943" y="5775"/>
                              </a:cubicBezTo>
                              <a:cubicBezTo>
                                <a:pt x="4943" y="5768"/>
                                <a:pt x="4907" y="5762"/>
                                <a:pt x="4870" y="5762"/>
                              </a:cubicBezTo>
                              <a:cubicBezTo>
                                <a:pt x="4850" y="5762"/>
                                <a:pt x="4829" y="5767"/>
                                <a:pt x="4811" y="5778"/>
                              </a:cubicBezTo>
                              <a:cubicBezTo>
                                <a:pt x="4796" y="5787"/>
                                <a:pt x="4771" y="5798"/>
                                <a:pt x="4756" y="5802"/>
                              </a:cubicBezTo>
                              <a:cubicBezTo>
                                <a:pt x="4688" y="5824"/>
                                <a:pt x="4731" y="5830"/>
                                <a:pt x="4830" y="5813"/>
                              </a:cubicBezTo>
                              <a:close/>
                              <a:moveTo>
                                <a:pt x="5391" y="5783"/>
                              </a:moveTo>
                              <a:cubicBezTo>
                                <a:pt x="5391" y="5771"/>
                                <a:pt x="5383" y="5769"/>
                                <a:pt x="5311" y="5765"/>
                              </a:cubicBezTo>
                              <a:cubicBezTo>
                                <a:pt x="5267" y="5763"/>
                                <a:pt x="5186" y="5756"/>
                                <a:pt x="5130" y="5751"/>
                              </a:cubicBezTo>
                              <a:cubicBezTo>
                                <a:pt x="5074" y="5746"/>
                                <a:pt x="5027" y="5743"/>
                                <a:pt x="5026" y="5744"/>
                              </a:cubicBezTo>
                              <a:cubicBezTo>
                                <a:pt x="5024" y="5746"/>
                                <a:pt x="5025" y="5753"/>
                                <a:pt x="5027" y="5761"/>
                              </a:cubicBezTo>
                              <a:cubicBezTo>
                                <a:pt x="5034" y="5782"/>
                                <a:pt x="5111" y="5792"/>
                                <a:pt x="5291" y="5794"/>
                              </a:cubicBezTo>
                              <a:cubicBezTo>
                                <a:pt x="5385" y="5795"/>
                                <a:pt x="5391" y="5795"/>
                                <a:pt x="5391" y="5783"/>
                              </a:cubicBezTo>
                              <a:close/>
                              <a:moveTo>
                                <a:pt x="4006" y="5742"/>
                              </a:moveTo>
                              <a:cubicBezTo>
                                <a:pt x="4006" y="5730"/>
                                <a:pt x="3972" y="5706"/>
                                <a:pt x="3941" y="5696"/>
                              </a:cubicBezTo>
                              <a:cubicBezTo>
                                <a:pt x="3907" y="5686"/>
                                <a:pt x="3827" y="5689"/>
                                <a:pt x="3820" y="5701"/>
                              </a:cubicBezTo>
                              <a:cubicBezTo>
                                <a:pt x="3815" y="5708"/>
                                <a:pt x="3852" y="5734"/>
                                <a:pt x="3875" y="5740"/>
                              </a:cubicBezTo>
                              <a:cubicBezTo>
                                <a:pt x="3900" y="5747"/>
                                <a:pt x="4006" y="5748"/>
                                <a:pt x="4006" y="5742"/>
                              </a:cubicBezTo>
                              <a:close/>
                              <a:moveTo>
                                <a:pt x="4489" y="5724"/>
                              </a:moveTo>
                              <a:cubicBezTo>
                                <a:pt x="4531" y="5711"/>
                                <a:pt x="4599" y="5673"/>
                                <a:pt x="4651" y="5632"/>
                              </a:cubicBezTo>
                              <a:cubicBezTo>
                                <a:pt x="4682" y="5608"/>
                                <a:pt x="4685" y="5603"/>
                                <a:pt x="4675" y="5597"/>
                              </a:cubicBezTo>
                              <a:cubicBezTo>
                                <a:pt x="4646" y="5581"/>
                                <a:pt x="4590" y="5603"/>
                                <a:pt x="4519" y="5659"/>
                              </a:cubicBezTo>
                              <a:cubicBezTo>
                                <a:pt x="4499" y="5675"/>
                                <a:pt x="4463" y="5698"/>
                                <a:pt x="4439" y="5711"/>
                              </a:cubicBezTo>
                              <a:lnTo>
                                <a:pt x="4397" y="5734"/>
                              </a:lnTo>
                              <a:lnTo>
                                <a:pt x="4424" y="5734"/>
                              </a:lnTo>
                              <a:cubicBezTo>
                                <a:pt x="4439" y="5734"/>
                                <a:pt x="4468" y="5730"/>
                                <a:pt x="4489" y="5724"/>
                              </a:cubicBezTo>
                              <a:close/>
                              <a:moveTo>
                                <a:pt x="5031" y="5676"/>
                              </a:moveTo>
                              <a:cubicBezTo>
                                <a:pt x="5013" y="5656"/>
                                <a:pt x="4899" y="5606"/>
                                <a:pt x="4890" y="5615"/>
                              </a:cubicBezTo>
                              <a:cubicBezTo>
                                <a:pt x="4889" y="5617"/>
                                <a:pt x="4891" y="5624"/>
                                <a:pt x="4895" y="5632"/>
                              </a:cubicBezTo>
                              <a:cubicBezTo>
                                <a:pt x="4905" y="5651"/>
                                <a:pt x="4936" y="5666"/>
                                <a:pt x="4986" y="5677"/>
                              </a:cubicBezTo>
                              <a:cubicBezTo>
                                <a:pt x="5041" y="5689"/>
                                <a:pt x="5041" y="5689"/>
                                <a:pt x="5031" y="5676"/>
                              </a:cubicBezTo>
                              <a:close/>
                              <a:moveTo>
                                <a:pt x="4067" y="5669"/>
                              </a:moveTo>
                              <a:cubicBezTo>
                                <a:pt x="4100" y="5662"/>
                                <a:pt x="4065" y="5653"/>
                                <a:pt x="4006" y="5653"/>
                              </a:cubicBezTo>
                              <a:cubicBezTo>
                                <a:pt x="3947" y="5653"/>
                                <a:pt x="3913" y="5662"/>
                                <a:pt x="3946" y="5669"/>
                              </a:cubicBezTo>
                              <a:cubicBezTo>
                                <a:pt x="3985" y="5678"/>
                                <a:pt x="4023" y="5678"/>
                                <a:pt x="4067" y="5669"/>
                              </a:cubicBezTo>
                              <a:close/>
                              <a:moveTo>
                                <a:pt x="3899" y="5607"/>
                              </a:moveTo>
                              <a:cubicBezTo>
                                <a:pt x="3919" y="5600"/>
                                <a:pt x="3959" y="5588"/>
                                <a:pt x="3988" y="5582"/>
                              </a:cubicBezTo>
                              <a:cubicBezTo>
                                <a:pt x="4049" y="5568"/>
                                <a:pt x="4049" y="5571"/>
                                <a:pt x="3982" y="5516"/>
                              </a:cubicBezTo>
                              <a:cubicBezTo>
                                <a:pt x="3952" y="5492"/>
                                <a:pt x="3941" y="5479"/>
                                <a:pt x="3947" y="5476"/>
                              </a:cubicBezTo>
                              <a:cubicBezTo>
                                <a:pt x="3952" y="5473"/>
                                <a:pt x="3982" y="5466"/>
                                <a:pt x="4015" y="5459"/>
                              </a:cubicBezTo>
                              <a:cubicBezTo>
                                <a:pt x="4048" y="5453"/>
                                <a:pt x="4074" y="5445"/>
                                <a:pt x="4074" y="5443"/>
                              </a:cubicBezTo>
                              <a:cubicBezTo>
                                <a:pt x="4074" y="5427"/>
                                <a:pt x="4012" y="5349"/>
                                <a:pt x="3967" y="5307"/>
                              </a:cubicBezTo>
                              <a:cubicBezTo>
                                <a:pt x="3915" y="5258"/>
                                <a:pt x="3813" y="5182"/>
                                <a:pt x="3754" y="5148"/>
                              </a:cubicBezTo>
                              <a:cubicBezTo>
                                <a:pt x="3724" y="5131"/>
                                <a:pt x="3721" y="5130"/>
                                <a:pt x="3721" y="5142"/>
                              </a:cubicBezTo>
                              <a:cubicBezTo>
                                <a:pt x="3721" y="5149"/>
                                <a:pt x="3715" y="5164"/>
                                <a:pt x="3708" y="5176"/>
                              </a:cubicBezTo>
                              <a:cubicBezTo>
                                <a:pt x="3700" y="5189"/>
                                <a:pt x="3694" y="5205"/>
                                <a:pt x="3694" y="5212"/>
                              </a:cubicBezTo>
                              <a:cubicBezTo>
                                <a:pt x="3694" y="5229"/>
                                <a:pt x="3678" y="5261"/>
                                <a:pt x="3664" y="5273"/>
                              </a:cubicBezTo>
                              <a:cubicBezTo>
                                <a:pt x="3658" y="5277"/>
                                <a:pt x="3653" y="5292"/>
                                <a:pt x="3653" y="5305"/>
                              </a:cubicBezTo>
                              <a:cubicBezTo>
                                <a:pt x="3653" y="5320"/>
                                <a:pt x="3648" y="5333"/>
                                <a:pt x="3638" y="5344"/>
                              </a:cubicBezTo>
                              <a:cubicBezTo>
                                <a:pt x="3629" y="5353"/>
                                <a:pt x="3620" y="5370"/>
                                <a:pt x="3617" y="5382"/>
                              </a:cubicBezTo>
                              <a:cubicBezTo>
                                <a:pt x="3612" y="5407"/>
                                <a:pt x="3595" y="5429"/>
                                <a:pt x="3581" y="5429"/>
                              </a:cubicBezTo>
                              <a:cubicBezTo>
                                <a:pt x="3575" y="5429"/>
                                <a:pt x="3572" y="5437"/>
                                <a:pt x="3572" y="5452"/>
                              </a:cubicBezTo>
                              <a:cubicBezTo>
                                <a:pt x="3572" y="5468"/>
                                <a:pt x="3566" y="5483"/>
                                <a:pt x="3554" y="5497"/>
                              </a:cubicBezTo>
                              <a:cubicBezTo>
                                <a:pt x="3539" y="5515"/>
                                <a:pt x="3537" y="5521"/>
                                <a:pt x="3544" y="5532"/>
                              </a:cubicBezTo>
                              <a:cubicBezTo>
                                <a:pt x="3548" y="5539"/>
                                <a:pt x="3552" y="5551"/>
                                <a:pt x="3552" y="5560"/>
                              </a:cubicBezTo>
                              <a:cubicBezTo>
                                <a:pt x="3552" y="5574"/>
                                <a:pt x="3554" y="5575"/>
                                <a:pt x="3614" y="5576"/>
                              </a:cubicBezTo>
                              <a:cubicBezTo>
                                <a:pt x="3684" y="5576"/>
                                <a:pt x="3732" y="5590"/>
                                <a:pt x="3793" y="5629"/>
                              </a:cubicBezTo>
                              <a:lnTo>
                                <a:pt x="3827" y="5651"/>
                              </a:lnTo>
                              <a:lnTo>
                                <a:pt x="3845" y="5636"/>
                              </a:lnTo>
                              <a:cubicBezTo>
                                <a:pt x="3855" y="5627"/>
                                <a:pt x="3880" y="5614"/>
                                <a:pt x="3899" y="5607"/>
                              </a:cubicBezTo>
                              <a:close/>
                              <a:moveTo>
                                <a:pt x="5952" y="5594"/>
                              </a:moveTo>
                              <a:cubicBezTo>
                                <a:pt x="5954" y="5584"/>
                                <a:pt x="5975" y="5553"/>
                                <a:pt x="5999" y="5523"/>
                              </a:cubicBezTo>
                              <a:cubicBezTo>
                                <a:pt x="6031" y="5485"/>
                                <a:pt x="6042" y="5465"/>
                                <a:pt x="6042" y="5450"/>
                              </a:cubicBezTo>
                              <a:cubicBezTo>
                                <a:pt x="6042" y="5414"/>
                                <a:pt x="6028" y="5418"/>
                                <a:pt x="5986" y="5464"/>
                              </a:cubicBezTo>
                              <a:cubicBezTo>
                                <a:pt x="5921" y="5535"/>
                                <a:pt x="5908" y="5564"/>
                                <a:pt x="5927" y="5599"/>
                              </a:cubicBezTo>
                              <a:cubicBezTo>
                                <a:pt x="5937" y="5617"/>
                                <a:pt x="5946" y="5616"/>
                                <a:pt x="5952" y="5594"/>
                              </a:cubicBezTo>
                              <a:close/>
                              <a:moveTo>
                                <a:pt x="3528" y="5585"/>
                              </a:moveTo>
                              <a:cubicBezTo>
                                <a:pt x="3540" y="5575"/>
                                <a:pt x="3541" y="5571"/>
                                <a:pt x="3529" y="5555"/>
                              </a:cubicBezTo>
                              <a:cubicBezTo>
                                <a:pt x="3520" y="5543"/>
                                <a:pt x="3519" y="5543"/>
                                <a:pt x="3504" y="5554"/>
                              </a:cubicBezTo>
                              <a:cubicBezTo>
                                <a:pt x="3495" y="5560"/>
                                <a:pt x="3480" y="5565"/>
                                <a:pt x="3470" y="5565"/>
                              </a:cubicBezTo>
                              <a:cubicBezTo>
                                <a:pt x="3421" y="5565"/>
                                <a:pt x="3291" y="5517"/>
                                <a:pt x="3040" y="5406"/>
                              </a:cubicBezTo>
                              <a:cubicBezTo>
                                <a:pt x="2802" y="5301"/>
                                <a:pt x="2728" y="5252"/>
                                <a:pt x="2685" y="5168"/>
                              </a:cubicBezTo>
                              <a:cubicBezTo>
                                <a:pt x="2678" y="5156"/>
                                <a:pt x="2678" y="5156"/>
                                <a:pt x="2673" y="5169"/>
                              </a:cubicBezTo>
                              <a:cubicBezTo>
                                <a:pt x="2660" y="5212"/>
                                <a:pt x="2728" y="5288"/>
                                <a:pt x="2836" y="5351"/>
                              </a:cubicBezTo>
                              <a:cubicBezTo>
                                <a:pt x="2954" y="5421"/>
                                <a:pt x="3240" y="5540"/>
                                <a:pt x="3389" y="5582"/>
                              </a:cubicBezTo>
                              <a:cubicBezTo>
                                <a:pt x="3450" y="5599"/>
                                <a:pt x="3509" y="5600"/>
                                <a:pt x="3528" y="5585"/>
                              </a:cubicBezTo>
                              <a:close/>
                              <a:moveTo>
                                <a:pt x="4474" y="5548"/>
                              </a:moveTo>
                              <a:cubicBezTo>
                                <a:pt x="4486" y="5537"/>
                                <a:pt x="4344" y="5499"/>
                                <a:pt x="4258" y="5489"/>
                              </a:cubicBezTo>
                              <a:cubicBezTo>
                                <a:pt x="4181" y="5481"/>
                                <a:pt x="4079" y="5487"/>
                                <a:pt x="4037" y="5504"/>
                              </a:cubicBezTo>
                              <a:cubicBezTo>
                                <a:pt x="4008" y="5515"/>
                                <a:pt x="4026" y="5524"/>
                                <a:pt x="4077" y="5524"/>
                              </a:cubicBezTo>
                              <a:cubicBezTo>
                                <a:pt x="4099" y="5524"/>
                                <a:pt x="4135" y="5529"/>
                                <a:pt x="4158" y="5535"/>
                              </a:cubicBezTo>
                              <a:cubicBezTo>
                                <a:pt x="4213" y="5550"/>
                                <a:pt x="4319" y="5557"/>
                                <a:pt x="4403" y="5553"/>
                              </a:cubicBezTo>
                              <a:cubicBezTo>
                                <a:pt x="4441" y="5551"/>
                                <a:pt x="4472" y="5549"/>
                                <a:pt x="4474" y="5548"/>
                              </a:cubicBezTo>
                              <a:close/>
                              <a:moveTo>
                                <a:pt x="3477" y="5524"/>
                              </a:moveTo>
                              <a:cubicBezTo>
                                <a:pt x="3477" y="5510"/>
                                <a:pt x="3407" y="5467"/>
                                <a:pt x="3273" y="5399"/>
                              </a:cubicBezTo>
                              <a:cubicBezTo>
                                <a:pt x="3059" y="5290"/>
                                <a:pt x="2997" y="5263"/>
                                <a:pt x="2984" y="5273"/>
                              </a:cubicBezTo>
                              <a:cubicBezTo>
                                <a:pt x="2979" y="5278"/>
                                <a:pt x="2959" y="5287"/>
                                <a:pt x="2940" y="5293"/>
                              </a:cubicBezTo>
                              <a:lnTo>
                                <a:pt x="2905" y="5304"/>
                              </a:lnTo>
                              <a:lnTo>
                                <a:pt x="3042" y="5367"/>
                              </a:lnTo>
                              <a:cubicBezTo>
                                <a:pt x="3199" y="5439"/>
                                <a:pt x="3346" y="5498"/>
                                <a:pt x="3417" y="5517"/>
                              </a:cubicBezTo>
                              <a:cubicBezTo>
                                <a:pt x="3476" y="5533"/>
                                <a:pt x="3477" y="5533"/>
                                <a:pt x="3477" y="5524"/>
                              </a:cubicBezTo>
                              <a:close/>
                              <a:moveTo>
                                <a:pt x="4611" y="5503"/>
                              </a:moveTo>
                              <a:lnTo>
                                <a:pt x="4631" y="5489"/>
                              </a:lnTo>
                              <a:lnTo>
                                <a:pt x="4602" y="5470"/>
                              </a:lnTo>
                              <a:cubicBezTo>
                                <a:pt x="4556" y="5441"/>
                                <a:pt x="4542" y="5418"/>
                                <a:pt x="4547" y="5377"/>
                              </a:cubicBezTo>
                              <a:cubicBezTo>
                                <a:pt x="4552" y="5334"/>
                                <a:pt x="4531" y="5301"/>
                                <a:pt x="4491" y="5287"/>
                              </a:cubicBezTo>
                              <a:cubicBezTo>
                                <a:pt x="4456" y="5275"/>
                                <a:pt x="4431" y="5281"/>
                                <a:pt x="4402" y="5310"/>
                              </a:cubicBezTo>
                              <a:cubicBezTo>
                                <a:pt x="4383" y="5330"/>
                                <a:pt x="4380" y="5337"/>
                                <a:pt x="4380" y="5367"/>
                              </a:cubicBezTo>
                              <a:cubicBezTo>
                                <a:pt x="4380" y="5393"/>
                                <a:pt x="4383" y="5405"/>
                                <a:pt x="4397" y="5421"/>
                              </a:cubicBezTo>
                              <a:cubicBezTo>
                                <a:pt x="4415" y="5443"/>
                                <a:pt x="4455" y="5460"/>
                                <a:pt x="4472" y="5454"/>
                              </a:cubicBezTo>
                              <a:cubicBezTo>
                                <a:pt x="4478" y="5451"/>
                                <a:pt x="4489" y="5457"/>
                                <a:pt x="4500" y="5471"/>
                              </a:cubicBezTo>
                              <a:cubicBezTo>
                                <a:pt x="4517" y="5491"/>
                                <a:pt x="4563" y="5517"/>
                                <a:pt x="4582" y="5517"/>
                              </a:cubicBezTo>
                              <a:cubicBezTo>
                                <a:pt x="4587" y="5517"/>
                                <a:pt x="4600" y="5511"/>
                                <a:pt x="4611" y="5503"/>
                              </a:cubicBezTo>
                              <a:close/>
                              <a:moveTo>
                                <a:pt x="4718" y="5493"/>
                              </a:moveTo>
                              <a:cubicBezTo>
                                <a:pt x="4755" y="5462"/>
                                <a:pt x="4763" y="5404"/>
                                <a:pt x="4733" y="5382"/>
                              </a:cubicBezTo>
                              <a:lnTo>
                                <a:pt x="4714" y="5368"/>
                              </a:lnTo>
                              <a:lnTo>
                                <a:pt x="4703" y="5413"/>
                              </a:lnTo>
                              <a:cubicBezTo>
                                <a:pt x="4697" y="5438"/>
                                <a:pt x="4684" y="5468"/>
                                <a:pt x="4675" y="5480"/>
                              </a:cubicBezTo>
                              <a:cubicBezTo>
                                <a:pt x="4666" y="5492"/>
                                <a:pt x="4660" y="5504"/>
                                <a:pt x="4663" y="5506"/>
                              </a:cubicBezTo>
                              <a:cubicBezTo>
                                <a:pt x="4672" y="5516"/>
                                <a:pt x="4699" y="5509"/>
                                <a:pt x="4718" y="5493"/>
                              </a:cubicBezTo>
                              <a:close/>
                              <a:moveTo>
                                <a:pt x="3534" y="5469"/>
                              </a:moveTo>
                              <a:cubicBezTo>
                                <a:pt x="3548" y="5458"/>
                                <a:pt x="3552" y="5449"/>
                                <a:pt x="3552" y="5428"/>
                              </a:cubicBezTo>
                              <a:cubicBezTo>
                                <a:pt x="3552" y="5407"/>
                                <a:pt x="3555" y="5400"/>
                                <a:pt x="3569" y="5394"/>
                              </a:cubicBezTo>
                              <a:cubicBezTo>
                                <a:pt x="3588" y="5385"/>
                                <a:pt x="3595" y="5367"/>
                                <a:pt x="3590" y="5344"/>
                              </a:cubicBezTo>
                              <a:cubicBezTo>
                                <a:pt x="3587" y="5332"/>
                                <a:pt x="3588" y="5327"/>
                                <a:pt x="3595" y="5327"/>
                              </a:cubicBezTo>
                              <a:cubicBezTo>
                                <a:pt x="3612" y="5327"/>
                                <a:pt x="3628" y="5302"/>
                                <a:pt x="3625" y="5281"/>
                              </a:cubicBezTo>
                              <a:cubicBezTo>
                                <a:pt x="3623" y="5265"/>
                                <a:pt x="3625" y="5259"/>
                                <a:pt x="3638" y="5253"/>
                              </a:cubicBezTo>
                              <a:cubicBezTo>
                                <a:pt x="3654" y="5246"/>
                                <a:pt x="3663" y="5223"/>
                                <a:pt x="3659" y="5197"/>
                              </a:cubicBezTo>
                              <a:cubicBezTo>
                                <a:pt x="3658" y="5187"/>
                                <a:pt x="3661" y="5179"/>
                                <a:pt x="3670" y="5174"/>
                              </a:cubicBezTo>
                              <a:cubicBezTo>
                                <a:pt x="3678" y="5171"/>
                                <a:pt x="3687" y="5159"/>
                                <a:pt x="3690" y="5149"/>
                              </a:cubicBezTo>
                              <a:cubicBezTo>
                                <a:pt x="3706" y="5104"/>
                                <a:pt x="3648" y="5067"/>
                                <a:pt x="3623" y="5106"/>
                              </a:cubicBezTo>
                              <a:cubicBezTo>
                                <a:pt x="3616" y="5116"/>
                                <a:pt x="3613" y="5131"/>
                                <a:pt x="3615" y="5141"/>
                              </a:cubicBezTo>
                              <a:cubicBezTo>
                                <a:pt x="3617" y="5154"/>
                                <a:pt x="3613" y="5163"/>
                                <a:pt x="3598" y="5178"/>
                              </a:cubicBezTo>
                              <a:cubicBezTo>
                                <a:pt x="3586" y="5191"/>
                                <a:pt x="3579" y="5204"/>
                                <a:pt x="3579" y="5218"/>
                              </a:cubicBezTo>
                              <a:cubicBezTo>
                                <a:pt x="3579" y="5232"/>
                                <a:pt x="3575" y="5239"/>
                                <a:pt x="3565" y="5242"/>
                              </a:cubicBezTo>
                              <a:cubicBezTo>
                                <a:pt x="3547" y="5248"/>
                                <a:pt x="3536" y="5271"/>
                                <a:pt x="3541" y="5294"/>
                              </a:cubicBezTo>
                              <a:cubicBezTo>
                                <a:pt x="3543" y="5308"/>
                                <a:pt x="3542" y="5314"/>
                                <a:pt x="3535" y="5314"/>
                              </a:cubicBezTo>
                              <a:cubicBezTo>
                                <a:pt x="3522" y="5314"/>
                                <a:pt x="3504" y="5340"/>
                                <a:pt x="3504" y="5359"/>
                              </a:cubicBezTo>
                              <a:cubicBezTo>
                                <a:pt x="3504" y="5369"/>
                                <a:pt x="3500" y="5375"/>
                                <a:pt x="3494" y="5375"/>
                              </a:cubicBezTo>
                              <a:cubicBezTo>
                                <a:pt x="3475" y="5375"/>
                                <a:pt x="3450" y="5406"/>
                                <a:pt x="3450" y="5429"/>
                              </a:cubicBezTo>
                              <a:cubicBezTo>
                                <a:pt x="3450" y="5455"/>
                                <a:pt x="3476" y="5483"/>
                                <a:pt x="3500" y="5483"/>
                              </a:cubicBezTo>
                              <a:cubicBezTo>
                                <a:pt x="3509" y="5483"/>
                                <a:pt x="3524" y="5477"/>
                                <a:pt x="3534" y="5469"/>
                              </a:cubicBezTo>
                              <a:close/>
                              <a:moveTo>
                                <a:pt x="4303" y="5446"/>
                              </a:moveTo>
                              <a:cubicBezTo>
                                <a:pt x="4304" y="5446"/>
                                <a:pt x="4302" y="5435"/>
                                <a:pt x="4298" y="5422"/>
                              </a:cubicBezTo>
                              <a:cubicBezTo>
                                <a:pt x="4282" y="5367"/>
                                <a:pt x="4298" y="5304"/>
                                <a:pt x="4340" y="5257"/>
                              </a:cubicBezTo>
                              <a:cubicBezTo>
                                <a:pt x="4410" y="5177"/>
                                <a:pt x="4517" y="5169"/>
                                <a:pt x="4584" y="5238"/>
                              </a:cubicBezTo>
                              <a:cubicBezTo>
                                <a:pt x="4628" y="5284"/>
                                <a:pt x="4637" y="5318"/>
                                <a:pt x="4622" y="5387"/>
                              </a:cubicBezTo>
                              <a:cubicBezTo>
                                <a:pt x="4611" y="5436"/>
                                <a:pt x="4611" y="5440"/>
                                <a:pt x="4622" y="5448"/>
                              </a:cubicBezTo>
                              <a:cubicBezTo>
                                <a:pt x="4642" y="5462"/>
                                <a:pt x="4651" y="5457"/>
                                <a:pt x="4667" y="5424"/>
                              </a:cubicBezTo>
                              <a:cubicBezTo>
                                <a:pt x="4686" y="5382"/>
                                <a:pt x="4687" y="5306"/>
                                <a:pt x="4669" y="5253"/>
                              </a:cubicBezTo>
                              <a:cubicBezTo>
                                <a:pt x="4658" y="5221"/>
                                <a:pt x="4642" y="5202"/>
                                <a:pt x="4547" y="5107"/>
                              </a:cubicBezTo>
                              <a:cubicBezTo>
                                <a:pt x="4387" y="4947"/>
                                <a:pt x="4216" y="4808"/>
                                <a:pt x="4008" y="4671"/>
                              </a:cubicBezTo>
                              <a:cubicBezTo>
                                <a:pt x="3908" y="4605"/>
                                <a:pt x="3898" y="4602"/>
                                <a:pt x="3868" y="4623"/>
                              </a:cubicBezTo>
                              <a:cubicBezTo>
                                <a:pt x="3857" y="4631"/>
                                <a:pt x="3865" y="4638"/>
                                <a:pt x="3950" y="4694"/>
                              </a:cubicBezTo>
                              <a:cubicBezTo>
                                <a:pt x="4118" y="4805"/>
                                <a:pt x="4281" y="4933"/>
                                <a:pt x="4427" y="5068"/>
                              </a:cubicBezTo>
                              <a:lnTo>
                                <a:pt x="4498" y="5134"/>
                              </a:lnTo>
                              <a:lnTo>
                                <a:pt x="4461" y="5139"/>
                              </a:lnTo>
                              <a:cubicBezTo>
                                <a:pt x="4378" y="5150"/>
                                <a:pt x="4302" y="5204"/>
                                <a:pt x="4266" y="5277"/>
                              </a:cubicBezTo>
                              <a:cubicBezTo>
                                <a:pt x="4241" y="5326"/>
                                <a:pt x="4231" y="5422"/>
                                <a:pt x="4249" y="5451"/>
                              </a:cubicBezTo>
                              <a:cubicBezTo>
                                <a:pt x="4251" y="5456"/>
                                <a:pt x="4297" y="5451"/>
                                <a:pt x="4303" y="5446"/>
                              </a:cubicBezTo>
                              <a:close/>
                              <a:moveTo>
                                <a:pt x="5767" y="5449"/>
                              </a:moveTo>
                              <a:cubicBezTo>
                                <a:pt x="5864" y="5443"/>
                                <a:pt x="5997" y="5423"/>
                                <a:pt x="6007" y="5412"/>
                              </a:cubicBezTo>
                              <a:cubicBezTo>
                                <a:pt x="6009" y="5410"/>
                                <a:pt x="6007" y="5404"/>
                                <a:pt x="6001" y="5399"/>
                              </a:cubicBezTo>
                              <a:cubicBezTo>
                                <a:pt x="5993" y="5390"/>
                                <a:pt x="5983" y="5390"/>
                                <a:pt x="5930" y="5399"/>
                              </a:cubicBezTo>
                              <a:cubicBezTo>
                                <a:pt x="5744" y="5429"/>
                                <a:pt x="5511" y="5427"/>
                                <a:pt x="5276" y="5392"/>
                              </a:cubicBezTo>
                              <a:cubicBezTo>
                                <a:pt x="5171" y="5376"/>
                                <a:pt x="5164" y="5374"/>
                                <a:pt x="5145" y="5355"/>
                              </a:cubicBezTo>
                              <a:cubicBezTo>
                                <a:pt x="5123" y="5332"/>
                                <a:pt x="5099" y="5323"/>
                                <a:pt x="5081" y="5330"/>
                              </a:cubicBezTo>
                              <a:cubicBezTo>
                                <a:pt x="5075" y="5332"/>
                                <a:pt x="5057" y="5328"/>
                                <a:pt x="5041" y="5320"/>
                              </a:cubicBezTo>
                              <a:cubicBezTo>
                                <a:pt x="5018" y="5309"/>
                                <a:pt x="5009" y="5308"/>
                                <a:pt x="4998" y="5314"/>
                              </a:cubicBezTo>
                              <a:cubicBezTo>
                                <a:pt x="4979" y="5324"/>
                                <a:pt x="4980" y="5330"/>
                                <a:pt x="5006" y="5352"/>
                              </a:cubicBezTo>
                              <a:cubicBezTo>
                                <a:pt x="5073" y="5408"/>
                                <a:pt x="5209" y="5437"/>
                                <a:pt x="5462" y="5449"/>
                              </a:cubicBezTo>
                              <a:cubicBezTo>
                                <a:pt x="5635" y="5457"/>
                                <a:pt x="5650" y="5457"/>
                                <a:pt x="5767" y="5449"/>
                              </a:cubicBezTo>
                              <a:close/>
                              <a:moveTo>
                                <a:pt x="6224" y="5420"/>
                              </a:moveTo>
                              <a:cubicBezTo>
                                <a:pt x="6249" y="5392"/>
                                <a:pt x="6253" y="5361"/>
                                <a:pt x="6235" y="5327"/>
                              </a:cubicBezTo>
                              <a:cubicBezTo>
                                <a:pt x="6219" y="5296"/>
                                <a:pt x="6201" y="5303"/>
                                <a:pt x="6204" y="5339"/>
                              </a:cubicBezTo>
                              <a:cubicBezTo>
                                <a:pt x="6206" y="5360"/>
                                <a:pt x="6203" y="5370"/>
                                <a:pt x="6192" y="5381"/>
                              </a:cubicBezTo>
                              <a:cubicBezTo>
                                <a:pt x="6160" y="5413"/>
                                <a:pt x="6106" y="5387"/>
                                <a:pt x="6113" y="5342"/>
                              </a:cubicBezTo>
                              <a:cubicBezTo>
                                <a:pt x="6116" y="5322"/>
                                <a:pt x="6115" y="5320"/>
                                <a:pt x="6101" y="5322"/>
                              </a:cubicBezTo>
                              <a:cubicBezTo>
                                <a:pt x="6088" y="5324"/>
                                <a:pt x="6086" y="5329"/>
                                <a:pt x="6084" y="5359"/>
                              </a:cubicBezTo>
                              <a:cubicBezTo>
                                <a:pt x="6082" y="5401"/>
                                <a:pt x="6090" y="5418"/>
                                <a:pt x="6119" y="5437"/>
                              </a:cubicBezTo>
                              <a:cubicBezTo>
                                <a:pt x="6153" y="5458"/>
                                <a:pt x="6195" y="5451"/>
                                <a:pt x="6224" y="5420"/>
                              </a:cubicBezTo>
                              <a:close/>
                              <a:moveTo>
                                <a:pt x="3423" y="5419"/>
                              </a:moveTo>
                              <a:cubicBezTo>
                                <a:pt x="3431" y="5395"/>
                                <a:pt x="3464" y="5361"/>
                                <a:pt x="3481" y="5361"/>
                              </a:cubicBezTo>
                              <a:cubicBezTo>
                                <a:pt x="3486" y="5361"/>
                                <a:pt x="3491" y="5355"/>
                                <a:pt x="3491" y="5347"/>
                              </a:cubicBezTo>
                              <a:cubicBezTo>
                                <a:pt x="3491" y="5340"/>
                                <a:pt x="3499" y="5325"/>
                                <a:pt x="3509" y="5315"/>
                              </a:cubicBezTo>
                              <a:cubicBezTo>
                                <a:pt x="3520" y="5304"/>
                                <a:pt x="3528" y="5288"/>
                                <a:pt x="3529" y="5277"/>
                              </a:cubicBezTo>
                              <a:cubicBezTo>
                                <a:pt x="3529" y="5264"/>
                                <a:pt x="3536" y="5251"/>
                                <a:pt x="3548" y="5242"/>
                              </a:cubicBezTo>
                              <a:cubicBezTo>
                                <a:pt x="3559" y="5233"/>
                                <a:pt x="3565" y="5222"/>
                                <a:pt x="3565" y="5210"/>
                              </a:cubicBezTo>
                              <a:cubicBezTo>
                                <a:pt x="3565" y="5198"/>
                                <a:pt x="3573" y="5184"/>
                                <a:pt x="3583" y="5173"/>
                              </a:cubicBezTo>
                              <a:cubicBezTo>
                                <a:pt x="3601" y="5155"/>
                                <a:pt x="3603" y="5146"/>
                                <a:pt x="3608" y="5073"/>
                              </a:cubicBezTo>
                              <a:cubicBezTo>
                                <a:pt x="3610" y="5027"/>
                                <a:pt x="3605" y="4943"/>
                                <a:pt x="3599" y="4934"/>
                              </a:cubicBezTo>
                              <a:cubicBezTo>
                                <a:pt x="3595" y="4927"/>
                                <a:pt x="3581" y="4924"/>
                                <a:pt x="3557" y="4924"/>
                              </a:cubicBezTo>
                              <a:cubicBezTo>
                                <a:pt x="3512" y="4924"/>
                                <a:pt x="3488" y="4938"/>
                                <a:pt x="3413" y="5007"/>
                              </a:cubicBezTo>
                              <a:cubicBezTo>
                                <a:pt x="3351" y="5064"/>
                                <a:pt x="3287" y="5104"/>
                                <a:pt x="3224" y="5126"/>
                              </a:cubicBezTo>
                              <a:cubicBezTo>
                                <a:pt x="3197" y="5136"/>
                                <a:pt x="3167" y="5153"/>
                                <a:pt x="3148" y="5170"/>
                              </a:cubicBezTo>
                              <a:cubicBezTo>
                                <a:pt x="3131" y="5185"/>
                                <a:pt x="3108" y="5199"/>
                                <a:pt x="3097" y="5202"/>
                              </a:cubicBezTo>
                              <a:cubicBezTo>
                                <a:pt x="3086" y="5204"/>
                                <a:pt x="3076" y="5210"/>
                                <a:pt x="3074" y="5216"/>
                              </a:cubicBezTo>
                              <a:cubicBezTo>
                                <a:pt x="3072" y="5221"/>
                                <a:pt x="3061" y="5231"/>
                                <a:pt x="3050" y="5238"/>
                              </a:cubicBezTo>
                              <a:lnTo>
                                <a:pt x="3029" y="5250"/>
                              </a:lnTo>
                              <a:lnTo>
                                <a:pt x="3218" y="5345"/>
                              </a:lnTo>
                              <a:cubicBezTo>
                                <a:pt x="3321" y="5398"/>
                                <a:pt x="3408" y="5441"/>
                                <a:pt x="3410" y="5442"/>
                              </a:cubicBezTo>
                              <a:cubicBezTo>
                                <a:pt x="3413" y="5442"/>
                                <a:pt x="3418" y="5432"/>
                                <a:pt x="3423" y="5419"/>
                              </a:cubicBezTo>
                              <a:close/>
                              <a:moveTo>
                                <a:pt x="5827" y="5381"/>
                              </a:moveTo>
                              <a:cubicBezTo>
                                <a:pt x="5954" y="5371"/>
                                <a:pt x="5954" y="5372"/>
                                <a:pt x="5887" y="5321"/>
                              </a:cubicBezTo>
                              <a:lnTo>
                                <a:pt x="5832" y="5279"/>
                              </a:lnTo>
                              <a:lnTo>
                                <a:pt x="5742" y="5275"/>
                              </a:lnTo>
                              <a:cubicBezTo>
                                <a:pt x="5636" y="5270"/>
                                <a:pt x="5604" y="5275"/>
                                <a:pt x="5598" y="5294"/>
                              </a:cubicBezTo>
                              <a:cubicBezTo>
                                <a:pt x="5595" y="5301"/>
                                <a:pt x="5585" y="5312"/>
                                <a:pt x="5574" y="5317"/>
                              </a:cubicBezTo>
                              <a:cubicBezTo>
                                <a:pt x="5561" y="5324"/>
                                <a:pt x="5556" y="5331"/>
                                <a:pt x="5558" y="5340"/>
                              </a:cubicBezTo>
                              <a:cubicBezTo>
                                <a:pt x="5560" y="5346"/>
                                <a:pt x="5557" y="5356"/>
                                <a:pt x="5551" y="5361"/>
                              </a:cubicBezTo>
                              <a:cubicBezTo>
                                <a:pt x="5545" y="5366"/>
                                <a:pt x="5540" y="5372"/>
                                <a:pt x="5540" y="5375"/>
                              </a:cubicBezTo>
                              <a:cubicBezTo>
                                <a:pt x="5540" y="5387"/>
                                <a:pt x="5713" y="5391"/>
                                <a:pt x="5827" y="5381"/>
                              </a:cubicBezTo>
                              <a:close/>
                              <a:moveTo>
                                <a:pt x="4802" y="5290"/>
                              </a:moveTo>
                              <a:cubicBezTo>
                                <a:pt x="4848" y="5226"/>
                                <a:pt x="4907" y="5115"/>
                                <a:pt x="4939" y="5030"/>
                              </a:cubicBezTo>
                              <a:cubicBezTo>
                                <a:pt x="4952" y="4996"/>
                                <a:pt x="4980" y="4899"/>
                                <a:pt x="5001" y="4814"/>
                              </a:cubicBezTo>
                              <a:cubicBezTo>
                                <a:pt x="5066" y="4551"/>
                                <a:pt x="5122" y="4407"/>
                                <a:pt x="5201" y="4292"/>
                              </a:cubicBezTo>
                              <a:cubicBezTo>
                                <a:pt x="5240" y="4237"/>
                                <a:pt x="5320" y="4158"/>
                                <a:pt x="5359" y="4137"/>
                              </a:cubicBezTo>
                              <a:lnTo>
                                <a:pt x="5383" y="4124"/>
                              </a:lnTo>
                              <a:lnTo>
                                <a:pt x="5426" y="4146"/>
                              </a:lnTo>
                              <a:cubicBezTo>
                                <a:pt x="5499" y="4185"/>
                                <a:pt x="5499" y="4185"/>
                                <a:pt x="5452" y="4193"/>
                              </a:cubicBezTo>
                              <a:cubicBezTo>
                                <a:pt x="5429" y="4197"/>
                                <a:pt x="5395" y="4209"/>
                                <a:pt x="5375" y="4219"/>
                              </a:cubicBezTo>
                              <a:cubicBezTo>
                                <a:pt x="5325" y="4246"/>
                                <a:pt x="5265" y="4308"/>
                                <a:pt x="5243" y="4355"/>
                              </a:cubicBezTo>
                              <a:cubicBezTo>
                                <a:pt x="5227" y="4389"/>
                                <a:pt x="5225" y="4403"/>
                                <a:pt x="5225" y="4459"/>
                              </a:cubicBezTo>
                              <a:cubicBezTo>
                                <a:pt x="5225" y="4549"/>
                                <a:pt x="5234" y="4567"/>
                                <a:pt x="5306" y="4616"/>
                              </a:cubicBezTo>
                              <a:cubicBezTo>
                                <a:pt x="5337" y="4638"/>
                                <a:pt x="5366" y="4655"/>
                                <a:pt x="5369" y="4655"/>
                              </a:cubicBezTo>
                              <a:cubicBezTo>
                                <a:pt x="5373" y="4655"/>
                                <a:pt x="5377" y="4658"/>
                                <a:pt x="5378" y="4661"/>
                              </a:cubicBezTo>
                              <a:cubicBezTo>
                                <a:pt x="5380" y="4664"/>
                                <a:pt x="5400" y="4680"/>
                                <a:pt x="5423" y="4696"/>
                              </a:cubicBezTo>
                              <a:lnTo>
                                <a:pt x="5465" y="4726"/>
                              </a:lnTo>
                              <a:lnTo>
                                <a:pt x="5494" y="4694"/>
                              </a:lnTo>
                              <a:cubicBezTo>
                                <a:pt x="5538" y="4647"/>
                                <a:pt x="5571" y="4635"/>
                                <a:pt x="5695" y="4624"/>
                              </a:cubicBezTo>
                              <a:cubicBezTo>
                                <a:pt x="5797" y="4614"/>
                                <a:pt x="5869" y="4601"/>
                                <a:pt x="6008" y="4564"/>
                              </a:cubicBezTo>
                              <a:cubicBezTo>
                                <a:pt x="6088" y="4542"/>
                                <a:pt x="6219" y="4527"/>
                                <a:pt x="6313" y="4527"/>
                              </a:cubicBezTo>
                              <a:cubicBezTo>
                                <a:pt x="6370" y="4527"/>
                                <a:pt x="6383" y="4525"/>
                                <a:pt x="6376" y="4518"/>
                              </a:cubicBezTo>
                              <a:cubicBezTo>
                                <a:pt x="6364" y="4506"/>
                                <a:pt x="6161" y="4509"/>
                                <a:pt x="6059" y="4522"/>
                              </a:cubicBezTo>
                              <a:cubicBezTo>
                                <a:pt x="6014" y="4528"/>
                                <a:pt x="5944" y="4541"/>
                                <a:pt x="5903" y="4551"/>
                              </a:cubicBezTo>
                              <a:cubicBezTo>
                                <a:pt x="5823" y="4569"/>
                                <a:pt x="5673" y="4580"/>
                                <a:pt x="5657" y="4569"/>
                              </a:cubicBezTo>
                              <a:cubicBezTo>
                                <a:pt x="5649" y="4563"/>
                                <a:pt x="5649" y="4559"/>
                                <a:pt x="5658" y="4543"/>
                              </a:cubicBezTo>
                              <a:cubicBezTo>
                                <a:pt x="5671" y="4518"/>
                                <a:pt x="5736" y="4451"/>
                                <a:pt x="5781" y="4415"/>
                              </a:cubicBezTo>
                              <a:cubicBezTo>
                                <a:pt x="5833" y="4374"/>
                                <a:pt x="5876" y="4321"/>
                                <a:pt x="5909" y="4256"/>
                              </a:cubicBezTo>
                              <a:cubicBezTo>
                                <a:pt x="5945" y="4186"/>
                                <a:pt x="5968" y="4164"/>
                                <a:pt x="6038" y="4127"/>
                              </a:cubicBezTo>
                              <a:cubicBezTo>
                                <a:pt x="6067" y="4111"/>
                                <a:pt x="6134" y="4070"/>
                                <a:pt x="6186" y="4034"/>
                              </a:cubicBezTo>
                              <a:cubicBezTo>
                                <a:pt x="6294" y="3961"/>
                                <a:pt x="6311" y="3952"/>
                                <a:pt x="6379" y="3927"/>
                              </a:cubicBezTo>
                              <a:cubicBezTo>
                                <a:pt x="6462" y="3898"/>
                                <a:pt x="6527" y="3887"/>
                                <a:pt x="6667" y="3882"/>
                              </a:cubicBezTo>
                              <a:cubicBezTo>
                                <a:pt x="6752" y="3879"/>
                                <a:pt x="6805" y="3874"/>
                                <a:pt x="6815" y="3869"/>
                              </a:cubicBezTo>
                              <a:cubicBezTo>
                                <a:pt x="6838" y="3856"/>
                                <a:pt x="6831" y="3855"/>
                                <a:pt x="6782" y="3862"/>
                              </a:cubicBezTo>
                              <a:cubicBezTo>
                                <a:pt x="6749" y="3866"/>
                                <a:pt x="6721" y="3865"/>
                                <a:pt x="6670" y="3857"/>
                              </a:cubicBezTo>
                              <a:cubicBezTo>
                                <a:pt x="6546" y="3838"/>
                                <a:pt x="6379" y="3869"/>
                                <a:pt x="6245" y="3936"/>
                              </a:cubicBezTo>
                              <a:lnTo>
                                <a:pt x="6203" y="3958"/>
                              </a:lnTo>
                              <a:lnTo>
                                <a:pt x="6208" y="3928"/>
                              </a:lnTo>
                              <a:cubicBezTo>
                                <a:pt x="6214" y="3886"/>
                                <a:pt x="6245" y="3824"/>
                                <a:pt x="6285" y="3773"/>
                              </a:cubicBezTo>
                              <a:cubicBezTo>
                                <a:pt x="6304" y="3749"/>
                                <a:pt x="6343" y="3697"/>
                                <a:pt x="6372" y="3658"/>
                              </a:cubicBezTo>
                              <a:cubicBezTo>
                                <a:pt x="6446" y="3557"/>
                                <a:pt x="6506" y="3498"/>
                                <a:pt x="6623" y="3410"/>
                              </a:cubicBezTo>
                              <a:cubicBezTo>
                                <a:pt x="6742" y="3321"/>
                                <a:pt x="6813" y="3248"/>
                                <a:pt x="6844" y="3185"/>
                              </a:cubicBezTo>
                              <a:cubicBezTo>
                                <a:pt x="6873" y="3126"/>
                                <a:pt x="6861" y="3114"/>
                                <a:pt x="6831" y="3173"/>
                              </a:cubicBezTo>
                              <a:cubicBezTo>
                                <a:pt x="6798" y="3236"/>
                                <a:pt x="6737" y="3298"/>
                                <a:pt x="6657" y="3350"/>
                              </a:cubicBezTo>
                              <a:cubicBezTo>
                                <a:pt x="6443" y="3491"/>
                                <a:pt x="6336" y="3601"/>
                                <a:pt x="6232" y="3790"/>
                              </a:cubicBezTo>
                              <a:cubicBezTo>
                                <a:pt x="6193" y="3859"/>
                                <a:pt x="6149" y="3906"/>
                                <a:pt x="6081" y="3954"/>
                              </a:cubicBezTo>
                              <a:cubicBezTo>
                                <a:pt x="6007" y="4005"/>
                                <a:pt x="6008" y="4004"/>
                                <a:pt x="6008" y="3969"/>
                              </a:cubicBezTo>
                              <a:cubicBezTo>
                                <a:pt x="6008" y="3931"/>
                                <a:pt x="6023" y="3880"/>
                                <a:pt x="6056" y="3807"/>
                              </a:cubicBezTo>
                              <a:cubicBezTo>
                                <a:pt x="6072" y="3772"/>
                                <a:pt x="6087" y="3725"/>
                                <a:pt x="6093" y="3690"/>
                              </a:cubicBezTo>
                              <a:cubicBezTo>
                                <a:pt x="6106" y="3616"/>
                                <a:pt x="6113" y="3432"/>
                                <a:pt x="6105" y="3369"/>
                              </a:cubicBezTo>
                              <a:lnTo>
                                <a:pt x="6099" y="3322"/>
                              </a:lnTo>
                              <a:lnTo>
                                <a:pt x="6094" y="3397"/>
                              </a:lnTo>
                              <a:cubicBezTo>
                                <a:pt x="6080" y="3619"/>
                                <a:pt x="6066" y="3691"/>
                                <a:pt x="6011" y="3809"/>
                              </a:cubicBezTo>
                              <a:cubicBezTo>
                                <a:pt x="5956" y="3928"/>
                                <a:pt x="5946" y="3958"/>
                                <a:pt x="5942" y="4031"/>
                              </a:cubicBezTo>
                              <a:cubicBezTo>
                                <a:pt x="5938" y="4102"/>
                                <a:pt x="5937" y="4106"/>
                                <a:pt x="5872" y="4174"/>
                              </a:cubicBezTo>
                              <a:cubicBezTo>
                                <a:pt x="5842" y="4206"/>
                                <a:pt x="5839" y="4208"/>
                                <a:pt x="5803" y="4208"/>
                              </a:cubicBezTo>
                              <a:cubicBezTo>
                                <a:pt x="5782" y="4208"/>
                                <a:pt x="5758" y="4205"/>
                                <a:pt x="5748" y="4201"/>
                              </a:cubicBezTo>
                              <a:cubicBezTo>
                                <a:pt x="5732" y="4195"/>
                                <a:pt x="5732" y="4195"/>
                                <a:pt x="5728" y="4249"/>
                              </a:cubicBezTo>
                              <a:cubicBezTo>
                                <a:pt x="5724" y="4315"/>
                                <a:pt x="5708" y="4349"/>
                                <a:pt x="5674" y="4366"/>
                              </a:cubicBezTo>
                              <a:cubicBezTo>
                                <a:pt x="5647" y="4381"/>
                                <a:pt x="5611" y="4416"/>
                                <a:pt x="5525" y="4516"/>
                              </a:cubicBezTo>
                              <a:cubicBezTo>
                                <a:pt x="5496" y="4550"/>
                                <a:pt x="5460" y="4587"/>
                                <a:pt x="5445" y="4599"/>
                              </a:cubicBezTo>
                              <a:cubicBezTo>
                                <a:pt x="5419" y="4621"/>
                                <a:pt x="5418" y="4621"/>
                                <a:pt x="5384" y="4614"/>
                              </a:cubicBezTo>
                              <a:cubicBezTo>
                                <a:pt x="5344" y="4605"/>
                                <a:pt x="5299" y="4574"/>
                                <a:pt x="5279" y="4540"/>
                              </a:cubicBezTo>
                              <a:cubicBezTo>
                                <a:pt x="5258" y="4505"/>
                                <a:pt x="5260" y="4420"/>
                                <a:pt x="5282" y="4374"/>
                              </a:cubicBezTo>
                              <a:cubicBezTo>
                                <a:pt x="5304" y="4329"/>
                                <a:pt x="5358" y="4276"/>
                                <a:pt x="5407" y="4253"/>
                              </a:cubicBezTo>
                              <a:cubicBezTo>
                                <a:pt x="5440" y="4237"/>
                                <a:pt x="5457" y="4233"/>
                                <a:pt x="5495" y="4233"/>
                              </a:cubicBezTo>
                              <a:cubicBezTo>
                                <a:pt x="5554" y="4233"/>
                                <a:pt x="5576" y="4241"/>
                                <a:pt x="5605" y="4273"/>
                              </a:cubicBezTo>
                              <a:lnTo>
                                <a:pt x="5628" y="4298"/>
                              </a:lnTo>
                              <a:lnTo>
                                <a:pt x="5635" y="4279"/>
                              </a:lnTo>
                              <a:cubicBezTo>
                                <a:pt x="5639" y="4269"/>
                                <a:pt x="5642" y="4257"/>
                                <a:pt x="5642" y="4252"/>
                              </a:cubicBezTo>
                              <a:cubicBezTo>
                                <a:pt x="5642" y="4237"/>
                                <a:pt x="5577" y="4184"/>
                                <a:pt x="5505" y="4142"/>
                              </a:cubicBezTo>
                              <a:cubicBezTo>
                                <a:pt x="5468" y="4120"/>
                                <a:pt x="5438" y="4101"/>
                                <a:pt x="5438" y="4098"/>
                              </a:cubicBezTo>
                              <a:cubicBezTo>
                                <a:pt x="5438" y="4092"/>
                                <a:pt x="5487" y="4079"/>
                                <a:pt x="5545" y="4071"/>
                              </a:cubicBezTo>
                              <a:cubicBezTo>
                                <a:pt x="5601" y="4062"/>
                                <a:pt x="5601" y="4062"/>
                                <a:pt x="5643" y="4084"/>
                              </a:cubicBezTo>
                              <a:cubicBezTo>
                                <a:pt x="5645" y="4085"/>
                                <a:pt x="5649" y="4074"/>
                                <a:pt x="5652" y="4059"/>
                              </a:cubicBezTo>
                              <a:cubicBezTo>
                                <a:pt x="5658" y="4021"/>
                                <a:pt x="5691" y="3957"/>
                                <a:pt x="5715" y="3933"/>
                              </a:cubicBezTo>
                              <a:cubicBezTo>
                                <a:pt x="5727" y="3922"/>
                                <a:pt x="5737" y="3910"/>
                                <a:pt x="5737" y="3907"/>
                              </a:cubicBezTo>
                              <a:cubicBezTo>
                                <a:pt x="5737" y="3904"/>
                                <a:pt x="5724" y="3902"/>
                                <a:pt x="5708" y="3903"/>
                              </a:cubicBezTo>
                              <a:cubicBezTo>
                                <a:pt x="5682" y="3903"/>
                                <a:pt x="5677" y="3906"/>
                                <a:pt x="5649" y="3939"/>
                              </a:cubicBezTo>
                              <a:cubicBezTo>
                                <a:pt x="5633" y="3959"/>
                                <a:pt x="5617" y="3979"/>
                                <a:pt x="5615" y="3984"/>
                              </a:cubicBezTo>
                              <a:cubicBezTo>
                                <a:pt x="5611" y="3989"/>
                                <a:pt x="5593" y="3982"/>
                                <a:pt x="5556" y="3961"/>
                              </a:cubicBezTo>
                              <a:cubicBezTo>
                                <a:pt x="5488" y="3923"/>
                                <a:pt x="5407" y="3882"/>
                                <a:pt x="5398" y="3882"/>
                              </a:cubicBezTo>
                              <a:cubicBezTo>
                                <a:pt x="5394" y="3882"/>
                                <a:pt x="5394" y="3889"/>
                                <a:pt x="5398" y="3902"/>
                              </a:cubicBezTo>
                              <a:cubicBezTo>
                                <a:pt x="5403" y="3916"/>
                                <a:pt x="5426" y="3936"/>
                                <a:pt x="5476" y="3971"/>
                              </a:cubicBezTo>
                              <a:cubicBezTo>
                                <a:pt x="5522" y="4002"/>
                                <a:pt x="5544" y="4022"/>
                                <a:pt x="5539" y="4025"/>
                              </a:cubicBezTo>
                              <a:cubicBezTo>
                                <a:pt x="5534" y="4027"/>
                                <a:pt x="5516" y="4032"/>
                                <a:pt x="5499" y="4035"/>
                              </a:cubicBezTo>
                              <a:cubicBezTo>
                                <a:pt x="5418" y="4048"/>
                                <a:pt x="5326" y="4097"/>
                                <a:pt x="5251" y="4168"/>
                              </a:cubicBezTo>
                              <a:cubicBezTo>
                                <a:pt x="5121" y="4291"/>
                                <a:pt x="5038" y="4474"/>
                                <a:pt x="4960" y="4801"/>
                              </a:cubicBezTo>
                              <a:cubicBezTo>
                                <a:pt x="4929" y="4933"/>
                                <a:pt x="4902" y="5015"/>
                                <a:pt x="4860" y="5103"/>
                              </a:cubicBezTo>
                              <a:cubicBezTo>
                                <a:pt x="4828" y="5171"/>
                                <a:pt x="4751" y="5295"/>
                                <a:pt x="4729" y="5314"/>
                              </a:cubicBezTo>
                              <a:cubicBezTo>
                                <a:pt x="4720" y="5322"/>
                                <a:pt x="4720" y="5324"/>
                                <a:pt x="4730" y="5335"/>
                              </a:cubicBezTo>
                              <a:cubicBezTo>
                                <a:pt x="4737" y="5342"/>
                                <a:pt x="4747" y="5347"/>
                                <a:pt x="4752" y="5346"/>
                              </a:cubicBezTo>
                              <a:cubicBezTo>
                                <a:pt x="4758" y="5345"/>
                                <a:pt x="4781" y="5320"/>
                                <a:pt x="4802" y="5290"/>
                              </a:cubicBezTo>
                              <a:close/>
                              <a:moveTo>
                                <a:pt x="5398" y="5328"/>
                              </a:moveTo>
                              <a:cubicBezTo>
                                <a:pt x="5398" y="5318"/>
                                <a:pt x="5350" y="5273"/>
                                <a:pt x="5324" y="5260"/>
                              </a:cubicBezTo>
                              <a:cubicBezTo>
                                <a:pt x="5286" y="5240"/>
                                <a:pt x="5252" y="5234"/>
                                <a:pt x="5159" y="5226"/>
                              </a:cubicBezTo>
                              <a:cubicBezTo>
                                <a:pt x="5065" y="5219"/>
                                <a:pt x="5023" y="5204"/>
                                <a:pt x="5014" y="5177"/>
                              </a:cubicBezTo>
                              <a:cubicBezTo>
                                <a:pt x="5010" y="5165"/>
                                <a:pt x="5013" y="5158"/>
                                <a:pt x="5028" y="5148"/>
                              </a:cubicBezTo>
                              <a:cubicBezTo>
                                <a:pt x="5039" y="5140"/>
                                <a:pt x="5072" y="5114"/>
                                <a:pt x="5101" y="5091"/>
                              </a:cubicBezTo>
                              <a:cubicBezTo>
                                <a:pt x="5159" y="5045"/>
                                <a:pt x="5180" y="5035"/>
                                <a:pt x="5226" y="5035"/>
                              </a:cubicBezTo>
                              <a:cubicBezTo>
                                <a:pt x="5255" y="5035"/>
                                <a:pt x="5265" y="5027"/>
                                <a:pt x="5244" y="5019"/>
                              </a:cubicBezTo>
                              <a:cubicBezTo>
                                <a:pt x="5238" y="5017"/>
                                <a:pt x="5218" y="5015"/>
                                <a:pt x="5199" y="5015"/>
                              </a:cubicBezTo>
                              <a:cubicBezTo>
                                <a:pt x="5171" y="5015"/>
                                <a:pt x="5156" y="5020"/>
                                <a:pt x="5113" y="5045"/>
                              </a:cubicBezTo>
                              <a:cubicBezTo>
                                <a:pt x="5084" y="5062"/>
                                <a:pt x="5048" y="5080"/>
                                <a:pt x="5032" y="5086"/>
                              </a:cubicBezTo>
                              <a:cubicBezTo>
                                <a:pt x="5007" y="5095"/>
                                <a:pt x="5003" y="5095"/>
                                <a:pt x="4999" y="5086"/>
                              </a:cubicBezTo>
                              <a:cubicBezTo>
                                <a:pt x="4994" y="5072"/>
                                <a:pt x="5010" y="5018"/>
                                <a:pt x="5026" y="4998"/>
                              </a:cubicBezTo>
                              <a:cubicBezTo>
                                <a:pt x="5033" y="4989"/>
                                <a:pt x="5082" y="4961"/>
                                <a:pt x="5135" y="4935"/>
                              </a:cubicBezTo>
                              <a:cubicBezTo>
                                <a:pt x="5218" y="4894"/>
                                <a:pt x="5264" y="4864"/>
                                <a:pt x="5254" y="4857"/>
                              </a:cubicBezTo>
                              <a:cubicBezTo>
                                <a:pt x="5253" y="4856"/>
                                <a:pt x="5230" y="4837"/>
                                <a:pt x="5203" y="4816"/>
                              </a:cubicBezTo>
                              <a:lnTo>
                                <a:pt x="5155" y="4777"/>
                              </a:lnTo>
                              <a:lnTo>
                                <a:pt x="5091" y="4809"/>
                              </a:lnTo>
                              <a:lnTo>
                                <a:pt x="5027" y="4840"/>
                              </a:lnTo>
                              <a:lnTo>
                                <a:pt x="5015" y="4889"/>
                              </a:lnTo>
                              <a:cubicBezTo>
                                <a:pt x="4996" y="4964"/>
                                <a:pt x="4951" y="5094"/>
                                <a:pt x="4924" y="5153"/>
                              </a:cubicBezTo>
                              <a:lnTo>
                                <a:pt x="4899" y="5207"/>
                              </a:lnTo>
                              <a:lnTo>
                                <a:pt x="4919" y="5223"/>
                              </a:lnTo>
                              <a:cubicBezTo>
                                <a:pt x="4951" y="5249"/>
                                <a:pt x="4998" y="5259"/>
                                <a:pt x="5078" y="5259"/>
                              </a:cubicBezTo>
                              <a:cubicBezTo>
                                <a:pt x="5219" y="5260"/>
                                <a:pt x="5320" y="5279"/>
                                <a:pt x="5366" y="5317"/>
                              </a:cubicBezTo>
                              <a:cubicBezTo>
                                <a:pt x="5389" y="5334"/>
                                <a:pt x="5398" y="5338"/>
                                <a:pt x="5398" y="5328"/>
                              </a:cubicBezTo>
                              <a:close/>
                              <a:moveTo>
                                <a:pt x="5550" y="5296"/>
                              </a:moveTo>
                              <a:cubicBezTo>
                                <a:pt x="5556" y="5290"/>
                                <a:pt x="5560" y="5277"/>
                                <a:pt x="5560" y="5267"/>
                              </a:cubicBezTo>
                              <a:cubicBezTo>
                                <a:pt x="5560" y="5256"/>
                                <a:pt x="5566" y="5246"/>
                                <a:pt x="5575" y="5240"/>
                              </a:cubicBezTo>
                              <a:cubicBezTo>
                                <a:pt x="5585" y="5234"/>
                                <a:pt x="5588" y="5226"/>
                                <a:pt x="5587" y="5210"/>
                              </a:cubicBezTo>
                              <a:cubicBezTo>
                                <a:pt x="5585" y="5194"/>
                                <a:pt x="5590" y="5183"/>
                                <a:pt x="5603" y="5170"/>
                              </a:cubicBezTo>
                              <a:cubicBezTo>
                                <a:pt x="5629" y="5144"/>
                                <a:pt x="5626" y="5129"/>
                                <a:pt x="5591" y="5104"/>
                              </a:cubicBezTo>
                              <a:cubicBezTo>
                                <a:pt x="5561" y="5083"/>
                                <a:pt x="5559" y="5082"/>
                                <a:pt x="5547" y="5093"/>
                              </a:cubicBezTo>
                              <a:cubicBezTo>
                                <a:pt x="5540" y="5099"/>
                                <a:pt x="5533" y="5112"/>
                                <a:pt x="5530" y="5122"/>
                              </a:cubicBezTo>
                              <a:cubicBezTo>
                                <a:pt x="5528" y="5131"/>
                                <a:pt x="5515" y="5149"/>
                                <a:pt x="5502" y="5161"/>
                              </a:cubicBezTo>
                              <a:cubicBezTo>
                                <a:pt x="5478" y="5184"/>
                                <a:pt x="5472" y="5213"/>
                                <a:pt x="5485" y="5238"/>
                              </a:cubicBezTo>
                              <a:cubicBezTo>
                                <a:pt x="5489" y="5245"/>
                                <a:pt x="5488" y="5257"/>
                                <a:pt x="5483" y="5270"/>
                              </a:cubicBezTo>
                              <a:cubicBezTo>
                                <a:pt x="5475" y="5290"/>
                                <a:pt x="5475" y="5290"/>
                                <a:pt x="5499" y="5298"/>
                              </a:cubicBezTo>
                              <a:cubicBezTo>
                                <a:pt x="5533" y="5309"/>
                                <a:pt x="5538" y="5308"/>
                                <a:pt x="5550" y="5296"/>
                              </a:cubicBezTo>
                              <a:close/>
                              <a:moveTo>
                                <a:pt x="6063" y="5285"/>
                              </a:moveTo>
                              <a:cubicBezTo>
                                <a:pt x="6069" y="5276"/>
                                <a:pt x="6086" y="5263"/>
                                <a:pt x="6099" y="5256"/>
                              </a:cubicBezTo>
                              <a:cubicBezTo>
                                <a:pt x="6113" y="5249"/>
                                <a:pt x="6124" y="5241"/>
                                <a:pt x="6124" y="5239"/>
                              </a:cubicBezTo>
                              <a:cubicBezTo>
                                <a:pt x="6124" y="5236"/>
                                <a:pt x="5123" y="4525"/>
                                <a:pt x="5113" y="4521"/>
                              </a:cubicBezTo>
                              <a:cubicBezTo>
                                <a:pt x="5110" y="4520"/>
                                <a:pt x="5102" y="4538"/>
                                <a:pt x="5095" y="4561"/>
                              </a:cubicBezTo>
                              <a:cubicBezTo>
                                <a:pt x="5085" y="4597"/>
                                <a:pt x="5084" y="4603"/>
                                <a:pt x="5093" y="4608"/>
                              </a:cubicBezTo>
                              <a:cubicBezTo>
                                <a:pt x="5098" y="4611"/>
                                <a:pt x="5315" y="4768"/>
                                <a:pt x="5574" y="4957"/>
                              </a:cubicBezTo>
                              <a:cubicBezTo>
                                <a:pt x="5833" y="5145"/>
                                <a:pt x="6047" y="5300"/>
                                <a:pt x="6048" y="5300"/>
                              </a:cubicBezTo>
                              <a:cubicBezTo>
                                <a:pt x="6049" y="5300"/>
                                <a:pt x="6056" y="5293"/>
                                <a:pt x="6063" y="5285"/>
                              </a:cubicBezTo>
                              <a:close/>
                              <a:moveTo>
                                <a:pt x="6291" y="5252"/>
                              </a:moveTo>
                              <a:cubicBezTo>
                                <a:pt x="6363" y="5161"/>
                                <a:pt x="6376" y="5127"/>
                                <a:pt x="6351" y="5091"/>
                              </a:cubicBezTo>
                              <a:cubicBezTo>
                                <a:pt x="6336" y="5070"/>
                                <a:pt x="6330" y="5072"/>
                                <a:pt x="6324" y="5100"/>
                              </a:cubicBezTo>
                              <a:cubicBezTo>
                                <a:pt x="6322" y="5113"/>
                                <a:pt x="6301" y="5149"/>
                                <a:pt x="6276" y="5182"/>
                              </a:cubicBezTo>
                              <a:cubicBezTo>
                                <a:pt x="6232" y="5242"/>
                                <a:pt x="6223" y="5268"/>
                                <a:pt x="6240" y="5285"/>
                              </a:cubicBezTo>
                              <a:cubicBezTo>
                                <a:pt x="6245" y="5290"/>
                                <a:pt x="6251" y="5293"/>
                                <a:pt x="6253" y="5293"/>
                              </a:cubicBezTo>
                              <a:cubicBezTo>
                                <a:pt x="6255" y="5293"/>
                                <a:pt x="6272" y="5275"/>
                                <a:pt x="6291" y="5252"/>
                              </a:cubicBezTo>
                              <a:close/>
                              <a:moveTo>
                                <a:pt x="2855" y="5249"/>
                              </a:moveTo>
                              <a:cubicBezTo>
                                <a:pt x="2864" y="5241"/>
                                <a:pt x="2868" y="5241"/>
                                <a:pt x="2883" y="5249"/>
                              </a:cubicBezTo>
                              <a:cubicBezTo>
                                <a:pt x="2904" y="5260"/>
                                <a:pt x="2925" y="5256"/>
                                <a:pt x="2936" y="5239"/>
                              </a:cubicBezTo>
                              <a:cubicBezTo>
                                <a:pt x="2941" y="5230"/>
                                <a:pt x="2949" y="5227"/>
                                <a:pt x="2962" y="5230"/>
                              </a:cubicBezTo>
                              <a:cubicBezTo>
                                <a:pt x="2972" y="5232"/>
                                <a:pt x="2983" y="5230"/>
                                <a:pt x="2989" y="5224"/>
                              </a:cubicBezTo>
                              <a:cubicBezTo>
                                <a:pt x="2994" y="5219"/>
                                <a:pt x="3009" y="5215"/>
                                <a:pt x="3021" y="5215"/>
                              </a:cubicBezTo>
                              <a:cubicBezTo>
                                <a:pt x="3034" y="5214"/>
                                <a:pt x="3050" y="5208"/>
                                <a:pt x="3059" y="5199"/>
                              </a:cubicBezTo>
                              <a:cubicBezTo>
                                <a:pt x="3067" y="5191"/>
                                <a:pt x="3080" y="5185"/>
                                <a:pt x="3088" y="5185"/>
                              </a:cubicBezTo>
                              <a:cubicBezTo>
                                <a:pt x="3105" y="5185"/>
                                <a:pt x="3138" y="5160"/>
                                <a:pt x="3138" y="5147"/>
                              </a:cubicBezTo>
                              <a:cubicBezTo>
                                <a:pt x="3138" y="5133"/>
                                <a:pt x="3088" y="5134"/>
                                <a:pt x="3076" y="5148"/>
                              </a:cubicBezTo>
                              <a:cubicBezTo>
                                <a:pt x="3071" y="5155"/>
                                <a:pt x="3062" y="5157"/>
                                <a:pt x="3050" y="5154"/>
                              </a:cubicBezTo>
                              <a:cubicBezTo>
                                <a:pt x="3037" y="5152"/>
                                <a:pt x="3026" y="5155"/>
                                <a:pt x="3014" y="5164"/>
                              </a:cubicBezTo>
                              <a:cubicBezTo>
                                <a:pt x="2998" y="5177"/>
                                <a:pt x="2995" y="5177"/>
                                <a:pt x="2976" y="5167"/>
                              </a:cubicBezTo>
                              <a:cubicBezTo>
                                <a:pt x="2960" y="5159"/>
                                <a:pt x="2949" y="5158"/>
                                <a:pt x="2936" y="5163"/>
                              </a:cubicBezTo>
                              <a:cubicBezTo>
                                <a:pt x="2921" y="5168"/>
                                <a:pt x="2912" y="5166"/>
                                <a:pt x="2892" y="5155"/>
                              </a:cubicBezTo>
                              <a:cubicBezTo>
                                <a:pt x="2870" y="5143"/>
                                <a:pt x="2865" y="5142"/>
                                <a:pt x="2843" y="5150"/>
                              </a:cubicBezTo>
                              <a:cubicBezTo>
                                <a:pt x="2823" y="5157"/>
                                <a:pt x="2817" y="5157"/>
                                <a:pt x="2803" y="5147"/>
                              </a:cubicBezTo>
                              <a:cubicBezTo>
                                <a:pt x="2792" y="5140"/>
                                <a:pt x="2775" y="5137"/>
                                <a:pt x="2753" y="5139"/>
                              </a:cubicBezTo>
                              <a:cubicBezTo>
                                <a:pt x="2723" y="5141"/>
                                <a:pt x="2720" y="5142"/>
                                <a:pt x="2718" y="5159"/>
                              </a:cubicBezTo>
                              <a:cubicBezTo>
                                <a:pt x="2716" y="5182"/>
                                <a:pt x="2733" y="5206"/>
                                <a:pt x="2773" y="5237"/>
                              </a:cubicBezTo>
                              <a:cubicBezTo>
                                <a:pt x="2805" y="5261"/>
                                <a:pt x="2838" y="5266"/>
                                <a:pt x="2855" y="5249"/>
                              </a:cubicBezTo>
                              <a:close/>
                              <a:moveTo>
                                <a:pt x="5778" y="5243"/>
                              </a:moveTo>
                              <a:cubicBezTo>
                                <a:pt x="5778" y="5238"/>
                                <a:pt x="5663" y="5151"/>
                                <a:pt x="5657" y="5151"/>
                              </a:cubicBezTo>
                              <a:cubicBezTo>
                                <a:pt x="5654" y="5151"/>
                                <a:pt x="5647" y="5158"/>
                                <a:pt x="5643" y="5168"/>
                              </a:cubicBezTo>
                              <a:cubicBezTo>
                                <a:pt x="5639" y="5177"/>
                                <a:pt x="5632" y="5185"/>
                                <a:pt x="5628" y="5185"/>
                              </a:cubicBezTo>
                              <a:cubicBezTo>
                                <a:pt x="5625" y="5185"/>
                                <a:pt x="5622" y="5197"/>
                                <a:pt x="5622" y="5212"/>
                              </a:cubicBezTo>
                              <a:lnTo>
                                <a:pt x="5622" y="5239"/>
                              </a:lnTo>
                              <a:lnTo>
                                <a:pt x="5691" y="5241"/>
                              </a:lnTo>
                              <a:cubicBezTo>
                                <a:pt x="5729" y="5242"/>
                                <a:pt x="5764" y="5244"/>
                                <a:pt x="5769" y="5244"/>
                              </a:cubicBezTo>
                              <a:cubicBezTo>
                                <a:pt x="5774" y="5245"/>
                                <a:pt x="5778" y="5245"/>
                                <a:pt x="5778" y="5243"/>
                              </a:cubicBezTo>
                              <a:close/>
                              <a:moveTo>
                                <a:pt x="5461" y="5209"/>
                              </a:moveTo>
                              <a:cubicBezTo>
                                <a:pt x="5457" y="5188"/>
                                <a:pt x="5460" y="5182"/>
                                <a:pt x="5483" y="5158"/>
                              </a:cubicBezTo>
                              <a:cubicBezTo>
                                <a:pt x="5498" y="5144"/>
                                <a:pt x="5517" y="5118"/>
                                <a:pt x="5525" y="5102"/>
                              </a:cubicBezTo>
                              <a:lnTo>
                                <a:pt x="5541" y="5073"/>
                              </a:lnTo>
                              <a:lnTo>
                                <a:pt x="5515" y="5051"/>
                              </a:lnTo>
                              <a:lnTo>
                                <a:pt x="5490" y="5028"/>
                              </a:lnTo>
                              <a:lnTo>
                                <a:pt x="5474" y="5049"/>
                              </a:lnTo>
                              <a:cubicBezTo>
                                <a:pt x="5456" y="5072"/>
                                <a:pt x="5426" y="5090"/>
                                <a:pt x="5405" y="5090"/>
                              </a:cubicBezTo>
                              <a:cubicBezTo>
                                <a:pt x="5397" y="5090"/>
                                <a:pt x="5391" y="5096"/>
                                <a:pt x="5388" y="5106"/>
                              </a:cubicBezTo>
                              <a:cubicBezTo>
                                <a:pt x="5386" y="5115"/>
                                <a:pt x="5371" y="5134"/>
                                <a:pt x="5354" y="5149"/>
                              </a:cubicBezTo>
                              <a:lnTo>
                                <a:pt x="5325" y="5175"/>
                              </a:lnTo>
                              <a:lnTo>
                                <a:pt x="5346" y="5200"/>
                              </a:lnTo>
                              <a:cubicBezTo>
                                <a:pt x="5366" y="5224"/>
                                <a:pt x="5369" y="5225"/>
                                <a:pt x="5415" y="5227"/>
                              </a:cubicBezTo>
                              <a:cubicBezTo>
                                <a:pt x="5441" y="5229"/>
                                <a:pt x="5463" y="5230"/>
                                <a:pt x="5463" y="5231"/>
                              </a:cubicBezTo>
                              <a:cubicBezTo>
                                <a:pt x="5464" y="5232"/>
                                <a:pt x="5463" y="5222"/>
                                <a:pt x="5461" y="5209"/>
                              </a:cubicBezTo>
                              <a:close/>
                              <a:moveTo>
                                <a:pt x="3150" y="5104"/>
                              </a:moveTo>
                              <a:cubicBezTo>
                                <a:pt x="3164" y="5097"/>
                                <a:pt x="3199" y="5071"/>
                                <a:pt x="3229" y="5046"/>
                              </a:cubicBezTo>
                              <a:cubicBezTo>
                                <a:pt x="3262" y="5019"/>
                                <a:pt x="3310" y="4988"/>
                                <a:pt x="3354" y="4966"/>
                              </a:cubicBezTo>
                              <a:cubicBezTo>
                                <a:pt x="3395" y="4946"/>
                                <a:pt x="3421" y="4929"/>
                                <a:pt x="3414" y="4928"/>
                              </a:cubicBezTo>
                              <a:cubicBezTo>
                                <a:pt x="3392" y="4924"/>
                                <a:pt x="3327" y="4942"/>
                                <a:pt x="3281" y="4965"/>
                              </a:cubicBezTo>
                              <a:cubicBezTo>
                                <a:pt x="3235" y="4988"/>
                                <a:pt x="3152" y="5058"/>
                                <a:pt x="3124" y="5097"/>
                              </a:cubicBezTo>
                              <a:cubicBezTo>
                                <a:pt x="3107" y="5120"/>
                                <a:pt x="3115" y="5122"/>
                                <a:pt x="3150" y="5104"/>
                              </a:cubicBezTo>
                              <a:close/>
                              <a:moveTo>
                                <a:pt x="6042" y="5107"/>
                              </a:moveTo>
                              <a:cubicBezTo>
                                <a:pt x="6047" y="5101"/>
                                <a:pt x="6049" y="5088"/>
                                <a:pt x="6047" y="5077"/>
                              </a:cubicBezTo>
                              <a:cubicBezTo>
                                <a:pt x="6044" y="5064"/>
                                <a:pt x="6046" y="5054"/>
                                <a:pt x="6053" y="5049"/>
                              </a:cubicBezTo>
                              <a:cubicBezTo>
                                <a:pt x="6058" y="5044"/>
                                <a:pt x="6063" y="5033"/>
                                <a:pt x="6063" y="5024"/>
                              </a:cubicBezTo>
                              <a:cubicBezTo>
                                <a:pt x="6063" y="5009"/>
                                <a:pt x="6060" y="5008"/>
                                <a:pt x="6025" y="5008"/>
                              </a:cubicBezTo>
                              <a:cubicBezTo>
                                <a:pt x="5990" y="5008"/>
                                <a:pt x="5988" y="5009"/>
                                <a:pt x="5988" y="5025"/>
                              </a:cubicBezTo>
                              <a:cubicBezTo>
                                <a:pt x="5988" y="5034"/>
                                <a:pt x="5983" y="5043"/>
                                <a:pt x="5978" y="5045"/>
                              </a:cubicBezTo>
                              <a:cubicBezTo>
                                <a:pt x="5960" y="5052"/>
                                <a:pt x="5967" y="5074"/>
                                <a:pt x="5993" y="5096"/>
                              </a:cubicBezTo>
                              <a:cubicBezTo>
                                <a:pt x="6022" y="5119"/>
                                <a:pt x="6030" y="5121"/>
                                <a:pt x="6042" y="5107"/>
                              </a:cubicBezTo>
                              <a:close/>
                              <a:moveTo>
                                <a:pt x="5955" y="5043"/>
                              </a:moveTo>
                              <a:cubicBezTo>
                                <a:pt x="5962" y="5036"/>
                                <a:pt x="5968" y="5023"/>
                                <a:pt x="5969" y="5014"/>
                              </a:cubicBezTo>
                              <a:cubicBezTo>
                                <a:pt x="5971" y="5001"/>
                                <a:pt x="5967" y="4997"/>
                                <a:pt x="5946" y="4992"/>
                              </a:cubicBezTo>
                              <a:cubicBezTo>
                                <a:pt x="5926" y="4987"/>
                                <a:pt x="5917" y="4988"/>
                                <a:pt x="5904" y="4997"/>
                              </a:cubicBezTo>
                              <a:cubicBezTo>
                                <a:pt x="5894" y="5004"/>
                                <a:pt x="5886" y="5011"/>
                                <a:pt x="5886" y="5014"/>
                              </a:cubicBezTo>
                              <a:cubicBezTo>
                                <a:pt x="5886" y="5020"/>
                                <a:pt x="5932" y="5055"/>
                                <a:pt x="5941" y="5055"/>
                              </a:cubicBezTo>
                              <a:cubicBezTo>
                                <a:pt x="5943" y="5056"/>
                                <a:pt x="5949" y="5050"/>
                                <a:pt x="5955" y="5043"/>
                              </a:cubicBezTo>
                              <a:close/>
                              <a:moveTo>
                                <a:pt x="5326" y="4965"/>
                              </a:moveTo>
                              <a:cubicBezTo>
                                <a:pt x="5399" y="4962"/>
                                <a:pt x="5400" y="4961"/>
                                <a:pt x="5337" y="4917"/>
                              </a:cubicBezTo>
                              <a:lnTo>
                                <a:pt x="5294" y="4887"/>
                              </a:lnTo>
                              <a:lnTo>
                                <a:pt x="5260" y="4915"/>
                              </a:lnTo>
                              <a:cubicBezTo>
                                <a:pt x="5242" y="4930"/>
                                <a:pt x="5225" y="4947"/>
                                <a:pt x="5223" y="4953"/>
                              </a:cubicBezTo>
                              <a:cubicBezTo>
                                <a:pt x="5217" y="4967"/>
                                <a:pt x="5235" y="4975"/>
                                <a:pt x="5262" y="4971"/>
                              </a:cubicBezTo>
                              <a:cubicBezTo>
                                <a:pt x="5275" y="4968"/>
                                <a:pt x="5304" y="4966"/>
                                <a:pt x="5326" y="4965"/>
                              </a:cubicBezTo>
                              <a:close/>
                              <a:moveTo>
                                <a:pt x="6100" y="4904"/>
                              </a:moveTo>
                              <a:cubicBezTo>
                                <a:pt x="6106" y="4895"/>
                                <a:pt x="6110" y="4878"/>
                                <a:pt x="6109" y="4868"/>
                              </a:cubicBezTo>
                              <a:cubicBezTo>
                                <a:pt x="6108" y="4856"/>
                                <a:pt x="6111" y="4845"/>
                                <a:pt x="6118" y="4839"/>
                              </a:cubicBezTo>
                              <a:cubicBezTo>
                                <a:pt x="6124" y="4833"/>
                                <a:pt x="6131" y="4822"/>
                                <a:pt x="6134" y="4813"/>
                              </a:cubicBezTo>
                              <a:cubicBezTo>
                                <a:pt x="6137" y="4801"/>
                                <a:pt x="6136" y="4798"/>
                                <a:pt x="6124" y="4798"/>
                              </a:cubicBezTo>
                              <a:cubicBezTo>
                                <a:pt x="6116" y="4798"/>
                                <a:pt x="6100" y="4793"/>
                                <a:pt x="6089" y="4788"/>
                              </a:cubicBezTo>
                              <a:cubicBezTo>
                                <a:pt x="6063" y="4774"/>
                                <a:pt x="6054" y="4780"/>
                                <a:pt x="6057" y="4808"/>
                              </a:cubicBezTo>
                              <a:cubicBezTo>
                                <a:pt x="6059" y="4824"/>
                                <a:pt x="6056" y="4833"/>
                                <a:pt x="6048" y="4837"/>
                              </a:cubicBezTo>
                              <a:cubicBezTo>
                                <a:pt x="6042" y="4841"/>
                                <a:pt x="6035" y="4853"/>
                                <a:pt x="6033" y="4863"/>
                              </a:cubicBezTo>
                              <a:cubicBezTo>
                                <a:pt x="6029" y="4878"/>
                                <a:pt x="6032" y="4884"/>
                                <a:pt x="6050" y="4900"/>
                              </a:cubicBezTo>
                              <a:cubicBezTo>
                                <a:pt x="6078" y="4924"/>
                                <a:pt x="6087" y="4925"/>
                                <a:pt x="6100" y="4904"/>
                              </a:cubicBezTo>
                              <a:close/>
                              <a:moveTo>
                                <a:pt x="4780" y="4755"/>
                              </a:moveTo>
                              <a:lnTo>
                                <a:pt x="4852" y="4605"/>
                              </a:lnTo>
                              <a:lnTo>
                                <a:pt x="4949" y="4524"/>
                              </a:lnTo>
                              <a:lnTo>
                                <a:pt x="5046" y="4443"/>
                              </a:lnTo>
                              <a:lnTo>
                                <a:pt x="5013" y="4414"/>
                              </a:lnTo>
                              <a:cubicBezTo>
                                <a:pt x="4995" y="4398"/>
                                <a:pt x="4977" y="4384"/>
                                <a:pt x="4973" y="4384"/>
                              </a:cubicBezTo>
                              <a:cubicBezTo>
                                <a:pt x="4969" y="4384"/>
                                <a:pt x="4941" y="4401"/>
                                <a:pt x="4912" y="4422"/>
                              </a:cubicBezTo>
                              <a:cubicBezTo>
                                <a:pt x="4877" y="4446"/>
                                <a:pt x="4857" y="4456"/>
                                <a:pt x="4856" y="4450"/>
                              </a:cubicBezTo>
                              <a:cubicBezTo>
                                <a:pt x="4855" y="4445"/>
                                <a:pt x="4857" y="4410"/>
                                <a:pt x="4860" y="4372"/>
                              </a:cubicBezTo>
                              <a:lnTo>
                                <a:pt x="4865" y="4302"/>
                              </a:lnTo>
                              <a:lnTo>
                                <a:pt x="4832" y="4279"/>
                              </a:lnTo>
                              <a:lnTo>
                                <a:pt x="4798" y="4255"/>
                              </a:lnTo>
                              <a:lnTo>
                                <a:pt x="4776" y="4308"/>
                              </a:lnTo>
                              <a:cubicBezTo>
                                <a:pt x="4754" y="4360"/>
                                <a:pt x="4754" y="4361"/>
                                <a:pt x="4753" y="4476"/>
                              </a:cubicBezTo>
                              <a:lnTo>
                                <a:pt x="4753" y="4592"/>
                              </a:lnTo>
                              <a:lnTo>
                                <a:pt x="4692" y="4718"/>
                              </a:lnTo>
                              <a:cubicBezTo>
                                <a:pt x="4658" y="4788"/>
                                <a:pt x="4631" y="4847"/>
                                <a:pt x="4631" y="4850"/>
                              </a:cubicBezTo>
                              <a:cubicBezTo>
                                <a:pt x="4631" y="4856"/>
                                <a:pt x="4698" y="4907"/>
                                <a:pt x="4705" y="4906"/>
                              </a:cubicBezTo>
                              <a:cubicBezTo>
                                <a:pt x="4707" y="4906"/>
                                <a:pt x="4741" y="4838"/>
                                <a:pt x="4780" y="4755"/>
                              </a:cubicBezTo>
                              <a:close/>
                              <a:moveTo>
                                <a:pt x="3104" y="4866"/>
                              </a:moveTo>
                              <a:cubicBezTo>
                                <a:pt x="3147" y="4844"/>
                                <a:pt x="3241" y="4826"/>
                                <a:pt x="3314" y="4825"/>
                              </a:cubicBezTo>
                              <a:cubicBezTo>
                                <a:pt x="3377" y="4824"/>
                                <a:pt x="3383" y="4817"/>
                                <a:pt x="3337" y="4797"/>
                              </a:cubicBezTo>
                              <a:cubicBezTo>
                                <a:pt x="3204" y="4738"/>
                                <a:pt x="3131" y="4736"/>
                                <a:pt x="3026" y="4790"/>
                              </a:cubicBezTo>
                              <a:cubicBezTo>
                                <a:pt x="3007" y="4800"/>
                                <a:pt x="2969" y="4814"/>
                                <a:pt x="2941" y="4822"/>
                              </a:cubicBezTo>
                              <a:lnTo>
                                <a:pt x="2891" y="4837"/>
                              </a:lnTo>
                              <a:lnTo>
                                <a:pt x="2921" y="4853"/>
                              </a:lnTo>
                              <a:cubicBezTo>
                                <a:pt x="2997" y="4892"/>
                                <a:pt x="3045" y="4895"/>
                                <a:pt x="3104" y="4866"/>
                              </a:cubicBezTo>
                              <a:close/>
                              <a:moveTo>
                                <a:pt x="6022" y="4854"/>
                              </a:moveTo>
                              <a:cubicBezTo>
                                <a:pt x="6022" y="4847"/>
                                <a:pt x="6026" y="4836"/>
                                <a:pt x="6031" y="4828"/>
                              </a:cubicBezTo>
                              <a:cubicBezTo>
                                <a:pt x="6036" y="4821"/>
                                <a:pt x="6042" y="4806"/>
                                <a:pt x="6044" y="4795"/>
                              </a:cubicBezTo>
                              <a:cubicBezTo>
                                <a:pt x="6047" y="4778"/>
                                <a:pt x="6043" y="4771"/>
                                <a:pt x="6018" y="4746"/>
                              </a:cubicBezTo>
                              <a:cubicBezTo>
                                <a:pt x="5986" y="4715"/>
                                <a:pt x="5968" y="4710"/>
                                <a:pt x="5954" y="4727"/>
                              </a:cubicBezTo>
                              <a:cubicBezTo>
                                <a:pt x="5947" y="4735"/>
                                <a:pt x="5949" y="4742"/>
                                <a:pt x="5963" y="4763"/>
                              </a:cubicBezTo>
                              <a:cubicBezTo>
                                <a:pt x="5985" y="4794"/>
                                <a:pt x="5985" y="4796"/>
                                <a:pt x="5964" y="4813"/>
                              </a:cubicBezTo>
                              <a:cubicBezTo>
                                <a:pt x="5944" y="4829"/>
                                <a:pt x="5949" y="4840"/>
                                <a:pt x="5984" y="4856"/>
                              </a:cubicBezTo>
                              <a:cubicBezTo>
                                <a:pt x="6013" y="4868"/>
                                <a:pt x="6022" y="4868"/>
                                <a:pt x="6022" y="4854"/>
                              </a:cubicBezTo>
                              <a:close/>
                              <a:moveTo>
                                <a:pt x="5867" y="4833"/>
                              </a:moveTo>
                              <a:cubicBezTo>
                                <a:pt x="5855" y="4811"/>
                                <a:pt x="5798" y="4763"/>
                                <a:pt x="5765" y="4748"/>
                              </a:cubicBezTo>
                              <a:cubicBezTo>
                                <a:pt x="5738" y="4736"/>
                                <a:pt x="5721" y="4734"/>
                                <a:pt x="5645" y="4734"/>
                              </a:cubicBezTo>
                              <a:cubicBezTo>
                                <a:pt x="5559" y="4734"/>
                                <a:pt x="5506" y="4739"/>
                                <a:pt x="5506" y="4749"/>
                              </a:cubicBezTo>
                              <a:cubicBezTo>
                                <a:pt x="5506" y="4752"/>
                                <a:pt x="5519" y="4763"/>
                                <a:pt x="5534" y="4773"/>
                              </a:cubicBezTo>
                              <a:lnTo>
                                <a:pt x="5562" y="4793"/>
                              </a:lnTo>
                              <a:lnTo>
                                <a:pt x="5612" y="4782"/>
                              </a:lnTo>
                              <a:cubicBezTo>
                                <a:pt x="5714" y="4760"/>
                                <a:pt x="5779" y="4772"/>
                                <a:pt x="5839" y="4824"/>
                              </a:cubicBezTo>
                              <a:cubicBezTo>
                                <a:pt x="5866" y="4848"/>
                                <a:pt x="5876" y="4851"/>
                                <a:pt x="5867" y="4833"/>
                              </a:cubicBezTo>
                              <a:close/>
                              <a:moveTo>
                                <a:pt x="3467" y="4765"/>
                              </a:moveTo>
                              <a:cubicBezTo>
                                <a:pt x="3428" y="4653"/>
                                <a:pt x="3340" y="4565"/>
                                <a:pt x="3241" y="4537"/>
                              </a:cubicBezTo>
                              <a:cubicBezTo>
                                <a:pt x="3217" y="4530"/>
                                <a:pt x="3223" y="4542"/>
                                <a:pt x="3251" y="4557"/>
                              </a:cubicBezTo>
                              <a:cubicBezTo>
                                <a:pt x="3293" y="4579"/>
                                <a:pt x="3366" y="4653"/>
                                <a:pt x="3421" y="4728"/>
                              </a:cubicBezTo>
                              <a:cubicBezTo>
                                <a:pt x="3449" y="4767"/>
                                <a:pt x="3473" y="4797"/>
                                <a:pt x="3475" y="4796"/>
                              </a:cubicBezTo>
                              <a:cubicBezTo>
                                <a:pt x="3476" y="4794"/>
                                <a:pt x="3473" y="4780"/>
                                <a:pt x="3467" y="4765"/>
                              </a:cubicBezTo>
                              <a:close/>
                              <a:moveTo>
                                <a:pt x="3652" y="4782"/>
                              </a:moveTo>
                              <a:cubicBezTo>
                                <a:pt x="3658" y="4769"/>
                                <a:pt x="3656" y="4765"/>
                                <a:pt x="3639" y="4756"/>
                              </a:cubicBezTo>
                              <a:cubicBezTo>
                                <a:pt x="3628" y="4749"/>
                                <a:pt x="3616" y="4736"/>
                                <a:pt x="3612" y="4725"/>
                              </a:cubicBezTo>
                              <a:cubicBezTo>
                                <a:pt x="3605" y="4707"/>
                                <a:pt x="3605" y="4707"/>
                                <a:pt x="3595" y="4720"/>
                              </a:cubicBezTo>
                              <a:cubicBezTo>
                                <a:pt x="3590" y="4727"/>
                                <a:pt x="3586" y="4736"/>
                                <a:pt x="3586" y="4739"/>
                              </a:cubicBezTo>
                              <a:cubicBezTo>
                                <a:pt x="3586" y="4743"/>
                                <a:pt x="3581" y="4751"/>
                                <a:pt x="3575" y="4758"/>
                              </a:cubicBezTo>
                              <a:cubicBezTo>
                                <a:pt x="3565" y="4769"/>
                                <a:pt x="3566" y="4770"/>
                                <a:pt x="3590" y="4778"/>
                              </a:cubicBezTo>
                              <a:cubicBezTo>
                                <a:pt x="3605" y="4782"/>
                                <a:pt x="3619" y="4789"/>
                                <a:pt x="3623" y="4792"/>
                              </a:cubicBezTo>
                              <a:cubicBezTo>
                                <a:pt x="3634" y="4802"/>
                                <a:pt x="3644" y="4799"/>
                                <a:pt x="3652" y="4782"/>
                              </a:cubicBezTo>
                              <a:close/>
                              <a:moveTo>
                                <a:pt x="4589" y="4746"/>
                              </a:moveTo>
                              <a:cubicBezTo>
                                <a:pt x="4601" y="4717"/>
                                <a:pt x="4608" y="4692"/>
                                <a:pt x="4605" y="4690"/>
                              </a:cubicBezTo>
                              <a:cubicBezTo>
                                <a:pt x="4516" y="4628"/>
                                <a:pt x="4475" y="4598"/>
                                <a:pt x="4475" y="4595"/>
                              </a:cubicBezTo>
                              <a:cubicBezTo>
                                <a:pt x="4475" y="4593"/>
                                <a:pt x="4485" y="4572"/>
                                <a:pt x="4497" y="4549"/>
                              </a:cubicBezTo>
                              <a:lnTo>
                                <a:pt x="4519" y="4506"/>
                              </a:lnTo>
                              <a:lnTo>
                                <a:pt x="4555" y="4531"/>
                              </a:lnTo>
                              <a:cubicBezTo>
                                <a:pt x="4575" y="4544"/>
                                <a:pt x="4594" y="4552"/>
                                <a:pt x="4596" y="4549"/>
                              </a:cubicBezTo>
                              <a:cubicBezTo>
                                <a:pt x="4599" y="4546"/>
                                <a:pt x="4611" y="4520"/>
                                <a:pt x="4622" y="4491"/>
                              </a:cubicBezTo>
                              <a:lnTo>
                                <a:pt x="4643" y="4438"/>
                              </a:lnTo>
                              <a:lnTo>
                                <a:pt x="4610" y="4413"/>
                              </a:lnTo>
                              <a:cubicBezTo>
                                <a:pt x="4592" y="4399"/>
                                <a:pt x="4576" y="4386"/>
                                <a:pt x="4576" y="4383"/>
                              </a:cubicBezTo>
                              <a:cubicBezTo>
                                <a:pt x="4576" y="4379"/>
                                <a:pt x="4617" y="4281"/>
                                <a:pt x="4620" y="4277"/>
                              </a:cubicBezTo>
                              <a:cubicBezTo>
                                <a:pt x="4621" y="4276"/>
                                <a:pt x="4644" y="4291"/>
                                <a:pt x="4671" y="4310"/>
                              </a:cubicBezTo>
                              <a:cubicBezTo>
                                <a:pt x="4698" y="4329"/>
                                <a:pt x="4721" y="4343"/>
                                <a:pt x="4722" y="4342"/>
                              </a:cubicBezTo>
                              <a:cubicBezTo>
                                <a:pt x="4726" y="4338"/>
                                <a:pt x="4766" y="4240"/>
                                <a:pt x="4766" y="4234"/>
                              </a:cubicBezTo>
                              <a:cubicBezTo>
                                <a:pt x="4766" y="4231"/>
                                <a:pt x="4726" y="4199"/>
                                <a:pt x="4677" y="4164"/>
                              </a:cubicBezTo>
                              <a:cubicBezTo>
                                <a:pt x="4588" y="4099"/>
                                <a:pt x="4587" y="4098"/>
                                <a:pt x="4579" y="4114"/>
                              </a:cubicBezTo>
                              <a:cubicBezTo>
                                <a:pt x="4567" y="4137"/>
                                <a:pt x="4360" y="4630"/>
                                <a:pt x="4358" y="4641"/>
                              </a:cubicBezTo>
                              <a:cubicBezTo>
                                <a:pt x="4356" y="4649"/>
                                <a:pt x="4551" y="4797"/>
                                <a:pt x="4564" y="4798"/>
                              </a:cubicBezTo>
                              <a:cubicBezTo>
                                <a:pt x="4566" y="4798"/>
                                <a:pt x="4578" y="4774"/>
                                <a:pt x="4589" y="4746"/>
                              </a:cubicBezTo>
                              <a:close/>
                              <a:moveTo>
                                <a:pt x="3548" y="4741"/>
                              </a:moveTo>
                              <a:cubicBezTo>
                                <a:pt x="3565" y="4725"/>
                                <a:pt x="3572" y="4712"/>
                                <a:pt x="3572" y="4698"/>
                              </a:cubicBezTo>
                              <a:cubicBezTo>
                                <a:pt x="3572" y="4673"/>
                                <a:pt x="3617" y="4626"/>
                                <a:pt x="3626" y="4642"/>
                              </a:cubicBezTo>
                              <a:cubicBezTo>
                                <a:pt x="3630" y="4648"/>
                                <a:pt x="3629" y="4656"/>
                                <a:pt x="3622" y="4665"/>
                              </a:cubicBezTo>
                              <a:cubicBezTo>
                                <a:pt x="3609" y="4684"/>
                                <a:pt x="3610" y="4701"/>
                                <a:pt x="3626" y="4717"/>
                              </a:cubicBezTo>
                              <a:cubicBezTo>
                                <a:pt x="3643" y="4733"/>
                                <a:pt x="3672" y="4734"/>
                                <a:pt x="3689" y="4719"/>
                              </a:cubicBezTo>
                              <a:cubicBezTo>
                                <a:pt x="3703" y="4706"/>
                                <a:pt x="3705" y="4669"/>
                                <a:pt x="3693" y="4657"/>
                              </a:cubicBezTo>
                              <a:cubicBezTo>
                                <a:pt x="3687" y="4650"/>
                                <a:pt x="3687" y="4647"/>
                                <a:pt x="3693" y="4641"/>
                              </a:cubicBezTo>
                              <a:cubicBezTo>
                                <a:pt x="3702" y="4631"/>
                                <a:pt x="3703" y="4602"/>
                                <a:pt x="3695" y="4588"/>
                              </a:cubicBezTo>
                              <a:cubicBezTo>
                                <a:pt x="3691" y="4582"/>
                                <a:pt x="3692" y="4573"/>
                                <a:pt x="3698" y="4564"/>
                              </a:cubicBezTo>
                              <a:cubicBezTo>
                                <a:pt x="3710" y="4547"/>
                                <a:pt x="3710" y="4519"/>
                                <a:pt x="3698" y="4503"/>
                              </a:cubicBezTo>
                              <a:cubicBezTo>
                                <a:pt x="3690" y="4491"/>
                                <a:pt x="3691" y="4487"/>
                                <a:pt x="3706" y="4470"/>
                              </a:cubicBezTo>
                              <a:cubicBezTo>
                                <a:pt x="3719" y="4454"/>
                                <a:pt x="3722" y="4443"/>
                                <a:pt x="3721" y="4418"/>
                              </a:cubicBezTo>
                              <a:cubicBezTo>
                                <a:pt x="3719" y="4394"/>
                                <a:pt x="3722" y="4381"/>
                                <a:pt x="3734" y="4367"/>
                              </a:cubicBezTo>
                              <a:cubicBezTo>
                                <a:pt x="3754" y="4341"/>
                                <a:pt x="3753" y="4313"/>
                                <a:pt x="3731" y="4291"/>
                              </a:cubicBezTo>
                              <a:lnTo>
                                <a:pt x="3713" y="4273"/>
                              </a:lnTo>
                              <a:lnTo>
                                <a:pt x="3703" y="4300"/>
                              </a:lnTo>
                              <a:cubicBezTo>
                                <a:pt x="3697" y="4314"/>
                                <a:pt x="3691" y="4341"/>
                                <a:pt x="3688" y="4359"/>
                              </a:cubicBezTo>
                              <a:cubicBezTo>
                                <a:pt x="3685" y="4377"/>
                                <a:pt x="3679" y="4395"/>
                                <a:pt x="3675" y="4399"/>
                              </a:cubicBezTo>
                              <a:cubicBezTo>
                                <a:pt x="3671" y="4403"/>
                                <a:pt x="3667" y="4415"/>
                                <a:pt x="3667" y="4425"/>
                              </a:cubicBezTo>
                              <a:cubicBezTo>
                                <a:pt x="3667" y="4435"/>
                                <a:pt x="3661" y="4451"/>
                                <a:pt x="3653" y="4461"/>
                              </a:cubicBezTo>
                              <a:cubicBezTo>
                                <a:pt x="3646" y="4470"/>
                                <a:pt x="3640" y="4487"/>
                                <a:pt x="3640" y="4498"/>
                              </a:cubicBezTo>
                              <a:cubicBezTo>
                                <a:pt x="3640" y="4520"/>
                                <a:pt x="3617" y="4554"/>
                                <a:pt x="3602" y="4554"/>
                              </a:cubicBezTo>
                              <a:cubicBezTo>
                                <a:pt x="3595" y="4554"/>
                                <a:pt x="3594" y="4559"/>
                                <a:pt x="3597" y="4574"/>
                              </a:cubicBezTo>
                              <a:cubicBezTo>
                                <a:pt x="3600" y="4591"/>
                                <a:pt x="3597" y="4598"/>
                                <a:pt x="3575" y="4620"/>
                              </a:cubicBezTo>
                              <a:cubicBezTo>
                                <a:pt x="3561" y="4634"/>
                                <a:pt x="3548" y="4653"/>
                                <a:pt x="3547" y="4662"/>
                              </a:cubicBezTo>
                              <a:cubicBezTo>
                                <a:pt x="3546" y="4678"/>
                                <a:pt x="3528" y="4697"/>
                                <a:pt x="3500" y="4714"/>
                              </a:cubicBezTo>
                              <a:cubicBezTo>
                                <a:pt x="3489" y="4720"/>
                                <a:pt x="3489" y="4723"/>
                                <a:pt x="3497" y="4742"/>
                              </a:cubicBezTo>
                              <a:cubicBezTo>
                                <a:pt x="3508" y="4770"/>
                                <a:pt x="3518" y="4770"/>
                                <a:pt x="3548" y="4741"/>
                              </a:cubicBezTo>
                              <a:close/>
                              <a:moveTo>
                                <a:pt x="3521" y="4665"/>
                              </a:moveTo>
                              <a:cubicBezTo>
                                <a:pt x="3527" y="4659"/>
                                <a:pt x="3531" y="4644"/>
                                <a:pt x="3531" y="4631"/>
                              </a:cubicBezTo>
                              <a:cubicBezTo>
                                <a:pt x="3531" y="4615"/>
                                <a:pt x="3534" y="4608"/>
                                <a:pt x="3542" y="4608"/>
                              </a:cubicBezTo>
                              <a:cubicBezTo>
                                <a:pt x="3547" y="4608"/>
                                <a:pt x="3558" y="4601"/>
                                <a:pt x="3566" y="4594"/>
                              </a:cubicBezTo>
                              <a:cubicBezTo>
                                <a:pt x="3577" y="4583"/>
                                <a:pt x="3579" y="4574"/>
                                <a:pt x="3577" y="4557"/>
                              </a:cubicBezTo>
                              <a:cubicBezTo>
                                <a:pt x="3574" y="4539"/>
                                <a:pt x="3576" y="4534"/>
                                <a:pt x="3586" y="4531"/>
                              </a:cubicBezTo>
                              <a:cubicBezTo>
                                <a:pt x="3601" y="4527"/>
                                <a:pt x="3615" y="4496"/>
                                <a:pt x="3610" y="4477"/>
                              </a:cubicBezTo>
                              <a:cubicBezTo>
                                <a:pt x="3608" y="4468"/>
                                <a:pt x="3613" y="4459"/>
                                <a:pt x="3624" y="4450"/>
                              </a:cubicBezTo>
                              <a:cubicBezTo>
                                <a:pt x="3637" y="4440"/>
                                <a:pt x="3640" y="4431"/>
                                <a:pt x="3639" y="4415"/>
                              </a:cubicBezTo>
                              <a:cubicBezTo>
                                <a:pt x="3638" y="4401"/>
                                <a:pt x="3641" y="4388"/>
                                <a:pt x="3649" y="4381"/>
                              </a:cubicBezTo>
                              <a:cubicBezTo>
                                <a:pt x="3657" y="4373"/>
                                <a:pt x="3660" y="4361"/>
                                <a:pt x="3659" y="4344"/>
                              </a:cubicBezTo>
                              <a:cubicBezTo>
                                <a:pt x="3657" y="4326"/>
                                <a:pt x="3661" y="4316"/>
                                <a:pt x="3673" y="4304"/>
                              </a:cubicBezTo>
                              <a:cubicBezTo>
                                <a:pt x="3684" y="4293"/>
                                <a:pt x="3688" y="4283"/>
                                <a:pt x="3686" y="4268"/>
                              </a:cubicBezTo>
                              <a:cubicBezTo>
                                <a:pt x="3684" y="4256"/>
                                <a:pt x="3686" y="4248"/>
                                <a:pt x="3691" y="4248"/>
                              </a:cubicBezTo>
                              <a:cubicBezTo>
                                <a:pt x="3707" y="4248"/>
                                <a:pt x="3722" y="4223"/>
                                <a:pt x="3720" y="4200"/>
                              </a:cubicBezTo>
                              <a:cubicBezTo>
                                <a:pt x="3717" y="4168"/>
                                <a:pt x="3689" y="4152"/>
                                <a:pt x="3662" y="4167"/>
                              </a:cubicBezTo>
                              <a:cubicBezTo>
                                <a:pt x="3648" y="4175"/>
                                <a:pt x="3643" y="4184"/>
                                <a:pt x="3641" y="4201"/>
                              </a:cubicBezTo>
                              <a:cubicBezTo>
                                <a:pt x="3640" y="4215"/>
                                <a:pt x="3632" y="4232"/>
                                <a:pt x="3622" y="4243"/>
                              </a:cubicBezTo>
                              <a:cubicBezTo>
                                <a:pt x="3608" y="4258"/>
                                <a:pt x="3605" y="4266"/>
                                <a:pt x="3608" y="4284"/>
                              </a:cubicBezTo>
                              <a:cubicBezTo>
                                <a:pt x="3611" y="4302"/>
                                <a:pt x="3609" y="4309"/>
                                <a:pt x="3598" y="4315"/>
                              </a:cubicBezTo>
                              <a:cubicBezTo>
                                <a:pt x="3588" y="4322"/>
                                <a:pt x="3585" y="4330"/>
                                <a:pt x="3586" y="4349"/>
                              </a:cubicBezTo>
                              <a:cubicBezTo>
                                <a:pt x="3588" y="4368"/>
                                <a:pt x="3584" y="4378"/>
                                <a:pt x="3573" y="4390"/>
                              </a:cubicBezTo>
                              <a:cubicBezTo>
                                <a:pt x="3562" y="4401"/>
                                <a:pt x="3558" y="4411"/>
                                <a:pt x="3561" y="4424"/>
                              </a:cubicBezTo>
                              <a:cubicBezTo>
                                <a:pt x="3563" y="4436"/>
                                <a:pt x="3560" y="4445"/>
                                <a:pt x="3548" y="4456"/>
                              </a:cubicBezTo>
                              <a:cubicBezTo>
                                <a:pt x="3536" y="4467"/>
                                <a:pt x="3531" y="4479"/>
                                <a:pt x="3531" y="4495"/>
                              </a:cubicBezTo>
                              <a:cubicBezTo>
                                <a:pt x="3531" y="4513"/>
                                <a:pt x="3527" y="4521"/>
                                <a:pt x="3516" y="4527"/>
                              </a:cubicBezTo>
                              <a:cubicBezTo>
                                <a:pt x="3496" y="4538"/>
                                <a:pt x="3491" y="4546"/>
                                <a:pt x="3491" y="4567"/>
                              </a:cubicBezTo>
                              <a:cubicBezTo>
                                <a:pt x="3491" y="4579"/>
                                <a:pt x="3484" y="4588"/>
                                <a:pt x="3470" y="4596"/>
                              </a:cubicBezTo>
                              <a:cubicBezTo>
                                <a:pt x="3454" y="4605"/>
                                <a:pt x="3450" y="4612"/>
                                <a:pt x="3450" y="4631"/>
                              </a:cubicBezTo>
                              <a:cubicBezTo>
                                <a:pt x="3450" y="4660"/>
                                <a:pt x="3465" y="4676"/>
                                <a:pt x="3491" y="4676"/>
                              </a:cubicBezTo>
                              <a:cubicBezTo>
                                <a:pt x="3501" y="4676"/>
                                <a:pt x="3515" y="4671"/>
                                <a:pt x="3521" y="4665"/>
                              </a:cubicBezTo>
                              <a:close/>
                              <a:moveTo>
                                <a:pt x="3778" y="4648"/>
                              </a:moveTo>
                              <a:cubicBezTo>
                                <a:pt x="3813" y="4620"/>
                                <a:pt x="3886" y="4581"/>
                                <a:pt x="3903" y="4581"/>
                              </a:cubicBezTo>
                              <a:cubicBezTo>
                                <a:pt x="3908" y="4581"/>
                                <a:pt x="3945" y="4599"/>
                                <a:pt x="3985" y="4621"/>
                              </a:cubicBezTo>
                              <a:lnTo>
                                <a:pt x="4057" y="4662"/>
                              </a:lnTo>
                              <a:lnTo>
                                <a:pt x="4073" y="4647"/>
                              </a:lnTo>
                              <a:cubicBezTo>
                                <a:pt x="4097" y="4624"/>
                                <a:pt x="4132" y="4545"/>
                                <a:pt x="4172" y="4422"/>
                              </a:cubicBezTo>
                              <a:cubicBezTo>
                                <a:pt x="4213" y="4298"/>
                                <a:pt x="4255" y="4148"/>
                                <a:pt x="4250" y="4143"/>
                              </a:cubicBezTo>
                              <a:cubicBezTo>
                                <a:pt x="4248" y="4142"/>
                                <a:pt x="4153" y="4152"/>
                                <a:pt x="4037" y="4166"/>
                              </a:cubicBezTo>
                              <a:lnTo>
                                <a:pt x="3828" y="4192"/>
                              </a:lnTo>
                              <a:lnTo>
                                <a:pt x="3811" y="4215"/>
                              </a:lnTo>
                              <a:cubicBezTo>
                                <a:pt x="3801" y="4228"/>
                                <a:pt x="3785" y="4245"/>
                                <a:pt x="3775" y="4254"/>
                              </a:cubicBezTo>
                              <a:lnTo>
                                <a:pt x="3757" y="4270"/>
                              </a:lnTo>
                              <a:lnTo>
                                <a:pt x="3769" y="4292"/>
                              </a:lnTo>
                              <a:cubicBezTo>
                                <a:pt x="3786" y="4319"/>
                                <a:pt x="3786" y="4351"/>
                                <a:pt x="3769" y="4372"/>
                              </a:cubicBezTo>
                              <a:cubicBezTo>
                                <a:pt x="3758" y="4386"/>
                                <a:pt x="3756" y="4395"/>
                                <a:pt x="3760" y="4424"/>
                              </a:cubicBezTo>
                              <a:cubicBezTo>
                                <a:pt x="3763" y="4453"/>
                                <a:pt x="3762" y="4463"/>
                                <a:pt x="3750" y="4478"/>
                              </a:cubicBezTo>
                              <a:cubicBezTo>
                                <a:pt x="3738" y="4494"/>
                                <a:pt x="3738" y="4498"/>
                                <a:pt x="3746" y="4509"/>
                              </a:cubicBezTo>
                              <a:cubicBezTo>
                                <a:pt x="3758" y="4525"/>
                                <a:pt x="3758" y="4545"/>
                                <a:pt x="3746" y="4566"/>
                              </a:cubicBezTo>
                              <a:cubicBezTo>
                                <a:pt x="3739" y="4579"/>
                                <a:pt x="3739" y="4588"/>
                                <a:pt x="3744" y="4601"/>
                              </a:cubicBezTo>
                              <a:cubicBezTo>
                                <a:pt x="3749" y="4616"/>
                                <a:pt x="3749" y="4624"/>
                                <a:pt x="3740" y="4637"/>
                              </a:cubicBezTo>
                              <a:cubicBezTo>
                                <a:pt x="3730" y="4652"/>
                                <a:pt x="3730" y="4676"/>
                                <a:pt x="3739" y="4676"/>
                              </a:cubicBezTo>
                              <a:cubicBezTo>
                                <a:pt x="3741" y="4676"/>
                                <a:pt x="3758" y="4663"/>
                                <a:pt x="3778" y="4648"/>
                              </a:cubicBezTo>
                              <a:close/>
                              <a:moveTo>
                                <a:pt x="4343" y="4580"/>
                              </a:moveTo>
                              <a:cubicBezTo>
                                <a:pt x="4377" y="4513"/>
                                <a:pt x="4377" y="4516"/>
                                <a:pt x="4335" y="4488"/>
                              </a:cubicBezTo>
                              <a:cubicBezTo>
                                <a:pt x="4315" y="4475"/>
                                <a:pt x="4298" y="4461"/>
                                <a:pt x="4298" y="4458"/>
                              </a:cubicBezTo>
                              <a:cubicBezTo>
                                <a:pt x="4298" y="4455"/>
                                <a:pt x="4335" y="4353"/>
                                <a:pt x="4379" y="4231"/>
                              </a:cubicBezTo>
                              <a:cubicBezTo>
                                <a:pt x="4424" y="4109"/>
                                <a:pt x="4459" y="4007"/>
                                <a:pt x="4458" y="4005"/>
                              </a:cubicBezTo>
                              <a:cubicBezTo>
                                <a:pt x="4457" y="4002"/>
                                <a:pt x="4441" y="3990"/>
                                <a:pt x="4424" y="3978"/>
                              </a:cubicBezTo>
                              <a:lnTo>
                                <a:pt x="4393" y="3956"/>
                              </a:lnTo>
                              <a:lnTo>
                                <a:pt x="4387" y="3971"/>
                              </a:lnTo>
                              <a:cubicBezTo>
                                <a:pt x="4356" y="4053"/>
                                <a:pt x="4196" y="4510"/>
                                <a:pt x="4196" y="4516"/>
                              </a:cubicBezTo>
                              <a:cubicBezTo>
                                <a:pt x="4196" y="4524"/>
                                <a:pt x="4310" y="4615"/>
                                <a:pt x="4320" y="4615"/>
                              </a:cubicBezTo>
                              <a:cubicBezTo>
                                <a:pt x="4323" y="4615"/>
                                <a:pt x="4333" y="4599"/>
                                <a:pt x="4343" y="4580"/>
                              </a:cubicBezTo>
                              <a:close/>
                              <a:moveTo>
                                <a:pt x="6077" y="4304"/>
                              </a:moveTo>
                              <a:cubicBezTo>
                                <a:pt x="6082" y="4300"/>
                                <a:pt x="6078" y="4288"/>
                                <a:pt x="6065" y="4269"/>
                              </a:cubicBezTo>
                              <a:cubicBezTo>
                                <a:pt x="6053" y="4250"/>
                                <a:pt x="6046" y="4229"/>
                                <a:pt x="6044" y="4204"/>
                              </a:cubicBezTo>
                              <a:cubicBezTo>
                                <a:pt x="6042" y="4183"/>
                                <a:pt x="6039" y="4167"/>
                                <a:pt x="6036" y="4167"/>
                              </a:cubicBezTo>
                              <a:cubicBezTo>
                                <a:pt x="6024" y="4167"/>
                                <a:pt x="5980" y="4204"/>
                                <a:pt x="5971" y="4222"/>
                              </a:cubicBezTo>
                              <a:cubicBezTo>
                                <a:pt x="5962" y="4238"/>
                                <a:pt x="5962" y="4247"/>
                                <a:pt x="5968" y="4266"/>
                              </a:cubicBezTo>
                              <a:cubicBezTo>
                                <a:pt x="5979" y="4301"/>
                                <a:pt x="6005" y="4318"/>
                                <a:pt x="6041" y="4314"/>
                              </a:cubicBezTo>
                              <a:cubicBezTo>
                                <a:pt x="6057" y="4312"/>
                                <a:pt x="6074" y="4308"/>
                                <a:pt x="6077" y="4304"/>
                              </a:cubicBezTo>
                              <a:close/>
                              <a:moveTo>
                                <a:pt x="6145" y="4251"/>
                              </a:moveTo>
                              <a:cubicBezTo>
                                <a:pt x="6187" y="4230"/>
                                <a:pt x="6207" y="4170"/>
                                <a:pt x="6181" y="4144"/>
                              </a:cubicBezTo>
                              <a:cubicBezTo>
                                <a:pt x="6168" y="4131"/>
                                <a:pt x="6132" y="4130"/>
                                <a:pt x="6096" y="4141"/>
                              </a:cubicBezTo>
                              <a:cubicBezTo>
                                <a:pt x="6053" y="4154"/>
                                <a:pt x="6047" y="4205"/>
                                <a:pt x="6084" y="4251"/>
                              </a:cubicBezTo>
                              <a:cubicBezTo>
                                <a:pt x="6099" y="4270"/>
                                <a:pt x="6108" y="4270"/>
                                <a:pt x="6145" y="4251"/>
                              </a:cubicBezTo>
                              <a:close/>
                              <a:moveTo>
                                <a:pt x="3626" y="4178"/>
                              </a:moveTo>
                              <a:cubicBezTo>
                                <a:pt x="3626" y="4172"/>
                                <a:pt x="3634" y="4162"/>
                                <a:pt x="3642" y="4155"/>
                              </a:cubicBezTo>
                              <a:cubicBezTo>
                                <a:pt x="3651" y="4148"/>
                                <a:pt x="3662" y="4132"/>
                                <a:pt x="3666" y="4118"/>
                              </a:cubicBezTo>
                              <a:cubicBezTo>
                                <a:pt x="3677" y="4086"/>
                                <a:pt x="3690" y="4076"/>
                                <a:pt x="3720" y="4077"/>
                              </a:cubicBezTo>
                              <a:cubicBezTo>
                                <a:pt x="3749" y="4077"/>
                                <a:pt x="3776" y="4103"/>
                                <a:pt x="3776" y="4130"/>
                              </a:cubicBezTo>
                              <a:cubicBezTo>
                                <a:pt x="3776" y="4145"/>
                                <a:pt x="3778" y="4147"/>
                                <a:pt x="3798" y="4143"/>
                              </a:cubicBezTo>
                              <a:cubicBezTo>
                                <a:pt x="3810" y="4141"/>
                                <a:pt x="3902" y="4129"/>
                                <a:pt x="4003" y="4116"/>
                              </a:cubicBezTo>
                              <a:cubicBezTo>
                                <a:pt x="4104" y="4103"/>
                                <a:pt x="4189" y="4091"/>
                                <a:pt x="4192" y="4090"/>
                              </a:cubicBezTo>
                              <a:cubicBezTo>
                                <a:pt x="4195" y="4089"/>
                                <a:pt x="4186" y="4080"/>
                                <a:pt x="4171" y="4070"/>
                              </a:cubicBezTo>
                              <a:lnTo>
                                <a:pt x="4144" y="4051"/>
                              </a:lnTo>
                              <a:lnTo>
                                <a:pt x="3977" y="4077"/>
                              </a:lnTo>
                              <a:lnTo>
                                <a:pt x="3810" y="4103"/>
                              </a:lnTo>
                              <a:lnTo>
                                <a:pt x="3798" y="4080"/>
                              </a:lnTo>
                              <a:cubicBezTo>
                                <a:pt x="3781" y="4047"/>
                                <a:pt x="3755" y="4030"/>
                                <a:pt x="3717" y="4026"/>
                              </a:cubicBezTo>
                              <a:cubicBezTo>
                                <a:pt x="3639" y="4020"/>
                                <a:pt x="3588" y="4089"/>
                                <a:pt x="3610" y="4172"/>
                              </a:cubicBezTo>
                              <a:cubicBezTo>
                                <a:pt x="3615" y="4189"/>
                                <a:pt x="3626" y="4193"/>
                                <a:pt x="3626" y="4178"/>
                              </a:cubicBezTo>
                              <a:close/>
                              <a:moveTo>
                                <a:pt x="5839" y="4163"/>
                              </a:moveTo>
                              <a:cubicBezTo>
                                <a:pt x="5863" y="4151"/>
                                <a:pt x="5878" y="4123"/>
                                <a:pt x="5884" y="4081"/>
                              </a:cubicBezTo>
                              <a:cubicBezTo>
                                <a:pt x="5888" y="4052"/>
                                <a:pt x="5887" y="4050"/>
                                <a:pt x="5875" y="4055"/>
                              </a:cubicBezTo>
                              <a:cubicBezTo>
                                <a:pt x="5847" y="4066"/>
                                <a:pt x="5799" y="4066"/>
                                <a:pt x="5761" y="4055"/>
                              </a:cubicBezTo>
                              <a:cubicBezTo>
                                <a:pt x="5713" y="4041"/>
                                <a:pt x="5707" y="4046"/>
                                <a:pt x="5713" y="4095"/>
                              </a:cubicBezTo>
                              <a:cubicBezTo>
                                <a:pt x="5715" y="4119"/>
                                <a:pt x="5721" y="4134"/>
                                <a:pt x="5734" y="4147"/>
                              </a:cubicBezTo>
                              <a:cubicBezTo>
                                <a:pt x="5760" y="4174"/>
                                <a:pt x="5805" y="4181"/>
                                <a:pt x="5839" y="4163"/>
                              </a:cubicBezTo>
                              <a:close/>
                              <a:moveTo>
                                <a:pt x="3749" y="4135"/>
                              </a:moveTo>
                              <a:cubicBezTo>
                                <a:pt x="3762" y="4101"/>
                                <a:pt x="3704" y="4074"/>
                                <a:pt x="3687" y="4106"/>
                              </a:cubicBezTo>
                              <a:cubicBezTo>
                                <a:pt x="3677" y="4126"/>
                                <a:pt x="3681" y="4133"/>
                                <a:pt x="3708" y="4143"/>
                              </a:cubicBezTo>
                              <a:cubicBezTo>
                                <a:pt x="3737" y="4154"/>
                                <a:pt x="3743" y="4153"/>
                                <a:pt x="3749" y="4135"/>
                              </a:cubicBezTo>
                              <a:close/>
                              <a:moveTo>
                                <a:pt x="5082" y="4056"/>
                              </a:moveTo>
                              <a:cubicBezTo>
                                <a:pt x="5092" y="4039"/>
                                <a:pt x="5101" y="4009"/>
                                <a:pt x="5104" y="3989"/>
                              </a:cubicBezTo>
                              <a:cubicBezTo>
                                <a:pt x="5106" y="3969"/>
                                <a:pt x="5112" y="3946"/>
                                <a:pt x="5118" y="3938"/>
                              </a:cubicBezTo>
                              <a:cubicBezTo>
                                <a:pt x="5125" y="3927"/>
                                <a:pt x="5127" y="3913"/>
                                <a:pt x="5123" y="3888"/>
                              </a:cubicBezTo>
                              <a:cubicBezTo>
                                <a:pt x="5120" y="3860"/>
                                <a:pt x="5121" y="3852"/>
                                <a:pt x="5133" y="3840"/>
                              </a:cubicBezTo>
                              <a:cubicBezTo>
                                <a:pt x="5147" y="3825"/>
                                <a:pt x="5150" y="3812"/>
                                <a:pt x="5147" y="3779"/>
                              </a:cubicBezTo>
                              <a:lnTo>
                                <a:pt x="5146" y="3761"/>
                              </a:lnTo>
                              <a:lnTo>
                                <a:pt x="5179" y="3778"/>
                              </a:lnTo>
                              <a:cubicBezTo>
                                <a:pt x="5199" y="3789"/>
                                <a:pt x="5216" y="3804"/>
                                <a:pt x="5221" y="3815"/>
                              </a:cubicBezTo>
                              <a:cubicBezTo>
                                <a:pt x="5225" y="3826"/>
                                <a:pt x="5242" y="3844"/>
                                <a:pt x="5258" y="3855"/>
                              </a:cubicBezTo>
                              <a:cubicBezTo>
                                <a:pt x="5287" y="3876"/>
                                <a:pt x="5325" y="3932"/>
                                <a:pt x="5333" y="3965"/>
                              </a:cubicBezTo>
                              <a:cubicBezTo>
                                <a:pt x="5341" y="3995"/>
                                <a:pt x="5349" y="3993"/>
                                <a:pt x="5354" y="3960"/>
                              </a:cubicBezTo>
                              <a:cubicBezTo>
                                <a:pt x="5361" y="3914"/>
                                <a:pt x="5354" y="3880"/>
                                <a:pt x="5318" y="3775"/>
                              </a:cubicBezTo>
                              <a:cubicBezTo>
                                <a:pt x="5313" y="3759"/>
                                <a:pt x="5301" y="3741"/>
                                <a:pt x="5292" y="3735"/>
                              </a:cubicBezTo>
                              <a:cubicBezTo>
                                <a:pt x="5283" y="3729"/>
                                <a:pt x="5275" y="3722"/>
                                <a:pt x="5275" y="3719"/>
                              </a:cubicBezTo>
                              <a:cubicBezTo>
                                <a:pt x="5275" y="3716"/>
                                <a:pt x="5313" y="3679"/>
                                <a:pt x="5359" y="3637"/>
                              </a:cubicBezTo>
                              <a:cubicBezTo>
                                <a:pt x="5632" y="3385"/>
                                <a:pt x="5818" y="3207"/>
                                <a:pt x="5818" y="3199"/>
                              </a:cubicBezTo>
                              <a:cubicBezTo>
                                <a:pt x="5818" y="3194"/>
                                <a:pt x="5815" y="3190"/>
                                <a:pt x="5812" y="3190"/>
                              </a:cubicBezTo>
                              <a:cubicBezTo>
                                <a:pt x="5808" y="3190"/>
                                <a:pt x="5679" y="3301"/>
                                <a:pt x="5526" y="3438"/>
                              </a:cubicBezTo>
                              <a:cubicBezTo>
                                <a:pt x="5264" y="3672"/>
                                <a:pt x="5246" y="3686"/>
                                <a:pt x="5231" y="3679"/>
                              </a:cubicBezTo>
                              <a:lnTo>
                                <a:pt x="5214" y="3672"/>
                              </a:lnTo>
                              <a:lnTo>
                                <a:pt x="5241" y="3619"/>
                              </a:lnTo>
                              <a:cubicBezTo>
                                <a:pt x="5280" y="3541"/>
                                <a:pt x="5308" y="3444"/>
                                <a:pt x="5318" y="3357"/>
                              </a:cubicBezTo>
                              <a:lnTo>
                                <a:pt x="5326" y="3282"/>
                              </a:lnTo>
                              <a:lnTo>
                                <a:pt x="5348" y="3315"/>
                              </a:lnTo>
                              <a:cubicBezTo>
                                <a:pt x="5360" y="3334"/>
                                <a:pt x="5382" y="3363"/>
                                <a:pt x="5397" y="3380"/>
                              </a:cubicBezTo>
                              <a:lnTo>
                                <a:pt x="5424" y="3410"/>
                              </a:lnTo>
                              <a:lnTo>
                                <a:pt x="5438" y="3396"/>
                              </a:lnTo>
                              <a:lnTo>
                                <a:pt x="5453" y="3382"/>
                              </a:lnTo>
                              <a:lnTo>
                                <a:pt x="5415" y="3326"/>
                              </a:lnTo>
                              <a:cubicBezTo>
                                <a:pt x="5315" y="3179"/>
                                <a:pt x="5262" y="3016"/>
                                <a:pt x="5262" y="2854"/>
                              </a:cubicBezTo>
                              <a:cubicBezTo>
                                <a:pt x="5262" y="2820"/>
                                <a:pt x="5268" y="2735"/>
                                <a:pt x="5276" y="2664"/>
                              </a:cubicBezTo>
                              <a:cubicBezTo>
                                <a:pt x="5287" y="2574"/>
                                <a:pt x="5291" y="2490"/>
                                <a:pt x="5292" y="2389"/>
                              </a:cubicBezTo>
                              <a:lnTo>
                                <a:pt x="5292" y="2243"/>
                              </a:lnTo>
                              <a:lnTo>
                                <a:pt x="5307" y="2258"/>
                              </a:lnTo>
                              <a:cubicBezTo>
                                <a:pt x="5337" y="2289"/>
                                <a:pt x="5363" y="2274"/>
                                <a:pt x="5369" y="2223"/>
                              </a:cubicBezTo>
                              <a:cubicBezTo>
                                <a:pt x="5373" y="2187"/>
                                <a:pt x="5365" y="2183"/>
                                <a:pt x="5350" y="2214"/>
                              </a:cubicBezTo>
                              <a:cubicBezTo>
                                <a:pt x="5344" y="2226"/>
                                <a:pt x="5335" y="2237"/>
                                <a:pt x="5328" y="2238"/>
                              </a:cubicBezTo>
                              <a:cubicBezTo>
                                <a:pt x="5312" y="2241"/>
                                <a:pt x="5275" y="2204"/>
                                <a:pt x="5275" y="2185"/>
                              </a:cubicBezTo>
                              <a:cubicBezTo>
                                <a:pt x="5275" y="2160"/>
                                <a:pt x="5236" y="2049"/>
                                <a:pt x="5204" y="1987"/>
                              </a:cubicBezTo>
                              <a:cubicBezTo>
                                <a:pt x="5170" y="1919"/>
                                <a:pt x="5117" y="1839"/>
                                <a:pt x="5024" y="1714"/>
                              </a:cubicBezTo>
                              <a:cubicBezTo>
                                <a:pt x="4988" y="1665"/>
                                <a:pt x="4943" y="1601"/>
                                <a:pt x="4925" y="1571"/>
                              </a:cubicBezTo>
                              <a:cubicBezTo>
                                <a:pt x="4907" y="1541"/>
                                <a:pt x="4887" y="1517"/>
                                <a:pt x="4882" y="1517"/>
                              </a:cubicBezTo>
                              <a:cubicBezTo>
                                <a:pt x="4865" y="1517"/>
                                <a:pt x="4727" y="1766"/>
                                <a:pt x="4734" y="1784"/>
                              </a:cubicBezTo>
                              <a:cubicBezTo>
                                <a:pt x="4737" y="1794"/>
                                <a:pt x="4849" y="1667"/>
                                <a:pt x="4862" y="1638"/>
                              </a:cubicBezTo>
                              <a:lnTo>
                                <a:pt x="4873" y="1614"/>
                              </a:lnTo>
                              <a:lnTo>
                                <a:pt x="4920" y="1654"/>
                              </a:lnTo>
                              <a:cubicBezTo>
                                <a:pt x="4994" y="1718"/>
                                <a:pt x="5031" y="1761"/>
                                <a:pt x="5098" y="1862"/>
                              </a:cubicBezTo>
                              <a:cubicBezTo>
                                <a:pt x="5195" y="2007"/>
                                <a:pt x="5239" y="2112"/>
                                <a:pt x="5259" y="2246"/>
                              </a:cubicBezTo>
                              <a:cubicBezTo>
                                <a:pt x="5276" y="2362"/>
                                <a:pt x="5271" y="2453"/>
                                <a:pt x="5230" y="2724"/>
                              </a:cubicBezTo>
                              <a:cubicBezTo>
                                <a:pt x="5218" y="2804"/>
                                <a:pt x="5212" y="2877"/>
                                <a:pt x="5211" y="2933"/>
                              </a:cubicBezTo>
                              <a:lnTo>
                                <a:pt x="5211" y="3018"/>
                              </a:lnTo>
                              <a:lnTo>
                                <a:pt x="5175" y="2985"/>
                              </a:lnTo>
                              <a:cubicBezTo>
                                <a:pt x="5125" y="2939"/>
                                <a:pt x="5115" y="2938"/>
                                <a:pt x="5066" y="2972"/>
                              </a:cubicBezTo>
                              <a:cubicBezTo>
                                <a:pt x="4918" y="3072"/>
                                <a:pt x="4847" y="3220"/>
                                <a:pt x="4857" y="3403"/>
                              </a:cubicBezTo>
                              <a:cubicBezTo>
                                <a:pt x="4859" y="3444"/>
                                <a:pt x="4867" y="3501"/>
                                <a:pt x="4875" y="3529"/>
                              </a:cubicBezTo>
                              <a:cubicBezTo>
                                <a:pt x="4882" y="3557"/>
                                <a:pt x="4887" y="3580"/>
                                <a:pt x="4886" y="3581"/>
                              </a:cubicBezTo>
                              <a:cubicBezTo>
                                <a:pt x="4885" y="3582"/>
                                <a:pt x="4849" y="3567"/>
                                <a:pt x="4807" y="3548"/>
                              </a:cubicBezTo>
                              <a:cubicBezTo>
                                <a:pt x="4761" y="3527"/>
                                <a:pt x="4719" y="3513"/>
                                <a:pt x="4705" y="3513"/>
                              </a:cubicBezTo>
                              <a:cubicBezTo>
                                <a:pt x="4690" y="3512"/>
                                <a:pt x="4663" y="3521"/>
                                <a:pt x="4637" y="3534"/>
                              </a:cubicBezTo>
                              <a:cubicBezTo>
                                <a:pt x="4590" y="3558"/>
                                <a:pt x="4498" y="3626"/>
                                <a:pt x="4486" y="3646"/>
                              </a:cubicBezTo>
                              <a:cubicBezTo>
                                <a:pt x="4472" y="3668"/>
                                <a:pt x="4488" y="3666"/>
                                <a:pt x="4517" y="3642"/>
                              </a:cubicBezTo>
                              <a:cubicBezTo>
                                <a:pt x="4552" y="3614"/>
                                <a:pt x="4605" y="3587"/>
                                <a:pt x="4665" y="3566"/>
                              </a:cubicBezTo>
                              <a:lnTo>
                                <a:pt x="4710" y="3551"/>
                              </a:lnTo>
                              <a:lnTo>
                                <a:pt x="4788" y="3577"/>
                              </a:lnTo>
                              <a:cubicBezTo>
                                <a:pt x="4878" y="3606"/>
                                <a:pt x="4911" y="3622"/>
                                <a:pt x="4905" y="3631"/>
                              </a:cubicBezTo>
                              <a:cubicBezTo>
                                <a:pt x="4903" y="3635"/>
                                <a:pt x="4881" y="3648"/>
                                <a:pt x="4858" y="3659"/>
                              </a:cubicBezTo>
                              <a:cubicBezTo>
                                <a:pt x="4815" y="3680"/>
                                <a:pt x="4800" y="3694"/>
                                <a:pt x="4790" y="3725"/>
                              </a:cubicBezTo>
                              <a:cubicBezTo>
                                <a:pt x="4787" y="3734"/>
                                <a:pt x="4775" y="3752"/>
                                <a:pt x="4762" y="3765"/>
                              </a:cubicBezTo>
                              <a:cubicBezTo>
                                <a:pt x="4732" y="3796"/>
                                <a:pt x="4718" y="3836"/>
                                <a:pt x="4720" y="3882"/>
                              </a:cubicBezTo>
                              <a:lnTo>
                                <a:pt x="4722" y="3919"/>
                              </a:lnTo>
                              <a:lnTo>
                                <a:pt x="4749" y="3873"/>
                              </a:lnTo>
                              <a:cubicBezTo>
                                <a:pt x="4784" y="3812"/>
                                <a:pt x="4805" y="3793"/>
                                <a:pt x="4840" y="3791"/>
                              </a:cubicBezTo>
                              <a:cubicBezTo>
                                <a:pt x="4875" y="3788"/>
                                <a:pt x="4912" y="3761"/>
                                <a:pt x="4923" y="3729"/>
                              </a:cubicBezTo>
                              <a:cubicBezTo>
                                <a:pt x="4931" y="3708"/>
                                <a:pt x="4936" y="3705"/>
                                <a:pt x="4967" y="3698"/>
                              </a:cubicBezTo>
                              <a:cubicBezTo>
                                <a:pt x="5012" y="3688"/>
                                <a:pt x="5022" y="3692"/>
                                <a:pt x="5032" y="3725"/>
                              </a:cubicBezTo>
                              <a:cubicBezTo>
                                <a:pt x="5038" y="3747"/>
                                <a:pt x="5038" y="3754"/>
                                <a:pt x="5029" y="3767"/>
                              </a:cubicBezTo>
                              <a:cubicBezTo>
                                <a:pt x="5015" y="3786"/>
                                <a:pt x="5014" y="3827"/>
                                <a:pt x="5026" y="3844"/>
                              </a:cubicBezTo>
                              <a:cubicBezTo>
                                <a:pt x="5033" y="3853"/>
                                <a:pt x="5034" y="3864"/>
                                <a:pt x="5029" y="3889"/>
                              </a:cubicBezTo>
                              <a:cubicBezTo>
                                <a:pt x="5022" y="3919"/>
                                <a:pt x="5023" y="3924"/>
                                <a:pt x="5042" y="3950"/>
                              </a:cubicBezTo>
                              <a:cubicBezTo>
                                <a:pt x="5059" y="3976"/>
                                <a:pt x="5061" y="3984"/>
                                <a:pt x="5061" y="4032"/>
                              </a:cubicBezTo>
                              <a:cubicBezTo>
                                <a:pt x="5061" y="4061"/>
                                <a:pt x="5062" y="4085"/>
                                <a:pt x="5063" y="4085"/>
                              </a:cubicBezTo>
                              <a:cubicBezTo>
                                <a:pt x="5064" y="4085"/>
                                <a:pt x="5072" y="4072"/>
                                <a:pt x="5082" y="4056"/>
                              </a:cubicBezTo>
                              <a:close/>
                              <a:moveTo>
                                <a:pt x="5146" y="3623"/>
                              </a:moveTo>
                              <a:lnTo>
                                <a:pt x="5122" y="3611"/>
                              </a:lnTo>
                              <a:lnTo>
                                <a:pt x="5130" y="3538"/>
                              </a:lnTo>
                              <a:cubicBezTo>
                                <a:pt x="5138" y="3456"/>
                                <a:pt x="5142" y="3443"/>
                                <a:pt x="5161" y="3434"/>
                              </a:cubicBezTo>
                              <a:cubicBezTo>
                                <a:pt x="5182" y="3422"/>
                                <a:pt x="5196" y="3387"/>
                                <a:pt x="5192" y="3354"/>
                              </a:cubicBezTo>
                              <a:cubicBezTo>
                                <a:pt x="5183" y="3277"/>
                                <a:pt x="5085" y="3246"/>
                                <a:pt x="5035" y="3305"/>
                              </a:cubicBezTo>
                              <a:cubicBezTo>
                                <a:pt x="5008" y="3338"/>
                                <a:pt x="5006" y="3367"/>
                                <a:pt x="5028" y="3410"/>
                              </a:cubicBezTo>
                              <a:cubicBezTo>
                                <a:pt x="5045" y="3445"/>
                                <a:pt x="5046" y="3450"/>
                                <a:pt x="5041" y="3506"/>
                              </a:cubicBezTo>
                              <a:cubicBezTo>
                                <a:pt x="5036" y="3572"/>
                                <a:pt x="5030" y="3590"/>
                                <a:pt x="5012" y="3590"/>
                              </a:cubicBezTo>
                              <a:cubicBezTo>
                                <a:pt x="5006" y="3590"/>
                                <a:pt x="4989" y="3595"/>
                                <a:pt x="4975" y="3600"/>
                              </a:cubicBezTo>
                              <a:lnTo>
                                <a:pt x="4949" y="3609"/>
                              </a:lnTo>
                              <a:lnTo>
                                <a:pt x="4936" y="3580"/>
                              </a:lnTo>
                              <a:cubicBezTo>
                                <a:pt x="4895" y="3483"/>
                                <a:pt x="4887" y="3330"/>
                                <a:pt x="4918" y="3234"/>
                              </a:cubicBezTo>
                              <a:cubicBezTo>
                                <a:pt x="4940" y="3167"/>
                                <a:pt x="4966" y="3124"/>
                                <a:pt x="5016" y="3072"/>
                              </a:cubicBezTo>
                              <a:cubicBezTo>
                                <a:pt x="5071" y="3016"/>
                                <a:pt x="5109" y="2990"/>
                                <a:pt x="5125" y="2999"/>
                              </a:cubicBezTo>
                              <a:cubicBezTo>
                                <a:pt x="5149" y="3012"/>
                                <a:pt x="5215" y="3089"/>
                                <a:pt x="5234" y="3128"/>
                              </a:cubicBezTo>
                              <a:cubicBezTo>
                                <a:pt x="5287" y="3232"/>
                                <a:pt x="5290" y="3367"/>
                                <a:pt x="5242" y="3505"/>
                              </a:cubicBezTo>
                              <a:cubicBezTo>
                                <a:pt x="5220" y="3568"/>
                                <a:pt x="5186" y="3638"/>
                                <a:pt x="5178" y="3637"/>
                              </a:cubicBezTo>
                              <a:cubicBezTo>
                                <a:pt x="5174" y="3636"/>
                                <a:pt x="5159" y="3630"/>
                                <a:pt x="5146" y="3623"/>
                              </a:cubicBezTo>
                              <a:close/>
                              <a:moveTo>
                                <a:pt x="5866" y="4032"/>
                              </a:moveTo>
                              <a:cubicBezTo>
                                <a:pt x="5882" y="4019"/>
                                <a:pt x="5882" y="4019"/>
                                <a:pt x="5870" y="3988"/>
                              </a:cubicBezTo>
                              <a:cubicBezTo>
                                <a:pt x="5856" y="3952"/>
                                <a:pt x="5823" y="3921"/>
                                <a:pt x="5802" y="3924"/>
                              </a:cubicBezTo>
                              <a:cubicBezTo>
                                <a:pt x="5767" y="3929"/>
                                <a:pt x="5740" y="4020"/>
                                <a:pt x="5769" y="4037"/>
                              </a:cubicBezTo>
                              <a:cubicBezTo>
                                <a:pt x="5790" y="4049"/>
                                <a:pt x="5849" y="4046"/>
                                <a:pt x="5866" y="4032"/>
                              </a:cubicBezTo>
                              <a:close/>
                              <a:moveTo>
                                <a:pt x="4296" y="3954"/>
                              </a:moveTo>
                              <a:cubicBezTo>
                                <a:pt x="4294" y="3950"/>
                                <a:pt x="3940" y="3689"/>
                                <a:pt x="3508" y="3374"/>
                              </a:cubicBezTo>
                              <a:lnTo>
                                <a:pt x="2724" y="2803"/>
                              </a:lnTo>
                              <a:lnTo>
                                <a:pt x="2675" y="2799"/>
                              </a:lnTo>
                              <a:cubicBezTo>
                                <a:pt x="2641" y="2796"/>
                                <a:pt x="2627" y="2796"/>
                                <a:pt x="2632" y="2801"/>
                              </a:cubicBezTo>
                              <a:cubicBezTo>
                                <a:pt x="2636" y="2805"/>
                                <a:pt x="3008" y="3082"/>
                                <a:pt x="3460" y="3417"/>
                              </a:cubicBezTo>
                              <a:lnTo>
                                <a:pt x="4281" y="4026"/>
                              </a:lnTo>
                              <a:lnTo>
                                <a:pt x="4290" y="3994"/>
                              </a:lnTo>
                              <a:cubicBezTo>
                                <a:pt x="4295" y="3976"/>
                                <a:pt x="4298" y="3959"/>
                                <a:pt x="4296" y="3954"/>
                              </a:cubicBezTo>
                              <a:close/>
                              <a:moveTo>
                                <a:pt x="6302" y="3623"/>
                              </a:moveTo>
                              <a:cubicBezTo>
                                <a:pt x="6341" y="3572"/>
                                <a:pt x="6347" y="3561"/>
                                <a:pt x="6341" y="3549"/>
                              </a:cubicBezTo>
                              <a:cubicBezTo>
                                <a:pt x="6331" y="3530"/>
                                <a:pt x="6324" y="3532"/>
                                <a:pt x="6308" y="3559"/>
                              </a:cubicBezTo>
                              <a:cubicBezTo>
                                <a:pt x="6300" y="3572"/>
                                <a:pt x="6272" y="3599"/>
                                <a:pt x="6246" y="3618"/>
                              </a:cubicBezTo>
                              <a:cubicBezTo>
                                <a:pt x="6197" y="3654"/>
                                <a:pt x="6186" y="3671"/>
                                <a:pt x="6214" y="3672"/>
                              </a:cubicBezTo>
                              <a:cubicBezTo>
                                <a:pt x="6222" y="3672"/>
                                <a:pt x="6233" y="3675"/>
                                <a:pt x="6239" y="3678"/>
                              </a:cubicBezTo>
                              <a:cubicBezTo>
                                <a:pt x="6245" y="3682"/>
                                <a:pt x="6251" y="3685"/>
                                <a:pt x="6253" y="3685"/>
                              </a:cubicBezTo>
                              <a:cubicBezTo>
                                <a:pt x="6255" y="3684"/>
                                <a:pt x="6277" y="3657"/>
                                <a:pt x="6302" y="3623"/>
                              </a:cubicBezTo>
                              <a:close/>
                              <a:moveTo>
                                <a:pt x="4463" y="3541"/>
                              </a:moveTo>
                              <a:cubicBezTo>
                                <a:pt x="4413" y="3490"/>
                                <a:pt x="4412" y="3484"/>
                                <a:pt x="4431" y="3386"/>
                              </a:cubicBezTo>
                              <a:cubicBezTo>
                                <a:pt x="4440" y="3339"/>
                                <a:pt x="4447" y="3298"/>
                                <a:pt x="4447" y="3293"/>
                              </a:cubicBezTo>
                              <a:cubicBezTo>
                                <a:pt x="4447" y="3285"/>
                                <a:pt x="4402" y="3251"/>
                                <a:pt x="4392" y="3251"/>
                              </a:cubicBezTo>
                              <a:cubicBezTo>
                                <a:pt x="4384" y="3251"/>
                                <a:pt x="4339" y="3402"/>
                                <a:pt x="4339" y="3430"/>
                              </a:cubicBezTo>
                              <a:cubicBezTo>
                                <a:pt x="4339" y="3461"/>
                                <a:pt x="4346" y="3476"/>
                                <a:pt x="4385" y="3519"/>
                              </a:cubicBezTo>
                              <a:cubicBezTo>
                                <a:pt x="4424" y="3563"/>
                                <a:pt x="4445" y="3576"/>
                                <a:pt x="4474" y="3576"/>
                              </a:cubicBezTo>
                              <a:lnTo>
                                <a:pt x="4498" y="3576"/>
                              </a:lnTo>
                              <a:lnTo>
                                <a:pt x="4463" y="3541"/>
                              </a:lnTo>
                              <a:close/>
                              <a:moveTo>
                                <a:pt x="5635" y="3569"/>
                              </a:moveTo>
                              <a:cubicBezTo>
                                <a:pt x="5635" y="3563"/>
                                <a:pt x="5608" y="3524"/>
                                <a:pt x="5586" y="3499"/>
                              </a:cubicBezTo>
                              <a:cubicBezTo>
                                <a:pt x="5581" y="3492"/>
                                <a:pt x="5547" y="3519"/>
                                <a:pt x="5547" y="3530"/>
                              </a:cubicBezTo>
                              <a:cubicBezTo>
                                <a:pt x="5547" y="3537"/>
                                <a:pt x="5615" y="3576"/>
                                <a:pt x="5627" y="3576"/>
                              </a:cubicBezTo>
                              <a:cubicBezTo>
                                <a:pt x="5631" y="3576"/>
                                <a:pt x="5635" y="3573"/>
                                <a:pt x="5635" y="3569"/>
                              </a:cubicBezTo>
                              <a:close/>
                              <a:moveTo>
                                <a:pt x="4336" y="3536"/>
                              </a:moveTo>
                              <a:cubicBezTo>
                                <a:pt x="4344" y="3536"/>
                                <a:pt x="4337" y="3514"/>
                                <a:pt x="4323" y="3497"/>
                              </a:cubicBezTo>
                              <a:cubicBezTo>
                                <a:pt x="4294" y="3462"/>
                                <a:pt x="4295" y="3443"/>
                                <a:pt x="4336" y="3316"/>
                              </a:cubicBezTo>
                              <a:cubicBezTo>
                                <a:pt x="4345" y="3287"/>
                                <a:pt x="4352" y="3261"/>
                                <a:pt x="4350" y="3260"/>
                              </a:cubicBezTo>
                              <a:cubicBezTo>
                                <a:pt x="4348" y="3258"/>
                                <a:pt x="4335" y="3260"/>
                                <a:pt x="4320" y="3264"/>
                              </a:cubicBezTo>
                              <a:lnTo>
                                <a:pt x="4292" y="3271"/>
                              </a:lnTo>
                              <a:lnTo>
                                <a:pt x="4268" y="3346"/>
                              </a:lnTo>
                              <a:cubicBezTo>
                                <a:pt x="4237" y="3442"/>
                                <a:pt x="4237" y="3454"/>
                                <a:pt x="4272" y="3499"/>
                              </a:cubicBezTo>
                              <a:cubicBezTo>
                                <a:pt x="4301" y="3537"/>
                                <a:pt x="4309" y="3543"/>
                                <a:pt x="4324" y="3539"/>
                              </a:cubicBezTo>
                              <a:cubicBezTo>
                                <a:pt x="4329" y="3537"/>
                                <a:pt x="4335" y="3536"/>
                                <a:pt x="4336" y="3536"/>
                              </a:cubicBezTo>
                              <a:close/>
                              <a:moveTo>
                                <a:pt x="4227" y="3490"/>
                              </a:moveTo>
                              <a:cubicBezTo>
                                <a:pt x="4214" y="3459"/>
                                <a:pt x="4218" y="3430"/>
                                <a:pt x="4256" y="3303"/>
                              </a:cubicBezTo>
                              <a:cubicBezTo>
                                <a:pt x="4258" y="3294"/>
                                <a:pt x="4255" y="3291"/>
                                <a:pt x="4242" y="3291"/>
                              </a:cubicBezTo>
                              <a:cubicBezTo>
                                <a:pt x="4219" y="3291"/>
                                <a:pt x="4212" y="3302"/>
                                <a:pt x="4193" y="3364"/>
                              </a:cubicBezTo>
                              <a:cubicBezTo>
                                <a:pt x="4171" y="3435"/>
                                <a:pt x="4171" y="3455"/>
                                <a:pt x="4196" y="3481"/>
                              </a:cubicBezTo>
                              <a:cubicBezTo>
                                <a:pt x="4217" y="3504"/>
                                <a:pt x="4235" y="3509"/>
                                <a:pt x="4227" y="3490"/>
                              </a:cubicBezTo>
                              <a:close/>
                              <a:moveTo>
                                <a:pt x="4669" y="3451"/>
                              </a:moveTo>
                              <a:cubicBezTo>
                                <a:pt x="4731" y="3420"/>
                                <a:pt x="4790" y="3359"/>
                                <a:pt x="4824" y="3289"/>
                              </a:cubicBezTo>
                              <a:cubicBezTo>
                                <a:pt x="4837" y="3262"/>
                                <a:pt x="4848" y="3236"/>
                                <a:pt x="4848" y="3231"/>
                              </a:cubicBezTo>
                              <a:cubicBezTo>
                                <a:pt x="4848" y="3216"/>
                                <a:pt x="4837" y="3224"/>
                                <a:pt x="4815" y="3258"/>
                              </a:cubicBezTo>
                              <a:cubicBezTo>
                                <a:pt x="4768" y="3326"/>
                                <a:pt x="4703" y="3371"/>
                                <a:pt x="4641" y="3378"/>
                              </a:cubicBezTo>
                              <a:cubicBezTo>
                                <a:pt x="4611" y="3381"/>
                                <a:pt x="4602" y="3379"/>
                                <a:pt x="4586" y="3367"/>
                              </a:cubicBezTo>
                              <a:cubicBezTo>
                                <a:pt x="4574" y="3357"/>
                                <a:pt x="4558" y="3352"/>
                                <a:pt x="4539" y="3352"/>
                              </a:cubicBezTo>
                              <a:cubicBezTo>
                                <a:pt x="4515" y="3352"/>
                                <a:pt x="4507" y="3356"/>
                                <a:pt x="4492" y="3373"/>
                              </a:cubicBezTo>
                              <a:cubicBezTo>
                                <a:pt x="4472" y="3397"/>
                                <a:pt x="4470" y="3419"/>
                                <a:pt x="4485" y="3448"/>
                              </a:cubicBezTo>
                              <a:cubicBezTo>
                                <a:pt x="4500" y="3476"/>
                                <a:pt x="4517" y="3482"/>
                                <a:pt x="4573" y="3478"/>
                              </a:cubicBezTo>
                              <a:cubicBezTo>
                                <a:pt x="4609" y="3476"/>
                                <a:pt x="4632" y="3470"/>
                                <a:pt x="4669" y="3451"/>
                              </a:cubicBezTo>
                              <a:close/>
                              <a:moveTo>
                                <a:pt x="4085" y="3372"/>
                              </a:moveTo>
                              <a:cubicBezTo>
                                <a:pt x="4153" y="3372"/>
                                <a:pt x="4153" y="3372"/>
                                <a:pt x="4165" y="3353"/>
                              </a:cubicBezTo>
                              <a:cubicBezTo>
                                <a:pt x="4179" y="3328"/>
                                <a:pt x="4180" y="3328"/>
                                <a:pt x="4155" y="3319"/>
                              </a:cubicBezTo>
                              <a:cubicBezTo>
                                <a:pt x="4127" y="3310"/>
                                <a:pt x="4079" y="3310"/>
                                <a:pt x="4008" y="3320"/>
                              </a:cubicBezTo>
                              <a:cubicBezTo>
                                <a:pt x="3938" y="3330"/>
                                <a:pt x="3903" y="3321"/>
                                <a:pt x="3879" y="3285"/>
                              </a:cubicBezTo>
                              <a:cubicBezTo>
                                <a:pt x="3859" y="3256"/>
                                <a:pt x="3860" y="3229"/>
                                <a:pt x="3881" y="3173"/>
                              </a:cubicBezTo>
                              <a:cubicBezTo>
                                <a:pt x="3899" y="3126"/>
                                <a:pt x="3903" y="3070"/>
                                <a:pt x="3891" y="3046"/>
                              </a:cubicBezTo>
                              <a:cubicBezTo>
                                <a:pt x="3880" y="3027"/>
                                <a:pt x="3871" y="3037"/>
                                <a:pt x="3871" y="3066"/>
                              </a:cubicBezTo>
                              <a:cubicBezTo>
                                <a:pt x="3871" y="3080"/>
                                <a:pt x="3860" y="3122"/>
                                <a:pt x="3847" y="3159"/>
                              </a:cubicBezTo>
                              <a:cubicBezTo>
                                <a:pt x="3831" y="3205"/>
                                <a:pt x="3823" y="3239"/>
                                <a:pt x="3823" y="3264"/>
                              </a:cubicBezTo>
                              <a:cubicBezTo>
                                <a:pt x="3823" y="3344"/>
                                <a:pt x="3880" y="3385"/>
                                <a:pt x="3979" y="3375"/>
                              </a:cubicBezTo>
                              <a:cubicBezTo>
                                <a:pt x="4000" y="3373"/>
                                <a:pt x="4047" y="3372"/>
                                <a:pt x="4085" y="3372"/>
                              </a:cubicBezTo>
                              <a:close/>
                              <a:moveTo>
                                <a:pt x="4676" y="3325"/>
                              </a:moveTo>
                              <a:cubicBezTo>
                                <a:pt x="4721" y="3303"/>
                                <a:pt x="4777" y="3248"/>
                                <a:pt x="4799" y="3206"/>
                              </a:cubicBezTo>
                              <a:cubicBezTo>
                                <a:pt x="4827" y="3151"/>
                                <a:pt x="4837" y="3102"/>
                                <a:pt x="4837" y="3020"/>
                              </a:cubicBezTo>
                              <a:cubicBezTo>
                                <a:pt x="4837" y="2896"/>
                                <a:pt x="4815" y="2806"/>
                                <a:pt x="4737" y="2597"/>
                              </a:cubicBezTo>
                              <a:cubicBezTo>
                                <a:pt x="4631" y="2317"/>
                                <a:pt x="4600" y="2105"/>
                                <a:pt x="4637" y="1927"/>
                              </a:cubicBezTo>
                              <a:cubicBezTo>
                                <a:pt x="4669" y="1773"/>
                                <a:pt x="4731" y="1624"/>
                                <a:pt x="4821" y="1483"/>
                              </a:cubicBezTo>
                              <a:cubicBezTo>
                                <a:pt x="4928" y="1314"/>
                                <a:pt x="4992" y="1112"/>
                                <a:pt x="5002" y="911"/>
                              </a:cubicBezTo>
                              <a:cubicBezTo>
                                <a:pt x="5006" y="832"/>
                                <a:pt x="5005" y="828"/>
                                <a:pt x="4993" y="828"/>
                              </a:cubicBezTo>
                              <a:cubicBezTo>
                                <a:pt x="4977" y="828"/>
                                <a:pt x="4954" y="843"/>
                                <a:pt x="4917" y="878"/>
                              </a:cubicBezTo>
                              <a:cubicBezTo>
                                <a:pt x="4884" y="909"/>
                                <a:pt x="4881" y="919"/>
                                <a:pt x="4906" y="909"/>
                              </a:cubicBezTo>
                              <a:cubicBezTo>
                                <a:pt x="4916" y="906"/>
                                <a:pt x="4931" y="903"/>
                                <a:pt x="4941" y="903"/>
                              </a:cubicBezTo>
                              <a:lnTo>
                                <a:pt x="4958" y="903"/>
                              </a:lnTo>
                              <a:lnTo>
                                <a:pt x="4955" y="952"/>
                              </a:lnTo>
                              <a:cubicBezTo>
                                <a:pt x="4943" y="1115"/>
                                <a:pt x="4789" y="1424"/>
                                <a:pt x="4600" y="1667"/>
                              </a:cubicBezTo>
                              <a:cubicBezTo>
                                <a:pt x="4529" y="1757"/>
                                <a:pt x="4500" y="1802"/>
                                <a:pt x="4474" y="1865"/>
                              </a:cubicBezTo>
                              <a:cubicBezTo>
                                <a:pt x="4415" y="2008"/>
                                <a:pt x="4411" y="2196"/>
                                <a:pt x="4465" y="2394"/>
                              </a:cubicBezTo>
                              <a:cubicBezTo>
                                <a:pt x="4494" y="2503"/>
                                <a:pt x="4608" y="2825"/>
                                <a:pt x="4651" y="2920"/>
                              </a:cubicBezTo>
                              <a:cubicBezTo>
                                <a:pt x="4706" y="3043"/>
                                <a:pt x="4717" y="3087"/>
                                <a:pt x="4707" y="3153"/>
                              </a:cubicBezTo>
                              <a:cubicBezTo>
                                <a:pt x="4693" y="3238"/>
                                <a:pt x="4652" y="3298"/>
                                <a:pt x="4594" y="3319"/>
                              </a:cubicBezTo>
                              <a:cubicBezTo>
                                <a:pt x="4581" y="3324"/>
                                <a:pt x="4570" y="3330"/>
                                <a:pt x="4570" y="3332"/>
                              </a:cubicBezTo>
                              <a:cubicBezTo>
                                <a:pt x="4570" y="3354"/>
                                <a:pt x="4627" y="3350"/>
                                <a:pt x="4676" y="3325"/>
                              </a:cubicBezTo>
                              <a:close/>
                              <a:moveTo>
                                <a:pt x="4570" y="3268"/>
                              </a:moveTo>
                              <a:cubicBezTo>
                                <a:pt x="4584" y="3239"/>
                                <a:pt x="4586" y="3224"/>
                                <a:pt x="4586" y="3169"/>
                              </a:cubicBezTo>
                              <a:cubicBezTo>
                                <a:pt x="4586" y="3103"/>
                                <a:pt x="4581" y="3085"/>
                                <a:pt x="4554" y="3056"/>
                              </a:cubicBezTo>
                              <a:cubicBezTo>
                                <a:pt x="4538" y="3038"/>
                                <a:pt x="4508" y="3035"/>
                                <a:pt x="4496" y="3050"/>
                              </a:cubicBezTo>
                              <a:cubicBezTo>
                                <a:pt x="4471" y="3080"/>
                                <a:pt x="4474" y="3134"/>
                                <a:pt x="4502" y="3159"/>
                              </a:cubicBezTo>
                              <a:cubicBezTo>
                                <a:pt x="4519" y="3175"/>
                                <a:pt x="4519" y="3194"/>
                                <a:pt x="4502" y="3239"/>
                              </a:cubicBezTo>
                              <a:cubicBezTo>
                                <a:pt x="4485" y="3284"/>
                                <a:pt x="4485" y="3282"/>
                                <a:pt x="4507" y="3294"/>
                              </a:cubicBezTo>
                              <a:cubicBezTo>
                                <a:pt x="4537" y="3311"/>
                                <a:pt x="4551" y="3305"/>
                                <a:pt x="4570" y="3268"/>
                              </a:cubicBezTo>
                              <a:close/>
                              <a:moveTo>
                                <a:pt x="4633" y="3279"/>
                              </a:moveTo>
                              <a:cubicBezTo>
                                <a:pt x="4663" y="3245"/>
                                <a:pt x="4680" y="3130"/>
                                <a:pt x="4665" y="3053"/>
                              </a:cubicBezTo>
                              <a:cubicBezTo>
                                <a:pt x="4652" y="2982"/>
                                <a:pt x="4610" y="2905"/>
                                <a:pt x="4556" y="2851"/>
                              </a:cubicBezTo>
                              <a:cubicBezTo>
                                <a:pt x="4530" y="2824"/>
                                <a:pt x="4506" y="2803"/>
                                <a:pt x="4503" y="2803"/>
                              </a:cubicBezTo>
                              <a:cubicBezTo>
                                <a:pt x="4494" y="2803"/>
                                <a:pt x="4453" y="2902"/>
                                <a:pt x="4456" y="2916"/>
                              </a:cubicBezTo>
                              <a:cubicBezTo>
                                <a:pt x="4457" y="2924"/>
                                <a:pt x="4464" y="2918"/>
                                <a:pt x="4477" y="2898"/>
                              </a:cubicBezTo>
                              <a:lnTo>
                                <a:pt x="4497" y="2868"/>
                              </a:lnTo>
                              <a:lnTo>
                                <a:pt x="4533" y="2906"/>
                              </a:lnTo>
                              <a:cubicBezTo>
                                <a:pt x="4612" y="2992"/>
                                <a:pt x="4642" y="3110"/>
                                <a:pt x="4613" y="3230"/>
                              </a:cubicBezTo>
                              <a:cubicBezTo>
                                <a:pt x="4600" y="3288"/>
                                <a:pt x="4607" y="3307"/>
                                <a:pt x="4633" y="3279"/>
                              </a:cubicBezTo>
                              <a:close/>
                              <a:moveTo>
                                <a:pt x="4474" y="2787"/>
                              </a:moveTo>
                              <a:cubicBezTo>
                                <a:pt x="4484" y="2769"/>
                                <a:pt x="4479" y="2745"/>
                                <a:pt x="4468" y="2752"/>
                              </a:cubicBezTo>
                              <a:cubicBezTo>
                                <a:pt x="4457" y="2759"/>
                                <a:pt x="4428" y="2811"/>
                                <a:pt x="4424" y="2833"/>
                              </a:cubicBezTo>
                              <a:lnTo>
                                <a:pt x="4419" y="2854"/>
                              </a:lnTo>
                              <a:lnTo>
                                <a:pt x="4442" y="2829"/>
                              </a:lnTo>
                              <a:cubicBezTo>
                                <a:pt x="4455" y="2815"/>
                                <a:pt x="4469" y="2796"/>
                                <a:pt x="4474" y="2787"/>
                              </a:cubicBezTo>
                              <a:close/>
                              <a:moveTo>
                                <a:pt x="3981" y="2370"/>
                              </a:moveTo>
                              <a:cubicBezTo>
                                <a:pt x="3990" y="2360"/>
                                <a:pt x="4006" y="2336"/>
                                <a:pt x="4016" y="2318"/>
                              </a:cubicBezTo>
                              <a:cubicBezTo>
                                <a:pt x="4033" y="2284"/>
                                <a:pt x="4089" y="2129"/>
                                <a:pt x="4085" y="2126"/>
                              </a:cubicBezTo>
                              <a:cubicBezTo>
                                <a:pt x="4084" y="2125"/>
                                <a:pt x="4075" y="2127"/>
                                <a:pt x="4066" y="2131"/>
                              </a:cubicBezTo>
                              <a:cubicBezTo>
                                <a:pt x="4053" y="2137"/>
                                <a:pt x="4043" y="2155"/>
                                <a:pt x="4024" y="2205"/>
                              </a:cubicBezTo>
                              <a:cubicBezTo>
                                <a:pt x="3980" y="2317"/>
                                <a:pt x="3948" y="2354"/>
                                <a:pt x="3912" y="2335"/>
                              </a:cubicBezTo>
                              <a:cubicBezTo>
                                <a:pt x="3893" y="2325"/>
                                <a:pt x="3891" y="2326"/>
                                <a:pt x="3891" y="2342"/>
                              </a:cubicBezTo>
                              <a:cubicBezTo>
                                <a:pt x="3891" y="2349"/>
                                <a:pt x="3899" y="2363"/>
                                <a:pt x="3908" y="2372"/>
                              </a:cubicBezTo>
                              <a:cubicBezTo>
                                <a:pt x="3930" y="2395"/>
                                <a:pt x="3958" y="2394"/>
                                <a:pt x="3981" y="2370"/>
                              </a:cubicBezTo>
                              <a:close/>
                              <a:moveTo>
                                <a:pt x="4107" y="2358"/>
                              </a:moveTo>
                              <a:cubicBezTo>
                                <a:pt x="4136" y="2334"/>
                                <a:pt x="4159" y="2280"/>
                                <a:pt x="4183" y="2187"/>
                              </a:cubicBezTo>
                              <a:cubicBezTo>
                                <a:pt x="4194" y="2144"/>
                                <a:pt x="4202" y="2108"/>
                                <a:pt x="4201" y="2107"/>
                              </a:cubicBezTo>
                              <a:cubicBezTo>
                                <a:pt x="4200" y="2106"/>
                                <a:pt x="4193" y="2110"/>
                                <a:pt x="4184" y="2116"/>
                              </a:cubicBezTo>
                              <a:cubicBezTo>
                                <a:pt x="4174" y="2124"/>
                                <a:pt x="4164" y="2147"/>
                                <a:pt x="4153" y="2188"/>
                              </a:cubicBezTo>
                              <a:cubicBezTo>
                                <a:pt x="4133" y="2259"/>
                                <a:pt x="4099" y="2331"/>
                                <a:pt x="4083" y="2338"/>
                              </a:cubicBezTo>
                              <a:cubicBezTo>
                                <a:pt x="4076" y="2340"/>
                                <a:pt x="4064" y="2336"/>
                                <a:pt x="4052" y="2327"/>
                              </a:cubicBezTo>
                              <a:lnTo>
                                <a:pt x="4032" y="2313"/>
                              </a:lnTo>
                              <a:lnTo>
                                <a:pt x="4037" y="2329"/>
                              </a:lnTo>
                              <a:cubicBezTo>
                                <a:pt x="4041" y="2345"/>
                                <a:pt x="4070" y="2375"/>
                                <a:pt x="4081" y="2375"/>
                              </a:cubicBezTo>
                              <a:cubicBezTo>
                                <a:pt x="4084" y="2375"/>
                                <a:pt x="4096" y="2367"/>
                                <a:pt x="4107" y="2358"/>
                              </a:cubicBezTo>
                              <a:close/>
                              <a:moveTo>
                                <a:pt x="3823" y="2359"/>
                              </a:moveTo>
                              <a:cubicBezTo>
                                <a:pt x="3848" y="2345"/>
                                <a:pt x="3888" y="2284"/>
                                <a:pt x="3920" y="2209"/>
                              </a:cubicBezTo>
                              <a:cubicBezTo>
                                <a:pt x="3934" y="2175"/>
                                <a:pt x="3950" y="2140"/>
                                <a:pt x="3956" y="2129"/>
                              </a:cubicBezTo>
                              <a:cubicBezTo>
                                <a:pt x="3968" y="2108"/>
                                <a:pt x="3968" y="2108"/>
                                <a:pt x="3941" y="2117"/>
                              </a:cubicBezTo>
                              <a:cubicBezTo>
                                <a:pt x="3925" y="2123"/>
                                <a:pt x="3916" y="2137"/>
                                <a:pt x="3890" y="2191"/>
                              </a:cubicBezTo>
                              <a:cubicBezTo>
                                <a:pt x="3853" y="2266"/>
                                <a:pt x="3816" y="2314"/>
                                <a:pt x="3794" y="2314"/>
                              </a:cubicBezTo>
                              <a:cubicBezTo>
                                <a:pt x="3785" y="2314"/>
                                <a:pt x="3772" y="2309"/>
                                <a:pt x="3764" y="2304"/>
                              </a:cubicBezTo>
                              <a:cubicBezTo>
                                <a:pt x="3749" y="2293"/>
                                <a:pt x="3748" y="2294"/>
                                <a:pt x="3748" y="2311"/>
                              </a:cubicBezTo>
                              <a:cubicBezTo>
                                <a:pt x="3748" y="2329"/>
                                <a:pt x="3781" y="2368"/>
                                <a:pt x="3796" y="2368"/>
                              </a:cubicBezTo>
                              <a:cubicBezTo>
                                <a:pt x="3800" y="2368"/>
                                <a:pt x="3812" y="2364"/>
                                <a:pt x="3823" y="2359"/>
                              </a:cubicBezTo>
                              <a:close/>
                              <a:moveTo>
                                <a:pt x="4243" y="2351"/>
                              </a:moveTo>
                              <a:cubicBezTo>
                                <a:pt x="4252" y="2340"/>
                                <a:pt x="4257" y="2323"/>
                                <a:pt x="4257" y="2308"/>
                              </a:cubicBezTo>
                              <a:lnTo>
                                <a:pt x="4257" y="2284"/>
                              </a:lnTo>
                              <a:lnTo>
                                <a:pt x="4244" y="2306"/>
                              </a:lnTo>
                              <a:cubicBezTo>
                                <a:pt x="4228" y="2332"/>
                                <a:pt x="4211" y="2334"/>
                                <a:pt x="4190" y="2311"/>
                              </a:cubicBezTo>
                              <a:cubicBezTo>
                                <a:pt x="4181" y="2301"/>
                                <a:pt x="4173" y="2295"/>
                                <a:pt x="4171" y="2296"/>
                              </a:cubicBezTo>
                              <a:cubicBezTo>
                                <a:pt x="4165" y="2302"/>
                                <a:pt x="4189" y="2347"/>
                                <a:pt x="4204" y="2357"/>
                              </a:cubicBezTo>
                              <a:cubicBezTo>
                                <a:pt x="4225" y="2372"/>
                                <a:pt x="4227" y="2372"/>
                                <a:pt x="4243" y="2351"/>
                              </a:cubicBezTo>
                              <a:close/>
                              <a:moveTo>
                                <a:pt x="3658" y="2268"/>
                              </a:moveTo>
                              <a:cubicBezTo>
                                <a:pt x="3692" y="2243"/>
                                <a:pt x="3726" y="2205"/>
                                <a:pt x="3762" y="2151"/>
                              </a:cubicBezTo>
                              <a:cubicBezTo>
                                <a:pt x="3778" y="2127"/>
                                <a:pt x="3799" y="2099"/>
                                <a:pt x="3808" y="2089"/>
                              </a:cubicBezTo>
                              <a:lnTo>
                                <a:pt x="3826" y="2070"/>
                              </a:lnTo>
                              <a:lnTo>
                                <a:pt x="3804" y="2070"/>
                              </a:lnTo>
                              <a:cubicBezTo>
                                <a:pt x="3780" y="2070"/>
                                <a:pt x="3781" y="2068"/>
                                <a:pt x="3715" y="2153"/>
                              </a:cubicBezTo>
                              <a:cubicBezTo>
                                <a:pt x="3673" y="2205"/>
                                <a:pt x="3639" y="2233"/>
                                <a:pt x="3616" y="2233"/>
                              </a:cubicBezTo>
                              <a:cubicBezTo>
                                <a:pt x="3609" y="2233"/>
                                <a:pt x="3596" y="2226"/>
                                <a:pt x="3588" y="2218"/>
                              </a:cubicBezTo>
                              <a:lnTo>
                                <a:pt x="3572" y="2203"/>
                              </a:lnTo>
                              <a:lnTo>
                                <a:pt x="3572" y="2228"/>
                              </a:lnTo>
                              <a:cubicBezTo>
                                <a:pt x="3572" y="2246"/>
                                <a:pt x="3577" y="2259"/>
                                <a:pt x="3589" y="2270"/>
                              </a:cubicBezTo>
                              <a:cubicBezTo>
                                <a:pt x="3610" y="2292"/>
                                <a:pt x="3625" y="2291"/>
                                <a:pt x="3658" y="2268"/>
                              </a:cubicBezTo>
                              <a:close/>
                              <a:moveTo>
                                <a:pt x="5488" y="2256"/>
                              </a:moveTo>
                              <a:cubicBezTo>
                                <a:pt x="5500" y="2244"/>
                                <a:pt x="5509" y="2220"/>
                                <a:pt x="5503" y="2214"/>
                              </a:cubicBezTo>
                              <a:cubicBezTo>
                                <a:pt x="5501" y="2212"/>
                                <a:pt x="5494" y="2215"/>
                                <a:pt x="5487" y="2221"/>
                              </a:cubicBezTo>
                              <a:cubicBezTo>
                                <a:pt x="5470" y="2237"/>
                                <a:pt x="5457" y="2236"/>
                                <a:pt x="5440" y="2217"/>
                              </a:cubicBezTo>
                              <a:cubicBezTo>
                                <a:pt x="5425" y="2201"/>
                                <a:pt x="5368" y="2085"/>
                                <a:pt x="5360" y="2056"/>
                              </a:cubicBezTo>
                              <a:cubicBezTo>
                                <a:pt x="5358" y="2046"/>
                                <a:pt x="5347" y="2033"/>
                                <a:pt x="5337" y="2027"/>
                              </a:cubicBezTo>
                              <a:cubicBezTo>
                                <a:pt x="5310" y="2011"/>
                                <a:pt x="5307" y="2013"/>
                                <a:pt x="5319" y="2035"/>
                              </a:cubicBezTo>
                              <a:cubicBezTo>
                                <a:pt x="5325" y="2046"/>
                                <a:pt x="5339" y="2080"/>
                                <a:pt x="5350" y="2111"/>
                              </a:cubicBezTo>
                              <a:cubicBezTo>
                                <a:pt x="5395" y="2233"/>
                                <a:pt x="5451" y="2293"/>
                                <a:pt x="5488" y="2256"/>
                              </a:cubicBezTo>
                              <a:close/>
                              <a:moveTo>
                                <a:pt x="5646" y="2261"/>
                              </a:moveTo>
                              <a:cubicBezTo>
                                <a:pt x="5656" y="2255"/>
                                <a:pt x="5669" y="2229"/>
                                <a:pt x="5669" y="2216"/>
                              </a:cubicBezTo>
                              <a:cubicBezTo>
                                <a:pt x="5669" y="2207"/>
                                <a:pt x="5667" y="2207"/>
                                <a:pt x="5646" y="2217"/>
                              </a:cubicBezTo>
                              <a:cubicBezTo>
                                <a:pt x="5624" y="2227"/>
                                <a:pt x="5621" y="2227"/>
                                <a:pt x="5605" y="2217"/>
                              </a:cubicBezTo>
                              <a:cubicBezTo>
                                <a:pt x="5582" y="2201"/>
                                <a:pt x="5539" y="2146"/>
                                <a:pt x="5509" y="2094"/>
                              </a:cubicBezTo>
                              <a:cubicBezTo>
                                <a:pt x="5492" y="2063"/>
                                <a:pt x="5480" y="2049"/>
                                <a:pt x="5465" y="2044"/>
                              </a:cubicBezTo>
                              <a:cubicBezTo>
                                <a:pt x="5454" y="2040"/>
                                <a:pt x="5445" y="2038"/>
                                <a:pt x="5445" y="2040"/>
                              </a:cubicBezTo>
                              <a:cubicBezTo>
                                <a:pt x="5445" y="2047"/>
                                <a:pt x="5517" y="2172"/>
                                <a:pt x="5538" y="2200"/>
                              </a:cubicBezTo>
                              <a:cubicBezTo>
                                <a:pt x="5579" y="2257"/>
                                <a:pt x="5619" y="2280"/>
                                <a:pt x="5646" y="2261"/>
                              </a:cubicBezTo>
                              <a:close/>
                              <a:moveTo>
                                <a:pt x="5808" y="2224"/>
                              </a:moveTo>
                              <a:cubicBezTo>
                                <a:pt x="5814" y="2216"/>
                                <a:pt x="5818" y="2201"/>
                                <a:pt x="5818" y="2190"/>
                              </a:cubicBezTo>
                              <a:lnTo>
                                <a:pt x="5818" y="2171"/>
                              </a:lnTo>
                              <a:lnTo>
                                <a:pt x="5801" y="2184"/>
                              </a:lnTo>
                              <a:cubicBezTo>
                                <a:pt x="5792" y="2192"/>
                                <a:pt x="5778" y="2196"/>
                                <a:pt x="5771" y="2194"/>
                              </a:cubicBezTo>
                              <a:cubicBezTo>
                                <a:pt x="5752" y="2189"/>
                                <a:pt x="5690" y="2121"/>
                                <a:pt x="5659" y="2072"/>
                              </a:cubicBezTo>
                              <a:cubicBezTo>
                                <a:pt x="5641" y="2044"/>
                                <a:pt x="5625" y="2027"/>
                                <a:pt x="5612" y="2023"/>
                              </a:cubicBezTo>
                              <a:cubicBezTo>
                                <a:pt x="5601" y="2019"/>
                                <a:pt x="5591" y="2017"/>
                                <a:pt x="5589" y="2018"/>
                              </a:cubicBezTo>
                              <a:cubicBezTo>
                                <a:pt x="5588" y="2020"/>
                                <a:pt x="5596" y="2034"/>
                                <a:pt x="5607" y="2050"/>
                              </a:cubicBezTo>
                              <a:cubicBezTo>
                                <a:pt x="5618" y="2067"/>
                                <a:pt x="5639" y="2100"/>
                                <a:pt x="5655" y="2125"/>
                              </a:cubicBezTo>
                              <a:cubicBezTo>
                                <a:pt x="5694" y="2187"/>
                                <a:pt x="5750" y="2240"/>
                                <a:pt x="5777" y="2240"/>
                              </a:cubicBezTo>
                              <a:cubicBezTo>
                                <a:pt x="5790" y="2240"/>
                                <a:pt x="5801" y="2234"/>
                                <a:pt x="5808" y="2224"/>
                              </a:cubicBezTo>
                              <a:close/>
                              <a:moveTo>
                                <a:pt x="6021" y="2199"/>
                              </a:moveTo>
                              <a:cubicBezTo>
                                <a:pt x="6039" y="2183"/>
                                <a:pt x="6042" y="2175"/>
                                <a:pt x="6042" y="2150"/>
                              </a:cubicBezTo>
                              <a:cubicBezTo>
                                <a:pt x="6042" y="2111"/>
                                <a:pt x="6036" y="2106"/>
                                <a:pt x="6021" y="2131"/>
                              </a:cubicBezTo>
                              <a:cubicBezTo>
                                <a:pt x="6007" y="2154"/>
                                <a:pt x="5983" y="2162"/>
                                <a:pt x="5956" y="2153"/>
                              </a:cubicBezTo>
                              <a:cubicBezTo>
                                <a:pt x="5945" y="2150"/>
                                <a:pt x="5912" y="2118"/>
                                <a:pt x="5878" y="2080"/>
                              </a:cubicBezTo>
                              <a:cubicBezTo>
                                <a:pt x="5814" y="2007"/>
                                <a:pt x="5799" y="1996"/>
                                <a:pt x="5766" y="1995"/>
                              </a:cubicBezTo>
                              <a:cubicBezTo>
                                <a:pt x="5741" y="1995"/>
                                <a:pt x="5738" y="2002"/>
                                <a:pt x="5755" y="2016"/>
                              </a:cubicBezTo>
                              <a:cubicBezTo>
                                <a:pt x="5761" y="2022"/>
                                <a:pt x="5792" y="2058"/>
                                <a:pt x="5823" y="2097"/>
                              </a:cubicBezTo>
                              <a:cubicBezTo>
                                <a:pt x="5855" y="2136"/>
                                <a:pt x="5889" y="2175"/>
                                <a:pt x="5900" y="2184"/>
                              </a:cubicBezTo>
                              <a:cubicBezTo>
                                <a:pt x="5952" y="2225"/>
                                <a:pt x="5989" y="2230"/>
                                <a:pt x="6021" y="2199"/>
                              </a:cubicBezTo>
                              <a:close/>
                              <a:moveTo>
                                <a:pt x="3484" y="2178"/>
                              </a:moveTo>
                              <a:cubicBezTo>
                                <a:pt x="3499" y="2171"/>
                                <a:pt x="3535" y="2140"/>
                                <a:pt x="3564" y="2109"/>
                              </a:cubicBezTo>
                              <a:cubicBezTo>
                                <a:pt x="3592" y="2078"/>
                                <a:pt x="3631" y="2038"/>
                                <a:pt x="3649" y="2021"/>
                              </a:cubicBezTo>
                              <a:cubicBezTo>
                                <a:pt x="3684" y="1985"/>
                                <a:pt x="3681" y="1976"/>
                                <a:pt x="3635" y="1985"/>
                              </a:cubicBezTo>
                              <a:cubicBezTo>
                                <a:pt x="3615" y="1989"/>
                                <a:pt x="3595" y="2004"/>
                                <a:pt x="3545" y="2053"/>
                              </a:cubicBezTo>
                              <a:cubicBezTo>
                                <a:pt x="3477" y="2119"/>
                                <a:pt x="3460" y="2131"/>
                                <a:pt x="3435" y="2131"/>
                              </a:cubicBezTo>
                              <a:cubicBezTo>
                                <a:pt x="3413" y="2131"/>
                                <a:pt x="3389" y="2113"/>
                                <a:pt x="3389" y="2096"/>
                              </a:cubicBezTo>
                              <a:cubicBezTo>
                                <a:pt x="3389" y="2077"/>
                                <a:pt x="3374" y="2084"/>
                                <a:pt x="3368" y="2105"/>
                              </a:cubicBezTo>
                              <a:cubicBezTo>
                                <a:pt x="3361" y="2133"/>
                                <a:pt x="3368" y="2157"/>
                                <a:pt x="3390" y="2175"/>
                              </a:cubicBezTo>
                              <a:cubicBezTo>
                                <a:pt x="3415" y="2196"/>
                                <a:pt x="3447" y="2197"/>
                                <a:pt x="3484" y="2178"/>
                              </a:cubicBezTo>
                              <a:close/>
                              <a:moveTo>
                                <a:pt x="6223" y="2132"/>
                              </a:moveTo>
                              <a:cubicBezTo>
                                <a:pt x="6252" y="2109"/>
                                <a:pt x="6259" y="2079"/>
                                <a:pt x="6245" y="2047"/>
                              </a:cubicBezTo>
                              <a:cubicBezTo>
                                <a:pt x="6236" y="2028"/>
                                <a:pt x="6226" y="2029"/>
                                <a:pt x="6226" y="2050"/>
                              </a:cubicBezTo>
                              <a:cubicBezTo>
                                <a:pt x="6226" y="2067"/>
                                <a:pt x="6200" y="2083"/>
                                <a:pt x="6175" y="2083"/>
                              </a:cubicBezTo>
                              <a:cubicBezTo>
                                <a:pt x="6150" y="2083"/>
                                <a:pt x="6137" y="2075"/>
                                <a:pt x="6065" y="2011"/>
                              </a:cubicBezTo>
                              <a:cubicBezTo>
                                <a:pt x="6009" y="1961"/>
                                <a:pt x="5975" y="1945"/>
                                <a:pt x="5945" y="1953"/>
                              </a:cubicBezTo>
                              <a:cubicBezTo>
                                <a:pt x="5931" y="1957"/>
                                <a:pt x="5937" y="1965"/>
                                <a:pt x="6010" y="2033"/>
                              </a:cubicBezTo>
                              <a:cubicBezTo>
                                <a:pt x="6055" y="2074"/>
                                <a:pt x="6106" y="2116"/>
                                <a:pt x="6123" y="2126"/>
                              </a:cubicBezTo>
                              <a:cubicBezTo>
                                <a:pt x="6160" y="2148"/>
                                <a:pt x="6201" y="2150"/>
                                <a:pt x="6223" y="2132"/>
                              </a:cubicBezTo>
                              <a:close/>
                              <a:moveTo>
                                <a:pt x="3323" y="2062"/>
                              </a:moveTo>
                              <a:cubicBezTo>
                                <a:pt x="3338" y="2055"/>
                                <a:pt x="3382" y="2019"/>
                                <a:pt x="3423" y="1982"/>
                              </a:cubicBezTo>
                              <a:cubicBezTo>
                                <a:pt x="3463" y="1945"/>
                                <a:pt x="3502" y="1912"/>
                                <a:pt x="3509" y="1908"/>
                              </a:cubicBezTo>
                              <a:cubicBezTo>
                                <a:pt x="3526" y="1898"/>
                                <a:pt x="3514" y="1890"/>
                                <a:pt x="3483" y="1891"/>
                              </a:cubicBezTo>
                              <a:cubicBezTo>
                                <a:pt x="3453" y="1892"/>
                                <a:pt x="3430" y="1906"/>
                                <a:pt x="3359" y="1968"/>
                              </a:cubicBezTo>
                              <a:cubicBezTo>
                                <a:pt x="3304" y="2016"/>
                                <a:pt x="3276" y="2027"/>
                                <a:pt x="3248" y="2014"/>
                              </a:cubicBezTo>
                              <a:cubicBezTo>
                                <a:pt x="3237" y="2009"/>
                                <a:pt x="3226" y="1996"/>
                                <a:pt x="3222" y="1983"/>
                              </a:cubicBezTo>
                              <a:cubicBezTo>
                                <a:pt x="3216" y="1965"/>
                                <a:pt x="3213" y="1962"/>
                                <a:pt x="3207" y="1969"/>
                              </a:cubicBezTo>
                              <a:cubicBezTo>
                                <a:pt x="3182" y="2000"/>
                                <a:pt x="3197" y="2057"/>
                                <a:pt x="3234" y="2073"/>
                              </a:cubicBezTo>
                              <a:cubicBezTo>
                                <a:pt x="3260" y="2084"/>
                                <a:pt x="3285" y="2081"/>
                                <a:pt x="3323" y="2062"/>
                              </a:cubicBezTo>
                              <a:close/>
                              <a:moveTo>
                                <a:pt x="6385" y="2026"/>
                              </a:moveTo>
                              <a:cubicBezTo>
                                <a:pt x="6409" y="2016"/>
                                <a:pt x="6429" y="1986"/>
                                <a:pt x="6429" y="1961"/>
                              </a:cubicBezTo>
                              <a:cubicBezTo>
                                <a:pt x="6429" y="1945"/>
                                <a:pt x="6409" y="1907"/>
                                <a:pt x="6400" y="1907"/>
                              </a:cubicBezTo>
                              <a:cubicBezTo>
                                <a:pt x="6397" y="1907"/>
                                <a:pt x="6395" y="1911"/>
                                <a:pt x="6396" y="1915"/>
                              </a:cubicBezTo>
                              <a:cubicBezTo>
                                <a:pt x="6400" y="1936"/>
                                <a:pt x="6388" y="1960"/>
                                <a:pt x="6368" y="1968"/>
                              </a:cubicBezTo>
                              <a:cubicBezTo>
                                <a:pt x="6340" y="1980"/>
                                <a:pt x="6319" y="1973"/>
                                <a:pt x="6256" y="1931"/>
                              </a:cubicBezTo>
                              <a:cubicBezTo>
                                <a:pt x="6181" y="1882"/>
                                <a:pt x="6162" y="1873"/>
                                <a:pt x="6133" y="1873"/>
                              </a:cubicBezTo>
                              <a:cubicBezTo>
                                <a:pt x="6084" y="1873"/>
                                <a:pt x="6088" y="1882"/>
                                <a:pt x="6165" y="1934"/>
                              </a:cubicBezTo>
                              <a:cubicBezTo>
                                <a:pt x="6272" y="2008"/>
                                <a:pt x="6314" y="2030"/>
                                <a:pt x="6356" y="2035"/>
                              </a:cubicBezTo>
                              <a:cubicBezTo>
                                <a:pt x="6359" y="2036"/>
                                <a:pt x="6372" y="2032"/>
                                <a:pt x="6385" y="2026"/>
                              </a:cubicBezTo>
                              <a:close/>
                              <a:moveTo>
                                <a:pt x="3216" y="1915"/>
                              </a:moveTo>
                              <a:cubicBezTo>
                                <a:pt x="3239" y="1904"/>
                                <a:pt x="3271" y="1887"/>
                                <a:pt x="3287" y="1876"/>
                              </a:cubicBezTo>
                              <a:cubicBezTo>
                                <a:pt x="3304" y="1866"/>
                                <a:pt x="3339" y="1846"/>
                                <a:pt x="3365" y="1832"/>
                              </a:cubicBezTo>
                              <a:lnTo>
                                <a:pt x="3412" y="1806"/>
                              </a:lnTo>
                              <a:lnTo>
                                <a:pt x="3392" y="1798"/>
                              </a:lnTo>
                              <a:cubicBezTo>
                                <a:pt x="3359" y="1786"/>
                                <a:pt x="3325" y="1795"/>
                                <a:pt x="3252" y="1836"/>
                              </a:cubicBezTo>
                              <a:cubicBezTo>
                                <a:pt x="3167" y="1883"/>
                                <a:pt x="3139" y="1889"/>
                                <a:pt x="3114" y="1864"/>
                              </a:cubicBezTo>
                              <a:cubicBezTo>
                                <a:pt x="3105" y="1854"/>
                                <a:pt x="3097" y="1839"/>
                                <a:pt x="3097" y="1829"/>
                              </a:cubicBezTo>
                              <a:cubicBezTo>
                                <a:pt x="3097" y="1820"/>
                                <a:pt x="3095" y="1812"/>
                                <a:pt x="3092" y="1812"/>
                              </a:cubicBezTo>
                              <a:cubicBezTo>
                                <a:pt x="3083" y="1812"/>
                                <a:pt x="3063" y="1850"/>
                                <a:pt x="3063" y="1866"/>
                              </a:cubicBezTo>
                              <a:cubicBezTo>
                                <a:pt x="3063" y="1885"/>
                                <a:pt x="3081" y="1918"/>
                                <a:pt x="3095" y="1927"/>
                              </a:cubicBezTo>
                              <a:cubicBezTo>
                                <a:pt x="3119" y="1941"/>
                                <a:pt x="3173" y="1935"/>
                                <a:pt x="3216" y="1915"/>
                              </a:cubicBezTo>
                              <a:close/>
                              <a:moveTo>
                                <a:pt x="6563" y="1876"/>
                              </a:moveTo>
                              <a:cubicBezTo>
                                <a:pt x="6584" y="1863"/>
                                <a:pt x="6583" y="1836"/>
                                <a:pt x="6561" y="1808"/>
                              </a:cubicBezTo>
                              <a:cubicBezTo>
                                <a:pt x="6541" y="1781"/>
                                <a:pt x="6532" y="1778"/>
                                <a:pt x="6536" y="1801"/>
                              </a:cubicBezTo>
                              <a:cubicBezTo>
                                <a:pt x="6540" y="1821"/>
                                <a:pt x="6517" y="1846"/>
                                <a:pt x="6495" y="1846"/>
                              </a:cubicBezTo>
                              <a:cubicBezTo>
                                <a:pt x="6475" y="1846"/>
                                <a:pt x="6415" y="1825"/>
                                <a:pt x="6376" y="1806"/>
                              </a:cubicBezTo>
                              <a:cubicBezTo>
                                <a:pt x="6347" y="1791"/>
                                <a:pt x="6317" y="1788"/>
                                <a:pt x="6300" y="1798"/>
                              </a:cubicBezTo>
                              <a:cubicBezTo>
                                <a:pt x="6295" y="1802"/>
                                <a:pt x="6292" y="1805"/>
                                <a:pt x="6294" y="1807"/>
                              </a:cubicBezTo>
                              <a:cubicBezTo>
                                <a:pt x="6337" y="1836"/>
                                <a:pt x="6430" y="1879"/>
                                <a:pt x="6464" y="1886"/>
                              </a:cubicBezTo>
                              <a:cubicBezTo>
                                <a:pt x="6500" y="1893"/>
                                <a:pt x="6542" y="1889"/>
                                <a:pt x="6563" y="1876"/>
                              </a:cubicBezTo>
                              <a:close/>
                              <a:moveTo>
                                <a:pt x="3145" y="1744"/>
                              </a:moveTo>
                              <a:cubicBezTo>
                                <a:pt x="3161" y="1737"/>
                                <a:pt x="3200" y="1717"/>
                                <a:pt x="3231" y="1698"/>
                              </a:cubicBezTo>
                              <a:lnTo>
                                <a:pt x="3288" y="1663"/>
                              </a:lnTo>
                              <a:lnTo>
                                <a:pt x="3261" y="1655"/>
                              </a:lnTo>
                              <a:cubicBezTo>
                                <a:pt x="3236" y="1648"/>
                                <a:pt x="3231" y="1649"/>
                                <a:pt x="3198" y="1668"/>
                              </a:cubicBezTo>
                              <a:cubicBezTo>
                                <a:pt x="3146" y="1697"/>
                                <a:pt x="3080" y="1719"/>
                                <a:pt x="3061" y="1714"/>
                              </a:cubicBezTo>
                              <a:cubicBezTo>
                                <a:pt x="3043" y="1710"/>
                                <a:pt x="3025" y="1676"/>
                                <a:pt x="3033" y="1662"/>
                              </a:cubicBezTo>
                              <a:cubicBezTo>
                                <a:pt x="3036" y="1657"/>
                                <a:pt x="3034" y="1655"/>
                                <a:pt x="3028" y="1657"/>
                              </a:cubicBezTo>
                              <a:cubicBezTo>
                                <a:pt x="3014" y="1662"/>
                                <a:pt x="2988" y="1703"/>
                                <a:pt x="2988" y="1721"/>
                              </a:cubicBezTo>
                              <a:cubicBezTo>
                                <a:pt x="2988" y="1762"/>
                                <a:pt x="3068" y="1774"/>
                                <a:pt x="3145" y="1744"/>
                              </a:cubicBezTo>
                              <a:close/>
                              <a:moveTo>
                                <a:pt x="6660" y="1742"/>
                              </a:moveTo>
                              <a:cubicBezTo>
                                <a:pt x="6673" y="1738"/>
                                <a:pt x="6688" y="1726"/>
                                <a:pt x="6693" y="1716"/>
                              </a:cubicBezTo>
                              <a:cubicBezTo>
                                <a:pt x="6702" y="1700"/>
                                <a:pt x="6702" y="1695"/>
                                <a:pt x="6694" y="1680"/>
                              </a:cubicBezTo>
                              <a:cubicBezTo>
                                <a:pt x="6688" y="1670"/>
                                <a:pt x="6676" y="1655"/>
                                <a:pt x="6665" y="1648"/>
                              </a:cubicBezTo>
                              <a:lnTo>
                                <a:pt x="6646" y="1635"/>
                              </a:lnTo>
                              <a:lnTo>
                                <a:pt x="6646" y="1661"/>
                              </a:lnTo>
                              <a:cubicBezTo>
                                <a:pt x="6646" y="1675"/>
                                <a:pt x="6643" y="1691"/>
                                <a:pt x="6638" y="1695"/>
                              </a:cubicBezTo>
                              <a:cubicBezTo>
                                <a:pt x="6625" y="1709"/>
                                <a:pt x="6564" y="1705"/>
                                <a:pt x="6501" y="1686"/>
                              </a:cubicBezTo>
                              <a:cubicBezTo>
                                <a:pt x="6445" y="1670"/>
                                <a:pt x="6442" y="1670"/>
                                <a:pt x="6419" y="1681"/>
                              </a:cubicBezTo>
                              <a:lnTo>
                                <a:pt x="6395" y="1692"/>
                              </a:lnTo>
                              <a:lnTo>
                                <a:pt x="6444" y="1712"/>
                              </a:lnTo>
                              <a:cubicBezTo>
                                <a:pt x="6543" y="1751"/>
                                <a:pt x="6608" y="1760"/>
                                <a:pt x="6660" y="1742"/>
                              </a:cubicBezTo>
                              <a:close/>
                              <a:moveTo>
                                <a:pt x="3051" y="1612"/>
                              </a:moveTo>
                              <a:cubicBezTo>
                                <a:pt x="3094" y="1601"/>
                                <a:pt x="3205" y="1553"/>
                                <a:pt x="3205" y="1546"/>
                              </a:cubicBezTo>
                              <a:cubicBezTo>
                                <a:pt x="3206" y="1543"/>
                                <a:pt x="3194" y="1538"/>
                                <a:pt x="3180" y="1533"/>
                              </a:cubicBezTo>
                              <a:cubicBezTo>
                                <a:pt x="3158" y="1527"/>
                                <a:pt x="3150" y="1527"/>
                                <a:pt x="3134" y="1536"/>
                              </a:cubicBezTo>
                              <a:cubicBezTo>
                                <a:pt x="3102" y="1552"/>
                                <a:pt x="3023" y="1574"/>
                                <a:pt x="2998" y="1574"/>
                              </a:cubicBezTo>
                              <a:cubicBezTo>
                                <a:pt x="2971" y="1574"/>
                                <a:pt x="2951" y="1550"/>
                                <a:pt x="2956" y="1524"/>
                              </a:cubicBezTo>
                              <a:cubicBezTo>
                                <a:pt x="2961" y="1500"/>
                                <a:pt x="2953" y="1502"/>
                                <a:pt x="2928" y="1531"/>
                              </a:cubicBezTo>
                              <a:cubicBezTo>
                                <a:pt x="2904" y="1558"/>
                                <a:pt x="2901" y="1581"/>
                                <a:pt x="2920" y="1598"/>
                              </a:cubicBezTo>
                              <a:cubicBezTo>
                                <a:pt x="2947" y="1622"/>
                                <a:pt x="2993" y="1627"/>
                                <a:pt x="3051" y="1612"/>
                              </a:cubicBezTo>
                              <a:close/>
                              <a:moveTo>
                                <a:pt x="6734" y="1586"/>
                              </a:moveTo>
                              <a:cubicBezTo>
                                <a:pt x="6765" y="1575"/>
                                <a:pt x="6776" y="1549"/>
                                <a:pt x="6759" y="1524"/>
                              </a:cubicBezTo>
                              <a:cubicBezTo>
                                <a:pt x="6744" y="1502"/>
                                <a:pt x="6736" y="1502"/>
                                <a:pt x="6733" y="1525"/>
                              </a:cubicBezTo>
                              <a:cubicBezTo>
                                <a:pt x="6730" y="1557"/>
                                <a:pt x="6709" y="1562"/>
                                <a:pt x="6604" y="1559"/>
                              </a:cubicBezTo>
                              <a:cubicBezTo>
                                <a:pt x="6520" y="1556"/>
                                <a:pt x="6509" y="1557"/>
                                <a:pt x="6495" y="1568"/>
                              </a:cubicBezTo>
                              <a:lnTo>
                                <a:pt x="6480" y="1581"/>
                              </a:lnTo>
                              <a:lnTo>
                                <a:pt x="6507" y="1581"/>
                              </a:lnTo>
                              <a:cubicBezTo>
                                <a:pt x="6522" y="1582"/>
                                <a:pt x="6547" y="1585"/>
                                <a:pt x="6561" y="1588"/>
                              </a:cubicBezTo>
                              <a:cubicBezTo>
                                <a:pt x="6602" y="1596"/>
                                <a:pt x="6708" y="1595"/>
                                <a:pt x="6734" y="1586"/>
                              </a:cubicBezTo>
                              <a:close/>
                              <a:moveTo>
                                <a:pt x="3055" y="1452"/>
                              </a:moveTo>
                              <a:cubicBezTo>
                                <a:pt x="3122" y="1432"/>
                                <a:pt x="3130" y="1428"/>
                                <a:pt x="3120" y="1420"/>
                              </a:cubicBezTo>
                              <a:cubicBezTo>
                                <a:pt x="3104" y="1409"/>
                                <a:pt x="3089" y="1409"/>
                                <a:pt x="3030" y="1425"/>
                              </a:cubicBezTo>
                              <a:cubicBezTo>
                                <a:pt x="2923" y="1454"/>
                                <a:pt x="2865" y="1449"/>
                                <a:pt x="2861" y="1410"/>
                              </a:cubicBezTo>
                              <a:cubicBezTo>
                                <a:pt x="2858" y="1387"/>
                                <a:pt x="2851" y="1386"/>
                                <a:pt x="2840" y="1407"/>
                              </a:cubicBezTo>
                              <a:cubicBezTo>
                                <a:pt x="2827" y="1431"/>
                                <a:pt x="2833" y="1461"/>
                                <a:pt x="2853" y="1471"/>
                              </a:cubicBezTo>
                              <a:cubicBezTo>
                                <a:pt x="2880" y="1486"/>
                                <a:pt x="2967" y="1477"/>
                                <a:pt x="3055" y="1452"/>
                              </a:cubicBezTo>
                              <a:close/>
                              <a:moveTo>
                                <a:pt x="6785" y="1451"/>
                              </a:moveTo>
                              <a:cubicBezTo>
                                <a:pt x="6800" y="1447"/>
                                <a:pt x="6818" y="1439"/>
                                <a:pt x="6824" y="1434"/>
                              </a:cubicBezTo>
                              <a:cubicBezTo>
                                <a:pt x="6841" y="1419"/>
                                <a:pt x="6839" y="1387"/>
                                <a:pt x="6821" y="1369"/>
                              </a:cubicBezTo>
                              <a:lnTo>
                                <a:pt x="6806" y="1354"/>
                              </a:lnTo>
                              <a:lnTo>
                                <a:pt x="6804" y="1375"/>
                              </a:lnTo>
                              <a:cubicBezTo>
                                <a:pt x="6803" y="1387"/>
                                <a:pt x="6796" y="1402"/>
                                <a:pt x="6789" y="1408"/>
                              </a:cubicBezTo>
                              <a:cubicBezTo>
                                <a:pt x="6772" y="1424"/>
                                <a:pt x="6694" y="1434"/>
                                <a:pt x="6629" y="1429"/>
                              </a:cubicBezTo>
                              <a:cubicBezTo>
                                <a:pt x="6586" y="1426"/>
                                <a:pt x="6572" y="1427"/>
                                <a:pt x="6560" y="1436"/>
                              </a:cubicBezTo>
                              <a:cubicBezTo>
                                <a:pt x="6551" y="1441"/>
                                <a:pt x="6544" y="1448"/>
                                <a:pt x="6544" y="1451"/>
                              </a:cubicBezTo>
                              <a:cubicBezTo>
                                <a:pt x="6544" y="1454"/>
                                <a:pt x="6571" y="1457"/>
                                <a:pt x="6604" y="1458"/>
                              </a:cubicBezTo>
                              <a:cubicBezTo>
                                <a:pt x="6636" y="1459"/>
                                <a:pt x="6665" y="1462"/>
                                <a:pt x="6666" y="1464"/>
                              </a:cubicBezTo>
                              <a:cubicBezTo>
                                <a:pt x="6671" y="1469"/>
                                <a:pt x="6751" y="1460"/>
                                <a:pt x="6785" y="1451"/>
                              </a:cubicBezTo>
                              <a:close/>
                              <a:moveTo>
                                <a:pt x="6461" y="1324"/>
                              </a:moveTo>
                              <a:cubicBezTo>
                                <a:pt x="6555" y="1151"/>
                                <a:pt x="6624" y="1112"/>
                                <a:pt x="6922" y="1062"/>
                              </a:cubicBezTo>
                              <a:cubicBezTo>
                                <a:pt x="6981" y="1052"/>
                                <a:pt x="7031" y="1043"/>
                                <a:pt x="7033" y="1041"/>
                              </a:cubicBezTo>
                              <a:cubicBezTo>
                                <a:pt x="7038" y="1036"/>
                                <a:pt x="6948" y="1038"/>
                                <a:pt x="6856" y="1046"/>
                              </a:cubicBezTo>
                              <a:cubicBezTo>
                                <a:pt x="6650" y="1062"/>
                                <a:pt x="6547" y="1099"/>
                                <a:pt x="6485" y="1180"/>
                              </a:cubicBezTo>
                              <a:cubicBezTo>
                                <a:pt x="6464" y="1208"/>
                                <a:pt x="6415" y="1344"/>
                                <a:pt x="6405" y="1403"/>
                              </a:cubicBezTo>
                              <a:cubicBezTo>
                                <a:pt x="6400" y="1436"/>
                                <a:pt x="6403" y="1431"/>
                                <a:pt x="6461" y="1324"/>
                              </a:cubicBezTo>
                              <a:close/>
                              <a:moveTo>
                                <a:pt x="3017" y="1360"/>
                              </a:moveTo>
                              <a:cubicBezTo>
                                <a:pt x="3046" y="1357"/>
                                <a:pt x="3070" y="1353"/>
                                <a:pt x="3070" y="1350"/>
                              </a:cubicBezTo>
                              <a:cubicBezTo>
                                <a:pt x="3070" y="1347"/>
                                <a:pt x="3062" y="1340"/>
                                <a:pt x="3053" y="1335"/>
                              </a:cubicBezTo>
                              <a:cubicBezTo>
                                <a:pt x="3040" y="1328"/>
                                <a:pt x="3021" y="1328"/>
                                <a:pt x="2972" y="1332"/>
                              </a:cubicBezTo>
                              <a:cubicBezTo>
                                <a:pt x="2858" y="1343"/>
                                <a:pt x="2805" y="1328"/>
                                <a:pt x="2805" y="1284"/>
                              </a:cubicBezTo>
                              <a:lnTo>
                                <a:pt x="2805" y="1266"/>
                              </a:lnTo>
                              <a:lnTo>
                                <a:pt x="2788" y="1285"/>
                              </a:lnTo>
                              <a:cubicBezTo>
                                <a:pt x="2769" y="1306"/>
                                <a:pt x="2766" y="1331"/>
                                <a:pt x="2782" y="1344"/>
                              </a:cubicBezTo>
                              <a:cubicBezTo>
                                <a:pt x="2812" y="1369"/>
                                <a:pt x="2867" y="1373"/>
                                <a:pt x="3017" y="1360"/>
                              </a:cubicBezTo>
                              <a:close/>
                              <a:moveTo>
                                <a:pt x="6744" y="1309"/>
                              </a:moveTo>
                              <a:cubicBezTo>
                                <a:pt x="6817" y="1299"/>
                                <a:pt x="6877" y="1268"/>
                                <a:pt x="6877" y="1242"/>
                              </a:cubicBezTo>
                              <a:cubicBezTo>
                                <a:pt x="6877" y="1227"/>
                                <a:pt x="6852" y="1194"/>
                                <a:pt x="6840" y="1194"/>
                              </a:cubicBezTo>
                              <a:cubicBezTo>
                                <a:pt x="6835" y="1194"/>
                                <a:pt x="6833" y="1201"/>
                                <a:pt x="6835" y="1214"/>
                              </a:cubicBezTo>
                              <a:cubicBezTo>
                                <a:pt x="6837" y="1229"/>
                                <a:pt x="6833" y="1236"/>
                                <a:pt x="6820" y="1247"/>
                              </a:cubicBezTo>
                              <a:cubicBezTo>
                                <a:pt x="6799" y="1263"/>
                                <a:pt x="6731" y="1280"/>
                                <a:pt x="6661" y="1287"/>
                              </a:cubicBezTo>
                              <a:cubicBezTo>
                                <a:pt x="6622" y="1290"/>
                                <a:pt x="6610" y="1295"/>
                                <a:pt x="6598" y="1308"/>
                              </a:cubicBezTo>
                              <a:lnTo>
                                <a:pt x="6582" y="1324"/>
                              </a:lnTo>
                              <a:lnTo>
                                <a:pt x="6640" y="1320"/>
                              </a:lnTo>
                              <a:cubicBezTo>
                                <a:pt x="6671" y="1318"/>
                                <a:pt x="6718" y="1313"/>
                                <a:pt x="6744" y="1309"/>
                              </a:cubicBezTo>
                              <a:close/>
                              <a:moveTo>
                                <a:pt x="3000" y="1255"/>
                              </a:moveTo>
                              <a:cubicBezTo>
                                <a:pt x="2990" y="1239"/>
                                <a:pt x="2965" y="1231"/>
                                <a:pt x="2907" y="1225"/>
                              </a:cubicBezTo>
                              <a:cubicBezTo>
                                <a:pt x="2806" y="1215"/>
                                <a:pt x="2754" y="1190"/>
                                <a:pt x="2759" y="1153"/>
                              </a:cubicBezTo>
                              <a:cubicBezTo>
                                <a:pt x="2763" y="1129"/>
                                <a:pt x="2755" y="1128"/>
                                <a:pt x="2734" y="1150"/>
                              </a:cubicBezTo>
                              <a:cubicBezTo>
                                <a:pt x="2711" y="1172"/>
                                <a:pt x="2713" y="1190"/>
                                <a:pt x="2738" y="1211"/>
                              </a:cubicBezTo>
                              <a:cubicBezTo>
                                <a:pt x="2766" y="1234"/>
                                <a:pt x="2818" y="1249"/>
                                <a:pt x="2916" y="1259"/>
                              </a:cubicBezTo>
                              <a:cubicBezTo>
                                <a:pt x="2962" y="1263"/>
                                <a:pt x="3001" y="1268"/>
                                <a:pt x="3004" y="1268"/>
                              </a:cubicBezTo>
                              <a:cubicBezTo>
                                <a:pt x="3007" y="1269"/>
                                <a:pt x="3005" y="1263"/>
                                <a:pt x="3000" y="1255"/>
                              </a:cubicBezTo>
                              <a:close/>
                              <a:moveTo>
                                <a:pt x="3073" y="1193"/>
                              </a:moveTo>
                              <a:cubicBezTo>
                                <a:pt x="3063" y="1158"/>
                                <a:pt x="3006" y="1078"/>
                                <a:pt x="2965" y="1040"/>
                              </a:cubicBezTo>
                              <a:cubicBezTo>
                                <a:pt x="2884" y="964"/>
                                <a:pt x="2790" y="934"/>
                                <a:pt x="2612" y="925"/>
                              </a:cubicBezTo>
                              <a:cubicBezTo>
                                <a:pt x="2525" y="921"/>
                                <a:pt x="2353" y="927"/>
                                <a:pt x="2359" y="934"/>
                              </a:cubicBezTo>
                              <a:cubicBezTo>
                                <a:pt x="2361" y="936"/>
                                <a:pt x="2397" y="940"/>
                                <a:pt x="2439" y="944"/>
                              </a:cubicBezTo>
                              <a:cubicBezTo>
                                <a:pt x="2619" y="960"/>
                                <a:pt x="2802" y="999"/>
                                <a:pt x="2879" y="1038"/>
                              </a:cubicBezTo>
                              <a:cubicBezTo>
                                <a:pt x="2921" y="1059"/>
                                <a:pt x="3024" y="1146"/>
                                <a:pt x="3053" y="1184"/>
                              </a:cubicBezTo>
                              <a:cubicBezTo>
                                <a:pt x="3074" y="1212"/>
                                <a:pt x="3079" y="1214"/>
                                <a:pt x="3073" y="1193"/>
                              </a:cubicBezTo>
                              <a:close/>
                              <a:moveTo>
                                <a:pt x="5113" y="839"/>
                              </a:moveTo>
                              <a:lnTo>
                                <a:pt x="5147" y="831"/>
                              </a:lnTo>
                              <a:lnTo>
                                <a:pt x="5133" y="818"/>
                              </a:lnTo>
                              <a:cubicBezTo>
                                <a:pt x="5123" y="809"/>
                                <a:pt x="5108" y="805"/>
                                <a:pt x="5083" y="804"/>
                              </a:cubicBezTo>
                              <a:lnTo>
                                <a:pt x="5048" y="804"/>
                              </a:lnTo>
                              <a:lnTo>
                                <a:pt x="5046" y="838"/>
                              </a:lnTo>
                              <a:lnTo>
                                <a:pt x="5044" y="871"/>
                              </a:lnTo>
                              <a:lnTo>
                                <a:pt x="5061" y="859"/>
                              </a:lnTo>
                              <a:cubicBezTo>
                                <a:pt x="5071" y="853"/>
                                <a:pt x="5094" y="844"/>
                                <a:pt x="5113" y="839"/>
                              </a:cubicBezTo>
                              <a:close/>
                              <a:moveTo>
                                <a:pt x="4760" y="763"/>
                              </a:moveTo>
                              <a:cubicBezTo>
                                <a:pt x="4792" y="742"/>
                                <a:pt x="4797" y="740"/>
                                <a:pt x="4807" y="750"/>
                              </a:cubicBezTo>
                              <a:cubicBezTo>
                                <a:pt x="4826" y="767"/>
                                <a:pt x="4848" y="763"/>
                                <a:pt x="4857" y="740"/>
                              </a:cubicBezTo>
                              <a:cubicBezTo>
                                <a:pt x="4862" y="725"/>
                                <a:pt x="4869" y="719"/>
                                <a:pt x="4880" y="719"/>
                              </a:cubicBezTo>
                              <a:cubicBezTo>
                                <a:pt x="4888" y="719"/>
                                <a:pt x="4895" y="717"/>
                                <a:pt x="4895" y="714"/>
                              </a:cubicBezTo>
                              <a:cubicBezTo>
                                <a:pt x="4895" y="691"/>
                                <a:pt x="4835" y="684"/>
                                <a:pt x="4798" y="703"/>
                              </a:cubicBezTo>
                              <a:cubicBezTo>
                                <a:pt x="4770" y="717"/>
                                <a:pt x="4741" y="745"/>
                                <a:pt x="4728" y="769"/>
                              </a:cubicBezTo>
                              <a:cubicBezTo>
                                <a:pt x="4723" y="779"/>
                                <a:pt x="4720" y="787"/>
                                <a:pt x="4721" y="787"/>
                              </a:cubicBezTo>
                              <a:cubicBezTo>
                                <a:pt x="4723" y="787"/>
                                <a:pt x="4740" y="776"/>
                                <a:pt x="4760" y="763"/>
                              </a:cubicBezTo>
                              <a:close/>
                              <a:moveTo>
                                <a:pt x="4957" y="554"/>
                              </a:moveTo>
                              <a:cubicBezTo>
                                <a:pt x="4909" y="460"/>
                                <a:pt x="4899" y="413"/>
                                <a:pt x="4899" y="280"/>
                              </a:cubicBezTo>
                              <a:cubicBezTo>
                                <a:pt x="4899" y="158"/>
                                <a:pt x="4895" y="155"/>
                                <a:pt x="4869" y="255"/>
                              </a:cubicBezTo>
                              <a:cubicBezTo>
                                <a:pt x="4839" y="369"/>
                                <a:pt x="4844" y="472"/>
                                <a:pt x="4883" y="558"/>
                              </a:cubicBezTo>
                              <a:cubicBezTo>
                                <a:pt x="4902" y="600"/>
                                <a:pt x="4906" y="604"/>
                                <a:pt x="4925" y="605"/>
                              </a:cubicBezTo>
                              <a:cubicBezTo>
                                <a:pt x="4937" y="605"/>
                                <a:pt x="4954" y="608"/>
                                <a:pt x="4963" y="611"/>
                              </a:cubicBezTo>
                              <a:cubicBezTo>
                                <a:pt x="4973" y="614"/>
                                <a:pt x="4982" y="617"/>
                                <a:pt x="4985" y="617"/>
                              </a:cubicBezTo>
                              <a:cubicBezTo>
                                <a:pt x="4988" y="617"/>
                                <a:pt x="4975" y="589"/>
                                <a:pt x="4957" y="554"/>
                              </a:cubicBezTo>
                              <a:close/>
                              <a:moveTo>
                                <a:pt x="5116" y="103"/>
                              </a:moveTo>
                              <a:cubicBezTo>
                                <a:pt x="5124" y="75"/>
                                <a:pt x="5084" y="23"/>
                                <a:pt x="5051" y="19"/>
                              </a:cubicBezTo>
                              <a:cubicBezTo>
                                <a:pt x="5031" y="17"/>
                                <a:pt x="5025" y="38"/>
                                <a:pt x="5038" y="69"/>
                              </a:cubicBezTo>
                              <a:cubicBezTo>
                                <a:pt x="5055" y="108"/>
                                <a:pt x="5107" y="131"/>
                                <a:pt x="5116" y="103"/>
                              </a:cubicBez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s:wsp>
                      <wps:cNvPr id="9" name="Freeform 5"/>
                      <wps:cNvSpPr>
                        <a:spLocks noEditPoints="1"/>
                      </wps:cNvSpPr>
                      <wps:spPr bwMode="auto">
                        <a:xfrm>
                          <a:off x="0" y="517042"/>
                          <a:ext cx="856615" cy="230505"/>
                        </a:xfrm>
                        <a:custGeom>
                          <a:avLst/>
                          <a:gdLst>
                            <a:gd name="T0" fmla="*/ 1979 w 13050"/>
                            <a:gd name="T1" fmla="*/ 2801 h 3518"/>
                            <a:gd name="T2" fmla="*/ 502 w 13050"/>
                            <a:gd name="T3" fmla="*/ 2192 h 3518"/>
                            <a:gd name="T4" fmla="*/ 494 w 13050"/>
                            <a:gd name="T5" fmla="*/ 2864 h 3518"/>
                            <a:gd name="T6" fmla="*/ 1059 w 13050"/>
                            <a:gd name="T7" fmla="*/ 2861 h 3518"/>
                            <a:gd name="T8" fmla="*/ 867 w 13050"/>
                            <a:gd name="T9" fmla="*/ 2813 h 3518"/>
                            <a:gd name="T10" fmla="*/ 2624 w 13050"/>
                            <a:gd name="T11" fmla="*/ 3102 h 3518"/>
                            <a:gd name="T12" fmla="*/ 2617 w 13050"/>
                            <a:gd name="T13" fmla="*/ 3155 h 3518"/>
                            <a:gd name="T14" fmla="*/ 2933 w 13050"/>
                            <a:gd name="T15" fmla="*/ 2693 h 3518"/>
                            <a:gd name="T16" fmla="*/ 3563 w 13050"/>
                            <a:gd name="T17" fmla="*/ 3228 h 3518"/>
                            <a:gd name="T18" fmla="*/ 3829 w 13050"/>
                            <a:gd name="T19" fmla="*/ 2514 h 3518"/>
                            <a:gd name="T20" fmla="*/ 3915 w 13050"/>
                            <a:gd name="T21" fmla="*/ 2511 h 3518"/>
                            <a:gd name="T22" fmla="*/ 4732 w 13050"/>
                            <a:gd name="T23" fmla="*/ 2694 h 3518"/>
                            <a:gd name="T24" fmla="*/ 4886 w 13050"/>
                            <a:gd name="T25" fmla="*/ 3267 h 3518"/>
                            <a:gd name="T26" fmla="*/ 5525 w 13050"/>
                            <a:gd name="T27" fmla="*/ 2826 h 3518"/>
                            <a:gd name="T28" fmla="*/ 5822 w 13050"/>
                            <a:gd name="T29" fmla="*/ 3282 h 3518"/>
                            <a:gd name="T30" fmla="*/ 6301 w 13050"/>
                            <a:gd name="T31" fmla="*/ 3288 h 3518"/>
                            <a:gd name="T32" fmla="*/ 6863 w 13050"/>
                            <a:gd name="T33" fmla="*/ 3291 h 3518"/>
                            <a:gd name="T34" fmla="*/ 6288 w 13050"/>
                            <a:gd name="T35" fmla="*/ 2887 h 3518"/>
                            <a:gd name="T36" fmla="*/ 7357 w 13050"/>
                            <a:gd name="T37" fmla="*/ 3221 h 3518"/>
                            <a:gd name="T38" fmla="*/ 7810 w 13050"/>
                            <a:gd name="T39" fmla="*/ 3260 h 3518"/>
                            <a:gd name="T40" fmla="*/ 8214 w 13050"/>
                            <a:gd name="T41" fmla="*/ 2915 h 3518"/>
                            <a:gd name="T42" fmla="*/ 8722 w 13050"/>
                            <a:gd name="T43" fmla="*/ 3255 h 3518"/>
                            <a:gd name="T44" fmla="*/ 9109 w 13050"/>
                            <a:gd name="T45" fmla="*/ 3291 h 3518"/>
                            <a:gd name="T46" fmla="*/ 9694 w 13050"/>
                            <a:gd name="T47" fmla="*/ 2216 h 3518"/>
                            <a:gd name="T48" fmla="*/ 9247 w 13050"/>
                            <a:gd name="T49" fmla="*/ 3315 h 3518"/>
                            <a:gd name="T50" fmla="*/ 10442 w 13050"/>
                            <a:gd name="T51" fmla="*/ 2497 h 3518"/>
                            <a:gd name="T52" fmla="*/ 10423 w 13050"/>
                            <a:gd name="T53" fmla="*/ 2861 h 3518"/>
                            <a:gd name="T54" fmla="*/ 10975 w 13050"/>
                            <a:gd name="T55" fmla="*/ 3251 h 3518"/>
                            <a:gd name="T56" fmla="*/ 11235 w 13050"/>
                            <a:gd name="T57" fmla="*/ 2508 h 3518"/>
                            <a:gd name="T58" fmla="*/ 11775 w 13050"/>
                            <a:gd name="T59" fmla="*/ 2518 h 3518"/>
                            <a:gd name="T60" fmla="*/ 12398 w 13050"/>
                            <a:gd name="T61" fmla="*/ 3244 h 3518"/>
                            <a:gd name="T62" fmla="*/ 12889 w 13050"/>
                            <a:gd name="T63" fmla="*/ 3315 h 3518"/>
                            <a:gd name="T64" fmla="*/ 11960 w 13050"/>
                            <a:gd name="T65" fmla="*/ 2240 h 3518"/>
                            <a:gd name="T66" fmla="*/ 4020 w 13050"/>
                            <a:gd name="T67" fmla="*/ 2323 h 3518"/>
                            <a:gd name="T68" fmla="*/ 11462 w 13050"/>
                            <a:gd name="T69" fmla="*/ 2180 h 3518"/>
                            <a:gd name="T70" fmla="*/ 2518 w 13050"/>
                            <a:gd name="T71" fmla="*/ 541 h 3518"/>
                            <a:gd name="T72" fmla="*/ 2384 w 13050"/>
                            <a:gd name="T73" fmla="*/ 2001 h 3518"/>
                            <a:gd name="T74" fmla="*/ 8292 w 13050"/>
                            <a:gd name="T75" fmla="*/ 824 h 3518"/>
                            <a:gd name="T76" fmla="*/ 9049 w 13050"/>
                            <a:gd name="T77" fmla="*/ 1509 h 3518"/>
                            <a:gd name="T78" fmla="*/ 83 w 13050"/>
                            <a:gd name="T79" fmla="*/ 1248 h 3518"/>
                            <a:gd name="T80" fmla="*/ 692 w 13050"/>
                            <a:gd name="T81" fmla="*/ 376 h 3518"/>
                            <a:gd name="T82" fmla="*/ 989 w 13050"/>
                            <a:gd name="T83" fmla="*/ 535 h 3518"/>
                            <a:gd name="T84" fmla="*/ 1966 w 13050"/>
                            <a:gd name="T85" fmla="*/ 436 h 3518"/>
                            <a:gd name="T86" fmla="*/ 4106 w 13050"/>
                            <a:gd name="T87" fmla="*/ 800 h 3518"/>
                            <a:gd name="T88" fmla="*/ 4709 w 13050"/>
                            <a:gd name="T89" fmla="*/ 808 h 3518"/>
                            <a:gd name="T90" fmla="*/ 7357 w 13050"/>
                            <a:gd name="T91" fmla="*/ 532 h 3518"/>
                            <a:gd name="T92" fmla="*/ 7757 w 13050"/>
                            <a:gd name="T93" fmla="*/ 1599 h 3518"/>
                            <a:gd name="T94" fmla="*/ 9527 w 13050"/>
                            <a:gd name="T95" fmla="*/ 1009 h 3518"/>
                            <a:gd name="T96" fmla="*/ 10124 w 13050"/>
                            <a:gd name="T97" fmla="*/ 1472 h 3518"/>
                            <a:gd name="T98" fmla="*/ 11787 w 13050"/>
                            <a:gd name="T99" fmla="*/ 193 h 3518"/>
                            <a:gd name="T100" fmla="*/ 12047 w 13050"/>
                            <a:gd name="T101" fmla="*/ 1478 h 3518"/>
                            <a:gd name="T102" fmla="*/ 12926 w 13050"/>
                            <a:gd name="T103" fmla="*/ 1409 h 3518"/>
                            <a:gd name="T104" fmla="*/ 3256 w 13050"/>
                            <a:gd name="T105" fmla="*/ 1537 h 3518"/>
                            <a:gd name="T106" fmla="*/ 4032 w 13050"/>
                            <a:gd name="T107" fmla="*/ 735 h 3518"/>
                            <a:gd name="T108" fmla="*/ 5083 w 13050"/>
                            <a:gd name="T109" fmla="*/ 1536 h 3518"/>
                            <a:gd name="T110" fmla="*/ 6064 w 13050"/>
                            <a:gd name="T111" fmla="*/ 641 h 3518"/>
                            <a:gd name="T112" fmla="*/ 6427 w 13050"/>
                            <a:gd name="T113" fmla="*/ 1073 h 3518"/>
                            <a:gd name="T114" fmla="*/ 5790 w 13050"/>
                            <a:gd name="T115" fmla="*/ 1464 h 3518"/>
                            <a:gd name="T116" fmla="*/ 5083 w 13050"/>
                            <a:gd name="T117" fmla="*/ 1536 h 3518"/>
                            <a:gd name="T118" fmla="*/ 11289 w 13050"/>
                            <a:gd name="T119" fmla="*/ 412 h 3518"/>
                            <a:gd name="T120" fmla="*/ 10865 w 13050"/>
                            <a:gd name="T121" fmla="*/ 1583 h 35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3050" h="3518">
                              <a:moveTo>
                                <a:pt x="1615" y="3510"/>
                              </a:moveTo>
                              <a:cubicBezTo>
                                <a:pt x="1611" y="3505"/>
                                <a:pt x="1607" y="3460"/>
                                <a:pt x="1607" y="3408"/>
                              </a:cubicBezTo>
                              <a:cubicBezTo>
                                <a:pt x="1607" y="3317"/>
                                <a:pt x="1608" y="3315"/>
                                <a:pt x="1637" y="3315"/>
                              </a:cubicBezTo>
                              <a:cubicBezTo>
                                <a:pt x="1662" y="3315"/>
                                <a:pt x="1667" y="3322"/>
                                <a:pt x="1674" y="3371"/>
                              </a:cubicBezTo>
                              <a:cubicBezTo>
                                <a:pt x="1678" y="3403"/>
                                <a:pt x="1690" y="3438"/>
                                <a:pt x="1700" y="3449"/>
                              </a:cubicBezTo>
                              <a:cubicBezTo>
                                <a:pt x="1739" y="3493"/>
                                <a:pt x="1806" y="3466"/>
                                <a:pt x="1845" y="3390"/>
                              </a:cubicBezTo>
                              <a:cubicBezTo>
                                <a:pt x="1854" y="3372"/>
                                <a:pt x="1858" y="3200"/>
                                <a:pt x="1858" y="2821"/>
                              </a:cubicBezTo>
                              <a:cubicBezTo>
                                <a:pt x="1858" y="2223"/>
                                <a:pt x="1860" y="2240"/>
                                <a:pt x="1786" y="2240"/>
                              </a:cubicBezTo>
                              <a:cubicBezTo>
                                <a:pt x="1759" y="2240"/>
                                <a:pt x="1751" y="2234"/>
                                <a:pt x="1751" y="2216"/>
                              </a:cubicBezTo>
                              <a:cubicBezTo>
                                <a:pt x="1751" y="2193"/>
                                <a:pt x="1759" y="2192"/>
                                <a:pt x="1924" y="2192"/>
                              </a:cubicBezTo>
                              <a:cubicBezTo>
                                <a:pt x="2089" y="2192"/>
                                <a:pt x="2097" y="2193"/>
                                <a:pt x="2097" y="2216"/>
                              </a:cubicBezTo>
                              <a:cubicBezTo>
                                <a:pt x="2097" y="2234"/>
                                <a:pt x="2089" y="2240"/>
                                <a:pt x="2062" y="2240"/>
                              </a:cubicBezTo>
                              <a:cubicBezTo>
                                <a:pt x="2034" y="2240"/>
                                <a:pt x="2007" y="2254"/>
                                <a:pt x="1988" y="2279"/>
                              </a:cubicBezTo>
                              <a:cubicBezTo>
                                <a:pt x="1987" y="2281"/>
                                <a:pt x="1983" y="2515"/>
                                <a:pt x="1979" y="2801"/>
                              </a:cubicBezTo>
                              <a:lnTo>
                                <a:pt x="1972" y="3321"/>
                              </a:lnTo>
                              <a:lnTo>
                                <a:pt x="1936" y="3392"/>
                              </a:lnTo>
                              <a:cubicBezTo>
                                <a:pt x="1889" y="3487"/>
                                <a:pt x="1832" y="3518"/>
                                <a:pt x="1708" y="3518"/>
                              </a:cubicBezTo>
                              <a:cubicBezTo>
                                <a:pt x="1662" y="3518"/>
                                <a:pt x="1620" y="3514"/>
                                <a:pt x="1615" y="3510"/>
                              </a:cubicBezTo>
                              <a:close/>
                              <a:moveTo>
                                <a:pt x="162" y="3293"/>
                              </a:moveTo>
                              <a:cubicBezTo>
                                <a:pt x="65" y="3241"/>
                                <a:pt x="12" y="3085"/>
                                <a:pt x="22" y="2879"/>
                              </a:cubicBezTo>
                              <a:cubicBezTo>
                                <a:pt x="31" y="2685"/>
                                <a:pt x="82" y="2560"/>
                                <a:pt x="177" y="2502"/>
                              </a:cubicBezTo>
                              <a:cubicBezTo>
                                <a:pt x="259" y="2452"/>
                                <a:pt x="368" y="2463"/>
                                <a:pt x="442" y="2527"/>
                              </a:cubicBezTo>
                              <a:cubicBezTo>
                                <a:pt x="464" y="2546"/>
                                <a:pt x="485" y="2562"/>
                                <a:pt x="489" y="2562"/>
                              </a:cubicBezTo>
                              <a:cubicBezTo>
                                <a:pt x="493" y="2562"/>
                                <a:pt x="497" y="2496"/>
                                <a:pt x="497" y="2415"/>
                              </a:cubicBezTo>
                              <a:cubicBezTo>
                                <a:pt x="497" y="2274"/>
                                <a:pt x="495" y="2267"/>
                                <a:pt x="470" y="2254"/>
                              </a:cubicBezTo>
                              <a:cubicBezTo>
                                <a:pt x="455" y="2247"/>
                                <a:pt x="432" y="2239"/>
                                <a:pt x="419" y="2237"/>
                              </a:cubicBezTo>
                              <a:cubicBezTo>
                                <a:pt x="406" y="2235"/>
                                <a:pt x="393" y="2224"/>
                                <a:pt x="391" y="2213"/>
                              </a:cubicBezTo>
                              <a:cubicBezTo>
                                <a:pt x="388" y="2194"/>
                                <a:pt x="399" y="2192"/>
                                <a:pt x="502" y="2192"/>
                              </a:cubicBezTo>
                              <a:lnTo>
                                <a:pt x="616" y="2192"/>
                              </a:lnTo>
                              <a:lnTo>
                                <a:pt x="616" y="2711"/>
                              </a:lnTo>
                              <a:cubicBezTo>
                                <a:pt x="616" y="3281"/>
                                <a:pt x="614" y="3267"/>
                                <a:pt x="688" y="3267"/>
                              </a:cubicBezTo>
                              <a:cubicBezTo>
                                <a:pt x="716" y="3267"/>
                                <a:pt x="723" y="3272"/>
                                <a:pt x="723" y="3291"/>
                              </a:cubicBezTo>
                              <a:cubicBezTo>
                                <a:pt x="723" y="3313"/>
                                <a:pt x="716" y="3315"/>
                                <a:pt x="611" y="3315"/>
                              </a:cubicBezTo>
                              <a:lnTo>
                                <a:pt x="498" y="3315"/>
                              </a:lnTo>
                              <a:lnTo>
                                <a:pt x="494" y="3236"/>
                              </a:lnTo>
                              <a:lnTo>
                                <a:pt x="491" y="3157"/>
                              </a:lnTo>
                              <a:lnTo>
                                <a:pt x="452" y="3212"/>
                              </a:lnTo>
                              <a:cubicBezTo>
                                <a:pt x="385" y="3308"/>
                                <a:pt x="257" y="3343"/>
                                <a:pt x="162" y="3293"/>
                              </a:cubicBezTo>
                              <a:close/>
                              <a:moveTo>
                                <a:pt x="369" y="3215"/>
                              </a:moveTo>
                              <a:cubicBezTo>
                                <a:pt x="390" y="3206"/>
                                <a:pt x="427" y="3176"/>
                                <a:pt x="452" y="3149"/>
                              </a:cubicBezTo>
                              <a:lnTo>
                                <a:pt x="497" y="3099"/>
                              </a:lnTo>
                              <a:lnTo>
                                <a:pt x="494" y="2864"/>
                              </a:lnTo>
                              <a:lnTo>
                                <a:pt x="491" y="2629"/>
                              </a:lnTo>
                              <a:lnTo>
                                <a:pt x="440" y="2594"/>
                              </a:lnTo>
                              <a:cubicBezTo>
                                <a:pt x="404" y="2568"/>
                                <a:pt x="372" y="2557"/>
                                <a:pt x="326" y="2553"/>
                              </a:cubicBezTo>
                              <a:cubicBezTo>
                                <a:pt x="271" y="2548"/>
                                <a:pt x="258" y="2552"/>
                                <a:pt x="225" y="2579"/>
                              </a:cubicBezTo>
                              <a:cubicBezTo>
                                <a:pt x="165" y="2630"/>
                                <a:pt x="144" y="2709"/>
                                <a:pt x="144" y="2885"/>
                              </a:cubicBezTo>
                              <a:cubicBezTo>
                                <a:pt x="145" y="3054"/>
                                <a:pt x="165" y="3135"/>
                                <a:pt x="219" y="3186"/>
                              </a:cubicBezTo>
                              <a:cubicBezTo>
                                <a:pt x="271" y="3234"/>
                                <a:pt x="306" y="3241"/>
                                <a:pt x="369" y="3215"/>
                              </a:cubicBezTo>
                              <a:close/>
                              <a:moveTo>
                                <a:pt x="930" y="3290"/>
                              </a:moveTo>
                              <a:cubicBezTo>
                                <a:pt x="866" y="3258"/>
                                <a:pt x="812" y="3197"/>
                                <a:pt x="773" y="3112"/>
                              </a:cubicBezTo>
                              <a:cubicBezTo>
                                <a:pt x="734" y="3027"/>
                                <a:pt x="723" y="2833"/>
                                <a:pt x="751" y="2726"/>
                              </a:cubicBezTo>
                              <a:cubicBezTo>
                                <a:pt x="789" y="2584"/>
                                <a:pt x="876" y="2488"/>
                                <a:pt x="982" y="2472"/>
                              </a:cubicBezTo>
                              <a:cubicBezTo>
                                <a:pt x="1140" y="2448"/>
                                <a:pt x="1244" y="2560"/>
                                <a:pt x="1258" y="2767"/>
                              </a:cubicBezTo>
                              <a:lnTo>
                                <a:pt x="1264" y="2861"/>
                              </a:lnTo>
                              <a:lnTo>
                                <a:pt x="1059" y="2861"/>
                              </a:lnTo>
                              <a:lnTo>
                                <a:pt x="854" y="2861"/>
                              </a:lnTo>
                              <a:lnTo>
                                <a:pt x="861" y="2924"/>
                              </a:lnTo>
                              <a:cubicBezTo>
                                <a:pt x="881" y="3093"/>
                                <a:pt x="901" y="3147"/>
                                <a:pt x="968" y="3205"/>
                              </a:cubicBezTo>
                              <a:cubicBezTo>
                                <a:pt x="1006" y="3239"/>
                                <a:pt x="1019" y="3243"/>
                                <a:pt x="1085" y="3243"/>
                              </a:cubicBezTo>
                              <a:cubicBezTo>
                                <a:pt x="1133" y="3243"/>
                                <a:pt x="1178" y="3234"/>
                                <a:pt x="1211" y="3219"/>
                              </a:cubicBezTo>
                              <a:lnTo>
                                <a:pt x="1262" y="3196"/>
                              </a:lnTo>
                              <a:lnTo>
                                <a:pt x="1259" y="3234"/>
                              </a:lnTo>
                              <a:cubicBezTo>
                                <a:pt x="1255" y="3269"/>
                                <a:pt x="1249" y="3275"/>
                                <a:pt x="1195" y="3293"/>
                              </a:cubicBezTo>
                              <a:cubicBezTo>
                                <a:pt x="1110" y="3322"/>
                                <a:pt x="993" y="3321"/>
                                <a:pt x="930" y="3290"/>
                              </a:cubicBezTo>
                              <a:close/>
                              <a:moveTo>
                                <a:pt x="1142" y="2744"/>
                              </a:moveTo>
                              <a:cubicBezTo>
                                <a:pt x="1142" y="2654"/>
                                <a:pt x="1112" y="2556"/>
                                <a:pt x="1079" y="2533"/>
                              </a:cubicBezTo>
                              <a:cubicBezTo>
                                <a:pt x="1036" y="2503"/>
                                <a:pt x="977" y="2510"/>
                                <a:pt x="939" y="2548"/>
                              </a:cubicBezTo>
                              <a:cubicBezTo>
                                <a:pt x="900" y="2587"/>
                                <a:pt x="867" y="2685"/>
                                <a:pt x="867" y="2761"/>
                              </a:cubicBezTo>
                              <a:lnTo>
                                <a:pt x="867" y="2813"/>
                              </a:lnTo>
                              <a:lnTo>
                                <a:pt x="1004" y="2813"/>
                              </a:lnTo>
                              <a:lnTo>
                                <a:pt x="1142" y="2813"/>
                              </a:lnTo>
                              <a:lnTo>
                                <a:pt x="1142" y="2744"/>
                              </a:lnTo>
                              <a:close/>
                              <a:moveTo>
                                <a:pt x="2282" y="3289"/>
                              </a:moveTo>
                              <a:cubicBezTo>
                                <a:pt x="2214" y="3235"/>
                                <a:pt x="2205" y="3193"/>
                                <a:pt x="2203" y="2897"/>
                              </a:cubicBezTo>
                              <a:cubicBezTo>
                                <a:pt x="2203" y="2749"/>
                                <a:pt x="2198" y="2612"/>
                                <a:pt x="2194" y="2592"/>
                              </a:cubicBezTo>
                              <a:cubicBezTo>
                                <a:pt x="2188" y="2563"/>
                                <a:pt x="2177" y="2553"/>
                                <a:pt x="2136" y="2540"/>
                              </a:cubicBezTo>
                              <a:cubicBezTo>
                                <a:pt x="2108" y="2531"/>
                                <a:pt x="2085" y="2517"/>
                                <a:pt x="2085" y="2507"/>
                              </a:cubicBezTo>
                              <a:cubicBezTo>
                                <a:pt x="2085" y="2494"/>
                                <a:pt x="2109" y="2491"/>
                                <a:pt x="2198" y="2491"/>
                              </a:cubicBezTo>
                              <a:lnTo>
                                <a:pt x="2310" y="2491"/>
                              </a:lnTo>
                              <a:lnTo>
                                <a:pt x="2314" y="2810"/>
                              </a:lnTo>
                              <a:cubicBezTo>
                                <a:pt x="2318" y="3090"/>
                                <a:pt x="2321" y="3134"/>
                                <a:pt x="2340" y="3169"/>
                              </a:cubicBezTo>
                              <a:cubicBezTo>
                                <a:pt x="2384" y="3251"/>
                                <a:pt x="2476" y="3245"/>
                                <a:pt x="2570" y="3154"/>
                              </a:cubicBezTo>
                              <a:lnTo>
                                <a:pt x="2624" y="3102"/>
                              </a:lnTo>
                              <a:lnTo>
                                <a:pt x="2621" y="2833"/>
                              </a:lnTo>
                              <a:cubicBezTo>
                                <a:pt x="2618" y="2685"/>
                                <a:pt x="2613" y="2560"/>
                                <a:pt x="2608" y="2556"/>
                              </a:cubicBezTo>
                              <a:cubicBezTo>
                                <a:pt x="2604" y="2551"/>
                                <a:pt x="2582" y="2544"/>
                                <a:pt x="2561" y="2539"/>
                              </a:cubicBezTo>
                              <a:cubicBezTo>
                                <a:pt x="2537" y="2535"/>
                                <a:pt x="2520" y="2523"/>
                                <a:pt x="2517" y="2511"/>
                              </a:cubicBezTo>
                              <a:cubicBezTo>
                                <a:pt x="2514" y="2493"/>
                                <a:pt x="2526" y="2491"/>
                                <a:pt x="2620" y="2491"/>
                              </a:cubicBezTo>
                              <a:lnTo>
                                <a:pt x="2727" y="2491"/>
                              </a:lnTo>
                              <a:lnTo>
                                <a:pt x="2732" y="2862"/>
                              </a:lnTo>
                              <a:cubicBezTo>
                                <a:pt x="2737" y="3209"/>
                                <a:pt x="2739" y="3235"/>
                                <a:pt x="2760" y="3251"/>
                              </a:cubicBezTo>
                              <a:cubicBezTo>
                                <a:pt x="2772" y="3260"/>
                                <a:pt x="2798" y="3267"/>
                                <a:pt x="2816" y="3267"/>
                              </a:cubicBezTo>
                              <a:cubicBezTo>
                                <a:pt x="2842" y="3267"/>
                                <a:pt x="2850" y="3273"/>
                                <a:pt x="2850" y="3291"/>
                              </a:cubicBezTo>
                              <a:cubicBezTo>
                                <a:pt x="2850" y="3313"/>
                                <a:pt x="2842" y="3315"/>
                                <a:pt x="2737" y="3315"/>
                              </a:cubicBezTo>
                              <a:lnTo>
                                <a:pt x="2624" y="3315"/>
                              </a:lnTo>
                              <a:lnTo>
                                <a:pt x="2620" y="3235"/>
                              </a:lnTo>
                              <a:lnTo>
                                <a:pt x="2617" y="3155"/>
                              </a:lnTo>
                              <a:lnTo>
                                <a:pt x="2582" y="3206"/>
                              </a:lnTo>
                              <a:cubicBezTo>
                                <a:pt x="2532" y="3278"/>
                                <a:pt x="2464" y="3315"/>
                                <a:pt x="2381" y="3315"/>
                              </a:cubicBezTo>
                              <a:cubicBezTo>
                                <a:pt x="2332" y="3315"/>
                                <a:pt x="2307" y="3308"/>
                                <a:pt x="2282" y="3289"/>
                              </a:cubicBezTo>
                              <a:close/>
                              <a:moveTo>
                                <a:pt x="3041" y="3307"/>
                              </a:moveTo>
                              <a:cubicBezTo>
                                <a:pt x="3031" y="3304"/>
                                <a:pt x="3000" y="3293"/>
                                <a:pt x="2972" y="3283"/>
                              </a:cubicBezTo>
                              <a:lnTo>
                                <a:pt x="2921" y="3265"/>
                              </a:lnTo>
                              <a:lnTo>
                                <a:pt x="2921" y="3158"/>
                              </a:lnTo>
                              <a:lnTo>
                                <a:pt x="2921" y="3052"/>
                              </a:lnTo>
                              <a:lnTo>
                                <a:pt x="2957" y="3052"/>
                              </a:lnTo>
                              <a:cubicBezTo>
                                <a:pt x="2993" y="3052"/>
                                <a:pt x="2993" y="3053"/>
                                <a:pt x="2993" y="3117"/>
                              </a:cubicBezTo>
                              <a:cubicBezTo>
                                <a:pt x="2993" y="3194"/>
                                <a:pt x="3028" y="3245"/>
                                <a:pt x="3096" y="3267"/>
                              </a:cubicBezTo>
                              <a:cubicBezTo>
                                <a:pt x="3198" y="3301"/>
                                <a:pt x="3280" y="3240"/>
                                <a:pt x="3280" y="3130"/>
                              </a:cubicBezTo>
                              <a:cubicBezTo>
                                <a:pt x="3280" y="3050"/>
                                <a:pt x="3254" y="3016"/>
                                <a:pt x="3156" y="2966"/>
                              </a:cubicBezTo>
                              <a:cubicBezTo>
                                <a:pt x="2979" y="2877"/>
                                <a:pt x="2933" y="2821"/>
                                <a:pt x="2933" y="2693"/>
                              </a:cubicBezTo>
                              <a:cubicBezTo>
                                <a:pt x="2933" y="2611"/>
                                <a:pt x="2952" y="2567"/>
                                <a:pt x="3005" y="2522"/>
                              </a:cubicBezTo>
                              <a:cubicBezTo>
                                <a:pt x="3062" y="2474"/>
                                <a:pt x="3127" y="2461"/>
                                <a:pt x="3224" y="2477"/>
                              </a:cubicBezTo>
                              <a:cubicBezTo>
                                <a:pt x="3350" y="2498"/>
                                <a:pt x="3351" y="2499"/>
                                <a:pt x="3351" y="2610"/>
                              </a:cubicBezTo>
                              <a:cubicBezTo>
                                <a:pt x="3351" y="2703"/>
                                <a:pt x="3350" y="2706"/>
                                <a:pt x="3323" y="2706"/>
                              </a:cubicBezTo>
                              <a:cubicBezTo>
                                <a:pt x="3298" y="2706"/>
                                <a:pt x="3294" y="2698"/>
                                <a:pt x="3287" y="2646"/>
                              </a:cubicBezTo>
                              <a:cubicBezTo>
                                <a:pt x="3276" y="2564"/>
                                <a:pt x="3270" y="2552"/>
                                <a:pt x="3231" y="2532"/>
                              </a:cubicBezTo>
                              <a:cubicBezTo>
                                <a:pt x="3171" y="2501"/>
                                <a:pt x="3120" y="2509"/>
                                <a:pt x="3078" y="2557"/>
                              </a:cubicBezTo>
                              <a:cubicBezTo>
                                <a:pt x="3047" y="2592"/>
                                <a:pt x="3041" y="2609"/>
                                <a:pt x="3041" y="2657"/>
                              </a:cubicBezTo>
                              <a:cubicBezTo>
                                <a:pt x="3041" y="2730"/>
                                <a:pt x="3072" y="2765"/>
                                <a:pt x="3198" y="2831"/>
                              </a:cubicBezTo>
                              <a:cubicBezTo>
                                <a:pt x="3324" y="2896"/>
                                <a:pt x="3351" y="2918"/>
                                <a:pt x="3376" y="2973"/>
                              </a:cubicBezTo>
                              <a:cubicBezTo>
                                <a:pt x="3430" y="3092"/>
                                <a:pt x="3383" y="3238"/>
                                <a:pt x="3274" y="3291"/>
                              </a:cubicBezTo>
                              <a:cubicBezTo>
                                <a:pt x="3226" y="3314"/>
                                <a:pt x="3091" y="3323"/>
                                <a:pt x="3041" y="3307"/>
                              </a:cubicBezTo>
                              <a:close/>
                              <a:moveTo>
                                <a:pt x="3623" y="3296"/>
                              </a:moveTo>
                              <a:cubicBezTo>
                                <a:pt x="3605" y="3286"/>
                                <a:pt x="3578" y="3256"/>
                                <a:pt x="3563" y="3228"/>
                              </a:cubicBezTo>
                              <a:cubicBezTo>
                                <a:pt x="3538" y="3180"/>
                                <a:pt x="3536" y="3160"/>
                                <a:pt x="3530" y="2861"/>
                              </a:cubicBezTo>
                              <a:lnTo>
                                <a:pt x="3525" y="2544"/>
                              </a:lnTo>
                              <a:lnTo>
                                <a:pt x="3480" y="2541"/>
                              </a:lnTo>
                              <a:cubicBezTo>
                                <a:pt x="3445" y="2538"/>
                                <a:pt x="3435" y="2532"/>
                                <a:pt x="3435" y="2514"/>
                              </a:cubicBezTo>
                              <a:cubicBezTo>
                                <a:pt x="3435" y="2495"/>
                                <a:pt x="3443" y="2491"/>
                                <a:pt x="3483" y="2491"/>
                              </a:cubicBezTo>
                              <a:lnTo>
                                <a:pt x="3530" y="2491"/>
                              </a:lnTo>
                              <a:lnTo>
                                <a:pt x="3530" y="2414"/>
                              </a:lnTo>
                              <a:lnTo>
                                <a:pt x="3530" y="2337"/>
                              </a:lnTo>
                              <a:lnTo>
                                <a:pt x="3587" y="2321"/>
                              </a:lnTo>
                              <a:lnTo>
                                <a:pt x="3644" y="2305"/>
                              </a:lnTo>
                              <a:lnTo>
                                <a:pt x="3647" y="2398"/>
                              </a:lnTo>
                              <a:lnTo>
                                <a:pt x="3651" y="2491"/>
                              </a:lnTo>
                              <a:lnTo>
                                <a:pt x="3740" y="2491"/>
                              </a:lnTo>
                              <a:cubicBezTo>
                                <a:pt x="3821" y="2491"/>
                                <a:pt x="3829" y="2493"/>
                                <a:pt x="3829" y="2514"/>
                              </a:cubicBezTo>
                              <a:cubicBezTo>
                                <a:pt x="3829" y="2536"/>
                                <a:pt x="3821" y="2538"/>
                                <a:pt x="3740" y="2538"/>
                              </a:cubicBezTo>
                              <a:lnTo>
                                <a:pt x="3650" y="2538"/>
                              </a:lnTo>
                              <a:lnTo>
                                <a:pt x="3650" y="2849"/>
                              </a:lnTo>
                              <a:cubicBezTo>
                                <a:pt x="3650" y="3094"/>
                                <a:pt x="3654" y="3169"/>
                                <a:pt x="3667" y="3202"/>
                              </a:cubicBezTo>
                              <a:cubicBezTo>
                                <a:pt x="3689" y="3254"/>
                                <a:pt x="3730" y="3275"/>
                                <a:pt x="3780" y="3257"/>
                              </a:cubicBezTo>
                              <a:cubicBezTo>
                                <a:pt x="3815" y="3245"/>
                                <a:pt x="3817" y="3246"/>
                                <a:pt x="3817" y="3272"/>
                              </a:cubicBezTo>
                              <a:cubicBezTo>
                                <a:pt x="3817" y="3288"/>
                                <a:pt x="3809" y="3303"/>
                                <a:pt x="3798" y="3307"/>
                              </a:cubicBezTo>
                              <a:cubicBezTo>
                                <a:pt x="3763" y="3321"/>
                                <a:pt x="3656" y="3314"/>
                                <a:pt x="3623" y="3296"/>
                              </a:cubicBezTo>
                              <a:close/>
                              <a:moveTo>
                                <a:pt x="3913" y="3291"/>
                              </a:moveTo>
                              <a:cubicBezTo>
                                <a:pt x="3913" y="3274"/>
                                <a:pt x="3921" y="3267"/>
                                <a:pt x="3940" y="3267"/>
                              </a:cubicBezTo>
                              <a:cubicBezTo>
                                <a:pt x="3955" y="3267"/>
                                <a:pt x="3978" y="3259"/>
                                <a:pt x="3991" y="3250"/>
                              </a:cubicBezTo>
                              <a:cubicBezTo>
                                <a:pt x="4013" y="3234"/>
                                <a:pt x="4014" y="3214"/>
                                <a:pt x="4018" y="2914"/>
                              </a:cubicBezTo>
                              <a:cubicBezTo>
                                <a:pt x="4022" y="2564"/>
                                <a:pt x="4018" y="2544"/>
                                <a:pt x="3952" y="2536"/>
                              </a:cubicBezTo>
                              <a:cubicBezTo>
                                <a:pt x="3932" y="2534"/>
                                <a:pt x="3917" y="2524"/>
                                <a:pt x="3915" y="2511"/>
                              </a:cubicBezTo>
                              <a:cubicBezTo>
                                <a:pt x="3911" y="2493"/>
                                <a:pt x="3923" y="2491"/>
                                <a:pt x="4025" y="2491"/>
                              </a:cubicBezTo>
                              <a:lnTo>
                                <a:pt x="4140" y="2491"/>
                              </a:lnTo>
                              <a:lnTo>
                                <a:pt x="4140" y="2860"/>
                              </a:lnTo>
                              <a:cubicBezTo>
                                <a:pt x="4140" y="3266"/>
                                <a:pt x="4140" y="3267"/>
                                <a:pt x="4212" y="3267"/>
                              </a:cubicBezTo>
                              <a:cubicBezTo>
                                <a:pt x="4239" y="3267"/>
                                <a:pt x="4247" y="3272"/>
                                <a:pt x="4247" y="3291"/>
                              </a:cubicBezTo>
                              <a:cubicBezTo>
                                <a:pt x="4247" y="3314"/>
                                <a:pt x="4239" y="3315"/>
                                <a:pt x="4080" y="3315"/>
                              </a:cubicBezTo>
                              <a:cubicBezTo>
                                <a:pt x="3921" y="3315"/>
                                <a:pt x="3913" y="3314"/>
                                <a:pt x="3913" y="3291"/>
                              </a:cubicBezTo>
                              <a:close/>
                              <a:moveTo>
                                <a:pt x="4453" y="3289"/>
                              </a:moveTo>
                              <a:cubicBezTo>
                                <a:pt x="4343" y="3235"/>
                                <a:pt x="4273" y="3106"/>
                                <a:pt x="4262" y="2936"/>
                              </a:cubicBezTo>
                              <a:cubicBezTo>
                                <a:pt x="4249" y="2728"/>
                                <a:pt x="4315" y="2567"/>
                                <a:pt x="4443" y="2499"/>
                              </a:cubicBezTo>
                              <a:cubicBezTo>
                                <a:pt x="4499" y="2469"/>
                                <a:pt x="4623" y="2465"/>
                                <a:pt x="4710" y="2489"/>
                              </a:cubicBezTo>
                              <a:lnTo>
                                <a:pt x="4761" y="2503"/>
                              </a:lnTo>
                              <a:lnTo>
                                <a:pt x="4761" y="2599"/>
                              </a:lnTo>
                              <a:cubicBezTo>
                                <a:pt x="4761" y="2691"/>
                                <a:pt x="4760" y="2694"/>
                                <a:pt x="4732" y="2694"/>
                              </a:cubicBezTo>
                              <a:cubicBezTo>
                                <a:pt x="4702" y="2694"/>
                                <a:pt x="4689" y="2674"/>
                                <a:pt x="4689" y="2630"/>
                              </a:cubicBezTo>
                              <a:cubicBezTo>
                                <a:pt x="4689" y="2582"/>
                                <a:pt x="4646" y="2528"/>
                                <a:pt x="4600" y="2520"/>
                              </a:cubicBezTo>
                              <a:cubicBezTo>
                                <a:pt x="4462" y="2494"/>
                                <a:pt x="4365" y="2672"/>
                                <a:pt x="4382" y="2920"/>
                              </a:cubicBezTo>
                              <a:cubicBezTo>
                                <a:pt x="4392" y="3057"/>
                                <a:pt x="4417" y="3126"/>
                                <a:pt x="4486" y="3197"/>
                              </a:cubicBezTo>
                              <a:cubicBezTo>
                                <a:pt x="4532" y="3245"/>
                                <a:pt x="4549" y="3255"/>
                                <a:pt x="4584" y="3255"/>
                              </a:cubicBezTo>
                              <a:cubicBezTo>
                                <a:pt x="4618" y="3255"/>
                                <a:pt x="4634" y="3247"/>
                                <a:pt x="4658" y="3218"/>
                              </a:cubicBezTo>
                              <a:cubicBezTo>
                                <a:pt x="4675" y="3198"/>
                                <a:pt x="4689" y="3172"/>
                                <a:pt x="4689" y="3160"/>
                              </a:cubicBezTo>
                              <a:cubicBezTo>
                                <a:pt x="4689" y="3119"/>
                                <a:pt x="4703" y="3100"/>
                                <a:pt x="4732" y="3100"/>
                              </a:cubicBezTo>
                              <a:cubicBezTo>
                                <a:pt x="4760" y="3100"/>
                                <a:pt x="4761" y="3103"/>
                                <a:pt x="4761" y="3194"/>
                              </a:cubicBezTo>
                              <a:lnTo>
                                <a:pt x="4761" y="3288"/>
                              </a:lnTo>
                              <a:lnTo>
                                <a:pt x="4708" y="3301"/>
                              </a:lnTo>
                              <a:cubicBezTo>
                                <a:pt x="4621" y="3323"/>
                                <a:pt x="4511" y="3318"/>
                                <a:pt x="4453" y="3289"/>
                              </a:cubicBezTo>
                              <a:close/>
                              <a:moveTo>
                                <a:pt x="4856" y="3291"/>
                              </a:moveTo>
                              <a:cubicBezTo>
                                <a:pt x="4856" y="3273"/>
                                <a:pt x="4864" y="3267"/>
                                <a:pt x="4886" y="3267"/>
                              </a:cubicBezTo>
                              <a:cubicBezTo>
                                <a:pt x="4903" y="3267"/>
                                <a:pt x="4927" y="3256"/>
                                <a:pt x="4940" y="3243"/>
                              </a:cubicBezTo>
                              <a:cubicBezTo>
                                <a:pt x="4963" y="3220"/>
                                <a:pt x="4964" y="3203"/>
                                <a:pt x="4964" y="2905"/>
                              </a:cubicBezTo>
                              <a:cubicBezTo>
                                <a:pt x="4964" y="2562"/>
                                <a:pt x="4960" y="2544"/>
                                <a:pt x="4895" y="2536"/>
                              </a:cubicBezTo>
                              <a:cubicBezTo>
                                <a:pt x="4876" y="2534"/>
                                <a:pt x="4861" y="2524"/>
                                <a:pt x="4859" y="2511"/>
                              </a:cubicBezTo>
                              <a:cubicBezTo>
                                <a:pt x="4855" y="2493"/>
                                <a:pt x="4866" y="2491"/>
                                <a:pt x="4969" y="2491"/>
                              </a:cubicBezTo>
                              <a:lnTo>
                                <a:pt x="5083" y="2491"/>
                              </a:lnTo>
                              <a:lnTo>
                                <a:pt x="5083" y="2860"/>
                              </a:lnTo>
                              <a:cubicBezTo>
                                <a:pt x="5083" y="3266"/>
                                <a:pt x="5083" y="3267"/>
                                <a:pt x="5156" y="3267"/>
                              </a:cubicBezTo>
                              <a:cubicBezTo>
                                <a:pt x="5183" y="3267"/>
                                <a:pt x="5191" y="3272"/>
                                <a:pt x="5191" y="3291"/>
                              </a:cubicBezTo>
                              <a:cubicBezTo>
                                <a:pt x="5191" y="3314"/>
                                <a:pt x="5183" y="3315"/>
                                <a:pt x="5024" y="3315"/>
                              </a:cubicBezTo>
                              <a:cubicBezTo>
                                <a:pt x="4864" y="3315"/>
                                <a:pt x="4856" y="3314"/>
                                <a:pt x="4856" y="3291"/>
                              </a:cubicBezTo>
                              <a:close/>
                              <a:moveTo>
                                <a:pt x="5358" y="3306"/>
                              </a:moveTo>
                              <a:cubicBezTo>
                                <a:pt x="5291" y="3282"/>
                                <a:pt x="5238" y="3187"/>
                                <a:pt x="5239" y="3091"/>
                              </a:cubicBezTo>
                              <a:cubicBezTo>
                                <a:pt x="5239" y="2928"/>
                                <a:pt x="5332" y="2842"/>
                                <a:pt x="5525" y="2826"/>
                              </a:cubicBezTo>
                              <a:lnTo>
                                <a:pt x="5615" y="2819"/>
                              </a:lnTo>
                              <a:lnTo>
                                <a:pt x="5614" y="2723"/>
                              </a:lnTo>
                              <a:cubicBezTo>
                                <a:pt x="5612" y="2581"/>
                                <a:pt x="5577" y="2526"/>
                                <a:pt x="5486" y="2526"/>
                              </a:cubicBezTo>
                              <a:cubicBezTo>
                                <a:pt x="5428" y="2526"/>
                                <a:pt x="5385" y="2564"/>
                                <a:pt x="5373" y="2625"/>
                              </a:cubicBezTo>
                              <a:cubicBezTo>
                                <a:pt x="5364" y="2671"/>
                                <a:pt x="5360" y="2676"/>
                                <a:pt x="5325" y="2679"/>
                              </a:cubicBezTo>
                              <a:lnTo>
                                <a:pt x="5286" y="2683"/>
                              </a:lnTo>
                              <a:lnTo>
                                <a:pt x="5286" y="2606"/>
                              </a:lnTo>
                              <a:lnTo>
                                <a:pt x="5286" y="2529"/>
                              </a:lnTo>
                              <a:lnTo>
                                <a:pt x="5361" y="2501"/>
                              </a:lnTo>
                              <a:cubicBezTo>
                                <a:pt x="5461" y="2463"/>
                                <a:pt x="5592" y="2461"/>
                                <a:pt x="5640" y="2497"/>
                              </a:cubicBezTo>
                              <a:cubicBezTo>
                                <a:pt x="5722" y="2558"/>
                                <a:pt x="5722" y="2558"/>
                                <a:pt x="5728" y="2889"/>
                              </a:cubicBezTo>
                              <a:cubicBezTo>
                                <a:pt x="5733" y="3151"/>
                                <a:pt x="5737" y="3195"/>
                                <a:pt x="5755" y="3223"/>
                              </a:cubicBezTo>
                              <a:cubicBezTo>
                                <a:pt x="5767" y="3240"/>
                                <a:pt x="5788" y="3255"/>
                                <a:pt x="5801" y="3255"/>
                              </a:cubicBezTo>
                              <a:cubicBezTo>
                                <a:pt x="5820" y="3255"/>
                                <a:pt x="5825" y="3262"/>
                                <a:pt x="5822" y="3282"/>
                              </a:cubicBezTo>
                              <a:cubicBezTo>
                                <a:pt x="5819" y="3304"/>
                                <a:pt x="5809" y="3309"/>
                                <a:pt x="5766" y="3312"/>
                              </a:cubicBezTo>
                              <a:cubicBezTo>
                                <a:pt x="5705" y="3317"/>
                                <a:pt x="5676" y="3297"/>
                                <a:pt x="5656" y="3235"/>
                              </a:cubicBezTo>
                              <a:lnTo>
                                <a:pt x="5642" y="3193"/>
                              </a:lnTo>
                              <a:lnTo>
                                <a:pt x="5599" y="3235"/>
                              </a:lnTo>
                              <a:cubicBezTo>
                                <a:pt x="5575" y="3258"/>
                                <a:pt x="5538" y="3285"/>
                                <a:pt x="5517" y="3296"/>
                              </a:cubicBezTo>
                              <a:cubicBezTo>
                                <a:pt x="5480" y="3314"/>
                                <a:pt x="5395" y="3320"/>
                                <a:pt x="5358" y="3306"/>
                              </a:cubicBezTo>
                              <a:close/>
                              <a:moveTo>
                                <a:pt x="5574" y="3204"/>
                              </a:moveTo>
                              <a:lnTo>
                                <a:pt x="5615" y="3176"/>
                              </a:lnTo>
                              <a:lnTo>
                                <a:pt x="5618" y="3019"/>
                              </a:lnTo>
                              <a:lnTo>
                                <a:pt x="5621" y="2861"/>
                              </a:lnTo>
                              <a:lnTo>
                                <a:pt x="5588" y="2861"/>
                              </a:lnTo>
                              <a:cubicBezTo>
                                <a:pt x="5425" y="2861"/>
                                <a:pt x="5317" y="3002"/>
                                <a:pt x="5375" y="3140"/>
                              </a:cubicBezTo>
                              <a:cubicBezTo>
                                <a:pt x="5413" y="3232"/>
                                <a:pt x="5494" y="3258"/>
                                <a:pt x="5574" y="3204"/>
                              </a:cubicBezTo>
                              <a:close/>
                              <a:moveTo>
                                <a:pt x="6301" y="3288"/>
                              </a:moveTo>
                              <a:cubicBezTo>
                                <a:pt x="6205" y="3223"/>
                                <a:pt x="6165" y="3109"/>
                                <a:pt x="6166" y="2909"/>
                              </a:cubicBezTo>
                              <a:cubicBezTo>
                                <a:pt x="6168" y="2654"/>
                                <a:pt x="6250" y="2500"/>
                                <a:pt x="6401" y="2472"/>
                              </a:cubicBezTo>
                              <a:cubicBezTo>
                                <a:pt x="6464" y="2461"/>
                                <a:pt x="6546" y="2486"/>
                                <a:pt x="6596" y="2533"/>
                              </a:cubicBezTo>
                              <a:lnTo>
                                <a:pt x="6637" y="2572"/>
                              </a:lnTo>
                              <a:lnTo>
                                <a:pt x="6633" y="2415"/>
                              </a:lnTo>
                              <a:lnTo>
                                <a:pt x="6630" y="2258"/>
                              </a:lnTo>
                              <a:lnTo>
                                <a:pt x="6579" y="2242"/>
                              </a:lnTo>
                              <a:cubicBezTo>
                                <a:pt x="6551" y="2233"/>
                                <a:pt x="6529" y="2218"/>
                                <a:pt x="6529" y="2209"/>
                              </a:cubicBezTo>
                              <a:cubicBezTo>
                                <a:pt x="6529" y="2195"/>
                                <a:pt x="6553" y="2192"/>
                                <a:pt x="6642" y="2192"/>
                              </a:cubicBezTo>
                              <a:lnTo>
                                <a:pt x="6756" y="2192"/>
                              </a:lnTo>
                              <a:lnTo>
                                <a:pt x="6756" y="2706"/>
                              </a:lnTo>
                              <a:cubicBezTo>
                                <a:pt x="6756" y="3203"/>
                                <a:pt x="6756" y="3220"/>
                                <a:pt x="6779" y="3243"/>
                              </a:cubicBezTo>
                              <a:cubicBezTo>
                                <a:pt x="6793" y="3256"/>
                                <a:pt x="6817" y="3267"/>
                                <a:pt x="6833" y="3267"/>
                              </a:cubicBezTo>
                              <a:cubicBezTo>
                                <a:pt x="6855" y="3267"/>
                                <a:pt x="6863" y="3273"/>
                                <a:pt x="6863" y="3291"/>
                              </a:cubicBezTo>
                              <a:cubicBezTo>
                                <a:pt x="6863" y="3313"/>
                                <a:pt x="6855" y="3315"/>
                                <a:pt x="6750" y="3315"/>
                              </a:cubicBezTo>
                              <a:lnTo>
                                <a:pt x="6636" y="3315"/>
                              </a:lnTo>
                              <a:lnTo>
                                <a:pt x="6636" y="3236"/>
                              </a:lnTo>
                              <a:lnTo>
                                <a:pt x="6636" y="3158"/>
                              </a:lnTo>
                              <a:lnTo>
                                <a:pt x="6597" y="3209"/>
                              </a:lnTo>
                              <a:cubicBezTo>
                                <a:pt x="6536" y="3288"/>
                                <a:pt x="6490" y="3315"/>
                                <a:pt x="6409" y="3315"/>
                              </a:cubicBezTo>
                              <a:cubicBezTo>
                                <a:pt x="6358" y="3315"/>
                                <a:pt x="6331" y="3308"/>
                                <a:pt x="6301" y="3288"/>
                              </a:cubicBezTo>
                              <a:close/>
                              <a:moveTo>
                                <a:pt x="6524" y="3208"/>
                              </a:moveTo>
                              <a:cubicBezTo>
                                <a:pt x="6551" y="3196"/>
                                <a:pt x="6587" y="3167"/>
                                <a:pt x="6605" y="3145"/>
                              </a:cubicBezTo>
                              <a:lnTo>
                                <a:pt x="6636" y="3103"/>
                              </a:lnTo>
                              <a:lnTo>
                                <a:pt x="6636" y="2871"/>
                              </a:lnTo>
                              <a:cubicBezTo>
                                <a:pt x="6636" y="2644"/>
                                <a:pt x="6635" y="2637"/>
                                <a:pt x="6609" y="2613"/>
                              </a:cubicBezTo>
                              <a:cubicBezTo>
                                <a:pt x="6574" y="2580"/>
                                <a:pt x="6503" y="2550"/>
                                <a:pt x="6458" y="2550"/>
                              </a:cubicBezTo>
                              <a:cubicBezTo>
                                <a:pt x="6340" y="2550"/>
                                <a:pt x="6287" y="2654"/>
                                <a:pt x="6288" y="2887"/>
                              </a:cubicBezTo>
                              <a:cubicBezTo>
                                <a:pt x="6288" y="3163"/>
                                <a:pt x="6372" y="3277"/>
                                <a:pt x="6524" y="3208"/>
                              </a:cubicBezTo>
                              <a:close/>
                              <a:moveTo>
                                <a:pt x="7054" y="3276"/>
                              </a:moveTo>
                              <a:cubicBezTo>
                                <a:pt x="7006" y="3248"/>
                                <a:pt x="6978" y="3219"/>
                                <a:pt x="6949" y="3171"/>
                              </a:cubicBezTo>
                              <a:cubicBezTo>
                                <a:pt x="6893" y="3077"/>
                                <a:pt x="6882" y="3027"/>
                                <a:pt x="6882" y="2879"/>
                              </a:cubicBezTo>
                              <a:cubicBezTo>
                                <a:pt x="6883" y="2739"/>
                                <a:pt x="6902" y="2665"/>
                                <a:pt x="6960" y="2581"/>
                              </a:cubicBezTo>
                              <a:cubicBezTo>
                                <a:pt x="7042" y="2461"/>
                                <a:pt x="7207" y="2433"/>
                                <a:pt x="7305" y="2522"/>
                              </a:cubicBezTo>
                              <a:cubicBezTo>
                                <a:pt x="7362" y="2573"/>
                                <a:pt x="7395" y="2655"/>
                                <a:pt x="7406" y="2774"/>
                              </a:cubicBezTo>
                              <a:lnTo>
                                <a:pt x="7415" y="2861"/>
                              </a:lnTo>
                              <a:lnTo>
                                <a:pt x="7209" y="2861"/>
                              </a:lnTo>
                              <a:lnTo>
                                <a:pt x="7003" y="2861"/>
                              </a:lnTo>
                              <a:lnTo>
                                <a:pt x="7010" y="2947"/>
                              </a:lnTo>
                              <a:cubicBezTo>
                                <a:pt x="7018" y="3055"/>
                                <a:pt x="7055" y="3156"/>
                                <a:pt x="7102" y="3202"/>
                              </a:cubicBezTo>
                              <a:cubicBezTo>
                                <a:pt x="7134" y="3232"/>
                                <a:pt x="7150" y="3237"/>
                                <a:pt x="7220" y="3241"/>
                              </a:cubicBezTo>
                              <a:cubicBezTo>
                                <a:pt x="7284" y="3245"/>
                                <a:pt x="7314" y="3240"/>
                                <a:pt x="7357" y="3221"/>
                              </a:cubicBezTo>
                              <a:lnTo>
                                <a:pt x="7413" y="3197"/>
                              </a:lnTo>
                              <a:lnTo>
                                <a:pt x="7413" y="3231"/>
                              </a:lnTo>
                              <a:cubicBezTo>
                                <a:pt x="7413" y="3262"/>
                                <a:pt x="7405" y="3268"/>
                                <a:pt x="7346" y="3290"/>
                              </a:cubicBezTo>
                              <a:cubicBezTo>
                                <a:pt x="7303" y="3306"/>
                                <a:pt x="7252" y="3315"/>
                                <a:pt x="7200" y="3315"/>
                              </a:cubicBezTo>
                              <a:cubicBezTo>
                                <a:pt x="7130" y="3315"/>
                                <a:pt x="7110" y="3309"/>
                                <a:pt x="7054" y="3276"/>
                              </a:cubicBezTo>
                              <a:close/>
                              <a:moveTo>
                                <a:pt x="7288" y="2738"/>
                              </a:moveTo>
                              <a:cubicBezTo>
                                <a:pt x="7271" y="2574"/>
                                <a:pt x="7236" y="2514"/>
                                <a:pt x="7156" y="2514"/>
                              </a:cubicBezTo>
                              <a:cubicBezTo>
                                <a:pt x="7085" y="2514"/>
                                <a:pt x="7027" y="2604"/>
                                <a:pt x="7012" y="2739"/>
                              </a:cubicBezTo>
                              <a:lnTo>
                                <a:pt x="7003" y="2813"/>
                              </a:lnTo>
                              <a:lnTo>
                                <a:pt x="7149" y="2813"/>
                              </a:lnTo>
                              <a:lnTo>
                                <a:pt x="7295" y="2813"/>
                              </a:lnTo>
                              <a:lnTo>
                                <a:pt x="7288" y="2738"/>
                              </a:lnTo>
                              <a:close/>
                              <a:moveTo>
                                <a:pt x="7759" y="3293"/>
                              </a:moveTo>
                              <a:cubicBezTo>
                                <a:pt x="7759" y="3277"/>
                                <a:pt x="7773" y="3268"/>
                                <a:pt x="7810" y="3260"/>
                              </a:cubicBezTo>
                              <a:cubicBezTo>
                                <a:pt x="7858" y="3249"/>
                                <a:pt x="7861" y="3247"/>
                                <a:pt x="7869" y="3195"/>
                              </a:cubicBezTo>
                              <a:cubicBezTo>
                                <a:pt x="7879" y="3124"/>
                                <a:pt x="7879" y="2366"/>
                                <a:pt x="7869" y="2305"/>
                              </a:cubicBezTo>
                              <a:cubicBezTo>
                                <a:pt x="7861" y="2262"/>
                                <a:pt x="7855" y="2256"/>
                                <a:pt x="7809" y="2242"/>
                              </a:cubicBezTo>
                              <a:cubicBezTo>
                                <a:pt x="7782" y="2233"/>
                                <a:pt x="7759" y="2218"/>
                                <a:pt x="7759" y="2209"/>
                              </a:cubicBezTo>
                              <a:cubicBezTo>
                                <a:pt x="7759" y="2195"/>
                                <a:pt x="7783" y="2192"/>
                                <a:pt x="7872" y="2192"/>
                              </a:cubicBezTo>
                              <a:lnTo>
                                <a:pt x="7985" y="2192"/>
                              </a:lnTo>
                              <a:lnTo>
                                <a:pt x="7988" y="2712"/>
                              </a:lnTo>
                              <a:cubicBezTo>
                                <a:pt x="7992" y="3212"/>
                                <a:pt x="7993" y="3234"/>
                                <a:pt x="8015" y="3250"/>
                              </a:cubicBezTo>
                              <a:cubicBezTo>
                                <a:pt x="8028" y="3259"/>
                                <a:pt x="8053" y="3267"/>
                                <a:pt x="8072" y="3267"/>
                              </a:cubicBezTo>
                              <a:cubicBezTo>
                                <a:pt x="8097" y="3267"/>
                                <a:pt x="8105" y="3273"/>
                                <a:pt x="8105" y="3291"/>
                              </a:cubicBezTo>
                              <a:cubicBezTo>
                                <a:pt x="8105" y="3314"/>
                                <a:pt x="8097" y="3315"/>
                                <a:pt x="7932" y="3315"/>
                              </a:cubicBezTo>
                              <a:cubicBezTo>
                                <a:pt x="7773" y="3315"/>
                                <a:pt x="7759" y="3313"/>
                                <a:pt x="7759" y="3293"/>
                              </a:cubicBezTo>
                              <a:close/>
                              <a:moveTo>
                                <a:pt x="8247" y="3288"/>
                              </a:moveTo>
                              <a:cubicBezTo>
                                <a:pt x="8139" y="3215"/>
                                <a:pt x="8121" y="3021"/>
                                <a:pt x="8214" y="2915"/>
                              </a:cubicBezTo>
                              <a:cubicBezTo>
                                <a:pt x="8260" y="2863"/>
                                <a:pt x="8329" y="2836"/>
                                <a:pt x="8440" y="2827"/>
                              </a:cubicBezTo>
                              <a:lnTo>
                                <a:pt x="8529" y="2819"/>
                              </a:lnTo>
                              <a:lnTo>
                                <a:pt x="8533" y="2759"/>
                              </a:lnTo>
                              <a:cubicBezTo>
                                <a:pt x="8542" y="2616"/>
                                <a:pt x="8499" y="2526"/>
                                <a:pt x="8420" y="2526"/>
                              </a:cubicBezTo>
                              <a:cubicBezTo>
                                <a:pt x="8340" y="2526"/>
                                <a:pt x="8284" y="2578"/>
                                <a:pt x="8284" y="2652"/>
                              </a:cubicBezTo>
                              <a:cubicBezTo>
                                <a:pt x="8284" y="2678"/>
                                <a:pt x="8279" y="2682"/>
                                <a:pt x="8243" y="2682"/>
                              </a:cubicBezTo>
                              <a:lnTo>
                                <a:pt x="8201" y="2682"/>
                              </a:lnTo>
                              <a:lnTo>
                                <a:pt x="8201" y="2609"/>
                              </a:lnTo>
                              <a:lnTo>
                                <a:pt x="8201" y="2537"/>
                              </a:lnTo>
                              <a:lnTo>
                                <a:pt x="8269" y="2506"/>
                              </a:lnTo>
                              <a:cubicBezTo>
                                <a:pt x="8322" y="2481"/>
                                <a:pt x="8357" y="2474"/>
                                <a:pt x="8427" y="2474"/>
                              </a:cubicBezTo>
                              <a:cubicBezTo>
                                <a:pt x="8536" y="2472"/>
                                <a:pt x="8585" y="2496"/>
                                <a:pt x="8622" y="2568"/>
                              </a:cubicBezTo>
                              <a:cubicBezTo>
                                <a:pt x="8645" y="2612"/>
                                <a:pt x="8648" y="2643"/>
                                <a:pt x="8654" y="2916"/>
                              </a:cubicBezTo>
                              <a:cubicBezTo>
                                <a:pt x="8661" y="3236"/>
                                <a:pt x="8665" y="3255"/>
                                <a:pt x="8722" y="3255"/>
                              </a:cubicBezTo>
                              <a:cubicBezTo>
                                <a:pt x="8742" y="3255"/>
                                <a:pt x="8750" y="3262"/>
                                <a:pt x="8750" y="3278"/>
                              </a:cubicBezTo>
                              <a:cubicBezTo>
                                <a:pt x="8750" y="3303"/>
                                <a:pt x="8728" y="3315"/>
                                <a:pt x="8677" y="3315"/>
                              </a:cubicBezTo>
                              <a:cubicBezTo>
                                <a:pt x="8624" y="3315"/>
                                <a:pt x="8600" y="3297"/>
                                <a:pt x="8577" y="3240"/>
                              </a:cubicBezTo>
                              <a:cubicBezTo>
                                <a:pt x="8557" y="3190"/>
                                <a:pt x="8557" y="3190"/>
                                <a:pt x="8537" y="3214"/>
                              </a:cubicBezTo>
                              <a:cubicBezTo>
                                <a:pt x="8526" y="3228"/>
                                <a:pt x="8493" y="3256"/>
                                <a:pt x="8465" y="3277"/>
                              </a:cubicBezTo>
                              <a:cubicBezTo>
                                <a:pt x="8398" y="3325"/>
                                <a:pt x="8311" y="3330"/>
                                <a:pt x="8247" y="3288"/>
                              </a:cubicBezTo>
                              <a:close/>
                              <a:moveTo>
                                <a:pt x="8489" y="3204"/>
                              </a:moveTo>
                              <a:lnTo>
                                <a:pt x="8529" y="3176"/>
                              </a:lnTo>
                              <a:lnTo>
                                <a:pt x="8533" y="3019"/>
                              </a:lnTo>
                              <a:lnTo>
                                <a:pt x="8536" y="2861"/>
                              </a:lnTo>
                              <a:lnTo>
                                <a:pt x="8503" y="2861"/>
                              </a:lnTo>
                              <a:cubicBezTo>
                                <a:pt x="8315" y="2861"/>
                                <a:pt x="8207" y="3059"/>
                                <a:pt x="8323" y="3190"/>
                              </a:cubicBezTo>
                              <a:cubicBezTo>
                                <a:pt x="8367" y="3241"/>
                                <a:pt x="8427" y="3246"/>
                                <a:pt x="8489" y="3204"/>
                              </a:cubicBezTo>
                              <a:close/>
                              <a:moveTo>
                                <a:pt x="9109" y="3291"/>
                              </a:moveTo>
                              <a:cubicBezTo>
                                <a:pt x="9109" y="3274"/>
                                <a:pt x="9117" y="3267"/>
                                <a:pt x="9136" y="3267"/>
                              </a:cubicBezTo>
                              <a:cubicBezTo>
                                <a:pt x="9151" y="3267"/>
                                <a:pt x="9174" y="3259"/>
                                <a:pt x="9187" y="3250"/>
                              </a:cubicBezTo>
                              <a:cubicBezTo>
                                <a:pt x="9209" y="3234"/>
                                <a:pt x="9210" y="3212"/>
                                <a:pt x="9214" y="2761"/>
                              </a:cubicBezTo>
                              <a:cubicBezTo>
                                <a:pt x="9217" y="2299"/>
                                <a:pt x="9216" y="2288"/>
                                <a:pt x="9193" y="2264"/>
                              </a:cubicBezTo>
                              <a:cubicBezTo>
                                <a:pt x="9179" y="2251"/>
                                <a:pt x="9155" y="2240"/>
                                <a:pt x="9139" y="2240"/>
                              </a:cubicBezTo>
                              <a:cubicBezTo>
                                <a:pt x="9117" y="2240"/>
                                <a:pt x="9109" y="2233"/>
                                <a:pt x="9109" y="2216"/>
                              </a:cubicBezTo>
                              <a:cubicBezTo>
                                <a:pt x="9109" y="2194"/>
                                <a:pt x="9117" y="2192"/>
                                <a:pt x="9207" y="2192"/>
                              </a:cubicBezTo>
                              <a:lnTo>
                                <a:pt x="9306" y="2192"/>
                              </a:lnTo>
                              <a:lnTo>
                                <a:pt x="9551" y="2616"/>
                              </a:lnTo>
                              <a:cubicBezTo>
                                <a:pt x="9685" y="2849"/>
                                <a:pt x="9800" y="3040"/>
                                <a:pt x="9805" y="3040"/>
                              </a:cubicBezTo>
                              <a:cubicBezTo>
                                <a:pt x="9811" y="3040"/>
                                <a:pt x="9813" y="2868"/>
                                <a:pt x="9811" y="2657"/>
                              </a:cubicBezTo>
                              <a:cubicBezTo>
                                <a:pt x="9808" y="2294"/>
                                <a:pt x="9806" y="2273"/>
                                <a:pt x="9784" y="2257"/>
                              </a:cubicBezTo>
                              <a:cubicBezTo>
                                <a:pt x="9771" y="2247"/>
                                <a:pt x="9746" y="2240"/>
                                <a:pt x="9727" y="2240"/>
                              </a:cubicBezTo>
                              <a:cubicBezTo>
                                <a:pt x="9702" y="2240"/>
                                <a:pt x="9694" y="2234"/>
                                <a:pt x="9694" y="2216"/>
                              </a:cubicBezTo>
                              <a:cubicBezTo>
                                <a:pt x="9694" y="2193"/>
                                <a:pt x="9702" y="2192"/>
                                <a:pt x="9831" y="2192"/>
                              </a:cubicBezTo>
                              <a:cubicBezTo>
                                <a:pt x="9961" y="2192"/>
                                <a:pt x="9969" y="2193"/>
                                <a:pt x="9969" y="2216"/>
                              </a:cubicBezTo>
                              <a:cubicBezTo>
                                <a:pt x="9969" y="2233"/>
                                <a:pt x="9961" y="2240"/>
                                <a:pt x="9941" y="2240"/>
                              </a:cubicBezTo>
                              <a:cubicBezTo>
                                <a:pt x="9927" y="2240"/>
                                <a:pt x="9902" y="2248"/>
                                <a:pt x="9888" y="2258"/>
                              </a:cubicBezTo>
                              <a:lnTo>
                                <a:pt x="9861" y="2277"/>
                              </a:lnTo>
                              <a:lnTo>
                                <a:pt x="9861" y="2797"/>
                              </a:lnTo>
                              <a:cubicBezTo>
                                <a:pt x="9861" y="3316"/>
                                <a:pt x="9861" y="3316"/>
                                <a:pt x="9836" y="3313"/>
                              </a:cubicBezTo>
                              <a:cubicBezTo>
                                <a:pt x="9818" y="3310"/>
                                <a:pt x="9746" y="3197"/>
                                <a:pt x="9550" y="2862"/>
                              </a:cubicBezTo>
                              <a:cubicBezTo>
                                <a:pt x="9406" y="2616"/>
                                <a:pt x="9282" y="2409"/>
                                <a:pt x="9275" y="2402"/>
                              </a:cubicBezTo>
                              <a:cubicBezTo>
                                <a:pt x="9266" y="2393"/>
                                <a:pt x="9264" y="2512"/>
                                <a:pt x="9266" y="2809"/>
                              </a:cubicBezTo>
                              <a:cubicBezTo>
                                <a:pt x="9269" y="3108"/>
                                <a:pt x="9274" y="3234"/>
                                <a:pt x="9284" y="3244"/>
                              </a:cubicBezTo>
                              <a:cubicBezTo>
                                <a:pt x="9291" y="3251"/>
                                <a:pt x="9315" y="3261"/>
                                <a:pt x="9337" y="3266"/>
                              </a:cubicBezTo>
                              <a:cubicBezTo>
                                <a:pt x="9361" y="3271"/>
                                <a:pt x="9379" y="3282"/>
                                <a:pt x="9381" y="3294"/>
                              </a:cubicBezTo>
                              <a:cubicBezTo>
                                <a:pt x="9385" y="3313"/>
                                <a:pt x="9371" y="3315"/>
                                <a:pt x="9247" y="3315"/>
                              </a:cubicBezTo>
                              <a:cubicBezTo>
                                <a:pt x="9117" y="3315"/>
                                <a:pt x="9109" y="3313"/>
                                <a:pt x="9109" y="3291"/>
                              </a:cubicBezTo>
                              <a:close/>
                              <a:moveTo>
                                <a:pt x="10135" y="3288"/>
                              </a:moveTo>
                              <a:cubicBezTo>
                                <a:pt x="10020" y="3212"/>
                                <a:pt x="10008" y="2997"/>
                                <a:pt x="10114" y="2900"/>
                              </a:cubicBezTo>
                              <a:cubicBezTo>
                                <a:pt x="10158" y="2859"/>
                                <a:pt x="10230" y="2835"/>
                                <a:pt x="10327" y="2826"/>
                              </a:cubicBezTo>
                              <a:lnTo>
                                <a:pt x="10417" y="2819"/>
                              </a:lnTo>
                              <a:lnTo>
                                <a:pt x="10420" y="2754"/>
                              </a:lnTo>
                              <a:cubicBezTo>
                                <a:pt x="10428" y="2613"/>
                                <a:pt x="10382" y="2526"/>
                                <a:pt x="10300" y="2526"/>
                              </a:cubicBezTo>
                              <a:cubicBezTo>
                                <a:pt x="10233" y="2526"/>
                                <a:pt x="10187" y="2563"/>
                                <a:pt x="10175" y="2625"/>
                              </a:cubicBezTo>
                              <a:cubicBezTo>
                                <a:pt x="10166" y="2671"/>
                                <a:pt x="10161" y="2676"/>
                                <a:pt x="10127" y="2679"/>
                              </a:cubicBezTo>
                              <a:lnTo>
                                <a:pt x="10088" y="2683"/>
                              </a:lnTo>
                              <a:lnTo>
                                <a:pt x="10088" y="2606"/>
                              </a:lnTo>
                              <a:lnTo>
                                <a:pt x="10088" y="2529"/>
                              </a:lnTo>
                              <a:lnTo>
                                <a:pt x="10163" y="2501"/>
                              </a:lnTo>
                              <a:cubicBezTo>
                                <a:pt x="10263" y="2463"/>
                                <a:pt x="10394" y="2461"/>
                                <a:pt x="10442" y="2497"/>
                              </a:cubicBezTo>
                              <a:cubicBezTo>
                                <a:pt x="10524" y="2558"/>
                                <a:pt x="10524" y="2558"/>
                                <a:pt x="10530" y="2889"/>
                              </a:cubicBezTo>
                              <a:cubicBezTo>
                                <a:pt x="10535" y="3151"/>
                                <a:pt x="10539" y="3195"/>
                                <a:pt x="10557" y="3223"/>
                              </a:cubicBezTo>
                              <a:cubicBezTo>
                                <a:pt x="10569" y="3240"/>
                                <a:pt x="10588" y="3255"/>
                                <a:pt x="10601" y="3255"/>
                              </a:cubicBezTo>
                              <a:cubicBezTo>
                                <a:pt x="10628" y="3255"/>
                                <a:pt x="10642" y="3299"/>
                                <a:pt x="10617" y="3308"/>
                              </a:cubicBezTo>
                              <a:cubicBezTo>
                                <a:pt x="10608" y="3312"/>
                                <a:pt x="10580" y="3315"/>
                                <a:pt x="10555" y="3315"/>
                              </a:cubicBezTo>
                              <a:cubicBezTo>
                                <a:pt x="10504" y="3315"/>
                                <a:pt x="10478" y="3293"/>
                                <a:pt x="10457" y="3233"/>
                              </a:cubicBezTo>
                              <a:lnTo>
                                <a:pt x="10444" y="3195"/>
                              </a:lnTo>
                              <a:lnTo>
                                <a:pt x="10391" y="3243"/>
                              </a:lnTo>
                              <a:cubicBezTo>
                                <a:pt x="10362" y="3270"/>
                                <a:pt x="10325" y="3297"/>
                                <a:pt x="10308" y="3303"/>
                              </a:cubicBezTo>
                              <a:cubicBezTo>
                                <a:pt x="10254" y="3324"/>
                                <a:pt x="10178" y="3317"/>
                                <a:pt x="10135" y="3288"/>
                              </a:cubicBezTo>
                              <a:close/>
                              <a:moveTo>
                                <a:pt x="10376" y="3204"/>
                              </a:moveTo>
                              <a:lnTo>
                                <a:pt x="10417" y="3176"/>
                              </a:lnTo>
                              <a:lnTo>
                                <a:pt x="10420" y="3019"/>
                              </a:lnTo>
                              <a:lnTo>
                                <a:pt x="10423" y="2861"/>
                              </a:lnTo>
                              <a:lnTo>
                                <a:pt x="10390" y="2861"/>
                              </a:lnTo>
                              <a:cubicBezTo>
                                <a:pt x="10201" y="2861"/>
                                <a:pt x="10093" y="3057"/>
                                <a:pt x="10209" y="3190"/>
                              </a:cubicBezTo>
                              <a:cubicBezTo>
                                <a:pt x="10254" y="3241"/>
                                <a:pt x="10313" y="3246"/>
                                <a:pt x="10376" y="3204"/>
                              </a:cubicBezTo>
                              <a:close/>
                              <a:moveTo>
                                <a:pt x="10856" y="3290"/>
                              </a:moveTo>
                              <a:cubicBezTo>
                                <a:pt x="10694" y="3208"/>
                                <a:pt x="10619" y="2940"/>
                                <a:pt x="10691" y="2698"/>
                              </a:cubicBezTo>
                              <a:cubicBezTo>
                                <a:pt x="10727" y="2576"/>
                                <a:pt x="10822" y="2489"/>
                                <a:pt x="10939" y="2472"/>
                              </a:cubicBezTo>
                              <a:cubicBezTo>
                                <a:pt x="10976" y="2467"/>
                                <a:pt x="11026" y="2471"/>
                                <a:pt x="11085" y="2484"/>
                              </a:cubicBezTo>
                              <a:lnTo>
                                <a:pt x="11175" y="2504"/>
                              </a:lnTo>
                              <a:lnTo>
                                <a:pt x="11175" y="2599"/>
                              </a:lnTo>
                              <a:lnTo>
                                <a:pt x="11175" y="2694"/>
                              </a:lnTo>
                              <a:lnTo>
                                <a:pt x="11140" y="2694"/>
                              </a:lnTo>
                              <a:cubicBezTo>
                                <a:pt x="11107" y="2694"/>
                                <a:pt x="11104" y="2690"/>
                                <a:pt x="11096" y="2637"/>
                              </a:cubicBezTo>
                              <a:cubicBezTo>
                                <a:pt x="11073" y="2480"/>
                                <a:pt x="10910" y="2471"/>
                                <a:pt x="10836" y="2624"/>
                              </a:cubicBezTo>
                              <a:cubicBezTo>
                                <a:pt x="10724" y="2855"/>
                                <a:pt x="10806" y="3224"/>
                                <a:pt x="10975" y="3251"/>
                              </a:cubicBezTo>
                              <a:cubicBezTo>
                                <a:pt x="11039" y="3261"/>
                                <a:pt x="11073" y="3235"/>
                                <a:pt x="11092" y="3160"/>
                              </a:cubicBezTo>
                              <a:cubicBezTo>
                                <a:pt x="11106" y="3106"/>
                                <a:pt x="11111" y="3100"/>
                                <a:pt x="11142" y="3100"/>
                              </a:cubicBezTo>
                              <a:lnTo>
                                <a:pt x="11175" y="3100"/>
                              </a:lnTo>
                              <a:lnTo>
                                <a:pt x="11175" y="3190"/>
                              </a:lnTo>
                              <a:cubicBezTo>
                                <a:pt x="11175" y="3276"/>
                                <a:pt x="11174" y="3280"/>
                                <a:pt x="11142" y="3293"/>
                              </a:cubicBezTo>
                              <a:cubicBezTo>
                                <a:pt x="11124" y="3300"/>
                                <a:pt x="11064" y="3308"/>
                                <a:pt x="11008" y="3311"/>
                              </a:cubicBezTo>
                              <a:cubicBezTo>
                                <a:pt x="10921" y="3315"/>
                                <a:pt x="10899" y="3312"/>
                                <a:pt x="10856" y="3290"/>
                              </a:cubicBezTo>
                              <a:close/>
                              <a:moveTo>
                                <a:pt x="11235" y="3291"/>
                              </a:moveTo>
                              <a:cubicBezTo>
                                <a:pt x="11235" y="3273"/>
                                <a:pt x="11243" y="3267"/>
                                <a:pt x="11268" y="3267"/>
                              </a:cubicBezTo>
                              <a:cubicBezTo>
                                <a:pt x="11287" y="3267"/>
                                <a:pt x="11312" y="3259"/>
                                <a:pt x="11325" y="3250"/>
                              </a:cubicBezTo>
                              <a:cubicBezTo>
                                <a:pt x="11347" y="3234"/>
                                <a:pt x="11349" y="3214"/>
                                <a:pt x="11352" y="2924"/>
                              </a:cubicBezTo>
                              <a:cubicBezTo>
                                <a:pt x="11356" y="2618"/>
                                <a:pt x="11350" y="2555"/>
                                <a:pt x="11316" y="2545"/>
                              </a:cubicBezTo>
                              <a:cubicBezTo>
                                <a:pt x="11307" y="2542"/>
                                <a:pt x="11286" y="2537"/>
                                <a:pt x="11268" y="2533"/>
                              </a:cubicBezTo>
                              <a:cubicBezTo>
                                <a:pt x="11250" y="2529"/>
                                <a:pt x="11235" y="2518"/>
                                <a:pt x="11235" y="2508"/>
                              </a:cubicBezTo>
                              <a:cubicBezTo>
                                <a:pt x="11235" y="2494"/>
                                <a:pt x="11256" y="2491"/>
                                <a:pt x="11348" y="2491"/>
                              </a:cubicBezTo>
                              <a:lnTo>
                                <a:pt x="11462" y="2491"/>
                              </a:lnTo>
                              <a:lnTo>
                                <a:pt x="11463" y="2810"/>
                              </a:lnTo>
                              <a:cubicBezTo>
                                <a:pt x="11463" y="2986"/>
                                <a:pt x="11467" y="3156"/>
                                <a:pt x="11472" y="3189"/>
                              </a:cubicBezTo>
                              <a:cubicBezTo>
                                <a:pt x="11480" y="3248"/>
                                <a:pt x="11481" y="3249"/>
                                <a:pt x="11530" y="3260"/>
                              </a:cubicBezTo>
                              <a:cubicBezTo>
                                <a:pt x="11567" y="3268"/>
                                <a:pt x="11581" y="3277"/>
                                <a:pt x="11581" y="3293"/>
                              </a:cubicBezTo>
                              <a:cubicBezTo>
                                <a:pt x="11581" y="3313"/>
                                <a:pt x="11567" y="3315"/>
                                <a:pt x="11408" y="3315"/>
                              </a:cubicBezTo>
                              <a:cubicBezTo>
                                <a:pt x="11243" y="3315"/>
                                <a:pt x="11235" y="3314"/>
                                <a:pt x="11235" y="3291"/>
                              </a:cubicBezTo>
                              <a:close/>
                              <a:moveTo>
                                <a:pt x="11814" y="3293"/>
                              </a:moveTo>
                              <a:cubicBezTo>
                                <a:pt x="11756" y="3266"/>
                                <a:pt x="11694" y="3198"/>
                                <a:pt x="11660" y="3124"/>
                              </a:cubicBezTo>
                              <a:cubicBezTo>
                                <a:pt x="11638" y="3077"/>
                                <a:pt x="11635" y="3048"/>
                                <a:pt x="11635" y="2895"/>
                              </a:cubicBezTo>
                              <a:lnTo>
                                <a:pt x="11635" y="2721"/>
                              </a:lnTo>
                              <a:lnTo>
                                <a:pt x="11677" y="2639"/>
                              </a:lnTo>
                              <a:cubicBezTo>
                                <a:pt x="11709" y="2575"/>
                                <a:pt x="11732" y="2547"/>
                                <a:pt x="11775" y="2518"/>
                              </a:cubicBezTo>
                              <a:cubicBezTo>
                                <a:pt x="11887" y="2444"/>
                                <a:pt x="12045" y="2456"/>
                                <a:pt x="12133" y="2547"/>
                              </a:cubicBezTo>
                              <a:cubicBezTo>
                                <a:pt x="12207" y="2622"/>
                                <a:pt x="12240" y="2712"/>
                                <a:pt x="12247" y="2853"/>
                              </a:cubicBezTo>
                              <a:cubicBezTo>
                                <a:pt x="12257" y="3053"/>
                                <a:pt x="12206" y="3196"/>
                                <a:pt x="12097" y="3273"/>
                              </a:cubicBezTo>
                              <a:cubicBezTo>
                                <a:pt x="12052" y="3304"/>
                                <a:pt x="12033" y="3309"/>
                                <a:pt x="11954" y="3312"/>
                              </a:cubicBezTo>
                              <a:cubicBezTo>
                                <a:pt x="11884" y="3315"/>
                                <a:pt x="11851" y="3310"/>
                                <a:pt x="11814" y="3293"/>
                              </a:cubicBezTo>
                              <a:close/>
                              <a:moveTo>
                                <a:pt x="12024" y="3236"/>
                              </a:moveTo>
                              <a:cubicBezTo>
                                <a:pt x="12165" y="3101"/>
                                <a:pt x="12160" y="2677"/>
                                <a:pt x="12015" y="2550"/>
                              </a:cubicBezTo>
                              <a:cubicBezTo>
                                <a:pt x="11930" y="2476"/>
                                <a:pt x="11841" y="2520"/>
                                <a:pt x="11784" y="2664"/>
                              </a:cubicBezTo>
                              <a:cubicBezTo>
                                <a:pt x="11759" y="2727"/>
                                <a:pt x="11755" y="2755"/>
                                <a:pt x="11755" y="2897"/>
                              </a:cubicBezTo>
                              <a:cubicBezTo>
                                <a:pt x="11755" y="3036"/>
                                <a:pt x="11759" y="3067"/>
                                <a:pt x="11782" y="3124"/>
                              </a:cubicBezTo>
                              <a:cubicBezTo>
                                <a:pt x="11843" y="3273"/>
                                <a:pt x="11939" y="3318"/>
                                <a:pt x="12024" y="3236"/>
                              </a:cubicBezTo>
                              <a:close/>
                              <a:moveTo>
                                <a:pt x="12300" y="3294"/>
                              </a:moveTo>
                              <a:cubicBezTo>
                                <a:pt x="12302" y="3282"/>
                                <a:pt x="12320" y="3271"/>
                                <a:pt x="12344" y="3266"/>
                              </a:cubicBezTo>
                              <a:cubicBezTo>
                                <a:pt x="12366" y="3261"/>
                                <a:pt x="12390" y="3251"/>
                                <a:pt x="12398" y="3244"/>
                              </a:cubicBezTo>
                              <a:cubicBezTo>
                                <a:pt x="12415" y="3227"/>
                                <a:pt x="12424" y="2659"/>
                                <a:pt x="12409" y="2598"/>
                              </a:cubicBezTo>
                              <a:cubicBezTo>
                                <a:pt x="12398" y="2556"/>
                                <a:pt x="12384" y="2544"/>
                                <a:pt x="12331" y="2533"/>
                              </a:cubicBezTo>
                              <a:cubicBezTo>
                                <a:pt x="12313" y="2529"/>
                                <a:pt x="12298" y="2518"/>
                                <a:pt x="12298" y="2508"/>
                              </a:cubicBezTo>
                              <a:cubicBezTo>
                                <a:pt x="12298" y="2494"/>
                                <a:pt x="12319" y="2491"/>
                                <a:pt x="12411" y="2491"/>
                              </a:cubicBezTo>
                              <a:lnTo>
                                <a:pt x="12525" y="2491"/>
                              </a:lnTo>
                              <a:lnTo>
                                <a:pt x="12525" y="2556"/>
                              </a:lnTo>
                              <a:cubicBezTo>
                                <a:pt x="12525" y="2592"/>
                                <a:pt x="12529" y="2622"/>
                                <a:pt x="12534" y="2622"/>
                              </a:cubicBezTo>
                              <a:cubicBezTo>
                                <a:pt x="12539" y="2622"/>
                                <a:pt x="12555" y="2603"/>
                                <a:pt x="12570" y="2580"/>
                              </a:cubicBezTo>
                              <a:cubicBezTo>
                                <a:pt x="12614" y="2512"/>
                                <a:pt x="12683" y="2473"/>
                                <a:pt x="12763" y="2473"/>
                              </a:cubicBezTo>
                              <a:cubicBezTo>
                                <a:pt x="12848" y="2473"/>
                                <a:pt x="12889" y="2498"/>
                                <a:pt x="12923" y="2572"/>
                              </a:cubicBezTo>
                              <a:cubicBezTo>
                                <a:pt x="12947" y="2623"/>
                                <a:pt x="12949" y="2653"/>
                                <a:pt x="12955" y="2936"/>
                              </a:cubicBezTo>
                              <a:cubicBezTo>
                                <a:pt x="12961" y="3266"/>
                                <a:pt x="12961" y="3266"/>
                                <a:pt x="13024" y="3267"/>
                              </a:cubicBezTo>
                              <a:cubicBezTo>
                                <a:pt x="13042" y="3267"/>
                                <a:pt x="13050" y="3274"/>
                                <a:pt x="13050" y="3291"/>
                              </a:cubicBezTo>
                              <a:cubicBezTo>
                                <a:pt x="13050" y="3314"/>
                                <a:pt x="13042" y="3315"/>
                                <a:pt x="12889" y="3315"/>
                              </a:cubicBezTo>
                              <a:cubicBezTo>
                                <a:pt x="12736" y="3315"/>
                                <a:pt x="12728" y="3314"/>
                                <a:pt x="12728" y="3291"/>
                              </a:cubicBezTo>
                              <a:cubicBezTo>
                                <a:pt x="12728" y="3273"/>
                                <a:pt x="12736" y="3267"/>
                                <a:pt x="12761" y="3267"/>
                              </a:cubicBezTo>
                              <a:cubicBezTo>
                                <a:pt x="12831" y="3266"/>
                                <a:pt x="12829" y="3272"/>
                                <a:pt x="12829" y="2934"/>
                              </a:cubicBezTo>
                              <a:lnTo>
                                <a:pt x="12829" y="2624"/>
                              </a:lnTo>
                              <a:lnTo>
                                <a:pt x="12800" y="2593"/>
                              </a:lnTo>
                              <a:cubicBezTo>
                                <a:pt x="12749" y="2538"/>
                                <a:pt x="12659" y="2562"/>
                                <a:pt x="12568" y="2655"/>
                              </a:cubicBezTo>
                              <a:lnTo>
                                <a:pt x="12522" y="2703"/>
                              </a:lnTo>
                              <a:lnTo>
                                <a:pt x="12527" y="2966"/>
                              </a:lnTo>
                              <a:cubicBezTo>
                                <a:pt x="12529" y="3145"/>
                                <a:pt x="12535" y="3234"/>
                                <a:pt x="12545" y="3244"/>
                              </a:cubicBezTo>
                              <a:cubicBezTo>
                                <a:pt x="12552" y="3251"/>
                                <a:pt x="12576" y="3261"/>
                                <a:pt x="12598" y="3266"/>
                              </a:cubicBezTo>
                              <a:cubicBezTo>
                                <a:pt x="12622" y="3271"/>
                                <a:pt x="12640" y="3282"/>
                                <a:pt x="12642" y="3294"/>
                              </a:cubicBezTo>
                              <a:cubicBezTo>
                                <a:pt x="12646" y="3313"/>
                                <a:pt x="12630" y="3315"/>
                                <a:pt x="12471" y="3315"/>
                              </a:cubicBezTo>
                              <a:cubicBezTo>
                                <a:pt x="12312" y="3315"/>
                                <a:pt x="12297" y="3313"/>
                                <a:pt x="12300" y="3294"/>
                              </a:cubicBezTo>
                              <a:close/>
                              <a:moveTo>
                                <a:pt x="11960" y="2240"/>
                              </a:moveTo>
                              <a:lnTo>
                                <a:pt x="12016" y="2144"/>
                              </a:lnTo>
                              <a:lnTo>
                                <a:pt x="12076" y="2144"/>
                              </a:lnTo>
                              <a:lnTo>
                                <a:pt x="12135" y="2144"/>
                              </a:lnTo>
                              <a:lnTo>
                                <a:pt x="12106" y="2177"/>
                              </a:lnTo>
                              <a:cubicBezTo>
                                <a:pt x="12014" y="2283"/>
                                <a:pt x="11956" y="2335"/>
                                <a:pt x="11931" y="2335"/>
                              </a:cubicBezTo>
                              <a:cubicBezTo>
                                <a:pt x="11906" y="2335"/>
                                <a:pt x="11907" y="2330"/>
                                <a:pt x="11960" y="2240"/>
                              </a:cubicBezTo>
                              <a:close/>
                              <a:moveTo>
                                <a:pt x="4020" y="2252"/>
                              </a:moveTo>
                              <a:lnTo>
                                <a:pt x="4020" y="2180"/>
                              </a:lnTo>
                              <a:lnTo>
                                <a:pt x="4080" y="2180"/>
                              </a:lnTo>
                              <a:lnTo>
                                <a:pt x="4140" y="2180"/>
                              </a:lnTo>
                              <a:lnTo>
                                <a:pt x="4140" y="2252"/>
                              </a:lnTo>
                              <a:lnTo>
                                <a:pt x="4140" y="2323"/>
                              </a:lnTo>
                              <a:lnTo>
                                <a:pt x="4080" y="2323"/>
                              </a:lnTo>
                              <a:lnTo>
                                <a:pt x="4020" y="2323"/>
                              </a:lnTo>
                              <a:lnTo>
                                <a:pt x="4020" y="2252"/>
                              </a:lnTo>
                              <a:close/>
                              <a:moveTo>
                                <a:pt x="4964" y="2252"/>
                              </a:moveTo>
                              <a:lnTo>
                                <a:pt x="4964" y="2180"/>
                              </a:lnTo>
                              <a:lnTo>
                                <a:pt x="5024" y="2180"/>
                              </a:lnTo>
                              <a:lnTo>
                                <a:pt x="5083" y="2180"/>
                              </a:lnTo>
                              <a:lnTo>
                                <a:pt x="5083" y="2252"/>
                              </a:lnTo>
                              <a:lnTo>
                                <a:pt x="5083" y="2323"/>
                              </a:lnTo>
                              <a:lnTo>
                                <a:pt x="5024" y="2323"/>
                              </a:lnTo>
                              <a:lnTo>
                                <a:pt x="4964" y="2323"/>
                              </a:lnTo>
                              <a:lnTo>
                                <a:pt x="4964" y="2252"/>
                              </a:lnTo>
                              <a:close/>
                              <a:moveTo>
                                <a:pt x="11354" y="2252"/>
                              </a:moveTo>
                              <a:lnTo>
                                <a:pt x="11354" y="2180"/>
                              </a:lnTo>
                              <a:lnTo>
                                <a:pt x="11408" y="2180"/>
                              </a:lnTo>
                              <a:lnTo>
                                <a:pt x="11462" y="2180"/>
                              </a:lnTo>
                              <a:lnTo>
                                <a:pt x="11462" y="2252"/>
                              </a:lnTo>
                              <a:lnTo>
                                <a:pt x="11462" y="2323"/>
                              </a:lnTo>
                              <a:lnTo>
                                <a:pt x="11408" y="2323"/>
                              </a:lnTo>
                              <a:lnTo>
                                <a:pt x="11354" y="2323"/>
                              </a:lnTo>
                              <a:lnTo>
                                <a:pt x="11354" y="2252"/>
                              </a:lnTo>
                              <a:close/>
                              <a:moveTo>
                                <a:pt x="2109" y="1954"/>
                              </a:moveTo>
                              <a:cubicBezTo>
                                <a:pt x="2109" y="1909"/>
                                <a:pt x="2111" y="1907"/>
                                <a:pt x="2156" y="1899"/>
                              </a:cubicBezTo>
                              <a:cubicBezTo>
                                <a:pt x="2254" y="1883"/>
                                <a:pt x="2246" y="1937"/>
                                <a:pt x="2250" y="1227"/>
                              </a:cubicBezTo>
                              <a:cubicBezTo>
                                <a:pt x="2253" y="511"/>
                                <a:pt x="2258" y="548"/>
                                <a:pt x="2160" y="535"/>
                              </a:cubicBezTo>
                              <a:cubicBezTo>
                                <a:pt x="2110" y="529"/>
                                <a:pt x="2109" y="528"/>
                                <a:pt x="2109" y="482"/>
                              </a:cubicBezTo>
                              <a:lnTo>
                                <a:pt x="2109" y="436"/>
                              </a:lnTo>
                              <a:lnTo>
                                <a:pt x="2312" y="436"/>
                              </a:lnTo>
                              <a:lnTo>
                                <a:pt x="2514" y="436"/>
                              </a:lnTo>
                              <a:lnTo>
                                <a:pt x="2518" y="541"/>
                              </a:lnTo>
                              <a:lnTo>
                                <a:pt x="2521" y="645"/>
                              </a:lnTo>
                              <a:lnTo>
                                <a:pt x="2543" y="606"/>
                              </a:lnTo>
                              <a:cubicBezTo>
                                <a:pt x="2651" y="407"/>
                                <a:pt x="2891" y="349"/>
                                <a:pt x="3045" y="485"/>
                              </a:cubicBezTo>
                              <a:cubicBezTo>
                                <a:pt x="3103" y="536"/>
                                <a:pt x="3149" y="614"/>
                                <a:pt x="3180" y="717"/>
                              </a:cubicBezTo>
                              <a:cubicBezTo>
                                <a:pt x="3198" y="775"/>
                                <a:pt x="3202" y="827"/>
                                <a:pt x="3202" y="991"/>
                              </a:cubicBezTo>
                              <a:cubicBezTo>
                                <a:pt x="3201" y="1182"/>
                                <a:pt x="3199" y="1201"/>
                                <a:pt x="3168" y="1289"/>
                              </a:cubicBezTo>
                              <a:cubicBezTo>
                                <a:pt x="3092" y="1506"/>
                                <a:pt x="2975" y="1607"/>
                                <a:pt x="2797" y="1607"/>
                              </a:cubicBezTo>
                              <a:cubicBezTo>
                                <a:pt x="2713" y="1606"/>
                                <a:pt x="2629" y="1573"/>
                                <a:pt x="2558" y="1510"/>
                              </a:cubicBezTo>
                              <a:lnTo>
                                <a:pt x="2513" y="1471"/>
                              </a:lnTo>
                              <a:lnTo>
                                <a:pt x="2517" y="1657"/>
                              </a:lnTo>
                              <a:cubicBezTo>
                                <a:pt x="2522" y="1868"/>
                                <a:pt x="2528" y="1885"/>
                                <a:pt x="2612" y="1899"/>
                              </a:cubicBezTo>
                              <a:cubicBezTo>
                                <a:pt x="2657" y="1907"/>
                                <a:pt x="2659" y="1909"/>
                                <a:pt x="2659" y="1954"/>
                              </a:cubicBezTo>
                              <a:lnTo>
                                <a:pt x="2659" y="2001"/>
                              </a:lnTo>
                              <a:lnTo>
                                <a:pt x="2384" y="2001"/>
                              </a:lnTo>
                              <a:lnTo>
                                <a:pt x="2109" y="2001"/>
                              </a:lnTo>
                              <a:lnTo>
                                <a:pt x="2109" y="1954"/>
                              </a:lnTo>
                              <a:close/>
                              <a:moveTo>
                                <a:pt x="2803" y="1436"/>
                              </a:moveTo>
                              <a:cubicBezTo>
                                <a:pt x="2894" y="1376"/>
                                <a:pt x="2943" y="1189"/>
                                <a:pt x="2930" y="950"/>
                              </a:cubicBezTo>
                              <a:cubicBezTo>
                                <a:pt x="2918" y="742"/>
                                <a:pt x="2873" y="642"/>
                                <a:pt x="2777" y="614"/>
                              </a:cubicBezTo>
                              <a:cubicBezTo>
                                <a:pt x="2712" y="594"/>
                                <a:pt x="2641" y="623"/>
                                <a:pt x="2570" y="699"/>
                              </a:cubicBezTo>
                              <a:lnTo>
                                <a:pt x="2515" y="758"/>
                              </a:lnTo>
                              <a:lnTo>
                                <a:pt x="2515" y="1055"/>
                              </a:lnTo>
                              <a:lnTo>
                                <a:pt x="2515" y="1353"/>
                              </a:lnTo>
                              <a:lnTo>
                                <a:pt x="2559" y="1392"/>
                              </a:lnTo>
                              <a:cubicBezTo>
                                <a:pt x="2645" y="1467"/>
                                <a:pt x="2732" y="1483"/>
                                <a:pt x="2803" y="1436"/>
                              </a:cubicBezTo>
                              <a:close/>
                              <a:moveTo>
                                <a:pt x="8849" y="1618"/>
                              </a:moveTo>
                              <a:cubicBezTo>
                                <a:pt x="8636" y="1580"/>
                                <a:pt x="8485" y="1471"/>
                                <a:pt x="8387" y="1285"/>
                              </a:cubicBezTo>
                              <a:cubicBezTo>
                                <a:pt x="8315" y="1147"/>
                                <a:pt x="8294" y="1045"/>
                                <a:pt x="8292" y="824"/>
                              </a:cubicBezTo>
                              <a:cubicBezTo>
                                <a:pt x="8290" y="595"/>
                                <a:pt x="8310" y="492"/>
                                <a:pt x="8383" y="341"/>
                              </a:cubicBezTo>
                              <a:cubicBezTo>
                                <a:pt x="8449" y="206"/>
                                <a:pt x="8580" y="71"/>
                                <a:pt x="8685" y="29"/>
                              </a:cubicBezTo>
                              <a:cubicBezTo>
                                <a:pt x="8750" y="3"/>
                                <a:pt x="8773" y="1"/>
                                <a:pt x="8935" y="2"/>
                              </a:cubicBezTo>
                              <a:cubicBezTo>
                                <a:pt x="9097" y="3"/>
                                <a:pt x="9371" y="37"/>
                                <a:pt x="9408" y="61"/>
                              </a:cubicBezTo>
                              <a:cubicBezTo>
                                <a:pt x="9414" y="64"/>
                                <a:pt x="9419" y="137"/>
                                <a:pt x="9419" y="222"/>
                              </a:cubicBezTo>
                              <a:lnTo>
                                <a:pt x="9419" y="376"/>
                              </a:lnTo>
                              <a:lnTo>
                                <a:pt x="9355" y="376"/>
                              </a:lnTo>
                              <a:lnTo>
                                <a:pt x="9291" y="376"/>
                              </a:lnTo>
                              <a:lnTo>
                                <a:pt x="9284" y="302"/>
                              </a:lnTo>
                              <a:cubicBezTo>
                                <a:pt x="9274" y="208"/>
                                <a:pt x="9251" y="177"/>
                                <a:pt x="9164" y="132"/>
                              </a:cubicBezTo>
                              <a:cubicBezTo>
                                <a:pt x="9105" y="103"/>
                                <a:pt x="9080" y="97"/>
                                <a:pt x="9003" y="97"/>
                              </a:cubicBezTo>
                              <a:cubicBezTo>
                                <a:pt x="8755" y="96"/>
                                <a:pt x="8617" y="286"/>
                                <a:pt x="8583" y="673"/>
                              </a:cubicBezTo>
                              <a:cubicBezTo>
                                <a:pt x="8569" y="824"/>
                                <a:pt x="8582" y="1009"/>
                                <a:pt x="8614" y="1132"/>
                              </a:cubicBezTo>
                              <a:cubicBezTo>
                                <a:pt x="8675" y="1368"/>
                                <a:pt x="8850" y="1520"/>
                                <a:pt x="9049" y="1509"/>
                              </a:cubicBezTo>
                              <a:cubicBezTo>
                                <a:pt x="9197" y="1501"/>
                                <a:pt x="9266" y="1441"/>
                                <a:pt x="9274" y="1314"/>
                              </a:cubicBezTo>
                              <a:lnTo>
                                <a:pt x="9279" y="1236"/>
                              </a:lnTo>
                              <a:lnTo>
                                <a:pt x="9343" y="1236"/>
                              </a:lnTo>
                              <a:lnTo>
                                <a:pt x="9407" y="1236"/>
                              </a:lnTo>
                              <a:lnTo>
                                <a:pt x="9407" y="1397"/>
                              </a:lnTo>
                              <a:lnTo>
                                <a:pt x="9407" y="1558"/>
                              </a:lnTo>
                              <a:lnTo>
                                <a:pt x="9362" y="1570"/>
                              </a:lnTo>
                              <a:cubicBezTo>
                                <a:pt x="9168" y="1622"/>
                                <a:pt x="8972" y="1640"/>
                                <a:pt x="8849" y="1618"/>
                              </a:cubicBezTo>
                              <a:close/>
                              <a:moveTo>
                                <a:pt x="240" y="1612"/>
                              </a:moveTo>
                              <a:cubicBezTo>
                                <a:pt x="227" y="1609"/>
                                <a:pt x="171" y="1598"/>
                                <a:pt x="117" y="1587"/>
                              </a:cubicBezTo>
                              <a:lnTo>
                                <a:pt x="19" y="1568"/>
                              </a:lnTo>
                              <a:lnTo>
                                <a:pt x="19" y="1408"/>
                              </a:lnTo>
                              <a:lnTo>
                                <a:pt x="19" y="1248"/>
                              </a:lnTo>
                              <a:lnTo>
                                <a:pt x="83" y="1248"/>
                              </a:lnTo>
                              <a:lnTo>
                                <a:pt x="147" y="1248"/>
                              </a:lnTo>
                              <a:lnTo>
                                <a:pt x="155" y="1317"/>
                              </a:lnTo>
                              <a:cubicBezTo>
                                <a:pt x="166" y="1412"/>
                                <a:pt x="194" y="1454"/>
                                <a:pt x="275" y="1493"/>
                              </a:cubicBezTo>
                              <a:cubicBezTo>
                                <a:pt x="457" y="1582"/>
                                <a:pt x="627" y="1462"/>
                                <a:pt x="628" y="1245"/>
                              </a:cubicBezTo>
                              <a:cubicBezTo>
                                <a:pt x="628" y="1103"/>
                                <a:pt x="598" y="1064"/>
                                <a:pt x="375" y="912"/>
                              </a:cubicBezTo>
                              <a:cubicBezTo>
                                <a:pt x="97" y="723"/>
                                <a:pt x="0" y="567"/>
                                <a:pt x="30" y="356"/>
                              </a:cubicBezTo>
                              <a:cubicBezTo>
                                <a:pt x="52" y="204"/>
                                <a:pt x="131" y="96"/>
                                <a:pt x="268" y="32"/>
                              </a:cubicBezTo>
                              <a:cubicBezTo>
                                <a:pt x="329" y="3"/>
                                <a:pt x="347" y="0"/>
                                <a:pt x="473" y="2"/>
                              </a:cubicBezTo>
                              <a:cubicBezTo>
                                <a:pt x="575" y="3"/>
                                <a:pt x="636" y="11"/>
                                <a:pt x="712" y="32"/>
                              </a:cubicBezTo>
                              <a:lnTo>
                                <a:pt x="813" y="60"/>
                              </a:lnTo>
                              <a:lnTo>
                                <a:pt x="816" y="218"/>
                              </a:lnTo>
                              <a:lnTo>
                                <a:pt x="820" y="376"/>
                              </a:lnTo>
                              <a:lnTo>
                                <a:pt x="756" y="376"/>
                              </a:lnTo>
                              <a:lnTo>
                                <a:pt x="692" y="376"/>
                              </a:lnTo>
                              <a:lnTo>
                                <a:pt x="679" y="286"/>
                              </a:lnTo>
                              <a:cubicBezTo>
                                <a:pt x="662" y="168"/>
                                <a:pt x="624" y="124"/>
                                <a:pt x="521" y="100"/>
                              </a:cubicBezTo>
                              <a:cubicBezTo>
                                <a:pt x="378" y="68"/>
                                <a:pt x="244" y="231"/>
                                <a:pt x="280" y="394"/>
                              </a:cubicBezTo>
                              <a:cubicBezTo>
                                <a:pt x="300" y="481"/>
                                <a:pt x="339" y="522"/>
                                <a:pt x="529" y="655"/>
                              </a:cubicBezTo>
                              <a:cubicBezTo>
                                <a:pt x="714" y="784"/>
                                <a:pt x="818" y="884"/>
                                <a:pt x="858" y="970"/>
                              </a:cubicBezTo>
                              <a:cubicBezTo>
                                <a:pt x="880" y="1018"/>
                                <a:pt x="884" y="1049"/>
                                <a:pt x="885" y="1159"/>
                              </a:cubicBezTo>
                              <a:cubicBezTo>
                                <a:pt x="885" y="1279"/>
                                <a:pt x="882" y="1297"/>
                                <a:pt x="850" y="1365"/>
                              </a:cubicBezTo>
                              <a:cubicBezTo>
                                <a:pt x="806" y="1460"/>
                                <a:pt x="714" y="1547"/>
                                <a:pt x="619" y="1584"/>
                              </a:cubicBezTo>
                              <a:cubicBezTo>
                                <a:pt x="565" y="1605"/>
                                <a:pt x="521" y="1611"/>
                                <a:pt x="407" y="1614"/>
                              </a:cubicBezTo>
                              <a:cubicBezTo>
                                <a:pt x="328" y="1616"/>
                                <a:pt x="253" y="1615"/>
                                <a:pt x="240" y="1612"/>
                              </a:cubicBezTo>
                              <a:close/>
                              <a:moveTo>
                                <a:pt x="1255" y="1590"/>
                              </a:moveTo>
                              <a:cubicBezTo>
                                <a:pt x="1208" y="1569"/>
                                <a:pt x="1157" y="1517"/>
                                <a:pt x="1128" y="1460"/>
                              </a:cubicBezTo>
                              <a:cubicBezTo>
                                <a:pt x="1093" y="1392"/>
                                <a:pt x="1082" y="1255"/>
                                <a:pt x="1082" y="906"/>
                              </a:cubicBezTo>
                              <a:cubicBezTo>
                                <a:pt x="1082" y="550"/>
                                <a:pt x="1081" y="548"/>
                                <a:pt x="989" y="535"/>
                              </a:cubicBezTo>
                              <a:cubicBezTo>
                                <a:pt x="939" y="529"/>
                                <a:pt x="938" y="528"/>
                                <a:pt x="938" y="482"/>
                              </a:cubicBezTo>
                              <a:lnTo>
                                <a:pt x="938" y="436"/>
                              </a:lnTo>
                              <a:lnTo>
                                <a:pt x="1142" y="436"/>
                              </a:lnTo>
                              <a:lnTo>
                                <a:pt x="1345" y="436"/>
                              </a:lnTo>
                              <a:lnTo>
                                <a:pt x="1345" y="848"/>
                              </a:lnTo>
                              <a:cubicBezTo>
                                <a:pt x="1345" y="1297"/>
                                <a:pt x="1351" y="1365"/>
                                <a:pt x="1401" y="1403"/>
                              </a:cubicBezTo>
                              <a:cubicBezTo>
                                <a:pt x="1464" y="1453"/>
                                <a:pt x="1571" y="1419"/>
                                <a:pt x="1653" y="1325"/>
                              </a:cubicBezTo>
                              <a:lnTo>
                                <a:pt x="1703" y="1266"/>
                              </a:lnTo>
                              <a:lnTo>
                                <a:pt x="1703" y="930"/>
                              </a:lnTo>
                              <a:cubicBezTo>
                                <a:pt x="1703" y="547"/>
                                <a:pt x="1703" y="548"/>
                                <a:pt x="1610" y="535"/>
                              </a:cubicBezTo>
                              <a:cubicBezTo>
                                <a:pt x="1561" y="529"/>
                                <a:pt x="1560" y="528"/>
                                <a:pt x="1560" y="482"/>
                              </a:cubicBezTo>
                              <a:lnTo>
                                <a:pt x="1560" y="436"/>
                              </a:lnTo>
                              <a:lnTo>
                                <a:pt x="1763" y="436"/>
                              </a:lnTo>
                              <a:lnTo>
                                <a:pt x="1966" y="436"/>
                              </a:lnTo>
                              <a:lnTo>
                                <a:pt x="1966" y="905"/>
                              </a:lnTo>
                              <a:cubicBezTo>
                                <a:pt x="1966" y="1186"/>
                                <a:pt x="1971" y="1391"/>
                                <a:pt x="1978" y="1417"/>
                              </a:cubicBezTo>
                              <a:cubicBezTo>
                                <a:pt x="1990" y="1461"/>
                                <a:pt x="2030" y="1487"/>
                                <a:pt x="2087" y="1487"/>
                              </a:cubicBezTo>
                              <a:cubicBezTo>
                                <a:pt x="2105" y="1487"/>
                                <a:pt x="2109" y="1496"/>
                                <a:pt x="2109" y="1535"/>
                              </a:cubicBezTo>
                              <a:lnTo>
                                <a:pt x="2109" y="1583"/>
                              </a:lnTo>
                              <a:lnTo>
                                <a:pt x="1906" y="1583"/>
                              </a:lnTo>
                              <a:lnTo>
                                <a:pt x="1703" y="1583"/>
                              </a:lnTo>
                              <a:lnTo>
                                <a:pt x="1703" y="1478"/>
                              </a:lnTo>
                              <a:lnTo>
                                <a:pt x="1703" y="1374"/>
                              </a:lnTo>
                              <a:lnTo>
                                <a:pt x="1678" y="1416"/>
                              </a:lnTo>
                              <a:cubicBezTo>
                                <a:pt x="1637" y="1484"/>
                                <a:pt x="1569" y="1548"/>
                                <a:pt x="1506" y="1578"/>
                              </a:cubicBezTo>
                              <a:cubicBezTo>
                                <a:pt x="1437" y="1611"/>
                                <a:pt x="1315" y="1616"/>
                                <a:pt x="1255" y="1590"/>
                              </a:cubicBezTo>
                              <a:close/>
                              <a:moveTo>
                                <a:pt x="4444" y="1582"/>
                              </a:moveTo>
                              <a:cubicBezTo>
                                <a:pt x="4164" y="1494"/>
                                <a:pt x="4025" y="1171"/>
                                <a:pt x="4106" y="800"/>
                              </a:cubicBezTo>
                              <a:cubicBezTo>
                                <a:pt x="4138" y="656"/>
                                <a:pt x="4246" y="510"/>
                                <a:pt x="4364" y="452"/>
                              </a:cubicBezTo>
                              <a:cubicBezTo>
                                <a:pt x="4449" y="410"/>
                                <a:pt x="4593" y="400"/>
                                <a:pt x="4691" y="428"/>
                              </a:cubicBezTo>
                              <a:cubicBezTo>
                                <a:pt x="4859" y="477"/>
                                <a:pt x="4964" y="674"/>
                                <a:pt x="4964" y="939"/>
                              </a:cubicBezTo>
                              <a:lnTo>
                                <a:pt x="4964" y="1021"/>
                              </a:lnTo>
                              <a:lnTo>
                                <a:pt x="4658" y="1021"/>
                              </a:lnTo>
                              <a:lnTo>
                                <a:pt x="4351" y="1021"/>
                              </a:lnTo>
                              <a:lnTo>
                                <a:pt x="4358" y="1102"/>
                              </a:lnTo>
                              <a:cubicBezTo>
                                <a:pt x="4374" y="1270"/>
                                <a:pt x="4427" y="1364"/>
                                <a:pt x="4537" y="1420"/>
                              </a:cubicBezTo>
                              <a:cubicBezTo>
                                <a:pt x="4597" y="1451"/>
                                <a:pt x="4619" y="1456"/>
                                <a:pt x="4699" y="1455"/>
                              </a:cubicBezTo>
                              <a:cubicBezTo>
                                <a:pt x="4782" y="1454"/>
                                <a:pt x="4833" y="1442"/>
                                <a:pt x="4943" y="1398"/>
                              </a:cubicBezTo>
                              <a:cubicBezTo>
                                <a:pt x="4962" y="1390"/>
                                <a:pt x="4964" y="1398"/>
                                <a:pt x="4964" y="1467"/>
                              </a:cubicBezTo>
                              <a:cubicBezTo>
                                <a:pt x="4964" y="1545"/>
                                <a:pt x="4964" y="1545"/>
                                <a:pt x="4925" y="1558"/>
                              </a:cubicBezTo>
                              <a:cubicBezTo>
                                <a:pt x="4758" y="1611"/>
                                <a:pt x="4567" y="1621"/>
                                <a:pt x="4444" y="1582"/>
                              </a:cubicBezTo>
                              <a:close/>
                              <a:moveTo>
                                <a:pt x="4709" y="808"/>
                              </a:moveTo>
                              <a:cubicBezTo>
                                <a:pt x="4700" y="657"/>
                                <a:pt x="4682" y="587"/>
                                <a:pt x="4641" y="543"/>
                              </a:cubicBezTo>
                              <a:cubicBezTo>
                                <a:pt x="4614" y="514"/>
                                <a:pt x="4598" y="508"/>
                                <a:pt x="4553" y="508"/>
                              </a:cubicBezTo>
                              <a:cubicBezTo>
                                <a:pt x="4442" y="508"/>
                                <a:pt x="4380" y="611"/>
                                <a:pt x="4361" y="827"/>
                              </a:cubicBezTo>
                              <a:lnTo>
                                <a:pt x="4352" y="926"/>
                              </a:lnTo>
                              <a:lnTo>
                                <a:pt x="4534" y="926"/>
                              </a:lnTo>
                              <a:lnTo>
                                <a:pt x="4717" y="926"/>
                              </a:lnTo>
                              <a:lnTo>
                                <a:pt x="4709" y="808"/>
                              </a:lnTo>
                              <a:close/>
                              <a:moveTo>
                                <a:pt x="7017" y="1573"/>
                              </a:moveTo>
                              <a:cubicBezTo>
                                <a:pt x="6902" y="1514"/>
                                <a:pt x="6838" y="1375"/>
                                <a:pt x="6857" y="1226"/>
                              </a:cubicBezTo>
                              <a:cubicBezTo>
                                <a:pt x="6869" y="1134"/>
                                <a:pt x="6904" y="1066"/>
                                <a:pt x="6971" y="1005"/>
                              </a:cubicBezTo>
                              <a:cubicBezTo>
                                <a:pt x="7045" y="939"/>
                                <a:pt x="7123" y="914"/>
                                <a:pt x="7284" y="905"/>
                              </a:cubicBezTo>
                              <a:lnTo>
                                <a:pt x="7413" y="898"/>
                              </a:lnTo>
                              <a:lnTo>
                                <a:pt x="7412" y="772"/>
                              </a:lnTo>
                              <a:cubicBezTo>
                                <a:pt x="7412" y="623"/>
                                <a:pt x="7399" y="565"/>
                                <a:pt x="7357" y="532"/>
                              </a:cubicBezTo>
                              <a:cubicBezTo>
                                <a:pt x="7294" y="483"/>
                                <a:pt x="7139" y="509"/>
                                <a:pt x="7104" y="576"/>
                              </a:cubicBezTo>
                              <a:cubicBezTo>
                                <a:pt x="7098" y="588"/>
                                <a:pt x="7089" y="626"/>
                                <a:pt x="7084" y="660"/>
                              </a:cubicBezTo>
                              <a:lnTo>
                                <a:pt x="7076" y="723"/>
                              </a:lnTo>
                              <a:lnTo>
                                <a:pt x="7011" y="723"/>
                              </a:lnTo>
                              <a:lnTo>
                                <a:pt x="6947" y="723"/>
                              </a:lnTo>
                              <a:lnTo>
                                <a:pt x="6947" y="610"/>
                              </a:lnTo>
                              <a:cubicBezTo>
                                <a:pt x="6947" y="481"/>
                                <a:pt x="6942" y="487"/>
                                <a:pt x="7078" y="441"/>
                              </a:cubicBezTo>
                              <a:cubicBezTo>
                                <a:pt x="7168" y="410"/>
                                <a:pt x="7420" y="409"/>
                                <a:pt x="7487" y="440"/>
                              </a:cubicBezTo>
                              <a:cubicBezTo>
                                <a:pt x="7549" y="468"/>
                                <a:pt x="7612" y="527"/>
                                <a:pt x="7643" y="584"/>
                              </a:cubicBezTo>
                              <a:cubicBezTo>
                                <a:pt x="7668" y="631"/>
                                <a:pt x="7669" y="651"/>
                                <a:pt x="7675" y="1027"/>
                              </a:cubicBezTo>
                              <a:cubicBezTo>
                                <a:pt x="7680" y="1314"/>
                                <a:pt x="7686" y="1429"/>
                                <a:pt x="7696" y="1448"/>
                              </a:cubicBezTo>
                              <a:cubicBezTo>
                                <a:pt x="7715" y="1481"/>
                                <a:pt x="7755" y="1503"/>
                                <a:pt x="7778" y="1494"/>
                              </a:cubicBezTo>
                              <a:cubicBezTo>
                                <a:pt x="7791" y="1489"/>
                                <a:pt x="7795" y="1500"/>
                                <a:pt x="7795" y="1540"/>
                              </a:cubicBezTo>
                              <a:cubicBezTo>
                                <a:pt x="7795" y="1588"/>
                                <a:pt x="7792" y="1592"/>
                                <a:pt x="7757" y="1599"/>
                              </a:cubicBezTo>
                              <a:cubicBezTo>
                                <a:pt x="7620" y="1627"/>
                                <a:pt x="7530" y="1590"/>
                                <a:pt x="7465" y="1480"/>
                              </a:cubicBezTo>
                              <a:cubicBezTo>
                                <a:pt x="7453" y="1460"/>
                                <a:pt x="7448" y="1462"/>
                                <a:pt x="7394" y="1508"/>
                              </a:cubicBezTo>
                              <a:cubicBezTo>
                                <a:pt x="7268" y="1614"/>
                                <a:pt x="7138" y="1636"/>
                                <a:pt x="7017" y="1573"/>
                              </a:cubicBezTo>
                              <a:close/>
                              <a:moveTo>
                                <a:pt x="7325" y="1439"/>
                              </a:moveTo>
                              <a:cubicBezTo>
                                <a:pt x="7344" y="1432"/>
                                <a:pt x="7371" y="1415"/>
                                <a:pt x="7386" y="1401"/>
                              </a:cubicBezTo>
                              <a:cubicBezTo>
                                <a:pt x="7411" y="1377"/>
                                <a:pt x="7413" y="1367"/>
                                <a:pt x="7413" y="1180"/>
                              </a:cubicBezTo>
                              <a:lnTo>
                                <a:pt x="7413" y="985"/>
                              </a:lnTo>
                              <a:lnTo>
                                <a:pt x="7350" y="993"/>
                              </a:lnTo>
                              <a:cubicBezTo>
                                <a:pt x="7178" y="1014"/>
                                <a:pt x="7105" y="1099"/>
                                <a:pt x="7116" y="1266"/>
                              </a:cubicBezTo>
                              <a:cubicBezTo>
                                <a:pt x="7122" y="1355"/>
                                <a:pt x="7146" y="1398"/>
                                <a:pt x="7210" y="1430"/>
                              </a:cubicBezTo>
                              <a:cubicBezTo>
                                <a:pt x="7258" y="1455"/>
                                <a:pt x="7279" y="1456"/>
                                <a:pt x="7325" y="1439"/>
                              </a:cubicBezTo>
                              <a:close/>
                              <a:moveTo>
                                <a:pt x="9879" y="1591"/>
                              </a:moveTo>
                              <a:cubicBezTo>
                                <a:pt x="9749" y="1548"/>
                                <a:pt x="9663" y="1475"/>
                                <a:pt x="9600" y="1357"/>
                              </a:cubicBezTo>
                              <a:cubicBezTo>
                                <a:pt x="9551" y="1264"/>
                                <a:pt x="9527" y="1152"/>
                                <a:pt x="9527" y="1009"/>
                              </a:cubicBezTo>
                              <a:cubicBezTo>
                                <a:pt x="9527" y="733"/>
                                <a:pt x="9624" y="546"/>
                                <a:pt x="9813" y="455"/>
                              </a:cubicBezTo>
                              <a:cubicBezTo>
                                <a:pt x="9887" y="420"/>
                                <a:pt x="9899" y="418"/>
                                <a:pt x="10034" y="418"/>
                              </a:cubicBezTo>
                              <a:cubicBezTo>
                                <a:pt x="10167" y="418"/>
                                <a:pt x="10183" y="421"/>
                                <a:pt x="10252" y="452"/>
                              </a:cubicBezTo>
                              <a:cubicBezTo>
                                <a:pt x="10440" y="539"/>
                                <a:pt x="10542" y="735"/>
                                <a:pt x="10542" y="1009"/>
                              </a:cubicBezTo>
                              <a:cubicBezTo>
                                <a:pt x="10542" y="1286"/>
                                <a:pt x="10444" y="1473"/>
                                <a:pt x="10255" y="1563"/>
                              </a:cubicBezTo>
                              <a:cubicBezTo>
                                <a:pt x="10186" y="1596"/>
                                <a:pt x="10164" y="1600"/>
                                <a:pt x="10052" y="1603"/>
                              </a:cubicBezTo>
                              <a:cubicBezTo>
                                <a:pt x="9972" y="1605"/>
                                <a:pt x="9910" y="1601"/>
                                <a:pt x="9879" y="1591"/>
                              </a:cubicBezTo>
                              <a:close/>
                              <a:moveTo>
                                <a:pt x="10124" y="1472"/>
                              </a:moveTo>
                              <a:cubicBezTo>
                                <a:pt x="10209" y="1415"/>
                                <a:pt x="10255" y="1254"/>
                                <a:pt x="10255" y="1009"/>
                              </a:cubicBezTo>
                              <a:cubicBezTo>
                                <a:pt x="10255" y="689"/>
                                <a:pt x="10179" y="520"/>
                                <a:pt x="10036" y="520"/>
                              </a:cubicBezTo>
                              <a:cubicBezTo>
                                <a:pt x="9940" y="520"/>
                                <a:pt x="9880" y="582"/>
                                <a:pt x="9842" y="723"/>
                              </a:cubicBezTo>
                              <a:cubicBezTo>
                                <a:pt x="9815" y="822"/>
                                <a:pt x="9811" y="1157"/>
                                <a:pt x="9835" y="1267"/>
                              </a:cubicBezTo>
                              <a:cubicBezTo>
                                <a:pt x="9870" y="1421"/>
                                <a:pt x="9937" y="1499"/>
                                <a:pt x="10034" y="1499"/>
                              </a:cubicBezTo>
                              <a:cubicBezTo>
                                <a:pt x="10067" y="1499"/>
                                <a:pt x="10099" y="1490"/>
                                <a:pt x="10124" y="1472"/>
                              </a:cubicBezTo>
                              <a:close/>
                              <a:moveTo>
                                <a:pt x="11772" y="1595"/>
                              </a:moveTo>
                              <a:cubicBezTo>
                                <a:pt x="11680" y="1567"/>
                                <a:pt x="11623" y="1512"/>
                                <a:pt x="11585" y="1415"/>
                              </a:cubicBezTo>
                              <a:cubicBezTo>
                                <a:pt x="11567" y="1369"/>
                                <a:pt x="11564" y="1305"/>
                                <a:pt x="11560" y="947"/>
                              </a:cubicBezTo>
                              <a:lnTo>
                                <a:pt x="11556" y="532"/>
                              </a:lnTo>
                              <a:lnTo>
                                <a:pt x="11497" y="532"/>
                              </a:lnTo>
                              <a:lnTo>
                                <a:pt x="11438" y="532"/>
                              </a:lnTo>
                              <a:lnTo>
                                <a:pt x="11438" y="484"/>
                              </a:lnTo>
                              <a:lnTo>
                                <a:pt x="11438" y="436"/>
                              </a:lnTo>
                              <a:lnTo>
                                <a:pt x="11497" y="436"/>
                              </a:lnTo>
                              <a:lnTo>
                                <a:pt x="11556" y="436"/>
                              </a:lnTo>
                              <a:lnTo>
                                <a:pt x="11560" y="338"/>
                              </a:lnTo>
                              <a:lnTo>
                                <a:pt x="11563" y="240"/>
                              </a:lnTo>
                              <a:lnTo>
                                <a:pt x="11659" y="221"/>
                              </a:lnTo>
                              <a:cubicBezTo>
                                <a:pt x="11711" y="210"/>
                                <a:pt x="11769" y="198"/>
                                <a:pt x="11787" y="193"/>
                              </a:cubicBezTo>
                              <a:lnTo>
                                <a:pt x="11820" y="185"/>
                              </a:lnTo>
                              <a:lnTo>
                                <a:pt x="11820" y="310"/>
                              </a:lnTo>
                              <a:lnTo>
                                <a:pt x="11820" y="436"/>
                              </a:lnTo>
                              <a:lnTo>
                                <a:pt x="11928" y="436"/>
                              </a:lnTo>
                              <a:lnTo>
                                <a:pt x="12035" y="436"/>
                              </a:lnTo>
                              <a:lnTo>
                                <a:pt x="12035" y="484"/>
                              </a:lnTo>
                              <a:lnTo>
                                <a:pt x="12035" y="532"/>
                              </a:lnTo>
                              <a:lnTo>
                                <a:pt x="11928" y="532"/>
                              </a:lnTo>
                              <a:lnTo>
                                <a:pt x="11820" y="532"/>
                              </a:lnTo>
                              <a:lnTo>
                                <a:pt x="11820" y="935"/>
                              </a:lnTo>
                              <a:cubicBezTo>
                                <a:pt x="11821" y="1156"/>
                                <a:pt x="11826" y="1359"/>
                                <a:pt x="11832" y="1386"/>
                              </a:cubicBezTo>
                              <a:cubicBezTo>
                                <a:pt x="11838" y="1413"/>
                                <a:pt x="11857" y="1446"/>
                                <a:pt x="11876" y="1462"/>
                              </a:cubicBezTo>
                              <a:cubicBezTo>
                                <a:pt x="11904" y="1487"/>
                                <a:pt x="11917" y="1489"/>
                                <a:pt x="11978" y="1484"/>
                              </a:cubicBezTo>
                              <a:lnTo>
                                <a:pt x="12047" y="1478"/>
                              </a:lnTo>
                              <a:lnTo>
                                <a:pt x="12047" y="1528"/>
                              </a:lnTo>
                              <a:cubicBezTo>
                                <a:pt x="12047" y="1577"/>
                                <a:pt x="12045" y="1580"/>
                                <a:pt x="12001" y="1593"/>
                              </a:cubicBezTo>
                              <a:cubicBezTo>
                                <a:pt x="11950" y="1608"/>
                                <a:pt x="11819" y="1610"/>
                                <a:pt x="11772" y="1595"/>
                              </a:cubicBezTo>
                              <a:close/>
                              <a:moveTo>
                                <a:pt x="12479" y="1589"/>
                              </a:moveTo>
                              <a:cubicBezTo>
                                <a:pt x="12301" y="1539"/>
                                <a:pt x="12171" y="1393"/>
                                <a:pt x="12123" y="1192"/>
                              </a:cubicBezTo>
                              <a:cubicBezTo>
                                <a:pt x="12097" y="1078"/>
                                <a:pt x="12106" y="840"/>
                                <a:pt x="12141" y="742"/>
                              </a:cubicBezTo>
                              <a:cubicBezTo>
                                <a:pt x="12214" y="538"/>
                                <a:pt x="12353" y="425"/>
                                <a:pt x="12544" y="415"/>
                              </a:cubicBezTo>
                              <a:cubicBezTo>
                                <a:pt x="12823" y="399"/>
                                <a:pt x="12956" y="551"/>
                                <a:pt x="12985" y="917"/>
                              </a:cubicBezTo>
                              <a:lnTo>
                                <a:pt x="12993" y="1021"/>
                              </a:lnTo>
                              <a:lnTo>
                                <a:pt x="12679" y="1021"/>
                              </a:lnTo>
                              <a:lnTo>
                                <a:pt x="12366" y="1021"/>
                              </a:lnTo>
                              <a:lnTo>
                                <a:pt x="12374" y="1095"/>
                              </a:lnTo>
                              <a:cubicBezTo>
                                <a:pt x="12390" y="1250"/>
                                <a:pt x="12457" y="1374"/>
                                <a:pt x="12550" y="1422"/>
                              </a:cubicBezTo>
                              <a:cubicBezTo>
                                <a:pt x="12648" y="1473"/>
                                <a:pt x="12795" y="1468"/>
                                <a:pt x="12926" y="1409"/>
                              </a:cubicBezTo>
                              <a:lnTo>
                                <a:pt x="12991" y="1381"/>
                              </a:lnTo>
                              <a:lnTo>
                                <a:pt x="12991" y="1462"/>
                              </a:lnTo>
                              <a:lnTo>
                                <a:pt x="12991" y="1543"/>
                              </a:lnTo>
                              <a:lnTo>
                                <a:pt x="12904" y="1570"/>
                              </a:lnTo>
                              <a:cubicBezTo>
                                <a:pt x="12791" y="1605"/>
                                <a:pt x="12572" y="1615"/>
                                <a:pt x="12479" y="1589"/>
                              </a:cubicBezTo>
                              <a:close/>
                              <a:moveTo>
                                <a:pt x="12725" y="797"/>
                              </a:moveTo>
                              <a:cubicBezTo>
                                <a:pt x="12717" y="645"/>
                                <a:pt x="12701" y="587"/>
                                <a:pt x="12656" y="542"/>
                              </a:cubicBezTo>
                              <a:cubicBezTo>
                                <a:pt x="12629" y="514"/>
                                <a:pt x="12612" y="508"/>
                                <a:pt x="12568" y="508"/>
                              </a:cubicBezTo>
                              <a:cubicBezTo>
                                <a:pt x="12459" y="508"/>
                                <a:pt x="12396" y="614"/>
                                <a:pt x="12384" y="815"/>
                              </a:cubicBezTo>
                              <a:lnTo>
                                <a:pt x="12378" y="926"/>
                              </a:lnTo>
                              <a:lnTo>
                                <a:pt x="12555" y="926"/>
                              </a:lnTo>
                              <a:lnTo>
                                <a:pt x="12731" y="926"/>
                              </a:lnTo>
                              <a:lnTo>
                                <a:pt x="12725" y="797"/>
                              </a:lnTo>
                              <a:close/>
                              <a:moveTo>
                                <a:pt x="3256" y="1537"/>
                              </a:moveTo>
                              <a:cubicBezTo>
                                <a:pt x="3256" y="1491"/>
                                <a:pt x="3257" y="1490"/>
                                <a:pt x="3306" y="1484"/>
                              </a:cubicBezTo>
                              <a:cubicBezTo>
                                <a:pt x="3401" y="1471"/>
                                <a:pt x="3399" y="1481"/>
                                <a:pt x="3399" y="1009"/>
                              </a:cubicBezTo>
                              <a:cubicBezTo>
                                <a:pt x="3399" y="538"/>
                                <a:pt x="3401" y="548"/>
                                <a:pt x="3306" y="535"/>
                              </a:cubicBezTo>
                              <a:cubicBezTo>
                                <a:pt x="3257" y="529"/>
                                <a:pt x="3256" y="528"/>
                                <a:pt x="3256" y="482"/>
                              </a:cubicBezTo>
                              <a:lnTo>
                                <a:pt x="3256" y="436"/>
                              </a:lnTo>
                              <a:lnTo>
                                <a:pt x="3458" y="436"/>
                              </a:lnTo>
                              <a:lnTo>
                                <a:pt x="3661" y="436"/>
                              </a:lnTo>
                              <a:lnTo>
                                <a:pt x="3664" y="540"/>
                              </a:lnTo>
                              <a:lnTo>
                                <a:pt x="3668" y="645"/>
                              </a:lnTo>
                              <a:lnTo>
                                <a:pt x="3706" y="585"/>
                              </a:lnTo>
                              <a:cubicBezTo>
                                <a:pt x="3779" y="471"/>
                                <a:pt x="3870" y="413"/>
                                <a:pt x="3975" y="412"/>
                              </a:cubicBezTo>
                              <a:lnTo>
                                <a:pt x="4032" y="412"/>
                              </a:lnTo>
                              <a:lnTo>
                                <a:pt x="4032" y="573"/>
                              </a:lnTo>
                              <a:lnTo>
                                <a:pt x="4032" y="735"/>
                              </a:lnTo>
                              <a:lnTo>
                                <a:pt x="3972" y="735"/>
                              </a:lnTo>
                              <a:cubicBezTo>
                                <a:pt x="3914" y="735"/>
                                <a:pt x="3913" y="734"/>
                                <a:pt x="3913" y="698"/>
                              </a:cubicBezTo>
                              <a:cubicBezTo>
                                <a:pt x="3913" y="641"/>
                                <a:pt x="3893" y="615"/>
                                <a:pt x="3850" y="615"/>
                              </a:cubicBezTo>
                              <a:cubicBezTo>
                                <a:pt x="3798" y="615"/>
                                <a:pt x="3742" y="651"/>
                                <a:pt x="3697" y="713"/>
                              </a:cubicBezTo>
                              <a:lnTo>
                                <a:pt x="3660" y="764"/>
                              </a:lnTo>
                              <a:lnTo>
                                <a:pt x="3664" y="1095"/>
                              </a:lnTo>
                              <a:cubicBezTo>
                                <a:pt x="3668" y="1474"/>
                                <a:pt x="3667" y="1469"/>
                                <a:pt x="3771" y="1483"/>
                              </a:cubicBezTo>
                              <a:lnTo>
                                <a:pt x="3829" y="1490"/>
                              </a:lnTo>
                              <a:lnTo>
                                <a:pt x="3829" y="1537"/>
                              </a:lnTo>
                              <a:lnTo>
                                <a:pt x="3829" y="1583"/>
                              </a:lnTo>
                              <a:lnTo>
                                <a:pt x="3542" y="1583"/>
                              </a:lnTo>
                              <a:lnTo>
                                <a:pt x="3256" y="1583"/>
                              </a:lnTo>
                              <a:lnTo>
                                <a:pt x="3256" y="1537"/>
                              </a:lnTo>
                              <a:close/>
                              <a:moveTo>
                                <a:pt x="5083" y="1536"/>
                              </a:moveTo>
                              <a:cubicBezTo>
                                <a:pt x="5083" y="1492"/>
                                <a:pt x="5085" y="1490"/>
                                <a:pt x="5129" y="1483"/>
                              </a:cubicBezTo>
                              <a:cubicBezTo>
                                <a:pt x="5154" y="1479"/>
                                <a:pt x="5185" y="1464"/>
                                <a:pt x="5198" y="1450"/>
                              </a:cubicBezTo>
                              <a:cubicBezTo>
                                <a:pt x="5219" y="1426"/>
                                <a:pt x="5221" y="1402"/>
                                <a:pt x="5221" y="1017"/>
                              </a:cubicBezTo>
                              <a:cubicBezTo>
                                <a:pt x="5221" y="551"/>
                                <a:pt x="5221" y="551"/>
                                <a:pt x="5131" y="536"/>
                              </a:cubicBezTo>
                              <a:cubicBezTo>
                                <a:pt x="5085" y="529"/>
                                <a:pt x="5083" y="527"/>
                                <a:pt x="5083" y="482"/>
                              </a:cubicBezTo>
                              <a:lnTo>
                                <a:pt x="5083" y="436"/>
                              </a:lnTo>
                              <a:lnTo>
                                <a:pt x="5274" y="436"/>
                              </a:lnTo>
                              <a:lnTo>
                                <a:pt x="5466" y="436"/>
                              </a:lnTo>
                              <a:lnTo>
                                <a:pt x="5466" y="538"/>
                              </a:lnTo>
                              <a:cubicBezTo>
                                <a:pt x="5466" y="593"/>
                                <a:pt x="5470" y="639"/>
                                <a:pt x="5475" y="639"/>
                              </a:cubicBezTo>
                              <a:cubicBezTo>
                                <a:pt x="5480" y="639"/>
                                <a:pt x="5493" y="624"/>
                                <a:pt x="5504" y="605"/>
                              </a:cubicBezTo>
                              <a:cubicBezTo>
                                <a:pt x="5540" y="544"/>
                                <a:pt x="5621" y="471"/>
                                <a:pt x="5684" y="441"/>
                              </a:cubicBezTo>
                              <a:cubicBezTo>
                                <a:pt x="5846" y="366"/>
                                <a:pt x="6008" y="434"/>
                                <a:pt x="6052" y="594"/>
                              </a:cubicBezTo>
                              <a:lnTo>
                                <a:pt x="6064" y="641"/>
                              </a:lnTo>
                              <a:lnTo>
                                <a:pt x="6145" y="557"/>
                              </a:lnTo>
                              <a:cubicBezTo>
                                <a:pt x="6244" y="454"/>
                                <a:pt x="6324" y="412"/>
                                <a:pt x="6424" y="412"/>
                              </a:cubicBezTo>
                              <a:cubicBezTo>
                                <a:pt x="6506" y="412"/>
                                <a:pt x="6558" y="432"/>
                                <a:pt x="6603" y="480"/>
                              </a:cubicBezTo>
                              <a:cubicBezTo>
                                <a:pt x="6670" y="551"/>
                                <a:pt x="6675" y="584"/>
                                <a:pt x="6683" y="1030"/>
                              </a:cubicBezTo>
                              <a:cubicBezTo>
                                <a:pt x="6691" y="1487"/>
                                <a:pt x="6687" y="1472"/>
                                <a:pt x="6778" y="1484"/>
                              </a:cubicBezTo>
                              <a:cubicBezTo>
                                <a:pt x="6826" y="1490"/>
                                <a:pt x="6827" y="1491"/>
                                <a:pt x="6827" y="1537"/>
                              </a:cubicBezTo>
                              <a:lnTo>
                                <a:pt x="6827" y="1583"/>
                              </a:lnTo>
                              <a:lnTo>
                                <a:pt x="6570" y="1583"/>
                              </a:lnTo>
                              <a:lnTo>
                                <a:pt x="6314" y="1583"/>
                              </a:lnTo>
                              <a:lnTo>
                                <a:pt x="6314" y="1535"/>
                              </a:lnTo>
                              <a:cubicBezTo>
                                <a:pt x="6314" y="1493"/>
                                <a:pt x="6317" y="1487"/>
                                <a:pt x="6342" y="1487"/>
                              </a:cubicBezTo>
                              <a:cubicBezTo>
                                <a:pt x="6358" y="1487"/>
                                <a:pt x="6383" y="1477"/>
                                <a:pt x="6399" y="1464"/>
                              </a:cubicBezTo>
                              <a:lnTo>
                                <a:pt x="6427" y="1442"/>
                              </a:lnTo>
                              <a:lnTo>
                                <a:pt x="6427" y="1073"/>
                              </a:lnTo>
                              <a:cubicBezTo>
                                <a:pt x="6427" y="723"/>
                                <a:pt x="6426" y="703"/>
                                <a:pt x="6403" y="663"/>
                              </a:cubicBezTo>
                              <a:cubicBezTo>
                                <a:pt x="6366" y="600"/>
                                <a:pt x="6328" y="583"/>
                                <a:pt x="6266" y="602"/>
                              </a:cubicBezTo>
                              <a:cubicBezTo>
                                <a:pt x="6211" y="618"/>
                                <a:pt x="6136" y="681"/>
                                <a:pt x="6098" y="741"/>
                              </a:cubicBezTo>
                              <a:cubicBezTo>
                                <a:pt x="6075" y="779"/>
                                <a:pt x="6074" y="795"/>
                                <a:pt x="6077" y="1111"/>
                              </a:cubicBezTo>
                              <a:lnTo>
                                <a:pt x="6081" y="1442"/>
                              </a:lnTo>
                              <a:lnTo>
                                <a:pt x="6109" y="1464"/>
                              </a:lnTo>
                              <a:cubicBezTo>
                                <a:pt x="6124" y="1477"/>
                                <a:pt x="6150" y="1487"/>
                                <a:pt x="6166" y="1487"/>
                              </a:cubicBezTo>
                              <a:cubicBezTo>
                                <a:pt x="6191" y="1487"/>
                                <a:pt x="6194" y="1493"/>
                                <a:pt x="6194" y="1535"/>
                              </a:cubicBezTo>
                              <a:lnTo>
                                <a:pt x="6194" y="1583"/>
                              </a:lnTo>
                              <a:lnTo>
                                <a:pt x="5949" y="1583"/>
                              </a:lnTo>
                              <a:lnTo>
                                <a:pt x="5704" y="1583"/>
                              </a:lnTo>
                              <a:lnTo>
                                <a:pt x="5704" y="1535"/>
                              </a:lnTo>
                              <a:cubicBezTo>
                                <a:pt x="5704" y="1493"/>
                                <a:pt x="5708" y="1487"/>
                                <a:pt x="5733" y="1487"/>
                              </a:cubicBezTo>
                              <a:cubicBezTo>
                                <a:pt x="5749" y="1487"/>
                                <a:pt x="5774" y="1477"/>
                                <a:pt x="5790" y="1464"/>
                              </a:cubicBezTo>
                              <a:lnTo>
                                <a:pt x="5818" y="1442"/>
                              </a:lnTo>
                              <a:lnTo>
                                <a:pt x="5821" y="1094"/>
                              </a:lnTo>
                              <a:cubicBezTo>
                                <a:pt x="5825" y="736"/>
                                <a:pt x="5820" y="678"/>
                                <a:pt x="5777" y="625"/>
                              </a:cubicBezTo>
                              <a:cubicBezTo>
                                <a:pt x="5759" y="603"/>
                                <a:pt x="5743" y="597"/>
                                <a:pt x="5701" y="597"/>
                              </a:cubicBezTo>
                              <a:cubicBezTo>
                                <a:pt x="5632" y="597"/>
                                <a:pt x="5559" y="646"/>
                                <a:pt x="5503" y="729"/>
                              </a:cubicBezTo>
                              <a:lnTo>
                                <a:pt x="5463" y="788"/>
                              </a:lnTo>
                              <a:lnTo>
                                <a:pt x="5468" y="1105"/>
                              </a:lnTo>
                              <a:cubicBezTo>
                                <a:pt x="5471" y="1326"/>
                                <a:pt x="5477" y="1430"/>
                                <a:pt x="5487" y="1448"/>
                              </a:cubicBezTo>
                              <a:cubicBezTo>
                                <a:pt x="5497" y="1466"/>
                                <a:pt x="5518" y="1478"/>
                                <a:pt x="5550" y="1483"/>
                              </a:cubicBezTo>
                              <a:cubicBezTo>
                                <a:pt x="5595" y="1490"/>
                                <a:pt x="5597" y="1492"/>
                                <a:pt x="5597" y="1536"/>
                              </a:cubicBezTo>
                              <a:lnTo>
                                <a:pt x="5597" y="1583"/>
                              </a:lnTo>
                              <a:lnTo>
                                <a:pt x="5340" y="1583"/>
                              </a:lnTo>
                              <a:lnTo>
                                <a:pt x="5083" y="1583"/>
                              </a:lnTo>
                              <a:lnTo>
                                <a:pt x="5083" y="1536"/>
                              </a:lnTo>
                              <a:close/>
                              <a:moveTo>
                                <a:pt x="10578" y="1535"/>
                              </a:moveTo>
                              <a:cubicBezTo>
                                <a:pt x="10578" y="1496"/>
                                <a:pt x="10582" y="1487"/>
                                <a:pt x="10600" y="1487"/>
                              </a:cubicBezTo>
                              <a:cubicBezTo>
                                <a:pt x="10656" y="1487"/>
                                <a:pt x="10697" y="1461"/>
                                <a:pt x="10709" y="1417"/>
                              </a:cubicBezTo>
                              <a:cubicBezTo>
                                <a:pt x="10716" y="1392"/>
                                <a:pt x="10721" y="1220"/>
                                <a:pt x="10721" y="1009"/>
                              </a:cubicBezTo>
                              <a:cubicBezTo>
                                <a:pt x="10721" y="799"/>
                                <a:pt x="10716" y="627"/>
                                <a:pt x="10709" y="601"/>
                              </a:cubicBezTo>
                              <a:cubicBezTo>
                                <a:pt x="10697" y="557"/>
                                <a:pt x="10656" y="532"/>
                                <a:pt x="10600" y="532"/>
                              </a:cubicBezTo>
                              <a:cubicBezTo>
                                <a:pt x="10582" y="532"/>
                                <a:pt x="10578" y="522"/>
                                <a:pt x="10578" y="484"/>
                              </a:cubicBezTo>
                              <a:lnTo>
                                <a:pt x="10578" y="436"/>
                              </a:lnTo>
                              <a:lnTo>
                                <a:pt x="10781" y="436"/>
                              </a:lnTo>
                              <a:lnTo>
                                <a:pt x="10984" y="436"/>
                              </a:lnTo>
                              <a:lnTo>
                                <a:pt x="10984" y="539"/>
                              </a:lnTo>
                              <a:lnTo>
                                <a:pt x="10984" y="642"/>
                              </a:lnTo>
                              <a:lnTo>
                                <a:pt x="11032" y="571"/>
                              </a:lnTo>
                              <a:cubicBezTo>
                                <a:pt x="11102" y="465"/>
                                <a:pt x="11188" y="412"/>
                                <a:pt x="11289" y="412"/>
                              </a:cubicBezTo>
                              <a:lnTo>
                                <a:pt x="11342" y="412"/>
                              </a:lnTo>
                              <a:lnTo>
                                <a:pt x="11342" y="574"/>
                              </a:lnTo>
                              <a:lnTo>
                                <a:pt x="11342" y="736"/>
                              </a:lnTo>
                              <a:lnTo>
                                <a:pt x="11286" y="732"/>
                              </a:lnTo>
                              <a:cubicBezTo>
                                <a:pt x="11230" y="729"/>
                                <a:pt x="11229" y="728"/>
                                <a:pt x="11225" y="687"/>
                              </a:cubicBezTo>
                              <a:cubicBezTo>
                                <a:pt x="11223" y="664"/>
                                <a:pt x="11215" y="638"/>
                                <a:pt x="11208" y="630"/>
                              </a:cubicBezTo>
                              <a:cubicBezTo>
                                <a:pt x="11176" y="591"/>
                                <a:pt x="11070" y="631"/>
                                <a:pt x="11018" y="703"/>
                              </a:cubicBezTo>
                              <a:lnTo>
                                <a:pt x="10984" y="750"/>
                              </a:lnTo>
                              <a:lnTo>
                                <a:pt x="10984" y="1076"/>
                              </a:lnTo>
                              <a:cubicBezTo>
                                <a:pt x="10984" y="1255"/>
                                <a:pt x="10989" y="1415"/>
                                <a:pt x="10995" y="1431"/>
                              </a:cubicBezTo>
                              <a:cubicBezTo>
                                <a:pt x="11007" y="1463"/>
                                <a:pt x="11061" y="1487"/>
                                <a:pt x="11117" y="1487"/>
                              </a:cubicBezTo>
                              <a:cubicBezTo>
                                <a:pt x="11149" y="1487"/>
                                <a:pt x="11151" y="1490"/>
                                <a:pt x="11151" y="1535"/>
                              </a:cubicBezTo>
                              <a:lnTo>
                                <a:pt x="11151" y="1583"/>
                              </a:lnTo>
                              <a:lnTo>
                                <a:pt x="10865" y="1583"/>
                              </a:lnTo>
                              <a:lnTo>
                                <a:pt x="10578" y="1583"/>
                              </a:lnTo>
                              <a:lnTo>
                                <a:pt x="10578" y="1535"/>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40327C" id="Grupo 7" o:spid="_x0000_s1026" style="position:absolute;margin-left:6pt;margin-top:10.75pt;width:51pt;height:49pt;z-index:251659264" coordsize="8847,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">
              <v:shape id="Freeform 6" o:spid="_x0000_s1027" style="position:absolute;width:8847;height:5456;visibility:visible;mso-wrap-style:square;v-text-anchor:top" coordsize="9722,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" path="m6941,5986v-12,-7,-28,-22,-37,-33c6890,5936,6876,5930,6829,5918v-190,-47,-391,-168,-568,-344c6189,5503,6183,5498,6146,5491r-39,-8l6044,5547v-55,56,-63,67,-63,88c5981,5679,5948,5690,5920,5655v-19,-24,-23,-67,-10,-107c5923,5503,5923,5502,5901,5507v-95,19,-445,24,-585,7c5089,5487,4963,5422,4963,5331v,-13,-3,-24,-6,-24c4954,5307,4934,5293,4913,5276v-22,-17,-40,-30,-40,-29c4872,5248,4852,5276,4829,5308v-39,54,-42,62,-42,94c4787,5422,4783,5449,4779,5463v-7,25,-7,25,31,62c4832,5545,4853,5569,4858,5579v8,14,16,19,42,22c4942,5607,5017,5643,5062,5678v84,67,77,65,215,68c5357,5749,5403,5753,5406,5757v3,5,5,16,5,26c5411,5816,5401,5818,5270,5813v-66,-3,-143,-8,-170,-11l5050,5796r-29,26c4979,5861,4938,5872,4846,5869v-64,-2,-81,-5,-103,-18c4728,5843,4702,5829,4685,5821r-31,-15l4699,5802v35,-2,58,-10,120,-40c4861,5741,4895,5723,4895,5721v1,-14,-49,-81,-73,-100c4773,5584,4730,5593,4648,5656v-81,62,-173,98,-247,99c4369,5755,4275,5735,4281,5729v2,-2,19,-6,39,-9c4339,5717,4370,5707,4389,5697v36,-18,113,-81,113,-92c4502,5589,4466,5586,4395,5596v-40,6,-102,10,-137,11l4194,5607r-34,27c4115,5669,4081,5686,4044,5691r-30,5l4037,5723v42,49,27,66,-61,66c3913,5789,3885,5779,3815,5731v-74,-51,-168,-97,-220,-106c3557,5618,3550,5618,3500,5636v-92,32,-186,22,-331,-35c2906,5497,2700,5359,2646,5250v-33,-67,-17,-98,63,-120c2760,5116,2782,5117,2811,5135v12,8,18,8,23,3c2845,5127,2881,5129,2899,5141v11,8,23,10,42,7c2956,5145,2973,5146,2982,5151v11,6,18,5,31,-4c3023,5141,3037,5138,3044,5140v22,5,31,-2,49,-40c3115,5056,3187,4986,3247,4951v24,-14,45,-27,47,-29c3296,4920,3276,4920,3250,4922v-108,7,-268,-20,-355,-60c2862,4848,2858,4844,2867,4836v5,-5,27,-15,49,-21c2938,4809,2990,4789,3032,4771v106,-46,127,-48,241,-18c3324,4766,3366,4776,3366,4775v1,,-18,-24,-43,-52c3263,4654,3223,4592,3206,4542v-25,-76,-5,-81,87,-24c3327,4539,3372,4573,3392,4593v42,39,44,40,44,25c3436,4613,3445,4602,3457,4593v12,-9,20,-21,20,-30c3477,4554,3486,4537,3497,4524v12,-13,21,-29,21,-37c3518,4479,3526,4464,3535,4453v11,-13,16,-26,14,-33c3547,4413,3551,4396,3559,4382v7,-14,13,-32,13,-41c3572,4333,3577,4320,3582,4312v5,-7,10,-23,10,-35c3592,4264,3598,4249,3606,4241r14,-14l3607,4199v-20,-43,-23,-61,-14,-94c3604,4064,3624,4039,3656,4024v56,-26,114,-11,146,35c3812,4073,3825,4085,3831,4085v13,,291,-45,294,-48c4127,4035,2672,2932,2648,2917v-7,-4,-42,-134,-38,-139c2612,2777,2641,2778,2676,2780r63,5l3520,3353v430,313,785,569,789,569c4313,3922,4324,3906,4334,3885v24,-49,72,-122,106,-160l4466,3695r-13,-42c4442,3618,4435,3606,4403,3580v-35,-30,-38,-32,-58,-25c4311,3567,4297,3565,4258,3539v-20,-12,-45,-25,-56,-27c4188,3509,4176,3497,4160,3472v-12,-19,-27,-39,-34,-44c4111,3416,4072,3416,4027,3430v-105,31,-205,-6,-243,-89c3762,3291,3766,3252,3803,3178v15,-30,30,-72,34,-94c3846,3025,3874,3003,3901,3033v20,23,21,72,1,130c3878,3234,3877,3260,3896,3285v19,22,61,27,140,16c4096,3292,4109,3293,4145,3302v30,8,42,8,44,2c4196,3283,4218,3270,4240,3274v17,3,30,,52,-13c4309,3252,4327,3244,4333,3244v6,,20,-5,31,-10c4380,3226,4389,3225,4403,3230v21,8,22,4,7,-44c4393,3132,4397,2964,4418,2896v2,-7,-3,-14,-17,-22c4389,2869,4377,2864,4373,2864v-4,,-23,16,-43,37c4287,2943,4258,2960,4227,2961v-30,1,-55,-17,-72,-51c4147,2894,4139,2880,4138,2878v-2,-2,-13,6,-25,18c4101,2908,4073,2928,4050,2942v-31,19,-46,24,-67,22c3943,2961,3930,2939,3929,2874v-1,-48,-4,-60,-14,-44c3906,2844,3835,2893,3794,2912v-65,30,-99,25,-117,-18c3664,2865,3665,2779,3677,2721v6,-24,10,-48,10,-53c3687,2664,3662,2682,3631,2709v-115,103,-196,155,-240,155c3372,2864,3367,2860,3361,2845v-11,-26,6,-105,41,-192c3417,2615,3430,2582,3430,2579v,-3,-21,8,-46,25c3324,2644,3234,2688,3201,2692v-75,10,-71,-69,13,-235c3235,2414,3253,2378,3253,2378v,-1,-21,7,-48,18c3133,2427,3068,2440,3035,2430v-14,-4,-29,-14,-34,-22c2990,2387,2998,2336,3022,2284v11,-24,17,-44,13,-44c3032,2240,3007,2246,2980,2254v-27,7,-80,15,-118,17c2795,2275,2792,2275,2776,2258v-15,-15,-17,-20,-11,-39c2773,2189,2797,2155,2843,2105v21,-23,36,-42,34,-42c2874,2063,2849,2069,2820,2076v-204,52,-234,6,-89,-136l2800,1873r-54,c2618,1873,2527,1849,2527,1815v,-21,32,-57,76,-86l2639,1707r-20,-4c2608,1701,2565,1702,2524,1705v-90,6,-186,-3,-216,-20c2290,1675,2286,1667,2284,1647v-2,-23,2,-29,36,-65c2341,1559,2374,1531,2392,1519v36,-24,42,-35,18,-30c2379,1496,2269,1514,2197,1523v-215,28,-322,17,-322,-32c1875,1465,1915,1421,1981,1375v11,-9,-13,-10,-187,-6c1420,1376,1160,1349,1092,1295v-27,-21,-24,-49,10,-80l1129,1190r-181,-4c844,1183,734,1177,691,1171,444,1137,361,1069,451,974r19,-20l336,953c188,952,136,944,68,912,21,890,,863,10,837v3,-9,28,-39,56,-67c123,711,159,694,265,673v99,-21,219,-30,387,-31c735,642,803,640,803,638v,-2,-9,-9,-20,-15c757,608,756,587,781,574v28,-14,106,-29,226,-43c1155,514,1688,514,1882,531v399,36,890,108,1042,155c3033,720,3117,773,3207,867v71,75,96,114,184,292c3433,1244,3488,1345,3512,1382v136,208,306,347,468,386c4031,1780,4160,1781,4209,1771v45,-10,77,-32,84,-58c4355,1465,4405,1296,4472,1110v50,-138,61,-206,41,-237c4507,863,4502,853,4502,849v,-14,188,-151,271,-199c4799,636,4846,617,4880,607v6,-2,5,-9,-4,-25c4811,470,4828,209,4907,95,4943,43,5008,,5050,v28,,34,3,60,30c5140,62,5150,89,5143,122v-8,37,-53,53,-92,31c5042,147,5031,143,5027,143v-11,-1,-47,76,-60,125c4955,314,4953,396,4964,441v4,17,22,61,40,98c5023,576,5040,620,5042,639v4,32,5,33,29,33c5105,672,5148,693,5167,719v17,25,24,67,17,112c5180,857,5177,862,5164,862v-25,,-82,19,-101,34c5048,908,5045,916,5045,941v,92,-38,262,-85,380c4943,1363,4929,1402,4929,1409v,22,40,83,84,127c5147,1672,5341,1732,5578,1711v205,-18,348,-80,465,-202c6123,1426,6177,1325,6195,1224v24,-125,39,-177,68,-237c6297,917,6323,884,6366,854v39,-27,196,-96,425,-188c7313,456,7730,328,7929,315v75,-5,115,3,135,28c8074,357,8080,359,8093,354v31,-12,392,-96,542,-126c9011,153,9158,151,9104,225r-16,21l9111,242v81,-15,170,-21,301,-21c9534,221,9568,223,9598,232v124,39,83,138,-80,192c9459,443,9358,465,9295,472v-43,5,-54,12,-29,20c9285,498,9320,543,9320,562v,70,-121,135,-363,197c8897,774,8807,794,8757,804v-50,10,-92,19,-94,20c8662,826,8669,831,8680,837v75,39,49,90,-68,140c8508,1020,8262,1077,8017,1116v-61,10,-122,19,-135,21l7858,1141r43,23c8017,1226,8027,1267,7933,1296v-65,20,-137,28,-309,37l7465,1340r54,27c7588,1402,7630,1442,7630,1471v,41,-62,68,-211,89l7336,1572r22,15c7432,1640,7377,1681,7177,1721r-16,3l7175,1744v39,54,-8,92,-130,105l7006,1854r24,28c7049,1904,7054,1915,7052,1933v-3,32,-27,48,-86,58c6939,1995,6918,2000,6918,2002v,2,14,14,31,27c6966,2042,6992,2067,7006,2084v81,95,56,139,-82,148l6857,2236r31,44c6981,2412,6982,2494,6892,2503v-38,3,-121,-12,-196,-36c6665,2457,6647,2454,6649,2459v2,4,14,33,28,64c6690,2554,6703,2595,6705,2615v5,46,-10,66,-51,66c6606,2681,6499,2634,6386,2564v-29,-18,-55,-32,-56,-31c6328,2535,6335,2562,6345,2593v11,37,19,80,21,122c6369,2776,6369,2782,6355,2795v-19,19,-41,18,-84,-3c6232,2772,6139,2701,6107,2667v-11,-12,-29,-27,-39,-35l6050,2619r4,77c6060,2825,6036,2891,5987,2882v-49,-10,-128,-88,-216,-214l5727,2605r-4,41c5718,2690,5704,2718,5683,2725v-23,7,-71,-20,-125,-72c5529,2626,5505,2605,5504,2607v-1,1,-8,15,-14,31c5463,2699,5433,2701,5391,2645r-24,-32l5362,2637v-9,44,-17,52,-43,47l5296,2680r,70c5296,2842,5307,2881,5363,2996v52,104,172,322,177,323c5550,3319,5755,3152,5759,3140v8,-22,26,-39,40,-39c5805,3101,5819,3094,5829,3084v15,-14,25,-17,58,-17c5920,3067,5928,3065,5934,3053v6,-11,5,-16,-4,-26c5920,3015,5920,3014,5935,3004v24,-15,43,-19,62,-12c6021,3001,6042,3026,6042,3045v,21,-36,61,-64,70c5963,3120,5954,3128,5951,3139v-6,23,-28,44,-47,44c5892,3183,5857,3216,5760,3320v-71,75,-128,141,-127,147c5633,3473,5639,3501,5645,3528v24,108,-9,204,-103,300l5498,3873r77,5c5617,3881,5688,3884,5731,3885v93,2,105,9,149,74c5895,3982,5908,3995,5909,3989v2,-5,6,-19,10,-32c5926,3936,5925,3932,5905,3910v-38,-44,-56,-92,-58,-161c5845,3697,5847,3685,5859,3666r14,-22l5891,3657v9,8,26,14,37,14c5961,3671,5967,3636,5940,3597v-39,-56,-35,-207,8,-276c5963,3296,5975,3293,5988,3308v11,14,29,13,43,-1c6036,3300,6047,3272,6055,3245v41,-154,155,-113,168,60c6226,3335,6230,3361,6233,3363v3,2,19,,36,-5c6305,3348,6316,3355,6327,3392v5,14,10,30,12,35c6340,3433,6359,3405,6382,3359v40,-79,84,-141,100,-142c6486,3217,6495,3224,6501,3234v6,9,17,17,25,17c6540,3251,6578,3214,6578,3201v,-12,60,-112,87,-145c6692,3022,6703,3020,6717,3046v11,21,23,28,46,28c6771,3074,6795,3056,6821,3029v71,-72,124,-86,161,-42c6995,3003,6999,3015,6999,3039v,33,-11,54,-61,119c6901,3207,6912,3232,6979,3247v24,6,31,10,32,22c7016,3298,6917,3386,6838,3427v-37,18,-42,30,-19,49c6831,3486,6836,3495,6833,3503v-6,15,-79,62,-124,80c6662,3601,6569,3617,6509,3617r-46,l6443,3649v-24,37,-19,48,14,37c6489,3675,6495,3676,6500,3697v7,33,29,63,46,63c6555,3760,6588,3750,6619,3739v64,-23,136,-32,165,-21c6804,3726,6804,3726,6791,3768v-2,6,3,17,11,25c6814,3805,6824,3807,6880,3807v61,,65,1,75,17c6965,3838,6965,3842,6956,3859v-14,28,-32,42,-88,70c6841,3943,6818,3959,6817,3965v-1,6,4,20,12,31c6841,4011,6842,4018,6837,4033v-13,34,-60,33,-135,-2c6655,4009,6633,4006,6620,4019v-10,11,-10,39,2,61c6631,4098,6631,4100,6617,4107v-9,5,-38,9,-69,9c6500,4115,6487,4112,6436,4090v-79,-36,-84,-37,-101,-14c6327,4086,6322,4100,6324,4106v6,18,-11,26,-56,25c6215,4131,6201,4141,6232,4157v19,9,22,14,18,30c6243,4223,6216,4272,6188,4300v-33,32,-96,57,-147,57c6004,4357,5987,4350,5960,4325r-17,-16l5921,4339v-12,17,-21,32,-21,34c5900,4375,5913,4377,5929,4377v43,,61,7,57,21c5984,4405,5987,4417,5993,4424v14,21,48,18,124,-9c6202,4385,6276,4369,6321,4372r37,2l6356,4403v-2,23,1,31,14,45c6388,4466,6389,4466,6454,4442v28,-10,51,-8,82,9c6553,4460,6582,4497,6588,4517v7,23,-24,53,-84,84c6475,4616,6445,4635,6437,4642v-20,19,-19,44,2,58c6462,4715,6461,4727,6436,4740v-40,21,-79,20,-156,-2c6197,4713,6186,4716,6202,4756v13,30,10,39,-17,45c6168,4805,6164,4809,6164,4825v,11,-3,22,-6,24c6154,4851,6151,4864,6151,4877v,26,-10,50,-25,59c6121,4939,6117,4952,6117,4966v,13,-5,30,-11,37c6099,5010,6093,5023,6092,5033v-1,9,-5,22,-10,28c6077,5066,6074,5082,6075,5094v2,16,-2,29,-10,37c6058,5139,6056,5147,6060,5150v22,19,120,83,125,81c6196,5227,6280,5116,6283,5101v1,-8,5,-26,7,-40c6297,5017,6324,5020,6357,5069v24,33,30,73,16,99c6367,5179,6342,5214,6317,5246v-49,63,-54,84,-24,100c6303,5350,6342,5370,6382,5389v80,39,193,112,277,180c6715,5614,6857,5751,6907,5807v17,20,30,29,42,29c6993,5836,7040,5875,7040,5912v,31,-18,65,-40,77c6974,6002,6966,6002,6941,5986xm7014,5915v9,-21,-2,-43,-31,-55c6955,5848,6938,5857,6938,5884v,42,59,67,76,31xm6889,5837v4,-11,-124,-138,-220,-219c6548,5515,6434,5440,6350,5406v-62,-25,-70,-27,-70,-16c6280,5396,6274,5408,6267,5417r-14,17l6278,5470v36,53,126,145,192,194c6533,5712,6712,5805,6796,5833v54,18,88,19,93,4xm4830,5813v60,-11,113,-28,113,-38c4943,5768,4907,5762,4870,5762v-20,,-41,5,-59,16c4796,5787,4771,5798,4756,5802v-68,22,-25,28,74,11xm5391,5783v,-12,-8,-14,-80,-18c5267,5763,5186,5756,5130,5751v-56,-5,-103,-8,-104,-7c5024,5746,5025,5753,5027,5761v7,21,84,31,264,33c5385,5795,5391,5795,5391,5783xm4006,5742v,-12,-34,-36,-65,-46c3907,5686,3827,5689,3820,5701v-5,7,32,33,55,39c3900,5747,4006,5748,4006,5742xm4489,5724v42,-13,110,-51,162,-92c4682,5608,4685,5603,4675,5597v-29,-16,-85,6,-156,62c4499,5675,4463,5698,4439,5711r-42,23l4424,5734v15,,44,-4,65,-10xm5031,5676v-18,-20,-132,-70,-141,-61c4889,5617,4891,5624,4895,5632v10,19,41,34,91,45c5041,5689,5041,5689,5031,5676xm4067,5669v33,-7,-2,-16,-61,-16c3947,5653,3913,5662,3946,5669v39,9,77,9,121,xm3899,5607v20,-7,60,-19,89,-25c4049,5568,4049,5571,3982,5516v-30,-24,-41,-37,-35,-40c3952,5473,3982,5466,4015,5459v33,-6,59,-14,59,-16c4074,5427,4012,5349,3967,5307v-52,-49,-154,-125,-213,-159c3724,5131,3721,5130,3721,5142v,7,-6,22,-13,34c3700,5189,3694,5205,3694,5212v,17,-16,49,-30,61c3658,5277,3653,5292,3653,5305v,15,-5,28,-15,39c3629,5353,3620,5370,3617,5382v-5,25,-22,47,-36,47c3575,5429,3572,5437,3572,5452v,16,-6,31,-18,45c3539,5515,3537,5521,3544,5532v4,7,8,19,8,28c3552,5574,3554,5575,3614,5576v70,,118,14,179,53l3827,5651r18,-15c3855,5627,3880,5614,3899,5607xm5952,5594v2,-10,23,-41,47,-71c6031,5485,6042,5465,6042,5450v,-36,-14,-32,-56,14c5921,5535,5908,5564,5927,5599v10,18,19,17,25,-5xm3528,5585v12,-10,13,-14,1,-30c3520,5543,3519,5543,3504,5554v-9,6,-24,11,-34,11c3421,5565,3291,5517,3040,5406,2802,5301,2728,5252,2685,5168v-7,-12,-7,-12,-12,1c2660,5212,2728,5288,2836,5351v118,70,404,189,553,231c3450,5599,3509,5600,3528,5585xm4474,5548v12,-11,-130,-49,-216,-59c4181,5481,4079,5487,4037,5504v-29,11,-11,20,40,20c4099,5524,4135,5529,4158,5535v55,15,161,22,245,18c4441,5551,4472,5549,4474,5548xm3477,5524v,-14,-70,-57,-204,-125c3059,5290,2997,5263,2984,5273v-5,5,-25,14,-44,20l2905,5304r137,63c3199,5439,3346,5498,3417,5517v59,16,60,16,60,7xm4611,5503r20,-14l4602,5470v-46,-29,-60,-52,-55,-93c4552,5334,4531,5301,4491,5287v-35,-12,-60,-6,-89,23c4383,5330,4380,5337,4380,5367v,26,3,38,17,54c4415,5443,4455,5460,4472,5454v6,-3,17,3,28,17c4517,5491,4563,5517,4582,5517v5,,18,-6,29,-14xm4718,5493v37,-31,45,-89,15,-111l4714,5368r-11,45c4697,5438,4684,5468,4675,5480v-9,12,-15,24,-12,26c4672,5516,4699,5509,4718,5493xm3534,5469v14,-11,18,-20,18,-41c3552,5407,3555,5400,3569,5394v19,-9,26,-27,21,-50c3587,5332,3588,5327,3595,5327v17,,33,-25,30,-46c3623,5265,3625,5259,3638,5253v16,-7,25,-30,21,-56c3658,5187,3661,5179,3670,5174v8,-3,17,-15,20,-25c3706,5104,3648,5067,3623,5106v-7,10,-10,25,-8,35c3617,5154,3613,5163,3598,5178v-12,13,-19,26,-19,40c3579,5232,3575,5239,3565,5242v-18,6,-29,29,-24,52c3543,5308,3542,5314,3535,5314v-13,,-31,26,-31,45c3504,5369,3500,5375,3494,5375v-19,,-44,31,-44,54c3450,5455,3476,5483,3500,5483v9,,24,-6,34,-14xm4303,5446v1,,-1,-11,-5,-24c4282,5367,4298,5304,4340,5257v70,-80,177,-88,244,-19c4628,5284,4637,5318,4622,5387v-11,49,-11,53,,61c4642,5462,4651,5457,4667,5424v19,-42,20,-118,2,-171c4658,5221,4642,5202,4547,5107,4387,4947,4216,4808,4008,4671v-100,-66,-110,-69,-140,-48c3857,4631,3865,4638,3950,4694v168,111,331,239,477,374l4498,5134r-37,5c4378,5150,4302,5204,4266,5277v-25,49,-35,145,-17,174c4251,5456,4297,5451,4303,5446xm5767,5449v97,-6,230,-26,240,-37c6009,5410,6007,5404,6001,5399v-8,-9,-18,-9,-71,c5744,5429,5511,5427,5276,5392v-105,-16,-112,-18,-131,-37c5123,5332,5099,5323,5081,5330v-6,2,-24,-2,-40,-10c5018,5309,5009,5308,4998,5314v-19,10,-18,16,8,38c5073,5408,5209,5437,5462,5449v173,8,188,8,305,xm6224,5420v25,-28,29,-59,11,-93c6219,5296,6201,5303,6204,5339v2,21,-1,31,-12,42c6160,5413,6106,5387,6113,5342v3,-20,2,-22,-12,-20c6088,5324,6086,5329,6084,5359v-2,42,6,59,35,78c6153,5458,6195,5451,6224,5420xm3423,5419v8,-24,41,-58,58,-58c3486,5361,3491,5355,3491,5347v,-7,8,-22,18,-32c3520,5304,3528,5288,3529,5277v,-13,7,-26,19,-35c3559,5233,3565,5222,3565,5210v,-12,8,-26,18,-37c3601,5155,3603,5146,3608,5073v2,-46,-3,-130,-9,-139c3595,4927,3581,4924,3557,4924v-45,,-69,14,-144,83c3351,5064,3287,5104,3224,5126v-27,10,-57,27,-76,44c3131,5185,3108,5199,3097,5202v-11,2,-21,8,-23,14c3072,5221,3061,5231,3050,5238r-21,12l3218,5345v103,53,190,96,192,97c3413,5442,3418,5432,3423,5419xm5827,5381v127,-10,127,-9,60,-60l5832,5279r-90,-4c5636,5270,5604,5275,5598,5294v-3,7,-13,18,-24,23c5561,5324,5556,5331,5558,5340v2,6,-1,16,-7,21c5545,5366,5540,5372,5540,5375v,12,173,16,287,6xm4802,5290v46,-64,105,-175,137,-260c4952,4996,4980,4899,5001,4814v65,-263,121,-407,200,-522c5240,4237,5320,4158,5359,4137r24,-13l5426,4146v73,39,73,39,26,47c5429,4197,5395,4209,5375,4219v-50,27,-110,89,-132,136c5227,4389,5225,4403,5225,4459v,90,9,108,81,157c5337,4638,5366,4655,5369,4655v4,,8,3,9,6c5380,4664,5400,4680,5423,4696r42,30l5494,4694v44,-47,77,-59,201,-70c5797,4614,5869,4601,6008,4564v80,-22,211,-37,305,-37c6370,4527,6383,4525,6376,4518v-12,-12,-215,-9,-317,4c6014,4528,5944,4541,5903,4551v-80,18,-230,29,-246,18c5649,4563,5649,4559,5658,4543v13,-25,78,-92,123,-128c5833,4374,5876,4321,5909,4256v36,-70,59,-92,129,-129c6067,4111,6134,4070,6186,4034v108,-73,125,-82,193,-107c6462,3898,6527,3887,6667,3882v85,-3,138,-8,148,-13c6838,3856,6831,3855,6782,3862v-33,4,-61,3,-112,-5c6546,3838,6379,3869,6245,3936r-42,22l6208,3928v6,-42,37,-104,77,-155c6304,3749,6343,3697,6372,3658v74,-101,134,-160,251,-248c6742,3321,6813,3248,6844,3185v29,-59,17,-71,-13,-12c6798,3236,6737,3298,6657,3350v-214,141,-321,251,-425,440c6193,3859,6149,3906,6081,3954v-74,51,-73,50,-73,15c6008,3931,6023,3880,6056,3807v16,-35,31,-82,37,-117c6106,3616,6113,3432,6105,3369r-6,-47l6094,3397v-14,222,-28,294,-83,412c5956,3928,5946,3958,5942,4031v-4,71,-5,75,-70,143c5842,4206,5839,4208,5803,4208v-21,,-45,-3,-55,-7c5732,4195,5732,4195,5728,4249v-4,66,-20,100,-54,117c5647,4381,5611,4416,5525,4516v-29,34,-65,71,-80,83c5419,4621,5418,4621,5384,4614v-40,-9,-85,-40,-105,-74c5258,4505,5260,4420,5282,4374v22,-45,76,-98,125,-121c5440,4237,5457,4233,5495,4233v59,,81,8,110,40l5628,4298r7,-19c5639,4269,5642,4257,5642,4252v,-15,-65,-68,-137,-110c5468,4120,5438,4101,5438,4098v,-6,49,-19,107,-27c5601,4062,5601,4062,5643,4084v2,1,6,-10,9,-25c5658,4021,5691,3957,5715,3933v12,-11,22,-23,22,-26c5737,3904,5724,3902,5708,3903v-26,,-31,3,-59,36c5633,3959,5617,3979,5615,3984v-4,5,-22,-2,-59,-23c5488,3923,5407,3882,5398,3882v-4,,-4,7,,20c5403,3916,5426,3936,5476,3971v46,31,68,51,63,54c5534,4027,5516,4032,5499,4035v-81,13,-173,62,-248,133c5121,4291,5038,4474,4960,4801v-31,132,-58,214,-100,302c4828,5171,4751,5295,4729,5314v-9,8,-9,10,1,21c4737,5342,4747,5347,4752,5346v6,-1,29,-26,50,-56xm5398,5328v,-10,-48,-55,-74,-68c5286,5240,5252,5234,5159,5226v-94,-7,-136,-22,-145,-49c5010,5165,5013,5158,5028,5148v11,-8,44,-34,73,-57c5159,5045,5180,5035,5226,5035v29,,39,-8,18,-16c5238,5017,5218,5015,5199,5015v-28,,-43,5,-86,30c5084,5062,5048,5080,5032,5086v-25,9,-29,9,-33,c4994,5072,5010,5018,5026,4998v7,-9,56,-37,109,-63c5218,4894,5264,4864,5254,4857v-1,-1,-24,-20,-51,-41l5155,4777r-64,32l5027,4840r-12,49c4996,4964,4951,5094,4924,5153r-25,54l4919,5223v32,26,79,36,159,36c5219,5260,5320,5279,5366,5317v23,17,32,21,32,11xm5550,5296v6,-6,10,-19,10,-29c5560,5256,5566,5246,5575,5240v10,-6,13,-14,12,-30c5585,5194,5590,5183,5603,5170v26,-26,23,-41,-12,-66c5561,5083,5559,5082,5547,5093v-7,6,-14,19,-17,29c5528,5131,5515,5149,5502,5161v-24,23,-30,52,-17,77c5489,5245,5488,5257,5483,5270v-8,20,-8,20,16,28c5533,5309,5538,5308,5550,5296xm6063,5285v6,-9,23,-22,36,-29c6113,5249,6124,5241,6124,5239v,-3,-1001,-714,-1011,-718c5110,4520,5102,4538,5095,4561v-10,36,-11,42,-2,47c5098,4611,5315,4768,5574,4957v259,188,473,343,474,343c6049,5300,6056,5293,6063,5285xm6291,5252v72,-91,85,-125,60,-161c6336,5070,6330,5072,6324,5100v-2,13,-23,49,-48,82c6232,5242,6223,5268,6240,5285v5,5,11,8,13,8c6255,5293,6272,5275,6291,5252xm2855,5249v9,-8,13,-8,28,c2904,5260,2925,5256,2936,5239v5,-9,13,-12,26,-9c2972,5232,2983,5230,2989,5224v5,-5,20,-9,32,-9c3034,5214,3050,5208,3059,5199v8,-8,21,-14,29,-14c3105,5185,3138,5160,3138,5147v,-14,-50,-13,-62,1c3071,5155,3062,5157,3050,5154v-13,-2,-24,1,-36,10c2998,5177,2995,5177,2976,5167v-16,-8,-27,-9,-40,-4c2921,5168,2912,5166,2892,5155v-22,-12,-27,-13,-49,-5c2823,5157,2817,5157,2803,5147v-11,-7,-28,-10,-50,-8c2723,5141,2720,5142,2718,5159v-2,23,15,47,55,78c2805,5261,2838,5266,2855,5249xm5778,5243v,-5,-115,-92,-121,-92c5654,5151,5647,5158,5643,5168v-4,9,-11,17,-15,17c5625,5185,5622,5197,5622,5212r,27l5691,5241v38,1,73,3,78,3c5774,5245,5778,5245,5778,5243xm5461,5209v-4,-21,-1,-27,22,-51c5498,5144,5517,5118,5525,5102r16,-29l5515,5051r-25,-23l5474,5049v-18,23,-48,41,-69,41c5397,5090,5391,5096,5388,5106v-2,9,-17,28,-34,43l5325,5175r21,25c5366,5224,5369,5225,5415,5227v26,2,48,3,48,4c5464,5232,5463,5222,5461,5209xm3150,5104v14,-7,49,-33,79,-58c3262,5019,3310,4988,3354,4966v41,-20,67,-37,60,-38c3392,4924,3327,4942,3281,4965v-46,23,-129,93,-157,132c3107,5120,3115,5122,3150,5104xm6042,5107v5,-6,7,-19,5,-30c6044,5064,6046,5054,6053,5049v5,-5,10,-16,10,-25c6063,5009,6060,5008,6025,5008v-35,,-37,1,-37,17c5988,5034,5983,5043,5978,5045v-18,7,-11,29,15,51c6022,5119,6030,5121,6042,5107xm5955,5043v7,-7,13,-20,14,-29c5971,5001,5967,4997,5946,4992v-20,-5,-29,-4,-42,5c5894,5004,5886,5011,5886,5014v,6,46,41,55,41c5943,5056,5949,5050,5955,5043xm5326,4965v73,-3,74,-4,11,-48l5294,4887r-34,28c5242,4930,5225,4947,5223,4953v-6,14,12,22,39,18c5275,4968,5304,4966,5326,4965xm6100,4904v6,-9,10,-26,9,-36c6108,4856,6111,4845,6118,4839v6,-6,13,-17,16,-26c6137,4801,6136,4798,6124,4798v-8,,-24,-5,-35,-10c6063,4774,6054,4780,6057,4808v2,16,-1,25,-9,29c6042,4841,6035,4853,6033,4863v-4,15,-1,21,17,37c6078,4924,6087,4925,6100,4904xm4780,4755r72,-150l4949,4524r97,-81l5013,4414v-18,-16,-36,-30,-40,-30c4969,4384,4941,4401,4912,4422v-35,24,-55,34,-56,28c4855,4445,4857,4410,4860,4372r5,-70l4832,4279r-34,-24l4776,4308v-22,52,-22,53,-23,168l4753,4592r-61,126c4658,4788,4631,4847,4631,4850v,6,67,57,74,56c4707,4906,4741,4838,4780,4755xm3104,4866v43,-22,137,-40,210,-41c3377,4824,3383,4817,3337,4797v-133,-59,-206,-61,-311,-7c3007,4800,2969,4814,2941,4822r-50,15l2921,4853v76,39,124,42,183,13xm6022,4854v,-7,4,-18,9,-26c6036,4821,6042,4806,6044,4795v3,-17,-1,-24,-26,-49c5986,4715,5968,4710,5954,4727v-7,8,-5,15,9,36c5985,4794,5985,4796,5964,4813v-20,16,-15,27,20,43c6013,4868,6022,4868,6022,4854xm5867,4833v-12,-22,-69,-70,-102,-85c5738,4736,5721,4734,5645,4734v-86,,-139,5,-139,15c5506,4752,5519,4763,5534,4773r28,20l5612,4782v102,-22,167,-10,227,42c5866,4848,5876,4851,5867,4833xm3467,4765v-39,-112,-127,-200,-226,-228c3217,4530,3223,4542,3251,4557v42,22,115,96,170,171c3449,4767,3473,4797,3475,4796v1,-2,-2,-16,-8,-31xm3652,4782v6,-13,4,-17,-13,-26c3628,4749,3616,4736,3612,4725v-7,-18,-7,-18,-17,-5c3590,4727,3586,4736,3586,4739v,4,-5,12,-11,19c3565,4769,3566,4770,3590,4778v15,4,29,11,33,14c3634,4802,3644,4799,3652,4782xm4589,4746v12,-29,19,-54,16,-56c4516,4628,4475,4598,4475,4595v,-2,10,-23,22,-46l4519,4506r36,25c4575,4544,4594,4552,4596,4549v3,-3,15,-29,26,-58l4643,4438r-33,-25c4592,4399,4576,4386,4576,4383v,-4,41,-102,44,-106c4621,4276,4644,4291,4671,4310v27,19,50,33,51,32c4726,4338,4766,4240,4766,4234v,-3,-40,-35,-89,-70c4588,4099,4587,4098,4579,4114v-12,23,-219,516,-221,527c4356,4649,4551,4797,4564,4798v2,,14,-24,25,-52xm3548,4741v17,-16,24,-29,24,-43c3572,4673,3617,4626,3626,4642v4,6,3,14,-4,23c3609,4684,3610,4701,3626,4717v17,16,46,17,63,2c3703,4706,3705,4669,3693,4657v-6,-7,-6,-10,,-16c3702,4631,3703,4602,3695,4588v-4,-6,-3,-15,3,-24c3710,4547,3710,4519,3698,4503v-8,-12,-7,-16,8,-33c3719,4454,3722,4443,3721,4418v-2,-24,1,-37,13,-51c3754,4341,3753,4313,3731,4291r-18,-18l3703,4300v-6,14,-12,41,-15,59c3685,4377,3679,4395,3675,4399v-4,4,-8,16,-8,26c3667,4435,3661,4451,3653,4461v-7,9,-13,26,-13,37c3640,4520,3617,4554,3602,4554v-7,,-8,5,-5,20c3600,4591,3597,4598,3575,4620v-14,14,-27,33,-28,42c3546,4678,3528,4697,3500,4714v-11,6,-11,9,-3,28c3508,4770,3518,4770,3548,4741xm3521,4665v6,-6,10,-21,10,-34c3531,4615,3534,4608,3542,4608v5,,16,-7,24,-14c3577,4583,3579,4574,3577,4557v-3,-18,-1,-23,9,-26c3601,4527,3615,4496,3610,4477v-2,-9,3,-18,14,-27c3637,4440,3640,4431,3639,4415v-1,-14,2,-27,10,-34c3657,4373,3660,4361,3659,4344v-2,-18,2,-28,14,-40c3684,4293,3688,4283,3686,4268v-2,-12,,-20,5,-20c3707,4248,3722,4223,3720,4200v-3,-32,-31,-48,-58,-33c3648,4175,3643,4184,3641,4201v-1,14,-9,31,-19,42c3608,4258,3605,4266,3608,4284v3,18,1,25,-10,31c3588,4322,3585,4330,3586,4349v2,19,-2,29,-13,41c3562,4401,3558,4411,3561,4424v2,12,-1,21,-13,32c3536,4467,3531,4479,3531,4495v,18,-4,26,-15,32c3496,4538,3491,4546,3491,4567v,12,-7,21,-21,29c3454,4605,3450,4612,3450,4631v,29,15,45,41,45c3501,4676,3515,4671,3521,4665xm3778,4648v35,-28,108,-67,125,-67c3908,4581,3945,4599,3985,4621r72,41l4073,4647v24,-23,59,-102,99,-225c4213,4298,4255,4148,4250,4143v-2,-1,-97,9,-213,23l3828,4192r-17,23c3801,4228,3785,4245,3775,4254r-18,16l3769,4292v17,27,17,59,,80c3758,4386,3756,4395,3760,4424v3,29,2,39,-10,54c3738,4494,3738,4498,3746,4509v12,16,12,36,,57c3739,4579,3739,4588,3744,4601v5,15,5,23,-4,36c3730,4652,3730,4676,3739,4676v2,,19,-13,39,-28xm4343,4580v34,-67,34,-64,-8,-92c4315,4475,4298,4461,4298,4458v,-3,37,-105,81,-227c4424,4109,4459,4007,4458,4005v-1,-3,-17,-15,-34,-27l4393,3956r-6,15c4356,4053,4196,4510,4196,4516v,8,114,99,124,99c4323,4615,4333,4599,4343,4580xm6077,4304v5,-4,1,-16,-12,-35c6053,4250,6046,4229,6044,4204v-2,-21,-5,-37,-8,-37c6024,4167,5980,4204,5971,4222v-9,16,-9,25,-3,44c5979,4301,6005,4318,6041,4314v16,-2,33,-6,36,-10xm6145,4251v42,-21,62,-81,36,-107c6168,4131,6132,4130,6096,4141v-43,13,-49,64,-12,110c6099,4270,6108,4270,6145,4251xm3626,4178v,-6,8,-16,16,-23c3651,4148,3662,4132,3666,4118v11,-32,24,-42,54,-41c3749,4077,3776,4103,3776,4130v,15,2,17,22,13c3810,4141,3902,4129,4003,4116v101,-13,186,-25,189,-26c4195,4089,4186,4080,4171,4070r-27,-19l3977,4077r-167,26l3798,4080v-17,-33,-43,-50,-81,-54c3639,4020,3588,4089,3610,4172v5,17,16,21,16,6xm5839,4163v24,-12,39,-40,45,-82c5888,4052,5887,4050,5875,4055v-28,11,-76,11,-114,c5713,4041,5707,4046,5713,4095v2,24,8,39,21,52c5760,4174,5805,4181,5839,4163xm3749,4135v13,-34,-45,-61,-62,-29c3677,4126,3681,4133,3708,4143v29,11,35,10,41,-8xm5082,4056v10,-17,19,-47,22,-67c5106,3969,5112,3946,5118,3938v7,-11,9,-25,5,-50c5120,3860,5121,3852,5133,3840v14,-15,17,-28,14,-61l5146,3761r33,17c5199,3789,5216,3804,5221,3815v4,11,21,29,37,40c5287,3876,5325,3932,5333,3965v8,30,16,28,21,-5c5361,3914,5354,3880,5318,3775v-5,-16,-17,-34,-26,-40c5283,3729,5275,3722,5275,3719v,-3,38,-40,84,-82c5632,3385,5818,3207,5818,3199v,-5,-3,-9,-6,-9c5808,3190,5679,3301,5526,3438v-262,234,-280,248,-295,241l5214,3672r27,-53c5280,3541,5308,3444,5318,3357r8,-75l5348,3315v12,19,34,48,49,65l5424,3410r14,-14l5453,3382r-38,-56c5315,3179,5262,3016,5262,2854v,-34,6,-119,14,-190c5287,2574,5291,2490,5292,2389r,-146l5307,2258v30,31,56,16,62,-35c5373,2187,5365,2183,5350,2214v-6,12,-15,23,-22,24c5312,2241,5275,2204,5275,2185v,-25,-39,-136,-71,-198c5170,1919,5117,1839,5024,1714v-36,-49,-81,-113,-99,-143c4907,1541,4887,1517,4882,1517v-17,,-155,249,-148,267c4737,1794,4849,1667,4862,1638r11,-24l4920,1654v74,64,111,107,178,208c5195,2007,5239,2112,5259,2246v17,116,12,207,-29,478c5218,2804,5212,2877,5211,2933r,85l5175,2985v-50,-46,-60,-47,-109,-13c4918,3072,4847,3220,4857,3403v2,41,10,98,18,126c4882,3557,4887,3580,4886,3581v-1,1,-37,-14,-79,-33c4761,3527,4719,3513,4705,3513v-15,-1,-42,8,-68,21c4590,3558,4498,3626,4486,3646v-14,22,2,20,31,-4c4552,3614,4605,3587,4665,3566r45,-15l4788,3577v90,29,123,45,117,54c4903,3635,4881,3648,4858,3659v-43,21,-58,35,-68,66c4787,3734,4775,3752,4762,3765v-30,31,-44,71,-42,117l4722,3919r27,-46c4784,3812,4805,3793,4840,3791v35,-3,72,-30,83,-62c4931,3708,4936,3705,4967,3698v45,-10,55,-6,65,27c5038,3747,5038,3754,5029,3767v-14,19,-15,60,-3,77c5033,3853,5034,3864,5029,3889v-7,30,-6,35,13,61c5059,3976,5061,3984,5061,4032v,29,1,53,2,53c5064,4085,5072,4072,5082,4056xm5146,3623r-24,-12l5130,3538v8,-82,12,-95,31,-104c5182,3422,5196,3387,5192,3354v-9,-77,-107,-108,-157,-49c5008,3338,5006,3367,5028,3410v17,35,18,40,13,96c5036,3572,5030,3590,5012,3590v-6,,-23,5,-37,10l4949,3609r-13,-29c4895,3483,4887,3330,4918,3234v22,-67,48,-110,98,-162c5071,3016,5109,2990,5125,2999v24,13,90,90,109,129c5287,3232,5290,3367,5242,3505v-22,63,-56,133,-64,132c5174,3636,5159,3630,5146,3623xm5866,4032v16,-13,16,-13,4,-44c5856,3952,5823,3921,5802,3924v-35,5,-62,96,-33,113c5790,4049,5849,4046,5866,4032xm4296,3954v-2,-4,-356,-265,-788,-580l2724,2803r-49,-4c2641,2796,2627,2796,2632,2801v4,4,376,281,828,616l4281,4026r9,-32c4295,3976,4298,3959,4296,3954xm6302,3623v39,-51,45,-62,39,-74c6331,3530,6324,3532,6308,3559v-8,13,-36,40,-62,59c6197,3654,6186,3671,6214,3672v8,,19,3,25,6c6245,3682,6251,3685,6253,3685v2,-1,24,-28,49,-62xm4463,3541v-50,-51,-51,-57,-32,-155c4440,3339,4447,3298,4447,3293v,-8,-45,-42,-55,-42c4384,3251,4339,3402,4339,3430v,31,7,46,46,89c4424,3563,4445,3576,4474,3576r24,l4463,3541xm5635,3569v,-6,-27,-45,-49,-70c5581,3492,5547,3519,5547,3530v,7,68,46,80,46c5631,3576,5635,3573,5635,3569xm4336,3536v8,,1,-22,-13,-39c4294,3462,4295,3443,4336,3316v9,-29,16,-55,14,-56c4348,3258,4335,3260,4320,3264r-28,7l4268,3346v-31,96,-31,108,4,153c4301,3537,4309,3543,4324,3539v5,-2,11,-3,12,-3xm4227,3490v-13,-31,-9,-60,29,-187c4258,3294,4255,3291,4242,3291v-23,,-30,11,-49,73c4171,3435,4171,3455,4196,3481v21,23,39,28,31,9xm4669,3451v62,-31,121,-92,155,-162c4837,3262,4848,3236,4848,3231v,-15,-11,-7,-33,27c4768,3326,4703,3371,4641,3378v-30,3,-39,1,-55,-11c4574,3357,4558,3352,4539,3352v-24,,-32,4,-47,21c4472,3397,4470,3419,4485,3448v15,28,32,34,88,30c4609,3476,4632,3470,4669,3451xm4085,3372v68,,68,,80,-19c4179,3328,4180,3328,4155,3319v-28,-9,-76,-9,-147,1c3938,3330,3903,3321,3879,3285v-20,-29,-19,-56,2,-112c3899,3126,3903,3070,3891,3046v-11,-19,-20,-9,-20,20c3871,3080,3860,3122,3847,3159v-16,46,-24,80,-24,105c3823,3344,3880,3385,3979,3375v21,-2,68,-3,106,-3xm4676,3325v45,-22,101,-77,123,-119c4827,3151,4837,3102,4837,3020v,-124,-22,-214,-100,-423c4631,2317,4600,2105,4637,1927v32,-154,94,-303,184,-444c4928,1314,4992,1112,5002,911v4,-79,3,-83,-9,-83c4977,828,4954,843,4917,878v-33,31,-36,41,-11,31c4916,906,4931,903,4941,903r17,l4955,952v-12,163,-166,472,-355,715c4529,1757,4500,1802,4474,1865v-59,143,-63,331,-9,529c4494,2503,4608,2825,4651,2920v55,123,66,167,56,233c4693,3238,4652,3298,4594,3319v-13,5,-24,11,-24,13c4570,3354,4627,3350,4676,3325xm4570,3268v14,-29,16,-44,16,-99c4586,3103,4581,3085,4554,3056v-16,-18,-46,-21,-58,-6c4471,3080,4474,3134,4502,3159v17,16,17,35,,80c4485,3284,4485,3282,4507,3294v30,17,44,11,63,-26xm4633,3279v30,-34,47,-149,32,-226c4652,2982,4610,2905,4556,2851v-26,-27,-50,-48,-53,-48c4494,2803,4453,2902,4456,2916v1,8,8,2,21,-18l4497,2868r36,38c4612,2992,4642,3110,4613,3230v-13,58,-6,77,20,49xm4474,2787v10,-18,5,-42,-6,-35c4457,2759,4428,2811,4424,2833r-5,21l4442,2829v13,-14,27,-33,32,-42xm3981,2370v9,-10,25,-34,35,-52c4033,2284,4089,2129,4085,2126v-1,-1,-10,1,-19,5c4053,2137,4043,2155,4024,2205v-44,112,-76,149,-112,130c3893,2325,3891,2326,3891,2342v,7,8,21,17,30c3930,2395,3958,2394,3981,2370xm4107,2358v29,-24,52,-78,76,-171c4194,2144,4202,2108,4201,2107v-1,-1,-8,3,-17,9c4174,2124,4164,2147,4153,2188v-20,71,-54,143,-70,150c4076,2340,4064,2336,4052,2327r-20,-14l4037,2329v4,16,33,46,44,46c4084,2375,4096,2367,4107,2358xm3823,2359v25,-14,65,-75,97,-150c3934,2175,3950,2140,3956,2129v12,-21,12,-21,-15,-12c3925,2123,3916,2137,3890,2191v-37,75,-74,123,-96,123c3785,2314,3772,2309,3764,2304v-15,-11,-16,-10,-16,7c3748,2329,3781,2368,3796,2368v4,,16,-4,27,-9xm4243,2351v9,-11,14,-28,14,-43l4257,2284r-13,22c4228,2332,4211,2334,4190,2311v-9,-10,-17,-16,-19,-15c4165,2302,4189,2347,4204,2357v21,15,23,15,39,-6xm3658,2268v34,-25,68,-63,104,-117c3778,2127,3799,2099,3808,2089r18,-19l3804,2070v-24,,-23,-2,-89,83c3673,2205,3639,2233,3616,2233v-7,,-20,-7,-28,-15l3572,2203r,25c3572,2246,3577,2259,3589,2270v21,22,36,21,69,-2xm5488,2256v12,-12,21,-36,15,-42c5501,2212,5494,2215,5487,2221v-17,16,-30,15,-47,-4c5425,2201,5368,2085,5360,2056v-2,-10,-13,-23,-23,-29c5310,2011,5307,2013,5319,2035v6,11,20,45,31,76c5395,2233,5451,2293,5488,2256xm5646,2261v10,-6,23,-32,23,-45c5669,2207,5667,2207,5646,2217v-22,10,-25,10,-41,c5582,2201,5539,2146,5509,2094v-17,-31,-29,-45,-44,-50c5454,2040,5445,2038,5445,2040v,7,72,132,93,160c5579,2257,5619,2280,5646,2261xm5808,2224v6,-8,10,-23,10,-34l5818,2171r-17,13c5792,2192,5778,2196,5771,2194v-19,-5,-81,-73,-112,-122c5641,2044,5625,2027,5612,2023v-11,-4,-21,-6,-23,-5c5588,2020,5596,2034,5607,2050v11,17,32,50,48,75c5694,2187,5750,2240,5777,2240v13,,24,-6,31,-16xm6021,2199v18,-16,21,-24,21,-49c6042,2111,6036,2106,6021,2131v-14,23,-38,31,-65,22c5945,2150,5912,2118,5878,2080v-64,-73,-79,-84,-112,-85c5741,1995,5738,2002,5755,2016v6,6,37,42,68,81c5855,2136,5889,2175,5900,2184v52,41,89,46,121,15xm3484,2178v15,-7,51,-38,80,-69c3592,2078,3631,2038,3649,2021v35,-36,32,-45,-14,-36c3615,1989,3595,2004,3545,2053v-68,66,-85,78,-110,78c3413,2131,3389,2113,3389,2096v,-19,-15,-12,-21,9c3361,2133,3368,2157,3390,2175v25,21,57,22,94,3xm6223,2132v29,-23,36,-53,22,-85c6236,2028,6226,2029,6226,2050v,17,-26,33,-51,33c6150,2083,6137,2075,6065,2011v-56,-50,-90,-66,-120,-58c5931,1957,5937,1965,6010,2033v45,41,96,83,113,93c6160,2148,6201,2150,6223,2132xm3323,2062v15,-7,59,-43,100,-80c3463,1945,3502,1912,3509,1908v17,-10,5,-18,-26,-17c3453,1892,3430,1906,3359,1968v-55,48,-83,59,-111,46c3237,2009,3226,1996,3222,1983v-6,-18,-9,-21,-15,-14c3182,2000,3197,2057,3234,2073v26,11,51,8,89,-11xm6385,2026v24,-10,44,-40,44,-65c6429,1945,6409,1907,6400,1907v-3,,-5,4,-4,8c6400,1936,6388,1960,6368,1968v-28,12,-49,5,-112,-37c6181,1882,6162,1873,6133,1873v-49,,-45,9,32,61c6272,2008,6314,2030,6356,2035v3,1,16,-3,29,-9xm3216,1915v23,-11,55,-28,71,-39c3304,1866,3339,1846,3365,1832r47,-26l3392,1798v-33,-12,-67,-3,-140,38c3167,1883,3139,1889,3114,1864v-9,-10,-17,-25,-17,-35c3097,1820,3095,1812,3092,1812v-9,,-29,38,-29,54c3063,1885,3081,1918,3095,1927v24,14,78,8,121,-12xm6563,1876v21,-13,20,-40,-2,-68c6541,1781,6532,1778,6536,1801v4,20,-19,45,-41,45c6475,1846,6415,1825,6376,1806v-29,-15,-59,-18,-76,-8c6295,1802,6292,1805,6294,1807v43,29,136,72,170,79c6500,1893,6542,1889,6563,1876xm3145,1744v16,-7,55,-27,86,-46l3288,1663r-27,-8c3236,1648,3231,1649,3198,1668v-52,29,-118,51,-137,46c3043,1710,3025,1676,3033,1662v3,-5,1,-7,-5,-5c3014,1662,2988,1703,2988,1721v,41,80,53,157,23xm6660,1742v13,-4,28,-16,33,-26c6702,1700,6702,1695,6694,1680v-6,-10,-18,-25,-29,-32l6646,1635r,26c6646,1675,6643,1691,6638,1695v-13,14,-74,10,-137,-9c6445,1670,6442,1670,6419,1681r-24,11l6444,1712v99,39,164,48,216,30xm3051,1612v43,-11,154,-59,154,-66c3206,1543,3194,1538,3180,1533v-22,-6,-30,-6,-46,3c3102,1552,3023,1574,2998,1574v-27,,-47,-24,-42,-50c2961,1500,2953,1502,2928,1531v-24,27,-27,50,-8,67c2947,1622,2993,1627,3051,1612xm6734,1586v31,-11,42,-37,25,-62c6744,1502,6736,1502,6733,1525v-3,32,-24,37,-129,34c6520,1556,6509,1557,6495,1568r-15,13l6507,1581v15,1,40,4,54,7c6602,1596,6708,1595,6734,1586xm3055,1452v67,-20,75,-24,65,-32c3104,1409,3089,1409,3030,1425v-107,29,-165,24,-169,-15c2858,1387,2851,1386,2840,1407v-13,24,-7,54,13,64c2880,1486,2967,1477,3055,1452xm6785,1451v15,-4,33,-12,39,-17c6841,1419,6839,1387,6821,1369r-15,-15l6804,1375v-1,12,-8,27,-15,33c6772,1424,6694,1434,6629,1429v-43,-3,-57,-2,-69,7c6551,1441,6544,1448,6544,1451v,3,27,6,60,7c6636,1459,6665,1462,6666,1464v5,5,85,-4,119,-13xm6461,1324v94,-173,163,-212,461,-262c6981,1052,7031,1043,7033,1041v5,-5,-85,-3,-177,5c6650,1062,6547,1099,6485,1180v-21,28,-70,164,-80,223c6400,1436,6403,1431,6461,1324xm3017,1360v29,-3,53,-7,53,-10c3070,1347,3062,1340,3053,1335v-13,-7,-32,-7,-81,-3c2858,1343,2805,1328,2805,1284r,-18l2788,1285v-19,21,-22,46,-6,59c2812,1369,2867,1373,3017,1360xm6744,1309v73,-10,133,-41,133,-67c6877,1227,6852,1194,6840,1194v-5,,-7,7,-5,20c6837,1229,6833,1236,6820,1247v-21,16,-89,33,-159,40c6622,1290,6610,1295,6598,1308r-16,16l6640,1320v31,-2,78,-7,104,-11xm3000,1255v-10,-16,-35,-24,-93,-30c2806,1215,2754,1190,2759,1153v4,-24,-4,-25,-25,-3c2711,1172,2713,1190,2738,1211v28,23,80,38,178,48c2962,1263,3001,1268,3004,1268v3,1,1,-5,-4,-13xm3073,1193v-10,-35,-67,-115,-108,-153c2884,964,2790,934,2612,925v-87,-4,-259,2,-253,9c2361,936,2397,940,2439,944v180,16,363,55,440,94c2921,1059,3024,1146,3053,1184v21,28,26,30,20,9xm5113,839r34,-8l5133,818v-10,-9,-25,-13,-50,-14l5048,804r-2,34l5044,871r17,-12c5071,853,5094,844,5113,839xm4760,763v32,-21,37,-23,47,-13c4826,767,4848,763,4857,740v5,-15,12,-21,23,-21c4888,719,4895,717,4895,714v,-23,-60,-30,-97,-11c4770,717,4741,745,4728,769v-5,10,-8,18,-7,18c4723,787,4740,776,4760,763xm4957,554v-48,-94,-58,-141,-58,-274c4899,158,4895,155,4869,255v-30,114,-25,217,14,303c4902,600,4906,604,4925,605v12,,29,3,38,6c4973,614,4982,617,4985,617v3,,-10,-28,-28,-63xm5116,103v8,-28,-32,-80,-65,-84c5031,17,5025,38,5038,69v17,39,69,62,78,34xe" stroked="f" strokeweight="0">
                <v:path arrowok="t" o:connecttype="custom" o:connectlocs="492425,525759;361834,526304;299678,410752;392139,356567;401330,289654;291670,217831;170633,135554;383038,161010;456206,139645;717298,103370;609366,224286;484053,244015;538656,359749;635394,271562;609912,366476;594806,404661;572691,486029;432818,527486;457844,516031;345180,511758;407154,504394;424354,500575;394960,477938;497067,495393;279748,474210;475499,405388;564956,357112;480686,397660;430360,483120;447651,474847;572509,477483;252356,476119;286664,464028;478684,446845;436640,386841;524641,431662;409247,413570;336535,414934;328526,407024;355191,416479;402604,361658;381491,371840;468309,341930;481596,217195;428176,319383;466125,328292;243437,254470;512082,325110;408155,313473;451200,82096;419804,293654;371389,215922;329072,203012;529464,197375;308414,190557;582065,174101;588253,171465;289394,139372;619377,123098;625838,112916;468400,75550;459664,1727" o:connectangles="0,0,0,0,0,0,0,0,0,0,0,0,0,0,0,0,0,0,0,0,0,0,0,0,0,0,0,0,0,0,0,0,0,0,0,0,0,0,0,0,0,0,0,0,0,0,0,0,0,0,0,0,0,0,0,0,0,0,0,0,0,0"/>
                <o:lock v:ext="edit" verticies="t"/>
              </v:shape>
              <v:shape id="Freeform 5" o:spid="_x0000_s1028" style="position:absolute;top:5170;width:8566;height:2305;visibility:visible;mso-wrap-style:square;v-text-anchor:top" coordsize="13050,3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" path="m1615,3510v-4,-5,-8,-50,-8,-102c1607,3317,1608,3315,1637,3315v25,,30,7,37,56c1678,3403,1690,3438,1700,3449v39,44,106,17,145,-59c1854,3372,1858,3200,1858,2821v,-598,2,-581,-72,-581c1759,2240,1751,2234,1751,2216v,-23,8,-24,173,-24c2089,2192,2097,2193,2097,2216v,18,-8,24,-35,24c2034,2240,2007,2254,1988,2279v-1,2,-5,236,-9,522l1972,3321r-36,71c1889,3487,1832,3518,1708,3518v-46,,-88,-4,-93,-8xm162,3293c65,3241,12,3085,22,2879v9,-194,60,-319,155,-377c259,2452,368,2463,442,2527v22,19,43,35,47,35c493,2562,497,2496,497,2415v,-141,-2,-148,-27,-161c455,2247,432,2239,419,2237v-13,-2,-26,-13,-28,-24c388,2194,399,2192,502,2192r114,l616,2711v,570,-2,556,72,556c716,3267,723,3272,723,3291v,22,-7,24,-112,24l498,3315r-4,-79l491,3157r-39,55c385,3308,257,3343,162,3293xm369,3215v21,-9,58,-39,83,-66l497,3099r-3,-235l491,2629r-51,-35c404,2568,372,2557,326,2553v-55,-5,-68,-1,-101,26c165,2630,144,2709,144,2885v1,169,21,250,75,301c271,3234,306,3241,369,3215xm930,3290c866,3258,812,3197,773,3112v-39,-85,-50,-279,-22,-386c789,2584,876,2488,982,2472v158,-24,262,88,276,295l1264,2861r-205,l854,2861r7,63c881,3093,901,3147,968,3205v38,34,51,38,117,38c1133,3243,1178,3234,1211,3219r51,-23l1259,3234v-4,35,-10,41,-64,59c1110,3322,993,3321,930,3290xm1142,2744v,-90,-30,-188,-63,-211c1036,2503,977,2510,939,2548v-39,39,-72,137,-72,213l867,2813r137,l1142,2813r,-69xm2282,3289v-68,-54,-77,-96,-79,-392c2203,2749,2198,2612,2194,2592v-6,-29,-17,-39,-58,-52c2108,2531,2085,2517,2085,2507v,-13,24,-16,113,-16l2310,2491r4,319c2318,3090,2321,3134,2340,3169v44,82,136,76,230,-15l2624,3102r-3,-269c2618,2685,2613,2560,2608,2556v-4,-5,-26,-12,-47,-17c2537,2535,2520,2523,2517,2511v-3,-18,9,-20,103,-20l2727,2491r5,371c2737,3209,2739,3235,2760,3251v12,9,38,16,56,16c2842,3267,2850,3273,2850,3291v,22,-8,24,-113,24l2624,3315r-4,-80l2617,3155r-35,51c2532,3278,2464,3315,2381,3315v-49,,-74,-7,-99,-26xm3041,3307v-10,-3,-41,-14,-69,-24l2921,3265r,-107l2921,3052r36,c2993,3052,2993,3053,2993,3117v,77,35,128,103,150c3198,3301,3280,3240,3280,3130v,-80,-26,-114,-124,-164c2979,2877,2933,2821,2933,2693v,-82,19,-126,72,-171c3062,2474,3127,2461,3224,2477v126,21,127,22,127,133c3351,2703,3350,2706,3323,2706v-25,,-29,-8,-36,-60c3276,2564,3270,2552,3231,2532v-60,-31,-111,-23,-153,25c3047,2592,3041,2609,3041,2657v,73,31,108,157,174c3324,2896,3351,2918,3376,2973v54,119,7,265,-102,318c3226,3314,3091,3323,3041,3307xm3623,3296v-18,-10,-45,-40,-60,-68c3538,3180,3536,3160,3530,2861r-5,-317l3480,2541v-35,-3,-45,-9,-45,-27c3435,2495,3443,2491,3483,2491r47,l3530,2414r,-77l3587,2321r57,-16l3647,2398r4,93l3740,2491v81,,89,2,89,23c3829,2536,3821,2538,3740,2538r-90,l3650,2849v,245,4,320,17,353c3689,3254,3730,3275,3780,3257v35,-12,37,-11,37,15c3817,3288,3809,3303,3798,3307v-35,14,-142,7,-175,-11xm3913,3291v,-17,8,-24,27,-24c3955,3267,3978,3259,3991,3250v22,-16,23,-36,27,-336c4022,2564,4018,2544,3952,2536v-20,-2,-35,-12,-37,-25c3911,2493,3923,2491,4025,2491r115,l4140,2860v,406,,407,72,407c4239,3267,4247,3272,4247,3291v,23,-8,24,-167,24c3921,3315,3913,3314,3913,3291xm4453,3289v-110,-54,-180,-183,-191,-353c4249,2728,4315,2567,4443,2499v56,-30,180,-34,267,-10l4761,2503r,96c4761,2691,4760,2694,4732,2694v-30,,-43,-20,-43,-64c4689,2582,4646,2528,4600,2520v-138,-26,-235,152,-218,400c4392,3057,4417,3126,4486,3197v46,48,63,58,98,58c4618,3255,4634,3247,4658,3218v17,-20,31,-46,31,-58c4689,3119,4703,3100,4732,3100v28,,29,3,29,94l4761,3288r-53,13c4621,3323,4511,3318,4453,3289xm4856,3291v,-18,8,-24,30,-24c4903,3267,4927,3256,4940,3243v23,-23,24,-40,24,-338c4964,2562,4960,2544,4895,2536v-19,-2,-34,-12,-36,-25c4855,2493,4866,2491,4969,2491r114,l5083,2860v,406,,407,73,407c5183,3267,5191,3272,5191,3291v,23,-8,24,-167,24c4864,3315,4856,3314,4856,3291xm5358,3306v-67,-24,-120,-119,-119,-215c5239,2928,5332,2842,5525,2826r90,-7l5614,2723v-2,-142,-37,-197,-128,-197c5428,2526,5385,2564,5373,2625v-9,46,-13,51,-48,54l5286,2683r,-77l5286,2529r75,-28c5461,2463,5592,2461,5640,2497v82,61,82,61,88,392c5733,3151,5737,3195,5755,3223v12,17,33,32,46,32c5820,3255,5825,3262,5822,3282v-3,22,-13,27,-56,30c5705,3317,5676,3297,5656,3235r-14,-42l5599,3235v-24,23,-61,50,-82,61c5480,3314,5395,3320,5358,3306xm5574,3204r41,-28l5618,3019r3,-158l5588,2861v-163,,-271,141,-213,279c5413,3232,5494,3258,5574,3204xm6301,3288v-96,-65,-136,-179,-135,-379c6168,2654,6250,2500,6401,2472v63,-11,145,14,195,61l6637,2572r-4,-157l6630,2258r-51,-16c6551,2233,6529,2218,6529,2209v,-14,24,-17,113,-17l6756,2192r,514c6756,3203,6756,3220,6779,3243v14,13,38,24,54,24c6855,3267,6863,3273,6863,3291v,22,-8,24,-113,24l6636,3315r,-79l6636,3158r-39,51c6536,3288,6490,3315,6409,3315v-51,,-78,-7,-108,-27xm6524,3208v27,-12,63,-41,81,-63l6636,3103r,-232c6636,2644,6635,2637,6609,2613v-35,-33,-106,-63,-151,-63c6340,2550,6287,2654,6288,2887v,276,84,390,236,321xm7054,3276v-48,-28,-76,-57,-105,-105c6893,3077,6882,3027,6882,2879v1,-140,20,-214,78,-298c7042,2461,7207,2433,7305,2522v57,51,90,133,101,252l7415,2861r-206,l7003,2861r7,86c7018,3055,7055,3156,7102,3202v32,30,48,35,118,39c7284,3245,7314,3240,7357,3221r56,-24l7413,3231v,31,-8,37,-67,59c7303,3306,7252,3315,7200,3315v-70,,-90,-6,-146,-39xm7288,2738v-17,-164,-52,-224,-132,-224c7085,2514,7027,2604,7012,2739r-9,74l7149,2813r146,l7288,2738xm7759,3293v,-16,14,-25,51,-33c7858,3249,7861,3247,7869,3195v10,-71,10,-829,,-890c7861,2262,7855,2256,7809,2242v-27,-9,-50,-24,-50,-33c7759,2195,7783,2192,7872,2192r113,l7988,2712v4,500,5,522,27,538c8028,3259,8053,3267,8072,3267v25,,33,6,33,24c8105,3314,8097,3315,7932,3315v-159,,-173,-2,-173,-22xm8247,3288v-108,-73,-126,-267,-33,-373c8260,2863,8329,2836,8440,2827r89,-8l8533,2759v9,-143,-34,-233,-113,-233c8340,2526,8284,2578,8284,2652v,26,-5,30,-41,30l8201,2682r,-73l8201,2537r68,-31c8322,2481,8357,2474,8427,2474v109,-2,158,22,195,94c8645,2612,8648,2643,8654,2916v7,320,11,339,68,339c8742,3255,8750,3262,8750,3278v,25,-22,37,-73,37c8624,3315,8600,3297,8577,3240v-20,-50,-20,-50,-40,-26c8526,3228,8493,3256,8465,3277v-67,48,-154,53,-218,11xm8489,3204r40,-28l8533,3019r3,-158l8503,2861v-188,,-296,198,-180,329c8367,3241,8427,3246,8489,3204xm9109,3291v,-17,8,-24,27,-24c9151,3267,9174,3259,9187,3250v22,-16,23,-38,27,-489c9217,2299,9216,2288,9193,2264v-14,-13,-38,-24,-54,-24c9117,2240,9109,2233,9109,2216v,-22,8,-24,98,-24l9306,2192r245,424c9685,2849,9800,3040,9805,3040v6,,8,-172,6,-383c9808,2294,9806,2273,9784,2257v-13,-10,-38,-17,-57,-17c9702,2240,9694,2234,9694,2216v,-23,8,-24,137,-24c9961,2192,9969,2193,9969,2216v,17,-8,24,-28,24c9927,2240,9902,2248,9888,2258r-27,19l9861,2797v,519,,519,-25,516c9818,3310,9746,3197,9550,2862,9406,2616,9282,2409,9275,2402v-9,-9,-11,110,-9,407c9269,3108,9274,3234,9284,3244v7,7,31,17,53,22c9361,3271,9379,3282,9381,3294v4,19,-10,21,-134,21c9117,3315,9109,3313,9109,3291xm10135,3288v-115,-76,-127,-291,-21,-388c10158,2859,10230,2835,10327,2826r90,-7l10420,2754v8,-141,-38,-228,-120,-228c10233,2526,10187,2563,10175,2625v-9,46,-14,51,-48,54l10088,2683r,-77l10088,2529r75,-28c10263,2463,10394,2461,10442,2497v82,61,82,61,88,392c10535,3151,10539,3195,10557,3223v12,17,31,32,44,32c10628,3255,10642,3299,10617,3308v-9,4,-37,7,-62,7c10504,3315,10478,3293,10457,3233r-13,-38l10391,3243v-29,27,-66,54,-83,60c10254,3324,10178,3317,10135,3288xm10376,3204r41,-28l10420,3019r3,-158l10390,2861v-189,,-297,196,-181,329c10254,3241,10313,3246,10376,3204xm10856,3290v-162,-82,-237,-350,-165,-592c10727,2576,10822,2489,10939,2472v37,-5,87,-1,146,12l11175,2504r,95l11175,2694r-35,c11107,2694,11104,2690,11096,2637v-23,-157,-186,-166,-260,-13c10724,2855,10806,3224,10975,3251v64,10,98,-16,117,-91c11106,3106,11111,3100,11142,3100r33,l11175,3190v,86,-1,90,-33,103c11124,3300,11064,3308,11008,3311v-87,4,-109,1,-152,-21xm11235,3291v,-18,8,-24,33,-24c11287,3267,11312,3259,11325,3250v22,-16,24,-36,27,-326c11356,2618,11350,2555,11316,2545v-9,-3,-30,-8,-48,-12c11250,2529,11235,2518,11235,2508v,-14,21,-17,113,-17l11462,2491r1,319c11463,2986,11467,3156,11472,3189v8,59,9,60,58,71c11567,3268,11581,3277,11581,3293v,20,-14,22,-173,22c11243,3315,11235,3314,11235,3291xm11814,3293v-58,-27,-120,-95,-154,-169c11638,3077,11635,3048,11635,2895r,-174l11677,2639v32,-64,55,-92,98,-121c11887,2444,12045,2456,12133,2547v74,75,107,165,114,306c12257,3053,12206,3196,12097,3273v-45,31,-64,36,-143,39c11884,3315,11851,3310,11814,3293xm12024,3236v141,-135,136,-559,-9,-686c11930,2476,11841,2520,11784,2664v-25,63,-29,91,-29,233c11755,3036,11759,3067,11782,3124v61,149,157,194,242,112xm12300,3294v2,-12,20,-23,44,-28c12366,3261,12390,3251,12398,3244v17,-17,26,-585,11,-646c12398,2556,12384,2544,12331,2533v-18,-4,-33,-15,-33,-25c12298,2494,12319,2491,12411,2491r114,l12525,2556v,36,4,66,9,66c12539,2622,12555,2603,12570,2580v44,-68,113,-107,193,-107c12848,2473,12889,2498,12923,2572v24,51,26,81,32,364c12961,3266,12961,3266,13024,3267v18,,26,7,26,24c13050,3314,13042,3315,12889,3315v-153,,-161,-1,-161,-24c12728,3273,12736,3267,12761,3267v70,-1,68,5,68,-333l12829,2624r-29,-31c12749,2538,12659,2562,12568,2655r-46,48l12527,2966v2,179,8,268,18,278c12552,3251,12576,3261,12598,3266v24,5,42,16,44,28c12646,3313,12630,3315,12471,3315v-159,,-174,-2,-171,-21xm11960,2240r56,-96l12076,2144r59,l12106,2177v-92,106,-150,158,-175,158c11906,2335,11907,2330,11960,2240xm4020,2252r,-72l4080,2180r60,l4140,2252r,71l4080,2323r-60,l4020,2252xm4964,2252r,-72l5024,2180r59,l5083,2252r,71l5024,2323r-60,l4964,2252xm11354,2252r,-72l11408,2180r54,l11462,2252r,71l11408,2323r-54,l11354,2252xm2109,1954v,-45,2,-47,47,-55c2254,1883,2246,1937,2250,1227v3,-716,8,-679,-90,-692c2110,529,2109,528,2109,482r,-46l2312,436r202,l2518,541r3,104l2543,606c2651,407,2891,349,3045,485v58,51,104,129,135,232c3198,775,3202,827,3202,991v-1,191,-3,210,-34,298c3092,1506,2975,1607,2797,1607v-84,-1,-168,-34,-239,-97l2513,1471r4,186c2522,1868,2528,1885,2612,1899v45,8,47,10,47,55l2659,2001r-275,l2109,2001r,-47xm2803,1436v91,-60,140,-247,127,-486c2918,742,2873,642,2777,614v-65,-20,-136,9,-207,85l2515,758r,297l2515,1353r44,39c2645,1467,2732,1483,2803,1436xm8849,1618v-213,-38,-364,-147,-462,-333c8315,1147,8294,1045,8292,824v-2,-229,18,-332,91,-483c8449,206,8580,71,8685,29,8750,3,8773,1,8935,2v162,1,436,35,473,59c9414,64,9419,137,9419,222r,154l9355,376r-64,l9284,302c9274,208,9251,177,9164,132,9105,103,9080,97,9003,97,8755,96,8617,286,8583,673v-14,151,-1,336,31,459c8675,1368,8850,1520,9049,1509v148,-8,217,-68,225,-195l9279,1236r64,l9407,1236r,161l9407,1558r-45,12c9168,1622,8972,1640,8849,1618xm240,1612v-13,-3,-69,-14,-123,-25l19,1568r,-160l19,1248r64,l147,1248r8,69c166,1412,194,1454,275,1493v182,89,352,-31,353,-248c628,1103,598,1064,375,912,97,723,,567,30,356,52,204,131,96,268,32,329,3,347,,473,2v102,1,163,9,239,30l813,60r3,158l820,376r-64,l692,376,679,286c662,168,624,124,521,100,378,68,244,231,280,394v20,87,59,128,249,261c714,784,818,884,858,970v22,48,26,79,27,189c885,1279,882,1297,850,1365v-44,95,-136,182,-231,219c565,1605,521,1611,407,1614v-79,2,-154,1,-167,-2xm1255,1590v-47,-21,-98,-73,-127,-130c1093,1392,1082,1255,1082,906v,-356,-1,-358,-93,-371c939,529,938,528,938,482r,-46l1142,436r203,l1345,848v,449,6,517,56,555c1464,1453,1571,1419,1653,1325r50,-59l1703,930v,-383,,-382,-93,-395c1561,529,1560,528,1560,482r,-46l1763,436r203,l1966,905v,281,5,486,12,512c1990,1461,2030,1487,2087,1487v18,,22,9,22,48l2109,1583r-203,l1703,1583r,-105l1703,1374r-25,42c1637,1484,1569,1548,1506,1578v-69,33,-191,38,-251,12xm4444,1582c4164,1494,4025,1171,4106,800v32,-144,140,-290,258,-348c4449,410,4593,400,4691,428v168,49,273,246,273,511l4964,1021r-306,l4351,1021r7,81c4374,1270,4427,1364,4537,1420v60,31,82,36,162,35c4782,1454,4833,1442,4943,1398v19,-8,21,,21,69c4964,1545,4964,1545,4925,1558v-167,53,-358,63,-481,24xm4709,808v-9,-151,-27,-221,-68,-265c4614,514,4598,508,4553,508v-111,,-173,103,-192,319l4352,926r182,l4717,926r-8,-118xm7017,1573v-115,-59,-179,-198,-160,-347c6869,1134,6904,1066,6971,1005v74,-66,152,-91,313,-100l7413,898r-1,-126c7412,623,7399,565,7357,532v-63,-49,-218,-23,-253,44c7098,588,7089,626,7084,660r-8,63l7011,723r-64,l6947,610v,-129,-5,-123,131,-169c7168,410,7420,409,7487,440v62,28,125,87,156,144c7668,631,7669,651,7675,1027v5,287,11,402,21,421c7715,1481,7755,1503,7778,1494v13,-5,17,6,17,46c7795,1588,7792,1592,7757,1599v-137,28,-227,-9,-292,-119c7453,1460,7448,1462,7394,1508v-126,106,-256,128,-377,65xm7325,1439v19,-7,46,-24,61,-38c7411,1377,7413,1367,7413,1180r,-195l7350,993v-172,21,-245,106,-234,273c7122,1355,7146,1398,7210,1430v48,25,69,26,115,9xm9879,1591v-130,-43,-216,-116,-279,-234c9551,1264,9527,1152,9527,1009v,-276,97,-463,286,-554c9887,420,9899,418,10034,418v133,,149,3,218,34c10440,539,10542,735,10542,1009v,277,-98,464,-287,554c10186,1596,10164,1600,10052,1603v-80,2,-142,-2,-173,-12xm10124,1472v85,-57,131,-218,131,-463c10255,689,10179,520,10036,520v-96,,-156,62,-194,203c9815,822,9811,1157,9835,1267v35,154,102,232,199,232c10067,1499,10099,1490,10124,1472xm11772,1595v-92,-28,-149,-83,-187,-180c11567,1369,11564,1305,11560,947r-4,-415l11497,532r-59,l11438,484r,-48l11497,436r59,l11560,338r3,-98l11659,221v52,-11,110,-23,128,-28l11820,185r,125l11820,436r108,l12035,436r,48l12035,532r-107,l11820,532r,403c11821,1156,11826,1359,11832,1386v6,27,25,60,44,76c11904,1487,11917,1489,11978,1484r69,-6l12047,1528v,49,-2,52,-46,65c11950,1608,11819,1610,11772,1595xm12479,1589v-178,-50,-308,-196,-356,-397c12097,1078,12106,840,12141,742v73,-204,212,-317,403,-327c12823,399,12956,551,12985,917r8,104l12679,1021r-313,l12374,1095v16,155,83,279,176,327c12648,1473,12795,1468,12926,1409r65,-28l12991,1462r,81l12904,1570v-113,35,-332,45,-425,19xm12725,797v-8,-152,-24,-210,-69,-255c12629,514,12612,508,12568,508v-109,,-172,106,-184,307l12378,926r177,l12731,926r-6,-129xm3256,1537v,-46,1,-47,50,-53c3401,1471,3399,1481,3399,1009v,-471,2,-461,-93,-474c3257,529,3256,528,3256,482r,-46l3458,436r203,l3664,540r4,105l3706,585v73,-114,164,-172,269,-173l4032,412r,161l4032,735r-60,c3914,735,3913,734,3913,698v,-57,-20,-83,-63,-83c3798,615,3742,651,3697,713r-37,51l3664,1095v4,379,3,374,107,388l3829,1490r,47l3829,1583r-287,l3256,1583r,-46xm5083,1536v,-44,2,-46,46,-53c5154,1479,5185,1464,5198,1450v21,-24,23,-48,23,-433c5221,551,5221,551,5131,536v-46,-7,-48,-9,-48,-54l5083,436r191,l5466,436r,102c5466,593,5470,639,5475,639v5,,18,-15,29,-34c5540,544,5621,471,5684,441v162,-75,324,-7,368,153l6064,641r81,-84c6244,454,6324,412,6424,412v82,,134,20,179,68c6670,551,6675,584,6683,1030v8,457,4,442,95,454c6826,1490,6827,1491,6827,1537r,46l6570,1583r-256,l6314,1535v,-42,3,-48,28,-48c6358,1487,6383,1477,6399,1464r28,-22l6427,1073v,-350,-1,-370,-24,-410c6366,600,6328,583,6266,602v-55,16,-130,79,-168,139c6075,779,6074,795,6077,1111r4,331l6109,1464v15,13,41,23,57,23c6191,1487,6194,1493,6194,1535r,48l5949,1583r-245,l5704,1535v,-42,4,-48,29,-48c5749,1487,5774,1477,5790,1464r28,-22l5821,1094v4,-358,-1,-416,-44,-469c5759,603,5743,597,5701,597v-69,,-142,49,-198,132l5463,788r5,317c5471,1326,5477,1430,5487,1448v10,18,31,30,63,35c5595,1490,5597,1492,5597,1536r,47l5340,1583r-257,l5083,1536xm10578,1535v,-39,4,-48,22,-48c10656,1487,10697,1461,10709,1417v7,-25,12,-197,12,-408c10721,799,10716,627,10709,601v-12,-44,-53,-69,-109,-69c10582,532,10578,522,10578,484r,-48l10781,436r203,l10984,539r,103l11032,571v70,-106,156,-159,257,-159l11342,412r,162l11342,736r-56,-4c11230,729,11229,728,11225,687v-2,-23,-10,-49,-17,-57c11176,591,11070,631,11018,703r-34,47l10984,1076v,179,5,339,11,355c11007,1463,11061,1487,11117,1487v32,,34,3,34,48l11151,1583r-286,l10578,1583r,-48xe" stroked="f" strokeweight="0">
                <v:path arrowok="t" o:connecttype="custom" o:connectlocs="129904,183526;32952,143623;32427,187654;69514,187457;56911,184312;172242,203248;171782,206721;192525,176450;233879,211504;251339,164721;256985,164525;310613,176515;320722,214059;362667,185164;382162,215042;413604,215435;450494,215632;412751,189161;482921,211045;512656,213600;539175,190995;572521,213273;597924,215632;636324,145196;606982,217204;685423,163607;684176,187457;720410,213011;737477,164328;772923,164983;813817,212552;846047,217204;785066,146768;263877,152207;752377,142837;165284,35447;156488,131109;544295,53990;593985,98872;5448,81771;45424,24636;64919,35054;129050,28567;269522,52417;309103,52941;482921,34857;509177,104769;625362,66111;664549,96448;773710,12646;790777,96841;848476,92320;213727,100707;264664,48158;333653,100641;398047,41999;421875,70305;380061,95924;333653,100641;741021,26995;713189,103721" o:connectangles="0,0,0,0,0,0,0,0,0,0,0,0,0,0,0,0,0,0,0,0,0,0,0,0,0,0,0,0,0,0,0,0,0,0,0,0,0,0,0,0,0,0,0,0,0,0,0,0,0,0,0,0,0,0,0,0,0,0,0,0,0"/>
                <o:lock v:ext="edit" verticies="t"/>
              </v:shape>
            </v:group>
          </w:pict>
        </mc:Fallback>
      </mc:AlternateContent>
    </w:r>
  </w:p>
  <w:p w14:paraId="1E441F6C" w14:textId="56DE4359"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General de Infraestructura Física</w:t>
    </w:r>
  </w:p>
  <w:p w14:paraId="0A69DDE7" w14:textId="48FE4976"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Subdirección General Técnica</w:t>
    </w:r>
  </w:p>
  <w:p w14:paraId="48668595" w14:textId="02641DFF"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de Elaboración y Coordinación de Proyectos</w:t>
    </w:r>
  </w:p>
  <w:p w14:paraId="2265FFA2" w14:textId="7430B67E" w:rsidR="009300CA" w:rsidRPr="00E3134B" w:rsidRDefault="009300CA" w:rsidP="009300CA">
    <w:pPr>
      <w:pStyle w:val="Encabezado"/>
      <w:shd w:val="clear" w:color="auto" w:fill="24135F"/>
      <w:jc w:val="center"/>
      <w:rPr>
        <w:rFonts w:ascii="Arial Narrow" w:hAnsi="Arial Narrow" w:cs="Arial"/>
        <w:sz w:val="20"/>
        <w:szCs w:val="20"/>
      </w:rPr>
    </w:pPr>
    <w:r w:rsidRPr="00E3134B">
      <w:rPr>
        <w:rFonts w:ascii="Arial Narrow" w:hAnsi="Arial Narrow" w:cs="Arial"/>
        <w:b/>
        <w:bCs/>
        <w:sz w:val="20"/>
        <w:szCs w:val="20"/>
      </w:rPr>
      <w:tab/>
    </w:r>
    <w:r w:rsidRPr="00E3134B">
      <w:rPr>
        <w:rFonts w:ascii="Arial Narrow" w:hAnsi="Arial Narrow" w:cs="Arial"/>
        <w:b/>
        <w:bCs/>
        <w:sz w:val="20"/>
        <w:szCs w:val="20"/>
      </w:rPr>
      <w:tab/>
    </w:r>
    <w:r w:rsidRPr="00E3134B">
      <w:rPr>
        <w:rFonts w:ascii="Arial Narrow" w:hAnsi="Arial Narrow" w:cs="Arial"/>
        <w:b/>
        <w:bCs/>
        <w:sz w:val="20"/>
        <w:szCs w:val="20"/>
      </w:rPr>
      <w:tab/>
    </w:r>
    <w:r w:rsidR="001D6068" w:rsidRPr="00E3134B">
      <w:rPr>
        <w:rFonts w:ascii="Arial Narrow" w:hAnsi="Arial Narrow" w:cs="Arial"/>
        <w:b/>
        <w:bCs/>
        <w:sz w:val="20"/>
        <w:szCs w:val="20"/>
      </w:rPr>
      <w:t xml:space="preserve">Fecha: </w:t>
    </w:r>
    <w:proofErr w:type="gramStart"/>
    <w:r w:rsidR="00C51422">
      <w:rPr>
        <w:rFonts w:ascii="Arial Narrow" w:hAnsi="Arial Narrow" w:cs="Arial"/>
        <w:sz w:val="20"/>
        <w:szCs w:val="20"/>
      </w:rPr>
      <w:t>Junio</w:t>
    </w:r>
    <w:proofErr w:type="gramEnd"/>
    <w:r w:rsidR="001D6068" w:rsidRPr="00E3134B">
      <w:rPr>
        <w:rFonts w:ascii="Arial Narrow" w:hAnsi="Arial Narrow" w:cs="Arial"/>
        <w:sz w:val="20"/>
        <w:szCs w:val="20"/>
      </w:rPr>
      <w:t xml:space="preserve"> de 2023</w:t>
    </w:r>
  </w:p>
  <w:p w14:paraId="02CEB3EB" w14:textId="77777777" w:rsidR="009300CA" w:rsidRPr="00E3134B" w:rsidRDefault="009300CA" w:rsidP="009300CA">
    <w:pPr>
      <w:pStyle w:val="Encabezado"/>
      <w:shd w:val="clear" w:color="auto" w:fill="24135F"/>
      <w:jc w:val="center"/>
      <w:rPr>
        <w:rFonts w:ascii="Arial Narrow" w:hAnsi="Arial Narrow" w:cs="Arial"/>
        <w:b/>
        <w:bCs/>
        <w:sz w:val="8"/>
        <w:szCs w:val="8"/>
      </w:rPr>
    </w:pPr>
  </w:p>
  <w:p w14:paraId="53D8F320" w14:textId="4ED8E1F6" w:rsidR="001D6068" w:rsidRPr="00E3134B" w:rsidRDefault="001D6068" w:rsidP="001D6068">
    <w:pPr>
      <w:pStyle w:val="Encabezado"/>
      <w:rPr>
        <w:rFonts w:ascii="Arial Narrow" w:hAnsi="Arial Narrow"/>
        <w:sz w:val="2"/>
        <w:szCs w:val="2"/>
      </w:rPr>
    </w:pPr>
  </w:p>
  <w:p w14:paraId="441EB2B5" w14:textId="77777777" w:rsidR="004765E2" w:rsidRPr="004765E2" w:rsidRDefault="004765E2" w:rsidP="004765E2">
    <w:pPr>
      <w:pStyle w:val="Encabezado"/>
      <w:shd w:val="clear" w:color="auto" w:fill="24135F"/>
      <w:jc w:val="center"/>
      <w:rPr>
        <w:rFonts w:ascii="Arial Narrow" w:hAnsi="Arial Narrow"/>
        <w:b/>
        <w:bCs/>
        <w:sz w:val="8"/>
        <w:szCs w:val="8"/>
      </w:rPr>
    </w:pPr>
  </w:p>
  <w:p w14:paraId="060E7068" w14:textId="78156C66" w:rsidR="00E3134B" w:rsidRDefault="008112E4" w:rsidP="004765E2">
    <w:pPr>
      <w:pStyle w:val="Encabezado"/>
      <w:shd w:val="clear" w:color="auto" w:fill="24135F"/>
      <w:jc w:val="center"/>
      <w:rPr>
        <w:rFonts w:ascii="Arial Narrow" w:hAnsi="Arial Narrow"/>
        <w:b/>
        <w:bCs/>
      </w:rPr>
    </w:pPr>
    <w:r w:rsidRPr="008112E4">
      <w:rPr>
        <w:rFonts w:ascii="Arial Narrow" w:hAnsi="Arial Narrow"/>
        <w:b/>
        <w:bCs/>
      </w:rPr>
      <w:t xml:space="preserve">"Adecuación en terraza, impermeabilización y reparación de acabados en la Casa de la Cultura Jurídica de Acapulco, Guerrero" </w:t>
    </w:r>
  </w:p>
  <w:p w14:paraId="5790B165" w14:textId="77777777" w:rsidR="004765E2" w:rsidRPr="004765E2" w:rsidRDefault="004765E2" w:rsidP="004765E2">
    <w:pPr>
      <w:pStyle w:val="Encabezado"/>
      <w:shd w:val="clear" w:color="auto" w:fill="24135F"/>
      <w:jc w:val="center"/>
      <w:rPr>
        <w:rFonts w:ascii="Arial Narrow" w:hAnsi="Arial Narrow"/>
        <w:b/>
        <w:bCs/>
        <w:sz w:val="8"/>
        <w:szCs w:val="8"/>
      </w:rPr>
    </w:pPr>
  </w:p>
  <w:p w14:paraId="5A1A5BCA" w14:textId="77777777" w:rsidR="004765E2" w:rsidRPr="00E3134B" w:rsidRDefault="004765E2" w:rsidP="00E3134B">
    <w:pPr>
      <w:pStyle w:val="Encabezado"/>
      <w:shd w:val="clear" w:color="auto" w:fill="24135F"/>
      <w:spacing w:line="360" w:lineRule="auto"/>
      <w:jc w:val="center"/>
      <w:rPr>
        <w:rFonts w:ascii="Arial Narrow" w:hAnsi="Arial Narrow"/>
        <w:b/>
        <w:bCs/>
        <w:sz w:val="4"/>
        <w:szCs w:val="4"/>
      </w:rPr>
    </w:pPr>
  </w:p>
  <w:p w14:paraId="12AB927F" w14:textId="7EC9E1A6" w:rsidR="00E3134B" w:rsidRPr="00E3134B" w:rsidRDefault="00E3134B" w:rsidP="004765E2">
    <w:pPr>
      <w:pStyle w:val="Encabezado"/>
      <w:spacing w:before="60" w:after="60"/>
      <w:jc w:val="center"/>
      <w:rPr>
        <w:rFonts w:ascii="Arial Narrow" w:hAnsi="Arial Narrow"/>
        <w:sz w:val="20"/>
        <w:szCs w:val="20"/>
      </w:rPr>
    </w:pPr>
    <w:r w:rsidRPr="00E3134B">
      <w:rPr>
        <w:rFonts w:ascii="Arial Narrow" w:hAnsi="Arial Narrow"/>
        <w:b/>
        <w:bCs/>
        <w:sz w:val="20"/>
        <w:szCs w:val="20"/>
      </w:rPr>
      <w:t>Ubicación</w:t>
    </w:r>
    <w:r w:rsidRPr="00E3134B">
      <w:rPr>
        <w:rFonts w:ascii="Arial Narrow" w:hAnsi="Arial Narrow"/>
        <w:sz w:val="20"/>
        <w:szCs w:val="20"/>
      </w:rPr>
      <w:t>:</w:t>
    </w:r>
    <w:r w:rsidR="008112E4" w:rsidRPr="008112E4">
      <w:rPr>
        <w:rFonts w:ascii="Arial Narrow" w:hAnsi="Arial Narrow"/>
        <w:sz w:val="20"/>
        <w:szCs w:val="20"/>
      </w:rPr>
      <w:t xml:space="preserve"> Avenida Costera Miguel Alemán número 2412, Fraccionamiento Club Deportivo, Código Postal 39690, Acapulco, Guerrero.</w:t>
    </w:r>
  </w:p>
  <w:p w14:paraId="670E0DC5" w14:textId="77777777" w:rsidR="004765E2" w:rsidRPr="004765E2" w:rsidRDefault="004765E2" w:rsidP="004765E2">
    <w:pPr>
      <w:pStyle w:val="Encabezado"/>
      <w:shd w:val="clear" w:color="auto" w:fill="24135F"/>
      <w:jc w:val="center"/>
      <w:rPr>
        <w:rFonts w:ascii="Arial Narrow" w:hAnsi="Arial Narrow" w:cs="Arial"/>
        <w:b/>
        <w:bCs/>
        <w:sz w:val="8"/>
        <w:szCs w:val="8"/>
      </w:rPr>
    </w:pPr>
  </w:p>
  <w:p w14:paraId="24ABBDCE" w14:textId="718A7096" w:rsidR="00E3134B" w:rsidRDefault="00E3134B" w:rsidP="004765E2">
    <w:pPr>
      <w:pStyle w:val="Encabezado"/>
      <w:shd w:val="clear" w:color="auto" w:fill="24135F"/>
      <w:jc w:val="center"/>
      <w:rPr>
        <w:rFonts w:ascii="Arial Narrow" w:hAnsi="Arial Narrow"/>
        <w:b/>
        <w:bCs/>
      </w:rPr>
    </w:pPr>
    <w:r w:rsidRPr="00E3134B">
      <w:rPr>
        <w:rFonts w:ascii="Arial Narrow" w:hAnsi="Arial Narrow" w:cs="Arial"/>
        <w:b/>
        <w:bCs/>
        <w:sz w:val="20"/>
        <w:szCs w:val="20"/>
      </w:rPr>
      <w:t>Especificaciones</w:t>
    </w:r>
    <w:r w:rsidRPr="00E3134B">
      <w:rPr>
        <w:rFonts w:ascii="Arial Narrow" w:hAnsi="Arial Narrow"/>
        <w:b/>
        <w:bCs/>
      </w:rPr>
      <w:t xml:space="preserve"> Generales</w:t>
    </w:r>
  </w:p>
  <w:p w14:paraId="63B3532A" w14:textId="77777777" w:rsidR="004765E2" w:rsidRPr="004765E2" w:rsidRDefault="004765E2" w:rsidP="004765E2">
    <w:pPr>
      <w:pStyle w:val="Encabezado"/>
      <w:shd w:val="clear" w:color="auto" w:fill="24135F"/>
      <w:jc w:val="center"/>
      <w:rPr>
        <w:rFonts w:ascii="Arial Narrow" w:hAnsi="Arial Narrow"/>
        <w:b/>
        <w:bCs/>
        <w:sz w:val="8"/>
        <w:szCs w:val="8"/>
      </w:rPr>
    </w:pPr>
  </w:p>
  <w:p w14:paraId="19BF709F" w14:textId="3EA4AF47" w:rsidR="00E3134B" w:rsidRPr="00E3134B" w:rsidRDefault="00E3134B" w:rsidP="001D6068">
    <w:pPr>
      <w:pStyle w:val="Encabezado"/>
      <w:rPr>
        <w:rFonts w:ascii="Arial Narrow" w:hAnsi="Arial Narrow"/>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B50EC6"/>
    <w:multiLevelType w:val="hybridMultilevel"/>
    <w:tmpl w:val="0F5463F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049852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69D"/>
    <w:rsid w:val="00010119"/>
    <w:rsid w:val="0004374F"/>
    <w:rsid w:val="0012386D"/>
    <w:rsid w:val="00160AE2"/>
    <w:rsid w:val="001D6068"/>
    <w:rsid w:val="001F2AC9"/>
    <w:rsid w:val="00237BC2"/>
    <w:rsid w:val="002931A5"/>
    <w:rsid w:val="004765E2"/>
    <w:rsid w:val="004950AD"/>
    <w:rsid w:val="004E3351"/>
    <w:rsid w:val="004E5390"/>
    <w:rsid w:val="00514C7D"/>
    <w:rsid w:val="0053674F"/>
    <w:rsid w:val="005D1C6D"/>
    <w:rsid w:val="005E3F75"/>
    <w:rsid w:val="00604E10"/>
    <w:rsid w:val="006420DF"/>
    <w:rsid w:val="006B1541"/>
    <w:rsid w:val="006B269D"/>
    <w:rsid w:val="006C2767"/>
    <w:rsid w:val="007727F1"/>
    <w:rsid w:val="007C759B"/>
    <w:rsid w:val="008112E4"/>
    <w:rsid w:val="00813BDB"/>
    <w:rsid w:val="00814568"/>
    <w:rsid w:val="00894D7C"/>
    <w:rsid w:val="008D4445"/>
    <w:rsid w:val="008E47EF"/>
    <w:rsid w:val="009300CA"/>
    <w:rsid w:val="009E0A5D"/>
    <w:rsid w:val="00A07096"/>
    <w:rsid w:val="00A44408"/>
    <w:rsid w:val="00AA6433"/>
    <w:rsid w:val="00AC7A2D"/>
    <w:rsid w:val="00C14385"/>
    <w:rsid w:val="00C51422"/>
    <w:rsid w:val="00C82B48"/>
    <w:rsid w:val="00CD3640"/>
    <w:rsid w:val="00D25591"/>
    <w:rsid w:val="00DC438D"/>
    <w:rsid w:val="00E3134B"/>
    <w:rsid w:val="00E44291"/>
    <w:rsid w:val="00F16A0B"/>
    <w:rsid w:val="00F730D9"/>
    <w:rsid w:val="00FA10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ABD02"/>
  <w15:chartTrackingRefBased/>
  <w15:docId w15:val="{A1A34ECB-ED74-4C8F-B41E-4DA618373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D606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6068"/>
  </w:style>
  <w:style w:type="paragraph" w:styleId="Piedepgina">
    <w:name w:val="footer"/>
    <w:basedOn w:val="Normal"/>
    <w:link w:val="PiedepginaCar"/>
    <w:uiPriority w:val="99"/>
    <w:unhideWhenUsed/>
    <w:rsid w:val="001D60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6068"/>
  </w:style>
  <w:style w:type="paragraph" w:styleId="Prrafodelista">
    <w:name w:val="List Paragraph"/>
    <w:basedOn w:val="Normal"/>
    <w:uiPriority w:val="34"/>
    <w:qFormat/>
    <w:rsid w:val="004765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973611">
      <w:bodyDiv w:val="1"/>
      <w:marLeft w:val="0"/>
      <w:marRight w:val="0"/>
      <w:marTop w:val="0"/>
      <w:marBottom w:val="0"/>
      <w:divBdr>
        <w:top w:val="none" w:sz="0" w:space="0" w:color="auto"/>
        <w:left w:val="none" w:sz="0" w:space="0" w:color="auto"/>
        <w:bottom w:val="none" w:sz="0" w:space="0" w:color="auto"/>
        <w:right w:val="none" w:sz="0" w:space="0" w:color="auto"/>
      </w:divBdr>
    </w:div>
    <w:div w:id="365908638">
      <w:bodyDiv w:val="1"/>
      <w:marLeft w:val="0"/>
      <w:marRight w:val="0"/>
      <w:marTop w:val="0"/>
      <w:marBottom w:val="0"/>
      <w:divBdr>
        <w:top w:val="none" w:sz="0" w:space="0" w:color="auto"/>
        <w:left w:val="none" w:sz="0" w:space="0" w:color="auto"/>
        <w:bottom w:val="none" w:sz="0" w:space="0" w:color="auto"/>
        <w:right w:val="none" w:sz="0" w:space="0" w:color="auto"/>
      </w:divBdr>
    </w:div>
    <w:div w:id="450781865">
      <w:bodyDiv w:val="1"/>
      <w:marLeft w:val="0"/>
      <w:marRight w:val="0"/>
      <w:marTop w:val="0"/>
      <w:marBottom w:val="0"/>
      <w:divBdr>
        <w:top w:val="none" w:sz="0" w:space="0" w:color="auto"/>
        <w:left w:val="none" w:sz="0" w:space="0" w:color="auto"/>
        <w:bottom w:val="none" w:sz="0" w:space="0" w:color="auto"/>
        <w:right w:val="none" w:sz="0" w:space="0" w:color="auto"/>
      </w:divBdr>
    </w:div>
    <w:div w:id="196550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7854EE47A45E844FA5CAE6A97D79AA34" ma:contentTypeVersion="16" ma:contentTypeDescription="Crear nuevo documento." ma:contentTypeScope="" ma:versionID="cd83e32244a9e0ab61a1b6727067c1d8">
  <xsd:schema xmlns:xsd="http://www.w3.org/2001/XMLSchema" xmlns:xs="http://www.w3.org/2001/XMLSchema" xmlns:p="http://schemas.microsoft.com/office/2006/metadata/properties" xmlns:ns2="60a61702-ea5d-41aa-a7df-68db61c5f6ea" xmlns:ns3="d84efd4e-22bf-434d-a6a2-bc3a8aee69bd" targetNamespace="http://schemas.microsoft.com/office/2006/metadata/properties" ma:root="true" ma:fieldsID="a1460d0fb86b9e0bb55ee7e2e31fd140" ns2:_="" ns3:_="">
    <xsd:import namespace="60a61702-ea5d-41aa-a7df-68db61c5f6ea"/>
    <xsd:import namespace="d84efd4e-22bf-434d-a6a2-bc3a8aee69b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TaxCatchAll" minOccurs="0"/>
                <xsd:element ref="ns3:lcf76f155ced4ddcb4097134ff3c332f"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1702-ea5d-41aa-a7df-68db61c5f6e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8" nillable="true" ma:displayName="Taxonomy Catch All Column" ma:hidden="true" ma:list="{99018bc8-f54e-4f96-b615-81c9dd9b8a87}" ma:internalName="TaxCatchAll" ma:showField="CatchAllData" ma:web="60a61702-ea5d-41aa-a7df-68db61c5f6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84efd4e-22bf-434d-a6a2-bc3a8aee69b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bce423a-c15d-4b7c-8e52-796952f5d5d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84efd4e-22bf-434d-a6a2-bc3a8aee69bd">
      <Terms xmlns="http://schemas.microsoft.com/office/infopath/2007/PartnerControls"/>
    </lcf76f155ced4ddcb4097134ff3c332f>
    <TaxCatchAll xmlns="60a61702-ea5d-41aa-a7df-68db61c5f6ea" xsi:nil="true"/>
  </documentManagement>
</p:properties>
</file>

<file path=customXml/itemProps1.xml><?xml version="1.0" encoding="utf-8"?>
<ds:datastoreItem xmlns:ds="http://schemas.openxmlformats.org/officeDocument/2006/customXml" ds:itemID="{04A3E169-C344-4ADD-B578-9EFC97C800D7}">
  <ds:schemaRefs>
    <ds:schemaRef ds:uri="http://schemas.openxmlformats.org/officeDocument/2006/bibliography"/>
  </ds:schemaRefs>
</ds:datastoreItem>
</file>

<file path=customXml/itemProps2.xml><?xml version="1.0" encoding="utf-8"?>
<ds:datastoreItem xmlns:ds="http://schemas.openxmlformats.org/officeDocument/2006/customXml" ds:itemID="{E0B9B227-A747-4ADD-9315-AD18453778A9}"/>
</file>

<file path=customXml/itemProps3.xml><?xml version="1.0" encoding="utf-8"?>
<ds:datastoreItem xmlns:ds="http://schemas.openxmlformats.org/officeDocument/2006/customXml" ds:itemID="{E14640EE-8409-47A6-A328-6B221BEBF7B4}"/>
</file>

<file path=customXml/itemProps4.xml><?xml version="1.0" encoding="utf-8"?>
<ds:datastoreItem xmlns:ds="http://schemas.openxmlformats.org/officeDocument/2006/customXml" ds:itemID="{95BF99EB-D88D-4513-A991-85672D9F45C0}"/>
</file>

<file path=docProps/app.xml><?xml version="1.0" encoding="utf-8"?>
<Properties xmlns="http://schemas.openxmlformats.org/officeDocument/2006/extended-properties" xmlns:vt="http://schemas.openxmlformats.org/officeDocument/2006/docPropsVTypes">
  <Template>Normal.dotm</Template>
  <TotalTime>18</TotalTime>
  <Pages>3</Pages>
  <Words>1240</Words>
  <Characters>6823</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ANDRADE FLORES</dc:creator>
  <cp:keywords/>
  <dc:description/>
  <cp:lastModifiedBy>MARCO ANTONIO FLORES CORONA</cp:lastModifiedBy>
  <cp:revision>16</cp:revision>
  <cp:lastPrinted>2023-06-23T20:05:00Z</cp:lastPrinted>
  <dcterms:created xsi:type="dcterms:W3CDTF">2023-04-14T00:33:00Z</dcterms:created>
  <dcterms:modified xsi:type="dcterms:W3CDTF">2023-06-23T20:06:00Z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0x0101007854EE47A45E844FA5CAE6A97D79AA34</vt:lpwstr>
  </property>
</Properties>
</file>