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7EA708DD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86C98" w:rsidRPr="00386C98">
        <w:rPr>
          <w:rFonts w:ascii="Arial" w:eastAsia="Times New Roman" w:hAnsi="Arial" w:cs="Arial"/>
          <w:b/>
          <w:bCs/>
          <w:lang w:val="es-ES_tradnl" w:eastAsia="es-ES"/>
        </w:rPr>
        <w:t>Cubierta en patio en la casa de la Cultura Jurídica en Aguascalientes, Aguascalientes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074E76D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E51F1F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86C98" w:rsidRPr="00386C98">
        <w:rPr>
          <w:rFonts w:ascii="Arial" w:eastAsia="Times New Roman" w:hAnsi="Arial" w:cs="Arial"/>
          <w:b/>
          <w:bCs/>
          <w:lang w:val="es-ES_tradnl" w:eastAsia="es-ES"/>
        </w:rPr>
        <w:t>Cubierta en patio en la casa de la Cultura Jurídica en Aguascalientes, Aguascalientes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CCF4" w14:textId="77777777" w:rsidR="00C86C98" w:rsidRDefault="00C86C98" w:rsidP="00752047">
      <w:pPr>
        <w:spacing w:after="0" w:line="240" w:lineRule="auto"/>
      </w:pPr>
      <w:r>
        <w:separator/>
      </w:r>
    </w:p>
  </w:endnote>
  <w:endnote w:type="continuationSeparator" w:id="0">
    <w:p w14:paraId="614CF9BC" w14:textId="77777777" w:rsidR="00C86C98" w:rsidRDefault="00C86C9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EED4" w14:textId="77777777" w:rsidR="00386C98" w:rsidRDefault="00386C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22733FC1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E47322">
      <w:rPr>
        <w:rFonts w:ascii="Arial" w:hAnsi="Arial" w:cs="Arial"/>
        <w:sz w:val="10"/>
        <w:szCs w:val="10"/>
        <w:lang w:val="en-US"/>
      </w:rPr>
      <w:t>17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293" w14:textId="77777777" w:rsidR="00386C98" w:rsidRDefault="00386C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DC53" w14:textId="77777777" w:rsidR="00C86C98" w:rsidRDefault="00C86C98" w:rsidP="00752047">
      <w:pPr>
        <w:spacing w:after="0" w:line="240" w:lineRule="auto"/>
      </w:pPr>
      <w:r>
        <w:separator/>
      </w:r>
    </w:p>
  </w:footnote>
  <w:footnote w:type="continuationSeparator" w:id="0">
    <w:p w14:paraId="5A21BF65" w14:textId="77777777" w:rsidR="00C86C98" w:rsidRDefault="00C86C9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738" w14:textId="77777777" w:rsidR="00386C98" w:rsidRDefault="00386C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D080" w14:textId="401CE7A3" w:rsidR="00386C98" w:rsidRDefault="00386C98" w:rsidP="00386C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E473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068A872" w14:textId="77777777" w:rsidR="00386C98" w:rsidRPr="001D30B0" w:rsidRDefault="00386C98" w:rsidP="00386C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05B1E9A1" w14:textId="27833A35" w:rsidR="006F13C3" w:rsidRPr="00386C98" w:rsidRDefault="00386C98" w:rsidP="004357C0">
    <w:pPr>
      <w:spacing w:after="120"/>
      <w:ind w:right="17"/>
      <w:jc w:val="center"/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2470" w14:textId="77777777" w:rsidR="00386C98" w:rsidRDefault="00386C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86C98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322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50</cp:revision>
  <cp:lastPrinted>2020-02-12T15:31:00Z</cp:lastPrinted>
  <dcterms:created xsi:type="dcterms:W3CDTF">2020-07-21T15:58:00Z</dcterms:created>
  <dcterms:modified xsi:type="dcterms:W3CDTF">2023-07-12T19:58:00Z</dcterms:modified>
</cp:coreProperties>
</file>