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0459310D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D6096B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6D331A06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dos o más contratos de mantenimiento a sistemas de detección y supresión de incendios, ejecutados </w:t>
      </w:r>
      <w:r w:rsidR="00ED1AFB">
        <w:rPr>
          <w:rFonts w:ascii="Arial" w:hAnsi="Arial" w:cs="Arial"/>
        </w:rPr>
        <w:t xml:space="preserve">satisfactoriamente </w:t>
      </w:r>
      <w:r w:rsidR="00E6072B" w:rsidRPr="00E6072B">
        <w:rPr>
          <w:rFonts w:ascii="Arial" w:hAnsi="Arial" w:cs="Arial"/>
        </w:rPr>
        <w:t>en cualquiera de los ejercicios 2020, 2021, 2022 y lo que va de 2023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5A7E31DD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dos o más contratos de mantenimiento a sistemas de detección y supresión de incendios, ejecutados </w:t>
      </w:r>
      <w:r w:rsidR="00ED1AFB">
        <w:rPr>
          <w:rFonts w:ascii="Arial" w:hAnsi="Arial" w:cs="Arial"/>
        </w:rPr>
        <w:t xml:space="preserve">satisfactoriamente </w:t>
      </w:r>
      <w:r w:rsidR="00E6072B" w:rsidRPr="00E6072B">
        <w:rPr>
          <w:rFonts w:ascii="Arial" w:hAnsi="Arial" w:cs="Arial"/>
        </w:rPr>
        <w:t>en cualquiera de los ejercicios 2020, 2021, 2022 y lo que va de 2023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874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28317" w14:textId="77777777" w:rsidR="000B1838" w:rsidRDefault="000B1838" w:rsidP="00752047">
      <w:pPr>
        <w:spacing w:after="0" w:line="240" w:lineRule="auto"/>
      </w:pPr>
      <w:r>
        <w:separator/>
      </w:r>
    </w:p>
  </w:endnote>
  <w:endnote w:type="continuationSeparator" w:id="0">
    <w:p w14:paraId="01374A76" w14:textId="77777777" w:rsidR="000B1838" w:rsidRDefault="000B183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98D4C" w14:textId="77777777" w:rsidR="008006F9" w:rsidRDefault="008006F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57218331" w:rsidR="00A72269" w:rsidRPr="0012308E" w:rsidRDefault="00D6096B" w:rsidP="003C1EE9">
    <w:pPr>
      <w:pStyle w:val="Piedepgina"/>
      <w:ind w:right="-552"/>
      <w:jc w:val="right"/>
      <w:rPr>
        <w:lang w:val="en-US"/>
      </w:rPr>
    </w:pPr>
    <w:r w:rsidRPr="00D6096B">
      <w:rPr>
        <w:rFonts w:ascii="Arial" w:hAnsi="Arial" w:cs="Arial"/>
        <w:sz w:val="10"/>
        <w:szCs w:val="10"/>
        <w:lang w:val="en-US"/>
      </w:rPr>
      <w:t>SCJN/CPS/DGIF-DACC</w:t>
    </w:r>
    <w:r w:rsidR="00BF6EF8">
      <w:rPr>
        <w:rFonts w:ascii="Arial" w:hAnsi="Arial" w:cs="Arial"/>
        <w:sz w:val="10"/>
        <w:szCs w:val="10"/>
        <w:lang w:val="en-US"/>
      </w:rPr>
      <w:t>I/011/2023</w:t>
    </w:r>
    <w:r w:rsidR="00E6072B">
      <w:rPr>
        <w:rFonts w:ascii="Arial" w:hAnsi="Arial" w:cs="Arial"/>
        <w:sz w:val="10"/>
        <w:szCs w:val="10"/>
        <w:lang w:val="en-US"/>
      </w:rPr>
      <w:t xml:space="preserve">  </w:t>
    </w:r>
    <w:r w:rsidR="00BF6EF8">
      <w:rPr>
        <w:rFonts w:ascii="Arial" w:hAnsi="Arial" w:cs="Arial"/>
        <w:sz w:val="10"/>
        <w:szCs w:val="10"/>
        <w:lang w:val="en-US"/>
      </w:rPr>
      <w:t>A</w:t>
    </w:r>
    <w:r w:rsidR="003C1EE9">
      <w:rPr>
        <w:rFonts w:ascii="Arial" w:hAnsi="Arial" w:cs="Arial"/>
        <w:sz w:val="10"/>
        <w:szCs w:val="10"/>
        <w:lang w:val="en-US"/>
      </w:rPr>
      <w:t xml:space="preserve">NEXO </w:t>
    </w:r>
    <w:r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938D8" w14:textId="77777777" w:rsidR="008006F9" w:rsidRDefault="008006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6ADE1" w14:textId="77777777" w:rsidR="000B1838" w:rsidRDefault="000B1838" w:rsidP="00752047">
      <w:pPr>
        <w:spacing w:after="0" w:line="240" w:lineRule="auto"/>
      </w:pPr>
      <w:r>
        <w:separator/>
      </w:r>
    </w:p>
  </w:footnote>
  <w:footnote w:type="continuationSeparator" w:id="0">
    <w:p w14:paraId="09D9B431" w14:textId="77777777" w:rsidR="000B1838" w:rsidRDefault="000B183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59C3C" w14:textId="77777777" w:rsidR="008006F9" w:rsidRDefault="008006F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p w14:paraId="1F9CBB86" w14:textId="74AADE19" w:rsidR="00D6096B" w:rsidRPr="00D6096B" w:rsidRDefault="00D6096B" w:rsidP="00D6096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4" w:name="_Hlk127355376"/>
    <w:bookmarkStart w:id="5" w:name="_Hlk127353508"/>
    <w:bookmarkEnd w:id="0"/>
    <w:bookmarkEnd w:id="1"/>
    <w:bookmarkEnd w:id="2"/>
    <w:bookmarkEnd w:id="3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PÚBLICO SUMARIO </w:t>
    </w:r>
    <w:bookmarkStart w:id="6" w:name="_Hlk127357124"/>
    <w:bookmarkStart w:id="7" w:name="_Hlk127347299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SCJN/CPS/DGIF-DACCI/</w:t>
    </w:r>
    <w:r w:rsidR="006E0E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011</w:t>
    </w:r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</w:t>
    </w:r>
    <w:bookmarkEnd w:id="6"/>
    <w:r w:rsidRPr="00D609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3</w:t>
    </w:r>
    <w:bookmarkEnd w:id="7"/>
  </w:p>
  <w:p w14:paraId="609A65A1" w14:textId="6D2429FB" w:rsidR="003D02F6" w:rsidRDefault="006E0E36" w:rsidP="006E0E3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6E0E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“MANTENIMIENTO PREVENTIVO Y CORRECTIVO A LOS SISTEMAS DE DETECCIÓN Y SUPRESIÓN DE INCENDIOS EN SIETE INMUEBLES DE LA SUPREMA CORTE DE JUSTICIA DE LA NACIÓN”</w:t>
    </w:r>
    <w:r w:rsidRPr="006E0E36" w:rsidDel="006E0E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</w:t>
    </w:r>
    <w:bookmarkEnd w:id="4"/>
  </w:p>
  <w:p w14:paraId="0180264D" w14:textId="77777777" w:rsidR="00BD7DAA" w:rsidRPr="00D6096B" w:rsidRDefault="00BD7DAA" w:rsidP="006E0E3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</w:p>
  <w:bookmarkEnd w:id="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E7115" w14:textId="77777777" w:rsidR="008006F9" w:rsidRDefault="008006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1838"/>
    <w:rsid w:val="000B6F59"/>
    <w:rsid w:val="000D575B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367BF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268A7"/>
    <w:rsid w:val="00544E66"/>
    <w:rsid w:val="00547BAE"/>
    <w:rsid w:val="00553666"/>
    <w:rsid w:val="00562FB2"/>
    <w:rsid w:val="00573593"/>
    <w:rsid w:val="00574AAC"/>
    <w:rsid w:val="005852C6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0E36"/>
    <w:rsid w:val="006E4D52"/>
    <w:rsid w:val="006E7FE5"/>
    <w:rsid w:val="006F4DDC"/>
    <w:rsid w:val="00702246"/>
    <w:rsid w:val="00733F46"/>
    <w:rsid w:val="0073470B"/>
    <w:rsid w:val="00735577"/>
    <w:rsid w:val="00735F7B"/>
    <w:rsid w:val="00741017"/>
    <w:rsid w:val="00747B49"/>
    <w:rsid w:val="00752047"/>
    <w:rsid w:val="00761239"/>
    <w:rsid w:val="007801E0"/>
    <w:rsid w:val="00781569"/>
    <w:rsid w:val="00783005"/>
    <w:rsid w:val="00783439"/>
    <w:rsid w:val="007A71FE"/>
    <w:rsid w:val="007C2B92"/>
    <w:rsid w:val="007D6483"/>
    <w:rsid w:val="007D6E82"/>
    <w:rsid w:val="007E5D2B"/>
    <w:rsid w:val="008006F9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D624A"/>
    <w:rsid w:val="00AF1573"/>
    <w:rsid w:val="00AF5586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D7DAA"/>
    <w:rsid w:val="00BF6B01"/>
    <w:rsid w:val="00BF6EF8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6096B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D1AFB"/>
    <w:rsid w:val="00EE78CE"/>
    <w:rsid w:val="00F15048"/>
    <w:rsid w:val="00F31827"/>
    <w:rsid w:val="00F34D27"/>
    <w:rsid w:val="00F46EAD"/>
    <w:rsid w:val="00F55648"/>
    <w:rsid w:val="00F60F01"/>
    <w:rsid w:val="00F66BFF"/>
    <w:rsid w:val="00F702DE"/>
    <w:rsid w:val="00F75047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2023-08-03T20:17:00Z</dcterms:created>
  <dcterms:modified xsi:type="dcterms:W3CDTF">2023-08-09T23:45:00Z</dcterms:modified>
</cp:coreProperties>
</file>