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4240C25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</w:t>
      </w:r>
      <w:r w:rsidR="00B4346B">
        <w:rPr>
          <w:rFonts w:ascii="Arial" w:hAnsi="Arial" w:cs="Arial"/>
          <w:b/>
          <w:bCs/>
          <w:sz w:val="20"/>
          <w:szCs w:val="20"/>
        </w:rPr>
        <w:t>12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a</w:t>
      </w:r>
      <w:r w:rsidR="00440D89">
        <w:rPr>
          <w:rFonts w:ascii="Arial" w:hAnsi="Arial" w:cs="Arial"/>
          <w:sz w:val="20"/>
          <w:szCs w:val="20"/>
        </w:rPr>
        <w:t>l</w:t>
      </w:r>
      <w:r w:rsidR="00105C73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B4346B" w:rsidRPr="00B4346B">
        <w:rPr>
          <w:rFonts w:ascii="Arial" w:hAnsi="Arial" w:cs="Arial"/>
          <w:b/>
          <w:bCs/>
          <w:sz w:val="20"/>
          <w:szCs w:val="20"/>
        </w:rPr>
        <w:t>Suministro y colocación de muro móvil para división de espacios en área de comedor de un edificio ubicado en la C</w:t>
      </w:r>
      <w:r w:rsidR="00B4346B">
        <w:rPr>
          <w:rFonts w:ascii="Arial" w:hAnsi="Arial" w:cs="Arial"/>
          <w:b/>
          <w:bCs/>
          <w:sz w:val="20"/>
          <w:szCs w:val="20"/>
        </w:rPr>
        <w:t xml:space="preserve">iudad de </w:t>
      </w:r>
      <w:r w:rsidR="00B4346B" w:rsidRPr="00B4346B">
        <w:rPr>
          <w:rFonts w:ascii="Arial" w:hAnsi="Arial" w:cs="Arial"/>
          <w:b/>
          <w:bCs/>
          <w:sz w:val="20"/>
          <w:szCs w:val="20"/>
        </w:rPr>
        <w:t>M</w:t>
      </w:r>
      <w:r w:rsidR="00B4346B">
        <w:rPr>
          <w:rFonts w:ascii="Arial" w:hAnsi="Arial" w:cs="Arial"/>
          <w:b/>
          <w:bCs/>
          <w:sz w:val="20"/>
          <w:szCs w:val="20"/>
        </w:rPr>
        <w:t>éxico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2F05A6E7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</w:t>
      </w:r>
      <w:r w:rsidR="00440D89">
        <w:rPr>
          <w:rFonts w:ascii="Arial" w:hAnsi="Arial" w:cs="Arial"/>
          <w:b/>
          <w:bCs/>
          <w:sz w:val="20"/>
          <w:szCs w:val="20"/>
        </w:rPr>
        <w:t>12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440D89">
        <w:rPr>
          <w:rFonts w:ascii="Arial" w:hAnsi="Arial" w:cs="Arial"/>
          <w:sz w:val="20"/>
          <w:szCs w:val="20"/>
        </w:rPr>
        <w:t>l</w:t>
      </w:r>
      <w:r w:rsidR="00105C73" w:rsidRPr="00105C73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440D89" w:rsidRPr="00440D89">
        <w:rPr>
          <w:rFonts w:ascii="Arial" w:hAnsi="Arial" w:cs="Arial"/>
          <w:b/>
          <w:bCs/>
          <w:sz w:val="20"/>
          <w:szCs w:val="20"/>
        </w:rPr>
        <w:t>Suministro y colocación de muro móvil para división de espacios en área de comedor de un edificio ubicado en la Ciudad de México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16833894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/0</w:t>
      </w:r>
      <w:r w:rsidR="00440D89">
        <w:rPr>
          <w:rFonts w:ascii="Arial" w:hAnsi="Arial" w:cs="Arial"/>
          <w:b/>
          <w:bCs/>
          <w:sz w:val="20"/>
          <w:szCs w:val="20"/>
        </w:rPr>
        <w:t>12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3AE7F7FD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BB139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/0</w:t>
      </w:r>
      <w:r w:rsidR="00440D89">
        <w:rPr>
          <w:rFonts w:ascii="Arial" w:hAnsi="Arial" w:cs="Arial"/>
          <w:b/>
          <w:bCs/>
          <w:sz w:val="20"/>
          <w:szCs w:val="20"/>
        </w:rPr>
        <w:t>12</w:t>
      </w:r>
      <w:r w:rsidR="00BB1393" w:rsidRPr="00BB1393">
        <w:rPr>
          <w:rFonts w:ascii="Arial" w:hAnsi="Arial" w:cs="Arial"/>
          <w:b/>
          <w:bCs/>
          <w:sz w:val="20"/>
          <w:szCs w:val="20"/>
        </w:rPr>
        <w:t>/2023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188ACD0F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</w:t>
      </w:r>
      <w:r w:rsidR="00440D89">
        <w:rPr>
          <w:rFonts w:ascii="Arial" w:hAnsi="Arial" w:cs="Arial"/>
          <w:b/>
          <w:bCs/>
          <w:sz w:val="20"/>
          <w:szCs w:val="20"/>
        </w:rPr>
        <w:t>12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133CFA5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</w:t>
      </w:r>
      <w:r w:rsidR="00440D89">
        <w:rPr>
          <w:rFonts w:ascii="Arial" w:hAnsi="Arial" w:cs="Arial"/>
          <w:b/>
          <w:bCs/>
          <w:sz w:val="20"/>
          <w:szCs w:val="20"/>
        </w:rPr>
        <w:t>12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626BF4B1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D247E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/0</w:t>
      </w:r>
      <w:r w:rsidR="00440D89">
        <w:rPr>
          <w:rFonts w:ascii="Arial" w:hAnsi="Arial" w:cs="Arial"/>
          <w:b/>
          <w:bCs/>
          <w:sz w:val="20"/>
          <w:szCs w:val="20"/>
        </w:rPr>
        <w:t>12</w:t>
      </w:r>
      <w:r w:rsidR="00D247E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1C7F93FE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C16C67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/0</w:t>
      </w:r>
      <w:r w:rsidR="00440D89">
        <w:rPr>
          <w:rFonts w:ascii="Arial" w:hAnsi="Arial" w:cs="Arial"/>
          <w:b/>
          <w:bCs/>
          <w:sz w:val="20"/>
          <w:szCs w:val="20"/>
        </w:rPr>
        <w:t>12</w:t>
      </w:r>
      <w:r w:rsidR="00C16C67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3F424" w14:textId="77777777" w:rsidR="005B3041" w:rsidRDefault="005B3041" w:rsidP="007D40E9">
      <w:r>
        <w:separator/>
      </w:r>
    </w:p>
  </w:endnote>
  <w:endnote w:type="continuationSeparator" w:id="0">
    <w:p w14:paraId="2DF31CE5" w14:textId="77777777" w:rsidR="005B3041" w:rsidRDefault="005B3041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6CB94E67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68DF">
      <w:rPr>
        <w:rFonts w:ascii="Arial" w:hAnsi="Arial" w:cs="Arial"/>
        <w:sz w:val="10"/>
        <w:szCs w:val="10"/>
        <w:lang w:val="en-US"/>
      </w:rPr>
      <w:t>DACCI</w:t>
    </w:r>
    <w:proofErr w:type="spellEnd"/>
    <w:r w:rsidRPr="003F68DF">
      <w:rPr>
        <w:rFonts w:ascii="Arial" w:hAnsi="Arial" w:cs="Arial"/>
        <w:sz w:val="10"/>
        <w:szCs w:val="10"/>
        <w:lang w:val="en-US"/>
      </w:rPr>
      <w:t>/0</w:t>
    </w:r>
    <w:r w:rsidR="00B4346B">
      <w:rPr>
        <w:rFonts w:ascii="Arial" w:hAnsi="Arial" w:cs="Arial"/>
        <w:sz w:val="10"/>
        <w:szCs w:val="10"/>
        <w:lang w:val="en-US"/>
      </w:rPr>
      <w:t>12</w:t>
    </w:r>
    <w:r w:rsidRPr="003F68DF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D87BE" w14:textId="77777777" w:rsidR="005B3041" w:rsidRDefault="005B3041" w:rsidP="007D40E9">
      <w:r>
        <w:separator/>
      </w:r>
    </w:p>
  </w:footnote>
  <w:footnote w:type="continuationSeparator" w:id="0">
    <w:p w14:paraId="37E128FA" w14:textId="77777777" w:rsidR="005B3041" w:rsidRDefault="005B3041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2130" w14:textId="77777777" w:rsidR="00B4346B" w:rsidRDefault="00B4346B" w:rsidP="00B4346B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bookmarkStart w:id="4" w:name="_Hlk132730676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12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73C66533" w14:textId="77777777" w:rsidR="00B4346B" w:rsidRDefault="00B4346B" w:rsidP="00B4346B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5" w:name="_Hlk132730333"/>
    <w:bookmarkStart w:id="6" w:name="_Hlk132728913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 Y COLOCACIÓN DE MURO MÓVIL PARA DIVISIÓN DE ESPACIOS EN </w:t>
    </w:r>
  </w:p>
  <w:p w14:paraId="40D809C6" w14:textId="4BB4D7C4" w:rsidR="00B4346B" w:rsidRPr="008015A3" w:rsidRDefault="00B4346B" w:rsidP="00B4346B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ÁREA DE COMEDOR DE UN EDIFICIO UBICADO EN LA CIUDAD DE MÉXICO</w:t>
    </w: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4"/>
    <w:bookmarkEnd w:id="5"/>
    <w:bookmarkEnd w:id="6"/>
  </w:p>
  <w:p w14:paraId="528E1A38" w14:textId="68E0D12D" w:rsidR="000D681B" w:rsidRPr="00D65293" w:rsidRDefault="000D681B" w:rsidP="00D65293">
    <w:pPr>
      <w:pStyle w:val="Encabezado"/>
    </w:pP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355DD"/>
    <w:rsid w:val="00041420"/>
    <w:rsid w:val="00041B8C"/>
    <w:rsid w:val="00053D0C"/>
    <w:rsid w:val="00065E42"/>
    <w:rsid w:val="00070D51"/>
    <w:rsid w:val="0008726D"/>
    <w:rsid w:val="000C1884"/>
    <w:rsid w:val="000C3BAE"/>
    <w:rsid w:val="000D681B"/>
    <w:rsid w:val="00105C73"/>
    <w:rsid w:val="00113623"/>
    <w:rsid w:val="00122400"/>
    <w:rsid w:val="001A0F6C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C2867"/>
    <w:rsid w:val="002C689C"/>
    <w:rsid w:val="002D24CE"/>
    <w:rsid w:val="0031368C"/>
    <w:rsid w:val="00314CCD"/>
    <w:rsid w:val="003352F4"/>
    <w:rsid w:val="003B1835"/>
    <w:rsid w:val="003B3A62"/>
    <w:rsid w:val="003F1FF4"/>
    <w:rsid w:val="003F68DF"/>
    <w:rsid w:val="00400675"/>
    <w:rsid w:val="00400AFF"/>
    <w:rsid w:val="00423E15"/>
    <w:rsid w:val="00432108"/>
    <w:rsid w:val="00440D89"/>
    <w:rsid w:val="0047236B"/>
    <w:rsid w:val="004747CE"/>
    <w:rsid w:val="004868F3"/>
    <w:rsid w:val="004B0F73"/>
    <w:rsid w:val="004D307E"/>
    <w:rsid w:val="005161AD"/>
    <w:rsid w:val="00531815"/>
    <w:rsid w:val="00550AE9"/>
    <w:rsid w:val="00554980"/>
    <w:rsid w:val="00573538"/>
    <w:rsid w:val="0059108F"/>
    <w:rsid w:val="005A4227"/>
    <w:rsid w:val="005B3041"/>
    <w:rsid w:val="005E394E"/>
    <w:rsid w:val="006152F9"/>
    <w:rsid w:val="00644BD3"/>
    <w:rsid w:val="00650973"/>
    <w:rsid w:val="00655348"/>
    <w:rsid w:val="006746FD"/>
    <w:rsid w:val="00696EA9"/>
    <w:rsid w:val="006B6009"/>
    <w:rsid w:val="006B7413"/>
    <w:rsid w:val="006D141D"/>
    <w:rsid w:val="006D648D"/>
    <w:rsid w:val="00713372"/>
    <w:rsid w:val="00717013"/>
    <w:rsid w:val="007636E6"/>
    <w:rsid w:val="007709E5"/>
    <w:rsid w:val="00771AE2"/>
    <w:rsid w:val="007D3487"/>
    <w:rsid w:val="007D38DC"/>
    <w:rsid w:val="007D40E9"/>
    <w:rsid w:val="007D4FDF"/>
    <w:rsid w:val="007E22A8"/>
    <w:rsid w:val="00803132"/>
    <w:rsid w:val="00820D2A"/>
    <w:rsid w:val="0082336B"/>
    <w:rsid w:val="00832EF3"/>
    <w:rsid w:val="00841AD2"/>
    <w:rsid w:val="008434E9"/>
    <w:rsid w:val="00847878"/>
    <w:rsid w:val="00876952"/>
    <w:rsid w:val="00890981"/>
    <w:rsid w:val="008A7CCB"/>
    <w:rsid w:val="008B451B"/>
    <w:rsid w:val="008C387F"/>
    <w:rsid w:val="008C76ED"/>
    <w:rsid w:val="008E5355"/>
    <w:rsid w:val="00923532"/>
    <w:rsid w:val="00937A48"/>
    <w:rsid w:val="00973DBB"/>
    <w:rsid w:val="00986084"/>
    <w:rsid w:val="009A4BB7"/>
    <w:rsid w:val="009C2D7B"/>
    <w:rsid w:val="009E6FFF"/>
    <w:rsid w:val="009F5FDD"/>
    <w:rsid w:val="00A035B9"/>
    <w:rsid w:val="00A115BF"/>
    <w:rsid w:val="00A116AC"/>
    <w:rsid w:val="00A25A1D"/>
    <w:rsid w:val="00A27EED"/>
    <w:rsid w:val="00A423F4"/>
    <w:rsid w:val="00A637D8"/>
    <w:rsid w:val="00A84593"/>
    <w:rsid w:val="00AD2F6A"/>
    <w:rsid w:val="00AE4D93"/>
    <w:rsid w:val="00AF3DD1"/>
    <w:rsid w:val="00B253EB"/>
    <w:rsid w:val="00B4346B"/>
    <w:rsid w:val="00B46C4A"/>
    <w:rsid w:val="00B53381"/>
    <w:rsid w:val="00B65A25"/>
    <w:rsid w:val="00B76D80"/>
    <w:rsid w:val="00B96C8B"/>
    <w:rsid w:val="00BA4D84"/>
    <w:rsid w:val="00BB1393"/>
    <w:rsid w:val="00BE47D4"/>
    <w:rsid w:val="00BE4989"/>
    <w:rsid w:val="00BF258C"/>
    <w:rsid w:val="00C00224"/>
    <w:rsid w:val="00C007E7"/>
    <w:rsid w:val="00C101D2"/>
    <w:rsid w:val="00C107DB"/>
    <w:rsid w:val="00C16C67"/>
    <w:rsid w:val="00C3342D"/>
    <w:rsid w:val="00C557E8"/>
    <w:rsid w:val="00C716E3"/>
    <w:rsid w:val="00C76E38"/>
    <w:rsid w:val="00C90719"/>
    <w:rsid w:val="00C965E7"/>
    <w:rsid w:val="00CB2D14"/>
    <w:rsid w:val="00CC2006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5293"/>
    <w:rsid w:val="00D668FF"/>
    <w:rsid w:val="00DA2917"/>
    <w:rsid w:val="00DB7C0E"/>
    <w:rsid w:val="00DC34E5"/>
    <w:rsid w:val="00DF4478"/>
    <w:rsid w:val="00E0375F"/>
    <w:rsid w:val="00E42D64"/>
    <w:rsid w:val="00E7785F"/>
    <w:rsid w:val="00E92892"/>
    <w:rsid w:val="00EA70D4"/>
    <w:rsid w:val="00EB62C6"/>
    <w:rsid w:val="00F37260"/>
    <w:rsid w:val="00F374BE"/>
    <w:rsid w:val="00F466A8"/>
    <w:rsid w:val="00F53815"/>
    <w:rsid w:val="00F76DDC"/>
    <w:rsid w:val="00FA3707"/>
    <w:rsid w:val="00FB076B"/>
    <w:rsid w:val="00FB3163"/>
    <w:rsid w:val="00FB7CEF"/>
    <w:rsid w:val="00FC788F"/>
    <w:rsid w:val="00FD2EF8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1064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67</cp:revision>
  <dcterms:created xsi:type="dcterms:W3CDTF">2021-10-28T14:12:00Z</dcterms:created>
  <dcterms:modified xsi:type="dcterms:W3CDTF">2023-06-22T18:22:00Z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