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70AE246B"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460318">
        <w:rPr>
          <w:rFonts w:ascii="Arial" w:hAnsi="Arial" w:cs="Arial"/>
          <w:sz w:val="20"/>
          <w:szCs w:val="20"/>
        </w:rPr>
        <w:t>4</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39D33455"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D85545" w:rsidRPr="00D85545">
        <w:rPr>
          <w:rFonts w:ascii="Arial" w:hAnsi="Arial" w:cs="Arial"/>
          <w:b/>
          <w:bCs/>
          <w:sz w:val="20"/>
          <w:szCs w:val="20"/>
        </w:rPr>
        <w:t>Suministro, instalación y puesta en marcha de equipos de aire acondicionado en diversas áreas de los inmuebles pertenecientes a este Alto Tribunal</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B55A95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w:t>
      </w:r>
      <w:r w:rsidRPr="00730773">
        <w:rPr>
          <w:rFonts w:ascii="Arial" w:hAnsi="Arial" w:cs="Arial"/>
          <w:sz w:val="20"/>
          <w:szCs w:val="20"/>
        </w:rPr>
        <w:lastRenderedPageBreak/>
        <w:t>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3DAE952B" w14:textId="768B8342" w:rsidR="000169A5" w:rsidRDefault="000169A5" w:rsidP="00A67C71">
      <w:pPr>
        <w:pStyle w:val="Textoindependiente"/>
        <w:ind w:left="102" w:right="119"/>
        <w:jc w:val="both"/>
        <w:rPr>
          <w:rFonts w:ascii="Arial" w:hAnsi="Arial" w:cs="Arial"/>
          <w:sz w:val="20"/>
          <w:szCs w:val="20"/>
        </w:rPr>
      </w:pPr>
    </w:p>
    <w:p w14:paraId="7B2C377D" w14:textId="77777777" w:rsidR="00C407F5" w:rsidRPr="00F97A84" w:rsidRDefault="00C407F5" w:rsidP="00C407F5">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6A59B184" w14:textId="35B70B67" w:rsidR="00C407F5" w:rsidRPr="00F97A84" w:rsidRDefault="00C407F5" w:rsidP="00C407F5">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con domicilio</w:t>
      </w:r>
      <w:r>
        <w:rPr>
          <w:rFonts w:ascii="Arial" w:hAnsi="Arial" w:cs="Arial"/>
          <w:sz w:val="20"/>
          <w:szCs w:val="20"/>
        </w:rPr>
        <w:t xml:space="preserve"> </w:t>
      </w:r>
      <w:r w:rsidRPr="00F97A84">
        <w:rPr>
          <w:rFonts w:ascii="Arial" w:hAnsi="Arial" w:cs="Arial"/>
          <w:sz w:val="20"/>
          <w:szCs w:val="20"/>
        </w:rPr>
        <w:t xml:space="preserve">ubicado en _______________, la reparación de los defectos por vicios ocultos que se pudieran presentar </w:t>
      </w:r>
      <w:r>
        <w:rPr>
          <w:rFonts w:ascii="Arial" w:hAnsi="Arial" w:cs="Arial"/>
          <w:sz w:val="20"/>
          <w:szCs w:val="20"/>
        </w:rPr>
        <w:t>en la prestación del servicio</w:t>
      </w:r>
      <w:r w:rsidRPr="00F97A84">
        <w:rPr>
          <w:rFonts w:ascii="Arial" w:hAnsi="Arial" w:cs="Arial"/>
          <w:sz w:val="20"/>
          <w:szCs w:val="20"/>
        </w:rPr>
        <w:t xml:space="preserve"> consistente en</w:t>
      </w:r>
      <w:r w:rsidR="001068C2">
        <w:rPr>
          <w:rFonts w:ascii="Arial" w:hAnsi="Arial" w:cs="Arial"/>
          <w:sz w:val="20"/>
          <w:szCs w:val="20"/>
        </w:rPr>
        <w:t xml:space="preserve"> el </w:t>
      </w:r>
      <w:r w:rsidR="001068C2" w:rsidRPr="00423F29">
        <w:rPr>
          <w:rFonts w:ascii="Arial" w:hAnsi="Arial" w:cs="Arial"/>
          <w:b/>
          <w:bCs/>
          <w:sz w:val="20"/>
          <w:szCs w:val="20"/>
        </w:rPr>
        <w:t>“</w:t>
      </w:r>
      <w:r w:rsidR="001068C2" w:rsidRPr="00D85545">
        <w:rPr>
          <w:rFonts w:ascii="Arial" w:hAnsi="Arial" w:cs="Arial"/>
          <w:b/>
          <w:bCs/>
          <w:sz w:val="20"/>
          <w:szCs w:val="20"/>
        </w:rPr>
        <w:t>Suministro, instalación y puesta en marcha de equipos de aire acondicionado en diversas áreas de los inmuebles pertenecientes a este Alto Tribunal</w:t>
      </w:r>
      <w:r w:rsidR="001068C2" w:rsidRPr="00423F29">
        <w:rPr>
          <w:rFonts w:ascii="Arial" w:hAnsi="Arial" w:cs="Arial"/>
          <w:b/>
          <w:bCs/>
          <w:sz w:val="20"/>
          <w:szCs w:val="20"/>
        </w:rPr>
        <w:t>”</w:t>
      </w:r>
      <w:r w:rsidR="001068C2">
        <w:rPr>
          <w:rFonts w:ascii="Arial" w:hAnsi="Arial" w:cs="Arial"/>
          <w:b/>
          <w:bCs/>
          <w:sz w:val="20"/>
          <w:szCs w:val="20"/>
        </w:rPr>
        <w:t>.</w:t>
      </w:r>
    </w:p>
    <w:p w14:paraId="0DFBFF94" w14:textId="77777777" w:rsidR="00C407F5" w:rsidRPr="00F97A84" w:rsidRDefault="00C407F5" w:rsidP="00C407F5">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17889674" w14:textId="310BA15D" w:rsidR="00C407F5" w:rsidRDefault="00C407F5" w:rsidP="00C407F5">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 xml:space="preserve">___, con el objeto de garantizar la reparación de los defectos por vicios ocultos que se pudieran presentar en </w:t>
      </w:r>
      <w:r>
        <w:rPr>
          <w:rFonts w:ascii="Arial" w:hAnsi="Arial" w:cs="Arial"/>
          <w:sz w:val="20"/>
          <w:szCs w:val="20"/>
        </w:rPr>
        <w:t>la prestación del servicio</w:t>
      </w:r>
      <w:r w:rsidRPr="00F97A84">
        <w:rPr>
          <w:rFonts w:ascii="Arial" w:hAnsi="Arial" w:cs="Arial"/>
          <w:sz w:val="20"/>
          <w:szCs w:val="20"/>
        </w:rPr>
        <w:t xml:space="preserve">  consistente en</w:t>
      </w:r>
      <w:r>
        <w:rPr>
          <w:rFonts w:ascii="Arial" w:hAnsi="Arial" w:cs="Arial"/>
          <w:sz w:val="20"/>
          <w:szCs w:val="20"/>
        </w:rPr>
        <w:t xml:space="preserve"> la </w:t>
      </w:r>
      <w:r w:rsidRPr="00423F29">
        <w:rPr>
          <w:rFonts w:ascii="Arial" w:hAnsi="Arial" w:cs="Arial"/>
          <w:b/>
          <w:bCs/>
          <w:sz w:val="20"/>
          <w:szCs w:val="20"/>
        </w:rPr>
        <w:t>“</w:t>
      </w:r>
      <w:r>
        <w:rPr>
          <w:rFonts w:ascii="Arial" w:eastAsia="Times New Roman" w:hAnsi="Arial" w:cs="Times New Roman"/>
          <w:b/>
          <w:bCs/>
          <w:sz w:val="20"/>
          <w:szCs w:val="20"/>
          <w:lang w:val="es-ES" w:eastAsia="es-ES"/>
        </w:rPr>
        <w:t>___________</w:t>
      </w:r>
      <w:r w:rsidRPr="00423F29">
        <w:rPr>
          <w:rFonts w:ascii="Arial" w:hAnsi="Arial" w:cs="Arial"/>
          <w:b/>
          <w:bCs/>
          <w:sz w:val="20"/>
          <w:szCs w:val="20"/>
        </w:rPr>
        <w:t>”</w:t>
      </w:r>
      <w:r w:rsidRPr="00F97A84">
        <w:rPr>
          <w:rFonts w:ascii="Arial" w:hAnsi="Arial" w:cs="Arial"/>
          <w:sz w:val="20"/>
          <w:szCs w:val="20"/>
        </w:rPr>
        <w:t xml:space="preserve">, a cargo de _________________,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6E0090C4" w14:textId="77777777" w:rsidR="00C407F5" w:rsidRDefault="00C407F5" w:rsidP="00C407F5">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26BEAAFD" w14:textId="77777777" w:rsidR="00C407F5" w:rsidRDefault="00C407F5" w:rsidP="00C407F5">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7BB26214" w14:textId="77777777" w:rsidR="00C407F5" w:rsidRDefault="00C407F5" w:rsidP="00C407F5">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0569A5FC" w14:textId="77777777" w:rsidR="00C407F5" w:rsidRDefault="00C407F5" w:rsidP="00C407F5">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41116CD1" w14:textId="77777777" w:rsidR="00C407F5" w:rsidRDefault="00C407F5" w:rsidP="00C407F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54887793" w14:textId="77777777" w:rsidR="00C407F5" w:rsidRPr="000169A5" w:rsidRDefault="00C407F5" w:rsidP="00C407F5">
      <w:pPr>
        <w:pStyle w:val="Ttulo1"/>
        <w:spacing w:before="228"/>
        <w:ind w:right="1769"/>
        <w:rPr>
          <w:rFonts w:ascii="Arial" w:hAnsi="Arial" w:cs="Arial"/>
          <w:sz w:val="20"/>
          <w:szCs w:val="20"/>
        </w:rPr>
      </w:pPr>
      <w:r w:rsidRPr="000169A5">
        <w:rPr>
          <w:rFonts w:ascii="Arial" w:hAnsi="Arial" w:cs="Arial"/>
          <w:sz w:val="20"/>
          <w:szCs w:val="20"/>
        </w:rPr>
        <w:lastRenderedPageBreak/>
        <w:t>ESPECIFICACIONES PÓLIZA DE RESPONSABILIDAD CIVIL</w:t>
      </w:r>
    </w:p>
    <w:p w14:paraId="12602097" w14:textId="77777777" w:rsidR="00C407F5" w:rsidRPr="000169A5" w:rsidRDefault="00C407F5" w:rsidP="00C407F5">
      <w:pPr>
        <w:pStyle w:val="Textoindependiente"/>
        <w:spacing w:before="1"/>
        <w:rPr>
          <w:rFonts w:ascii="Arial" w:hAnsi="Arial" w:cs="Arial"/>
          <w:b/>
          <w:sz w:val="20"/>
          <w:szCs w:val="20"/>
        </w:rPr>
      </w:pPr>
    </w:p>
    <w:p w14:paraId="0CCF00B3" w14:textId="3FA278A9" w:rsidR="00C407F5" w:rsidRPr="00784A74" w:rsidRDefault="00C407F5" w:rsidP="00C407F5">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 xml:space="preserve">durante todo el plazo de ejecución de los mismos y hasta que </w:t>
      </w:r>
      <w:r>
        <w:rPr>
          <w:rFonts w:ascii="Arial" w:hAnsi="Arial" w:cs="Arial"/>
          <w:sz w:val="20"/>
          <w:szCs w:val="20"/>
        </w:rPr>
        <w:t xml:space="preserve">el servicio </w:t>
      </w:r>
      <w:r w:rsidRPr="00784A74">
        <w:rPr>
          <w:rFonts w:ascii="Arial" w:hAnsi="Arial" w:cs="Arial"/>
          <w:sz w:val="20"/>
          <w:szCs w:val="20"/>
        </w:rPr>
        <w:t>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7C5A7D35" w14:textId="77777777" w:rsidR="00C407F5" w:rsidRPr="00784A74" w:rsidRDefault="00C407F5" w:rsidP="00C407F5">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36826493" w14:textId="77777777" w:rsidR="00C407F5" w:rsidRPr="00784A74" w:rsidRDefault="00C407F5" w:rsidP="00C407F5">
      <w:pPr>
        <w:pStyle w:val="Textoindependiente"/>
        <w:spacing w:before="11"/>
        <w:rPr>
          <w:rFonts w:ascii="Arial" w:hAnsi="Arial" w:cs="Arial"/>
          <w:sz w:val="20"/>
          <w:szCs w:val="20"/>
        </w:rPr>
      </w:pPr>
    </w:p>
    <w:p w14:paraId="43591ADE" w14:textId="77777777" w:rsidR="00C407F5" w:rsidRPr="00784A74" w:rsidRDefault="00C407F5" w:rsidP="00C407F5">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4C688AB8" w14:textId="77777777" w:rsidR="00C407F5" w:rsidRPr="00784A74" w:rsidRDefault="00C407F5" w:rsidP="00C407F5">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19E870A" w14:textId="77777777" w:rsidR="00C407F5" w:rsidRPr="00784A74" w:rsidRDefault="00C407F5" w:rsidP="00C407F5">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19AF6E71" w14:textId="77777777" w:rsidR="00C407F5" w:rsidRPr="00784A74" w:rsidRDefault="00C407F5" w:rsidP="00C407F5">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7A2C966D" w14:textId="77777777" w:rsidR="00C407F5" w:rsidRPr="00784A74" w:rsidRDefault="00C407F5" w:rsidP="00C407F5">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1B93C857" w14:textId="77777777" w:rsidR="00C407F5" w:rsidRPr="00784A74" w:rsidRDefault="00C407F5" w:rsidP="00C407F5">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0F796516" w14:textId="77777777" w:rsidR="00C407F5" w:rsidRPr="00784A74" w:rsidRDefault="00C407F5" w:rsidP="00C407F5">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3F27A84D" w14:textId="77777777" w:rsidR="00C407F5" w:rsidRPr="00784A74" w:rsidRDefault="00C407F5" w:rsidP="00C407F5">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6F706B5C" w14:textId="77777777" w:rsidR="00C407F5" w:rsidRPr="00784A74" w:rsidRDefault="00C407F5" w:rsidP="00C407F5">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46D39D03" w14:textId="77777777" w:rsidR="00C407F5" w:rsidRPr="00784A74" w:rsidRDefault="00C407F5" w:rsidP="00C407F5">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3F3B47D8" w14:textId="77777777" w:rsidR="00C407F5" w:rsidRPr="00784A74" w:rsidRDefault="00C407F5" w:rsidP="00C407F5">
      <w:pPr>
        <w:pStyle w:val="Textoindependiente"/>
        <w:spacing w:before="10"/>
        <w:rPr>
          <w:rFonts w:ascii="Arial" w:hAnsi="Arial" w:cs="Arial"/>
          <w:sz w:val="20"/>
          <w:szCs w:val="20"/>
        </w:rPr>
      </w:pPr>
    </w:p>
    <w:p w14:paraId="249FC484" w14:textId="603FF572" w:rsidR="00C407F5" w:rsidRPr="00423F29" w:rsidRDefault="00C407F5" w:rsidP="00C407F5">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sectPr w:rsidR="00C407F5"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1BD38" w14:textId="77777777" w:rsidR="00EE7B0A" w:rsidRDefault="00EE7B0A" w:rsidP="007D40E9">
      <w:r>
        <w:separator/>
      </w:r>
    </w:p>
  </w:endnote>
  <w:endnote w:type="continuationSeparator" w:id="0">
    <w:p w14:paraId="2502508B" w14:textId="77777777" w:rsidR="00EE7B0A" w:rsidRDefault="00EE7B0A" w:rsidP="007D40E9">
      <w:r>
        <w:continuationSeparator/>
      </w:r>
    </w:p>
  </w:endnote>
  <w:endnote w:type="continuationNotice" w:id="1">
    <w:p w14:paraId="65FA29BA" w14:textId="77777777" w:rsidR="00EE7B0A" w:rsidRDefault="00EE7B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D030B10"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SCJN/C</w:t>
    </w:r>
    <w:r w:rsidR="00130E39">
      <w:rPr>
        <w:rFonts w:ascii="Arial" w:hAnsi="Arial" w:cs="Arial"/>
        <w:sz w:val="10"/>
        <w:szCs w:val="10"/>
        <w:lang w:val="pt-PT"/>
      </w:rPr>
      <w:t>PS</w:t>
    </w:r>
    <w:r w:rsidRPr="00286B9D">
      <w:rPr>
        <w:rFonts w:ascii="Arial" w:hAnsi="Arial" w:cs="Arial"/>
        <w:sz w:val="10"/>
        <w:szCs w:val="10"/>
        <w:lang w:val="pt-PT"/>
      </w:rPr>
      <w:t>/DGIF-DACCI/0</w:t>
    </w:r>
    <w:r w:rsidR="00130E39">
      <w:rPr>
        <w:rFonts w:ascii="Arial" w:hAnsi="Arial" w:cs="Arial"/>
        <w:sz w:val="10"/>
        <w:szCs w:val="10"/>
        <w:lang w:val="pt-PT"/>
      </w:rPr>
      <w:t>2</w:t>
    </w:r>
    <w:r w:rsidR="00D85545">
      <w:rPr>
        <w:rFonts w:ascii="Arial" w:hAnsi="Arial" w:cs="Arial"/>
        <w:sz w:val="10"/>
        <w:szCs w:val="10"/>
        <w:lang w:val="pt-PT"/>
      </w:rPr>
      <w:t>5</w:t>
    </w:r>
    <w:r w:rsidRPr="00286B9D">
      <w:rPr>
        <w:rFonts w:ascii="Arial" w:hAnsi="Arial" w:cs="Arial"/>
        <w:sz w:val="10"/>
        <w:szCs w:val="10"/>
        <w:lang w:val="pt-PT"/>
      </w:rPr>
      <w:t xml:space="preserve">/2023 ANEXO </w:t>
    </w:r>
    <w:r w:rsidR="00A67C71" w:rsidRPr="00286B9D">
      <w:rPr>
        <w:rFonts w:ascii="Arial" w:hAnsi="Arial" w:cs="Arial"/>
        <w:sz w:val="10"/>
        <w:szCs w:val="10"/>
        <w:lang w:val="pt-PT"/>
      </w:rPr>
      <w:t>1</w:t>
    </w:r>
    <w:r w:rsidR="00130E39">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C9B7D" w14:textId="77777777" w:rsidR="00EE7B0A" w:rsidRDefault="00EE7B0A" w:rsidP="007D40E9">
      <w:r>
        <w:separator/>
      </w:r>
    </w:p>
  </w:footnote>
  <w:footnote w:type="continuationSeparator" w:id="0">
    <w:p w14:paraId="65D3FCD9" w14:textId="77777777" w:rsidR="00EE7B0A" w:rsidRDefault="00EE7B0A" w:rsidP="007D40E9">
      <w:r>
        <w:continuationSeparator/>
      </w:r>
    </w:p>
  </w:footnote>
  <w:footnote w:type="continuationNotice" w:id="1">
    <w:p w14:paraId="342E7F50" w14:textId="77777777" w:rsidR="00EE7B0A" w:rsidRDefault="00EE7B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1DA1D" w14:textId="77777777" w:rsidR="00D85545" w:rsidRPr="00EB2F92" w:rsidRDefault="00D85545" w:rsidP="00D85545">
    <w:pPr>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lang w:val="es-ES"/>
      </w:rPr>
      <w:t xml:space="preserve">CONCURSO </w:t>
    </w:r>
    <w:r>
      <w:rPr>
        <w:rFonts w:ascii="Arial Unicode MS" w:eastAsia="Arial Unicode MS" w:hAnsi="Arial Unicode MS" w:cs="Arial Unicode MS"/>
        <w:b/>
        <w:color w:val="7F7F7F" w:themeColor="text1" w:themeTint="80"/>
        <w:sz w:val="20"/>
        <w:szCs w:val="20"/>
        <w:lang w:val="es-ES"/>
      </w:rPr>
      <w:t>PÚBLICO SUMARIO</w:t>
    </w:r>
    <w:r w:rsidRPr="00AA0BE7">
      <w:rPr>
        <w:rFonts w:ascii="Arial Unicode MS" w:eastAsia="Arial Unicode MS" w:hAnsi="Arial Unicode MS" w:cs="Arial Unicode MS"/>
        <w:b/>
        <w:color w:val="7F7F7F" w:themeColor="text1" w:themeTint="80"/>
        <w:sz w:val="20"/>
        <w:szCs w:val="20"/>
        <w:lang w:val="es-ES"/>
      </w:rPr>
      <w:t xml:space="preserve"> SCJN/C</w:t>
    </w:r>
    <w:r>
      <w:rPr>
        <w:rFonts w:ascii="Arial Unicode MS" w:eastAsia="Arial Unicode MS" w:hAnsi="Arial Unicode MS" w:cs="Arial Unicode MS"/>
        <w:b/>
        <w:color w:val="7F7F7F" w:themeColor="text1" w:themeTint="80"/>
        <w:sz w:val="20"/>
        <w:szCs w:val="20"/>
        <w:lang w:val="es-ES"/>
      </w:rPr>
      <w:t>PS</w:t>
    </w:r>
    <w:r w:rsidRPr="00AA0BE7">
      <w:rPr>
        <w:rFonts w:ascii="Arial Unicode MS" w:eastAsia="Arial Unicode MS" w:hAnsi="Arial Unicode MS" w:cs="Arial Unicode MS"/>
        <w:b/>
        <w:color w:val="7F7F7F" w:themeColor="text1" w:themeTint="80"/>
        <w:sz w:val="20"/>
        <w:szCs w:val="20"/>
        <w:lang w:val="es-ES"/>
      </w:rPr>
      <w:t>/DGIF-DACCI/0</w:t>
    </w:r>
    <w:r>
      <w:rPr>
        <w:rFonts w:ascii="Arial Unicode MS" w:eastAsia="Arial Unicode MS" w:hAnsi="Arial Unicode MS" w:cs="Arial Unicode MS"/>
        <w:b/>
        <w:color w:val="7F7F7F" w:themeColor="text1" w:themeTint="80"/>
        <w:sz w:val="20"/>
        <w:szCs w:val="20"/>
        <w:lang w:val="es-ES"/>
      </w:rPr>
      <w:t>25</w:t>
    </w:r>
    <w:r w:rsidRPr="00AA0BE7">
      <w:rPr>
        <w:rFonts w:ascii="Arial Unicode MS" w:eastAsia="Arial Unicode MS" w:hAnsi="Arial Unicode MS" w:cs="Arial Unicode MS"/>
        <w:b/>
        <w:color w:val="7F7F7F" w:themeColor="text1" w:themeTint="80"/>
        <w:sz w:val="20"/>
        <w:szCs w:val="20"/>
        <w:lang w:val="es-ES"/>
      </w:rPr>
      <w:t>/2023</w:t>
    </w:r>
  </w:p>
  <w:p w14:paraId="59A94F2B" w14:textId="77777777" w:rsidR="00D85545" w:rsidRPr="00E10631" w:rsidRDefault="00D85545" w:rsidP="00D85545">
    <w:pPr>
      <w:ind w:right="17"/>
      <w:jc w:val="center"/>
    </w:pPr>
    <w:r w:rsidRPr="00542231">
      <w:rPr>
        <w:rFonts w:ascii="Arial Unicode MS" w:eastAsia="Arial Unicode MS" w:hAnsi="Arial Unicode MS" w:cs="Arial Unicode MS"/>
        <w:b/>
        <w:color w:val="7F7F7F" w:themeColor="text1" w:themeTint="80"/>
        <w:sz w:val="20"/>
        <w:szCs w:val="20"/>
      </w:rPr>
      <w:t>“</w:t>
    </w:r>
    <w:r w:rsidRPr="007E247B">
      <w:rPr>
        <w:rFonts w:ascii="Arial Unicode MS" w:eastAsia="Arial Unicode MS" w:hAnsi="Arial Unicode MS" w:cs="Arial Unicode MS"/>
        <w:b/>
        <w:color w:val="7F7F7F" w:themeColor="text1" w:themeTint="80"/>
        <w:sz w:val="20"/>
        <w:szCs w:val="20"/>
      </w:rPr>
      <w:t>SUMINISTRO, INSTALACIÓN Y PUESTA EN MARCHA DE EQUIPOS DE AIRE ACONDICIONADO EN DIVERSAS ÁREAS DE LOS INMUEBLES PERTENECIENTES A ESTE ALTO TRIBUNAL</w:t>
    </w:r>
    <w:r w:rsidRPr="00542231">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C654D"/>
    <w:rsid w:val="000E2CFC"/>
    <w:rsid w:val="000F34B4"/>
    <w:rsid w:val="00103B36"/>
    <w:rsid w:val="001068C2"/>
    <w:rsid w:val="00120753"/>
    <w:rsid w:val="00130E39"/>
    <w:rsid w:val="00135477"/>
    <w:rsid w:val="00146EAD"/>
    <w:rsid w:val="001736B9"/>
    <w:rsid w:val="00174C0C"/>
    <w:rsid w:val="00175289"/>
    <w:rsid w:val="00183B6A"/>
    <w:rsid w:val="001A00B6"/>
    <w:rsid w:val="001A04C1"/>
    <w:rsid w:val="001A0CFE"/>
    <w:rsid w:val="001B1896"/>
    <w:rsid w:val="001D2398"/>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40E9"/>
    <w:rsid w:val="007E4F3C"/>
    <w:rsid w:val="00851D2C"/>
    <w:rsid w:val="00866C90"/>
    <w:rsid w:val="008945E7"/>
    <w:rsid w:val="008A1EEE"/>
    <w:rsid w:val="008A5D05"/>
    <w:rsid w:val="008C3493"/>
    <w:rsid w:val="0090425A"/>
    <w:rsid w:val="00910F04"/>
    <w:rsid w:val="00933DA2"/>
    <w:rsid w:val="00945FAB"/>
    <w:rsid w:val="009535A3"/>
    <w:rsid w:val="00954A59"/>
    <w:rsid w:val="00964B7B"/>
    <w:rsid w:val="0096623E"/>
    <w:rsid w:val="00974CBA"/>
    <w:rsid w:val="009A4BB7"/>
    <w:rsid w:val="009C7071"/>
    <w:rsid w:val="009D0461"/>
    <w:rsid w:val="009E29D7"/>
    <w:rsid w:val="009E61C6"/>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C04850"/>
    <w:rsid w:val="00C05F6C"/>
    <w:rsid w:val="00C13E96"/>
    <w:rsid w:val="00C407F5"/>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34C48"/>
    <w:rsid w:val="00D75E55"/>
    <w:rsid w:val="00D85545"/>
    <w:rsid w:val="00D86CC7"/>
    <w:rsid w:val="00DA3060"/>
    <w:rsid w:val="00DE1AD3"/>
    <w:rsid w:val="00DE2ED2"/>
    <w:rsid w:val="00DF4124"/>
    <w:rsid w:val="00DF7E85"/>
    <w:rsid w:val="00E165DD"/>
    <w:rsid w:val="00E21338"/>
    <w:rsid w:val="00E30E1D"/>
    <w:rsid w:val="00E76237"/>
    <w:rsid w:val="00E7785F"/>
    <w:rsid w:val="00E86627"/>
    <w:rsid w:val="00EB6C7C"/>
    <w:rsid w:val="00EE7B0A"/>
    <w:rsid w:val="00EF1CB7"/>
    <w:rsid w:val="00F01542"/>
    <w:rsid w:val="00F469AB"/>
    <w:rsid w:val="00F47208"/>
    <w:rsid w:val="00F5657C"/>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1727</Words>
  <Characters>9499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2023-10-24T18:56:00Z</dcterms:created>
  <dcterms:modified xsi:type="dcterms:W3CDTF">2023-10-24T18:58:00Z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