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F892A9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B64F1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1742FED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7E58C3" w:rsidRPr="007E58C3">
        <w:rPr>
          <w:rFonts w:ascii="Arial" w:eastAsia="Times New Roman" w:hAnsi="Arial" w:cs="Arial"/>
          <w:b/>
          <w:bCs/>
          <w:lang w:val="es-ES_tradnl" w:eastAsia="es-ES"/>
        </w:rPr>
        <w:t>Suministro, instalación y puesta en marcha de equipos de aire acondicionado en diversas áreas de los inmuebles pertenecientes a este Alto Tribunal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1C307408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7E58C3" w:rsidRPr="007E58C3">
        <w:rPr>
          <w:rFonts w:ascii="Arial" w:eastAsia="Times New Roman" w:hAnsi="Arial" w:cs="Arial"/>
          <w:b/>
          <w:bCs/>
          <w:lang w:val="es-ES_tradnl" w:eastAsia="es-ES"/>
        </w:rPr>
        <w:t>Suministro, instalación y puesta en marcha de equipos de aire acondicionado en diversas áreas de los inmuebles pertenecientes a este Alto Tribunal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89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E4565" w14:textId="77777777" w:rsidR="009059CA" w:rsidRDefault="009059CA" w:rsidP="00752047">
      <w:pPr>
        <w:spacing w:after="0" w:line="240" w:lineRule="auto"/>
      </w:pPr>
      <w:r>
        <w:separator/>
      </w:r>
    </w:p>
  </w:endnote>
  <w:endnote w:type="continuationSeparator" w:id="0">
    <w:p w14:paraId="5C32EC05" w14:textId="77777777" w:rsidR="009059CA" w:rsidRDefault="009059C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D5BD1" w14:textId="77777777" w:rsidR="007E58C3" w:rsidRDefault="007E58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56CD42E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CB32C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CB32C0">
      <w:rPr>
        <w:rFonts w:ascii="Arial" w:hAnsi="Arial" w:cs="Arial"/>
        <w:sz w:val="10"/>
        <w:szCs w:val="10"/>
        <w:lang w:val="en-US"/>
      </w:rPr>
      <w:t>2</w:t>
    </w:r>
    <w:r w:rsidR="007E58C3">
      <w:rPr>
        <w:rFonts w:ascii="Arial" w:hAnsi="Arial" w:cs="Arial"/>
        <w:sz w:val="10"/>
        <w:szCs w:val="10"/>
        <w:lang w:val="en-US"/>
      </w:rPr>
      <w:t>5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E72B72">
      <w:rPr>
        <w:rFonts w:ascii="Arial" w:hAnsi="Arial" w:cs="Arial"/>
        <w:sz w:val="10"/>
        <w:szCs w:val="10"/>
        <w:lang w:val="en-US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DEDA" w14:textId="77777777" w:rsidR="007E58C3" w:rsidRDefault="007E58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025A" w14:textId="77777777" w:rsidR="009059CA" w:rsidRDefault="009059CA" w:rsidP="00752047">
      <w:pPr>
        <w:spacing w:after="0" w:line="240" w:lineRule="auto"/>
      </w:pPr>
      <w:r>
        <w:separator/>
      </w:r>
    </w:p>
  </w:footnote>
  <w:footnote w:type="continuationSeparator" w:id="0">
    <w:p w14:paraId="7F140B6F" w14:textId="77777777" w:rsidR="009059CA" w:rsidRDefault="009059C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011" w14:textId="77777777" w:rsidR="007E58C3" w:rsidRDefault="007E58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382C7" w14:textId="77777777" w:rsidR="007E58C3" w:rsidRPr="00EB2F92" w:rsidRDefault="007E58C3" w:rsidP="007E58C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4A8C7B41" w14:textId="22399AAC" w:rsidR="00DB2B2C" w:rsidRPr="007E58C3" w:rsidRDefault="007E58C3" w:rsidP="007E58C3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AEA5" w14:textId="77777777" w:rsidR="007E58C3" w:rsidRDefault="007E58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8C3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59CA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2020-02-12T15:30:00Z</cp:lastPrinted>
  <dcterms:created xsi:type="dcterms:W3CDTF">2023-08-02T02:25:00Z</dcterms:created>
  <dcterms:modified xsi:type="dcterms:W3CDTF">2023-10-10T16:30:00Z</dcterms:modified>
</cp:coreProperties>
</file>