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F3A321" w14:textId="31AEB0B2" w:rsidR="001D6CDD" w:rsidRPr="00424419" w:rsidRDefault="001D6CDD" w:rsidP="0051117C">
      <w:pPr>
        <w:spacing w:after="0" w:line="240" w:lineRule="auto"/>
        <w:ind w:left="-426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Anexo </w:t>
      </w:r>
      <w:r w:rsidR="00EE2AC8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4</w:t>
      </w:r>
    </w:p>
    <w:p w14:paraId="298483E7" w14:textId="77777777" w:rsidR="00424419" w:rsidRPr="00424419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7C5E18E" w14:textId="07F7699B" w:rsidR="001D6CDD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MORAL</w:t>
      </w:r>
    </w:p>
    <w:p w14:paraId="7D6B0A1B" w14:textId="77777777" w:rsidR="001D6CDD" w:rsidRPr="00424419" w:rsidRDefault="002000EA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</w:t>
      </w:r>
      <w:r w:rsidR="001D6CDD"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DOMICILIO LEGAL</w:t>
      </w:r>
    </w:p>
    <w:p w14:paraId="0E6FA20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6BA78F87" w14:textId="77777777" w:rsidR="001D6CDD" w:rsidRPr="00424419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4130090D" w14:textId="77777777" w:rsidR="001D6CDD" w:rsidRPr="00424419" w:rsidRDefault="001D6CDD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56828E0D" w14:textId="239C5C4E" w:rsidR="001D6CDD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408DEBC3" w14:textId="363549F8" w:rsidR="00A33A39" w:rsidRPr="00162A37" w:rsidRDefault="00A33A39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DIRECCIÓN GENERAL DE INFRAESTRUCTURA FÍSICA</w:t>
      </w:r>
    </w:p>
    <w:p w14:paraId="6990724B" w14:textId="6631BDC8" w:rsidR="001D6CDD" w:rsidRPr="00162A37" w:rsidRDefault="001D6CDD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</w:pPr>
      <w:r w:rsidRPr="00162A37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pt-PT" w:eastAsia="es-ES"/>
        </w:rPr>
        <w:t>P R E S E N T E</w:t>
      </w:r>
    </w:p>
    <w:p w14:paraId="1D4A823E" w14:textId="77777777" w:rsidR="00F71280" w:rsidRPr="00162A37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pt-PT" w:eastAsia="es-ES"/>
        </w:rPr>
      </w:pPr>
    </w:p>
    <w:p w14:paraId="644972FE" w14:textId="6C526706" w:rsidR="001D6CDD" w:rsidRPr="00424419" w:rsidRDefault="001D6CDD" w:rsidP="00CE3E06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del representante legal de la persona moral) actuando en nombre y representación de (nombre de la persona moral), por medio del presente escrito señalo como 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domicilio legal para recibir y </w:t>
      </w:r>
      <w:r w:rsidR="0061295A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oír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notificaciones relacionadas con el presente procedimiento de contratación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número</w:t>
      </w:r>
      <w:r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bookmarkStart w:id="0" w:name="_Hlk75189363"/>
      <w:bookmarkStart w:id="1" w:name="_Hlk127355336"/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IP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8F7E9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8F7E98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relativo al </w:t>
      </w:r>
      <w:bookmarkEnd w:id="0"/>
      <w:r w:rsidR="00255AEB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servicio denominado</w:t>
      </w:r>
      <w:r w:rsidR="00255AEB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bookmarkEnd w:id="1"/>
      <w:r w:rsidR="00153113" w:rsidRP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E94F89" w:rsidRPr="00E94F8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</w:t>
      </w:r>
      <w:r w:rsidR="006A5EBE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y correctivo</w:t>
      </w:r>
      <w:r w:rsidR="00E94F89" w:rsidRPr="00E94F8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a los pilotes de control en edificio Alterno ubicado en la Ciudad de México</w:t>
      </w:r>
      <w:r w:rsidR="006D4FE7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Pr="00255AEB">
        <w:rPr>
          <w:rFonts w:ascii="Arial" w:eastAsia="Times New Roman" w:hAnsi="Arial" w:cs="Arial"/>
          <w:sz w:val="20"/>
          <w:szCs w:val="20"/>
          <w:lang w:val="es-ES" w:eastAsia="es-ES"/>
        </w:rPr>
        <w:t xml:space="preserve"> </w:t>
      </w:r>
      <w:r w:rsidR="00FC3756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las 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alle ______________ número exterior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ostal __________, Ciudad ______________________; el cual se corrobora con el recibo de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(especificar e incluir copia simple y original para cotejo de predial, agua o CFE)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469DDBD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70CD61BF" w14:textId="5EF0FEAC" w:rsidR="001D6CDD" w:rsidRPr="00424419" w:rsidRDefault="00AC1F5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A40194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correo electrónico para recibir notificaciones de la empresa que represento es_____________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3C3A48A1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122BD6AC" w14:textId="77777777" w:rsidR="001D6CDD" w:rsidRPr="00424419" w:rsidRDefault="001D6CD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36D748BF" w14:textId="77777777" w:rsidR="001D6CDD" w:rsidRPr="00424419" w:rsidRDefault="001D6CDD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5546C288" w14:textId="23012879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7E7A7794" w14:textId="77777777" w:rsidR="00424419" w:rsidRPr="00DC4B08" w:rsidRDefault="00424419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16A1B0E7" w14:textId="1AC6AD15" w:rsidR="001D6CDD" w:rsidRPr="00DC4B08" w:rsidRDefault="00684A8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Nombre del participante (P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Moral)</w:t>
      </w:r>
    </w:p>
    <w:p w14:paraId="76A860AD" w14:textId="6AF11D1B" w:rsidR="001D6CDD" w:rsidRPr="00DC4B08" w:rsidRDefault="001D6CDD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representante legal</w:t>
      </w:r>
      <w:r w:rsidR="00EB1E92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de la persona moral</w:t>
      </w:r>
    </w:p>
    <w:p w14:paraId="5934D4E1" w14:textId="77777777" w:rsidR="00777756" w:rsidRPr="00424419" w:rsidRDefault="00777756" w:rsidP="00424419">
      <w:pPr>
        <w:pBdr>
          <w:bottom w:val="single" w:sz="6" w:space="1" w:color="auto"/>
        </w:pBd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4A0AB725" w14:textId="77777777" w:rsidR="00424419" w:rsidRPr="00424419" w:rsidRDefault="00424419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A52B65" w14:textId="6DD2C634" w:rsidR="003A4596" w:rsidRPr="00424419" w:rsidRDefault="003A4596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FORMATO PERSONA FÍSICA</w:t>
      </w:r>
    </w:p>
    <w:p w14:paraId="1ABCD5C3" w14:textId="137E89DA" w:rsidR="00495BB5" w:rsidRPr="00424419" w:rsidRDefault="00495BB5" w:rsidP="00424419">
      <w:pPr>
        <w:tabs>
          <w:tab w:val="left" w:pos="5953"/>
        </w:tabs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MANIFESTACIÓN DE DOMICILIO LEGAL</w:t>
      </w:r>
    </w:p>
    <w:p w14:paraId="072773D9" w14:textId="77777777" w:rsidR="00495BB5" w:rsidRPr="00424419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F940648" w14:textId="77777777" w:rsidR="00495BB5" w:rsidRPr="00424419" w:rsidRDefault="00495BB5" w:rsidP="00424419">
      <w:pPr>
        <w:tabs>
          <w:tab w:val="left" w:pos="3935"/>
          <w:tab w:val="right" w:pos="9072"/>
        </w:tabs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424419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FECHA:________________</w:t>
      </w:r>
    </w:p>
    <w:p w14:paraId="6B0ACCBB" w14:textId="0023B381" w:rsidR="00495BB5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199EE77F" w14:textId="77777777" w:rsidR="00A33A39" w:rsidRPr="00F71280" w:rsidRDefault="00A33A39" w:rsidP="00A33A3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A33A39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DIRECCIÓN GENERAL DE INFRAESTRUCTURA FÍSICA</w:t>
      </w:r>
    </w:p>
    <w:p w14:paraId="185D1301" w14:textId="4E733D2B" w:rsidR="00495BB5" w:rsidRPr="00F71280" w:rsidRDefault="00495BB5" w:rsidP="00424419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F71280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35FE80C0" w14:textId="77777777" w:rsidR="00F71280" w:rsidRPr="00424419" w:rsidRDefault="00F71280" w:rsidP="00424419">
      <w:pPr>
        <w:spacing w:after="0" w:line="240" w:lineRule="auto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</w:p>
    <w:p w14:paraId="45AEC496" w14:textId="7F04E5A3" w:rsidR="00495BB5" w:rsidRPr="00424419" w:rsidRDefault="002472BD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de la persona 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física), por mi propio derecho, 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por medio del presente escrito señalo como domicilio legal para recibir y oír las notificaciones relacionadas con el present</w:t>
      </w:r>
      <w:r w:rsidR="003A4596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e procedimiento </w:t>
      </w:r>
      <w:r w:rsidR="001E6975">
        <w:rPr>
          <w:rFonts w:ascii="Arial" w:eastAsia="Times New Roman" w:hAnsi="Arial" w:cs="Times New Roman"/>
          <w:sz w:val="20"/>
          <w:szCs w:val="20"/>
          <w:lang w:val="es-ES" w:eastAsia="es-ES"/>
        </w:rPr>
        <w:t>número</w:t>
      </w:r>
      <w:r w:rsidR="00D16B6C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</w:t>
      </w:r>
      <w:r w:rsid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IP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/DGIF-DACCI/0</w:t>
      </w:r>
      <w:r w:rsidR="00153113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0</w:t>
      </w:r>
      <w:r w:rsidR="00E94F8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1</w:t>
      </w:r>
      <w:r w:rsidR="00E10631" w:rsidRPr="00E10631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/202</w:t>
      </w:r>
      <w:r w:rsidR="00E94F8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4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E10631" w:rsidRPr="00255AEB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255AEB">
        <w:rPr>
          <w:rFonts w:ascii="Arial" w:eastAsia="Times New Roman" w:hAnsi="Arial" w:cs="Times New Roman"/>
          <w:sz w:val="20"/>
          <w:szCs w:val="20"/>
          <w:lang w:val="es-ES" w:eastAsia="es-ES"/>
        </w:rPr>
        <w:t>relativo al servicio denominado</w:t>
      </w:r>
      <w:r w:rsidR="00A2246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 </w:t>
      </w:r>
      <w:r w:rsidR="00E10631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“</w:t>
      </w:r>
      <w:r w:rsidR="00E94F89" w:rsidRPr="00E94F8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Mantenimiento preventivo </w:t>
      </w:r>
      <w:r w:rsidR="000B175A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 xml:space="preserve">y correctivo </w:t>
      </w:r>
      <w:r w:rsidR="00E94F89" w:rsidRPr="00E94F89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a los pilotes de control en edificio Alterno ubicado en la Ciudad de México</w:t>
      </w:r>
      <w:r w:rsidR="00E10631" w:rsidRPr="006D4FE7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”</w:t>
      </w:r>
      <w:r w:rsidR="00CE6F57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y</w:t>
      </w:r>
      <w:r w:rsidR="00495BB5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las </w:t>
      </w:r>
      <w:r w:rsidR="00FC3756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>derivadas de</w:t>
      </w:r>
      <w:r w:rsidR="00A91959" w:rsidRPr="00D821E0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la contratación que llegare a celebrar con los órganos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Poder Judicial de la Federación, el ubicado en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alle ______________ número exterior _________, número interior________,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olonia __________, Alcaldía o Municipio ___________,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c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ódigo </w:t>
      </w:r>
      <w:r w:rsidR="00AA5B84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="00A91959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ostal __________, Ciudad ______________________; el cual se corrobora con el recibo de</w:t>
      </w:r>
      <w:r w:rsidR="00495BB5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(especificar e incluir copia simple y original para cotejo de predial, agua o CFE).</w:t>
      </w:r>
    </w:p>
    <w:p w14:paraId="5CB8834F" w14:textId="2C017A76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4FC3C2CE" w14:textId="585C107A" w:rsidR="00AC1F5D" w:rsidRPr="00424419" w:rsidRDefault="00A40194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Asimismo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en términos del artículo 52 del Acuerdo General de Administración XIV/2019, 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manifiesto que </w:t>
      </w:r>
      <w:r w:rsidR="00390980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la cuenta de c</w:t>
      </w:r>
      <w:r w:rsidR="00AC1F5D"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orreo electrónico para recibir notificaciones es ______________</w:t>
      </w:r>
      <w:r w:rsidR="003F23A7">
        <w:rPr>
          <w:rFonts w:ascii="Arial" w:eastAsia="Times New Roman" w:hAnsi="Arial" w:cs="Times New Roman"/>
          <w:sz w:val="20"/>
          <w:szCs w:val="20"/>
          <w:lang w:val="es-ES" w:eastAsia="es-ES"/>
        </w:rPr>
        <w:t>.</w:t>
      </w:r>
    </w:p>
    <w:p w14:paraId="438C1339" w14:textId="77777777" w:rsidR="00424419" w:rsidRPr="00424419" w:rsidRDefault="00424419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</w:p>
    <w:p w14:paraId="2D925F38" w14:textId="77777777" w:rsidR="00495BB5" w:rsidRPr="00424419" w:rsidRDefault="00495BB5" w:rsidP="00424419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424419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635BA1F0" w14:textId="77777777" w:rsidR="00495BB5" w:rsidRPr="00424419" w:rsidRDefault="00495BB5" w:rsidP="00424419">
      <w:pPr>
        <w:spacing w:after="0" w:line="240" w:lineRule="auto"/>
        <w:jc w:val="both"/>
        <w:rPr>
          <w:rFonts w:ascii="AvantGarde Bk BT" w:eastAsia="Times New Roman" w:hAnsi="AvantGarde Bk BT" w:cs="Times New Roman"/>
          <w:sz w:val="20"/>
          <w:szCs w:val="20"/>
          <w:lang w:val="es-ES" w:eastAsia="es-ES"/>
        </w:rPr>
      </w:pPr>
    </w:p>
    <w:p w14:paraId="02DD7160" w14:textId="5EE0FE73" w:rsidR="00495BB5" w:rsidRDefault="00495BB5" w:rsidP="0042441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002C3CB" w14:textId="7F9E0F53" w:rsidR="00495BB5" w:rsidRPr="00DC4B08" w:rsidRDefault="00495BB5" w:rsidP="00F71280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y fir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ma del 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participante </w:t>
      </w:r>
      <w:r w:rsidR="003A4596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</w:t>
      </w:r>
      <w:r w:rsidR="00684A8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</w:t>
      </w:r>
      <w:r w:rsidR="002472BD" w:rsidRPr="00DC4B08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ersona física)</w:t>
      </w:r>
    </w:p>
    <w:sectPr w:rsidR="00495BB5" w:rsidRPr="00DC4B08" w:rsidSect="009F612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1418" w:right="1041" w:bottom="0" w:left="1560" w:header="709" w:footer="29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D805D4" w14:textId="77777777" w:rsidR="009F6124" w:rsidRDefault="009F6124" w:rsidP="001D6CDD">
      <w:pPr>
        <w:spacing w:after="0" w:line="240" w:lineRule="auto"/>
      </w:pPr>
      <w:r>
        <w:separator/>
      </w:r>
    </w:p>
  </w:endnote>
  <w:endnote w:type="continuationSeparator" w:id="0">
    <w:p w14:paraId="6CE4368B" w14:textId="77777777" w:rsidR="009F6124" w:rsidRDefault="009F6124" w:rsidP="001D6C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antGarde Bk BT">
    <w:altName w:val="Century Gothic"/>
    <w:charset w:val="00"/>
    <w:family w:val="swiss"/>
    <w:pitch w:val="variable"/>
    <w:sig w:usb0="00000087" w:usb1="00000000" w:usb2="00000000" w:usb3="00000000" w:csb0="0000001B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B66BBD" w14:textId="77777777" w:rsidR="00EA2C50" w:rsidRDefault="00EA2C50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49B503" w14:textId="77777777" w:rsidR="00571EDC" w:rsidRDefault="00571EDC" w:rsidP="00571EDC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365A21AA" w14:textId="1C0E5025" w:rsidR="001D6CDD" w:rsidRPr="00162A37" w:rsidRDefault="00153113" w:rsidP="00153113">
    <w:pPr>
      <w:pStyle w:val="Piedepgina"/>
      <w:ind w:right="-567"/>
      <w:jc w:val="right"/>
      <w:rPr>
        <w:lang w:val="pt-PT"/>
      </w:rPr>
    </w:pPr>
    <w:r w:rsidRPr="005A5DCF">
      <w:rPr>
        <w:rFonts w:ascii="Arial" w:hAnsi="Arial" w:cs="Arial"/>
        <w:sz w:val="10"/>
        <w:szCs w:val="10"/>
        <w:lang w:val="pt-PT"/>
      </w:rPr>
      <w:t>SCJN/C</w:t>
    </w:r>
    <w:r>
      <w:rPr>
        <w:rFonts w:ascii="Arial" w:hAnsi="Arial" w:cs="Arial"/>
        <w:sz w:val="10"/>
        <w:szCs w:val="10"/>
        <w:lang w:val="pt-PT"/>
      </w:rPr>
      <w:t>IP</w:t>
    </w:r>
    <w:r w:rsidRPr="005A5DCF">
      <w:rPr>
        <w:rFonts w:ascii="Arial" w:hAnsi="Arial" w:cs="Arial"/>
        <w:sz w:val="10"/>
        <w:szCs w:val="10"/>
        <w:lang w:val="pt-PT"/>
      </w:rPr>
      <w:t>/DGIF-DACCI/0</w:t>
    </w:r>
    <w:r>
      <w:rPr>
        <w:rFonts w:ascii="Arial" w:hAnsi="Arial" w:cs="Arial"/>
        <w:sz w:val="10"/>
        <w:szCs w:val="10"/>
        <w:lang w:val="pt-PT"/>
      </w:rPr>
      <w:t>0</w:t>
    </w:r>
    <w:r w:rsidR="00E94F89">
      <w:rPr>
        <w:rFonts w:ascii="Arial" w:hAnsi="Arial" w:cs="Arial"/>
        <w:sz w:val="10"/>
        <w:szCs w:val="10"/>
        <w:lang w:val="pt-PT"/>
      </w:rPr>
      <w:t>1</w:t>
    </w:r>
    <w:r w:rsidRPr="005A5DCF">
      <w:rPr>
        <w:rFonts w:ascii="Arial" w:hAnsi="Arial" w:cs="Arial"/>
        <w:sz w:val="10"/>
        <w:szCs w:val="10"/>
        <w:lang w:val="pt-PT"/>
      </w:rPr>
      <w:t>/202</w:t>
    </w:r>
    <w:r w:rsidR="00E94F89">
      <w:rPr>
        <w:rFonts w:ascii="Arial" w:hAnsi="Arial" w:cs="Arial"/>
        <w:sz w:val="10"/>
        <w:szCs w:val="10"/>
        <w:lang w:val="pt-PT"/>
      </w:rPr>
      <w:t>4</w:t>
    </w:r>
    <w:r w:rsidRPr="005A5DCF">
      <w:rPr>
        <w:rFonts w:ascii="Arial" w:hAnsi="Arial" w:cs="Arial"/>
        <w:sz w:val="10"/>
        <w:szCs w:val="10"/>
        <w:lang w:val="pt-PT"/>
      </w:rPr>
      <w:t xml:space="preserve"> ANEXO </w:t>
    </w:r>
    <w:r w:rsidR="00EE2AC8">
      <w:rPr>
        <w:rFonts w:ascii="Arial" w:hAnsi="Arial" w:cs="Arial"/>
        <w:sz w:val="10"/>
        <w:szCs w:val="10"/>
        <w:lang w:val="pt-PT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31A68" w14:textId="77777777" w:rsidR="00EA2C50" w:rsidRDefault="00EA2C50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3A5691" w14:textId="77777777" w:rsidR="009F6124" w:rsidRDefault="009F6124" w:rsidP="001D6CDD">
      <w:pPr>
        <w:spacing w:after="0" w:line="240" w:lineRule="auto"/>
      </w:pPr>
      <w:r>
        <w:separator/>
      </w:r>
    </w:p>
  </w:footnote>
  <w:footnote w:type="continuationSeparator" w:id="0">
    <w:p w14:paraId="087A2413" w14:textId="77777777" w:rsidR="009F6124" w:rsidRDefault="009F6124" w:rsidP="001D6C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C6606" w14:textId="77777777" w:rsidR="00EA2C50" w:rsidRDefault="00EA2C50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BF943" w14:textId="35DDEF7F" w:rsidR="00153113" w:rsidRPr="001E1A4D" w:rsidRDefault="00153113" w:rsidP="00153113">
    <w:pPr>
      <w:spacing w:after="0"/>
      <w:ind w:right="17"/>
      <w:jc w:val="center"/>
      <w:rPr>
        <w:rFonts w:ascii="Arial" w:eastAsia="Arial Unicode MS" w:hAnsi="Arial" w:cs="Arial"/>
        <w:b/>
        <w:sz w:val="20"/>
        <w:szCs w:val="20"/>
      </w:rPr>
    </w:pP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CONCURSO POR INVITACIÓN PUBLICA SCJN/CIP/DGIF-DACCI/00</w:t>
    </w:r>
    <w:r w:rsidR="008F7E9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1</w:t>
    </w:r>
    <w:r w:rsidRPr="00AA0BE7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/202</w:t>
    </w:r>
    <w:r w:rsidR="008F7E9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4</w:t>
    </w:r>
  </w:p>
  <w:p w14:paraId="2F6240A4" w14:textId="36030674" w:rsidR="004509FE" w:rsidRDefault="00153113" w:rsidP="008F7E9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</w:pPr>
    <w:r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“</w:t>
    </w:r>
    <w:r w:rsidR="008F7E98" w:rsidRPr="008F7E9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MANTENIMIENTO PREVENTIVO</w:t>
    </w:r>
    <w:r w:rsidR="00EA2C50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 Y CORRECTIVO</w:t>
    </w:r>
    <w:r w:rsidR="008F7E98" w:rsidRPr="008F7E9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 xml:space="preserve"> A LOS PILOTES DE CONTROL EN </w:t>
    </w:r>
  </w:p>
  <w:p w14:paraId="5EAD9989" w14:textId="7A07296D" w:rsidR="00153113" w:rsidRDefault="008F7E98" w:rsidP="008F7E98">
    <w:pPr>
      <w:spacing w:after="0"/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 w:rsidRPr="008F7E98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  <w:lang w:val="es-ES"/>
      </w:rPr>
      <w:t>EDIFICIO ALTERNO UBICADO EN LA CIUDAD DE MÉXICO</w:t>
    </w:r>
    <w:r w:rsidR="00153113" w:rsidRPr="00730359"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  <w:t>”</w:t>
    </w:r>
  </w:p>
  <w:p w14:paraId="44A7EAA0" w14:textId="77777777" w:rsidR="00440BAA" w:rsidRPr="00440BAA" w:rsidRDefault="00440BAA" w:rsidP="00440BAA">
    <w:pPr>
      <w:pStyle w:val="Encabezado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E6E760" w14:textId="77777777" w:rsidR="00EA2C50" w:rsidRDefault="00EA2C50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F3EDF"/>
    <w:multiLevelType w:val="hybridMultilevel"/>
    <w:tmpl w:val="89AE40B2"/>
    <w:lvl w:ilvl="0" w:tplc="08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20C124E"/>
    <w:multiLevelType w:val="hybridMultilevel"/>
    <w:tmpl w:val="BDF27F1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13645F"/>
    <w:multiLevelType w:val="hybridMultilevel"/>
    <w:tmpl w:val="C84CBDBC"/>
    <w:lvl w:ilvl="0" w:tplc="080A000F">
      <w:start w:val="1"/>
      <w:numFmt w:val="decimal"/>
      <w:lvlText w:val="%1."/>
      <w:lvlJc w:val="left"/>
      <w:pPr>
        <w:ind w:left="360" w:hanging="360"/>
      </w:pPr>
    </w:lvl>
    <w:lvl w:ilvl="1" w:tplc="08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F1B6321"/>
    <w:multiLevelType w:val="hybridMultilevel"/>
    <w:tmpl w:val="63CA9B6E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181D3B"/>
    <w:multiLevelType w:val="hybridMultilevel"/>
    <w:tmpl w:val="12DC05C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A07E67"/>
    <w:multiLevelType w:val="hybridMultilevel"/>
    <w:tmpl w:val="0F80DE6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D43CDE"/>
    <w:multiLevelType w:val="hybridMultilevel"/>
    <w:tmpl w:val="8BFCD18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AA6416"/>
    <w:multiLevelType w:val="hybridMultilevel"/>
    <w:tmpl w:val="126644C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572731B7"/>
    <w:multiLevelType w:val="hybridMultilevel"/>
    <w:tmpl w:val="0EC03E6A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071A70"/>
    <w:multiLevelType w:val="hybridMultilevel"/>
    <w:tmpl w:val="00309854"/>
    <w:lvl w:ilvl="0" w:tplc="080A0017">
      <w:start w:val="1"/>
      <w:numFmt w:val="lowerLetter"/>
      <w:lvlText w:val="%1)"/>
      <w:lvlJc w:val="left"/>
      <w:pPr>
        <w:ind w:left="1429" w:hanging="360"/>
      </w:pPr>
    </w:lvl>
    <w:lvl w:ilvl="1" w:tplc="0C0A0019" w:tentative="1">
      <w:start w:val="1"/>
      <w:numFmt w:val="lowerLetter"/>
      <w:lvlText w:val="%2."/>
      <w:lvlJc w:val="left"/>
      <w:pPr>
        <w:ind w:left="2149" w:hanging="360"/>
      </w:pPr>
    </w:lvl>
    <w:lvl w:ilvl="2" w:tplc="0C0A001B" w:tentative="1">
      <w:start w:val="1"/>
      <w:numFmt w:val="lowerRoman"/>
      <w:lvlText w:val="%3."/>
      <w:lvlJc w:val="right"/>
      <w:pPr>
        <w:ind w:left="2869" w:hanging="180"/>
      </w:pPr>
    </w:lvl>
    <w:lvl w:ilvl="3" w:tplc="0C0A000F" w:tentative="1">
      <w:start w:val="1"/>
      <w:numFmt w:val="decimal"/>
      <w:lvlText w:val="%4."/>
      <w:lvlJc w:val="left"/>
      <w:pPr>
        <w:ind w:left="3589" w:hanging="360"/>
      </w:pPr>
    </w:lvl>
    <w:lvl w:ilvl="4" w:tplc="0C0A0019" w:tentative="1">
      <w:start w:val="1"/>
      <w:numFmt w:val="lowerLetter"/>
      <w:lvlText w:val="%5."/>
      <w:lvlJc w:val="left"/>
      <w:pPr>
        <w:ind w:left="4309" w:hanging="360"/>
      </w:pPr>
    </w:lvl>
    <w:lvl w:ilvl="5" w:tplc="0C0A001B" w:tentative="1">
      <w:start w:val="1"/>
      <w:numFmt w:val="lowerRoman"/>
      <w:lvlText w:val="%6."/>
      <w:lvlJc w:val="right"/>
      <w:pPr>
        <w:ind w:left="5029" w:hanging="180"/>
      </w:pPr>
    </w:lvl>
    <w:lvl w:ilvl="6" w:tplc="0C0A000F" w:tentative="1">
      <w:start w:val="1"/>
      <w:numFmt w:val="decimal"/>
      <w:lvlText w:val="%7."/>
      <w:lvlJc w:val="left"/>
      <w:pPr>
        <w:ind w:left="5749" w:hanging="360"/>
      </w:pPr>
    </w:lvl>
    <w:lvl w:ilvl="7" w:tplc="0C0A0019" w:tentative="1">
      <w:start w:val="1"/>
      <w:numFmt w:val="lowerLetter"/>
      <w:lvlText w:val="%8."/>
      <w:lvlJc w:val="left"/>
      <w:pPr>
        <w:ind w:left="6469" w:hanging="360"/>
      </w:pPr>
    </w:lvl>
    <w:lvl w:ilvl="8" w:tplc="0C0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7F41B75"/>
    <w:multiLevelType w:val="hybridMultilevel"/>
    <w:tmpl w:val="F96C409A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79837070"/>
    <w:multiLevelType w:val="hybridMultilevel"/>
    <w:tmpl w:val="6C3833BC"/>
    <w:lvl w:ilvl="0" w:tplc="0C0A0001">
      <w:start w:val="1"/>
      <w:numFmt w:val="bullet"/>
      <w:lvlText w:val=""/>
      <w:lvlJc w:val="left"/>
      <w:pPr>
        <w:ind w:left="1035" w:hanging="675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A3E6425"/>
    <w:multiLevelType w:val="hybridMultilevel"/>
    <w:tmpl w:val="868AF79C"/>
    <w:lvl w:ilvl="0" w:tplc="0C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707876195">
    <w:abstractNumId w:val="4"/>
  </w:num>
  <w:num w:numId="2" w16cid:durableId="973294095">
    <w:abstractNumId w:val="2"/>
  </w:num>
  <w:num w:numId="3" w16cid:durableId="360866365">
    <w:abstractNumId w:val="13"/>
  </w:num>
  <w:num w:numId="4" w16cid:durableId="871725225">
    <w:abstractNumId w:val="11"/>
  </w:num>
  <w:num w:numId="5" w16cid:durableId="583875934">
    <w:abstractNumId w:val="8"/>
  </w:num>
  <w:num w:numId="6" w16cid:durableId="47346390">
    <w:abstractNumId w:val="12"/>
  </w:num>
  <w:num w:numId="7" w16cid:durableId="1650090618">
    <w:abstractNumId w:val="10"/>
  </w:num>
  <w:num w:numId="8" w16cid:durableId="2017144831">
    <w:abstractNumId w:val="3"/>
  </w:num>
  <w:num w:numId="9" w16cid:durableId="1633947814">
    <w:abstractNumId w:val="7"/>
  </w:num>
  <w:num w:numId="10" w16cid:durableId="909802278">
    <w:abstractNumId w:val="6"/>
  </w:num>
  <w:num w:numId="11" w16cid:durableId="1879270383">
    <w:abstractNumId w:val="9"/>
  </w:num>
  <w:num w:numId="12" w16cid:durableId="933511332">
    <w:abstractNumId w:val="5"/>
  </w:num>
  <w:num w:numId="13" w16cid:durableId="1498110151">
    <w:abstractNumId w:val="1"/>
  </w:num>
  <w:num w:numId="14" w16cid:durableId="7511194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6CDD"/>
    <w:rsid w:val="00005D63"/>
    <w:rsid w:val="000466B6"/>
    <w:rsid w:val="00061D62"/>
    <w:rsid w:val="00071136"/>
    <w:rsid w:val="00094796"/>
    <w:rsid w:val="000B175A"/>
    <w:rsid w:val="000E0BDE"/>
    <w:rsid w:val="000E1F3F"/>
    <w:rsid w:val="000E5965"/>
    <w:rsid w:val="001243C8"/>
    <w:rsid w:val="00153113"/>
    <w:rsid w:val="00153928"/>
    <w:rsid w:val="00155045"/>
    <w:rsid w:val="00156E20"/>
    <w:rsid w:val="00162A37"/>
    <w:rsid w:val="00164306"/>
    <w:rsid w:val="00166CA7"/>
    <w:rsid w:val="00173588"/>
    <w:rsid w:val="00173A60"/>
    <w:rsid w:val="001A1BDE"/>
    <w:rsid w:val="001B0045"/>
    <w:rsid w:val="001C4ADA"/>
    <w:rsid w:val="001C701B"/>
    <w:rsid w:val="001D217E"/>
    <w:rsid w:val="001D6CDD"/>
    <w:rsid w:val="001E6975"/>
    <w:rsid w:val="001F3E99"/>
    <w:rsid w:val="002000EA"/>
    <w:rsid w:val="00211889"/>
    <w:rsid w:val="00213238"/>
    <w:rsid w:val="002223AE"/>
    <w:rsid w:val="00224A13"/>
    <w:rsid w:val="00240C92"/>
    <w:rsid w:val="002472BD"/>
    <w:rsid w:val="00255AEB"/>
    <w:rsid w:val="002670E3"/>
    <w:rsid w:val="00270F95"/>
    <w:rsid w:val="00292D1A"/>
    <w:rsid w:val="00296D1E"/>
    <w:rsid w:val="002A2FDA"/>
    <w:rsid w:val="002F5F05"/>
    <w:rsid w:val="002F61A0"/>
    <w:rsid w:val="00322E5A"/>
    <w:rsid w:val="0033354E"/>
    <w:rsid w:val="003476A7"/>
    <w:rsid w:val="00360357"/>
    <w:rsid w:val="00362059"/>
    <w:rsid w:val="00390980"/>
    <w:rsid w:val="0039749A"/>
    <w:rsid w:val="003A4596"/>
    <w:rsid w:val="003B5239"/>
    <w:rsid w:val="003B6248"/>
    <w:rsid w:val="003B66E1"/>
    <w:rsid w:val="003E534F"/>
    <w:rsid w:val="003F23A7"/>
    <w:rsid w:val="003F6F2E"/>
    <w:rsid w:val="00422A55"/>
    <w:rsid w:val="00424419"/>
    <w:rsid w:val="00440BAA"/>
    <w:rsid w:val="00445306"/>
    <w:rsid w:val="004509FE"/>
    <w:rsid w:val="004549BA"/>
    <w:rsid w:val="00461868"/>
    <w:rsid w:val="00462C19"/>
    <w:rsid w:val="00473DC9"/>
    <w:rsid w:val="00495BB5"/>
    <w:rsid w:val="004B13B7"/>
    <w:rsid w:val="004B4FF6"/>
    <w:rsid w:val="004D3E26"/>
    <w:rsid w:val="0051117C"/>
    <w:rsid w:val="00516A39"/>
    <w:rsid w:val="005260AB"/>
    <w:rsid w:val="00527A10"/>
    <w:rsid w:val="00546ED6"/>
    <w:rsid w:val="00571EDC"/>
    <w:rsid w:val="00581113"/>
    <w:rsid w:val="005A7271"/>
    <w:rsid w:val="005B67F1"/>
    <w:rsid w:val="005C4BF6"/>
    <w:rsid w:val="005D2085"/>
    <w:rsid w:val="005D4C7B"/>
    <w:rsid w:val="0061295A"/>
    <w:rsid w:val="006265CF"/>
    <w:rsid w:val="00635205"/>
    <w:rsid w:val="00647B17"/>
    <w:rsid w:val="00656BBA"/>
    <w:rsid w:val="00684A8D"/>
    <w:rsid w:val="006A0543"/>
    <w:rsid w:val="006A5EBE"/>
    <w:rsid w:val="006B6454"/>
    <w:rsid w:val="006B70CA"/>
    <w:rsid w:val="006D4FE7"/>
    <w:rsid w:val="006F288D"/>
    <w:rsid w:val="00715AD7"/>
    <w:rsid w:val="007448E8"/>
    <w:rsid w:val="00757943"/>
    <w:rsid w:val="00777756"/>
    <w:rsid w:val="00780EB7"/>
    <w:rsid w:val="007823F6"/>
    <w:rsid w:val="007A0DFB"/>
    <w:rsid w:val="007C4149"/>
    <w:rsid w:val="007D5908"/>
    <w:rsid w:val="007E35C4"/>
    <w:rsid w:val="0080150C"/>
    <w:rsid w:val="0080263E"/>
    <w:rsid w:val="00806A41"/>
    <w:rsid w:val="00816D49"/>
    <w:rsid w:val="00850D3B"/>
    <w:rsid w:val="00864956"/>
    <w:rsid w:val="008B7B64"/>
    <w:rsid w:val="008D3591"/>
    <w:rsid w:val="008E0B83"/>
    <w:rsid w:val="008E4096"/>
    <w:rsid w:val="008F7E98"/>
    <w:rsid w:val="00913AFA"/>
    <w:rsid w:val="009178B8"/>
    <w:rsid w:val="00925E73"/>
    <w:rsid w:val="00955EAC"/>
    <w:rsid w:val="0097246F"/>
    <w:rsid w:val="009800BC"/>
    <w:rsid w:val="009A42D0"/>
    <w:rsid w:val="009A689A"/>
    <w:rsid w:val="009E7776"/>
    <w:rsid w:val="009F4859"/>
    <w:rsid w:val="009F6124"/>
    <w:rsid w:val="00A0366D"/>
    <w:rsid w:val="00A101BD"/>
    <w:rsid w:val="00A176A8"/>
    <w:rsid w:val="00A22467"/>
    <w:rsid w:val="00A233C2"/>
    <w:rsid w:val="00A33A39"/>
    <w:rsid w:val="00A40194"/>
    <w:rsid w:val="00A7478C"/>
    <w:rsid w:val="00A7507A"/>
    <w:rsid w:val="00A84A3B"/>
    <w:rsid w:val="00A91959"/>
    <w:rsid w:val="00A96F73"/>
    <w:rsid w:val="00AA039D"/>
    <w:rsid w:val="00AA5B84"/>
    <w:rsid w:val="00AB5036"/>
    <w:rsid w:val="00AC1C5F"/>
    <w:rsid w:val="00AC1F5D"/>
    <w:rsid w:val="00AD388D"/>
    <w:rsid w:val="00AD3A67"/>
    <w:rsid w:val="00AD67F7"/>
    <w:rsid w:val="00AF1750"/>
    <w:rsid w:val="00AF2A17"/>
    <w:rsid w:val="00AF3E67"/>
    <w:rsid w:val="00B05212"/>
    <w:rsid w:val="00B05DF0"/>
    <w:rsid w:val="00B41EC6"/>
    <w:rsid w:val="00B50B33"/>
    <w:rsid w:val="00B6191D"/>
    <w:rsid w:val="00B623BE"/>
    <w:rsid w:val="00B74EA5"/>
    <w:rsid w:val="00BC3926"/>
    <w:rsid w:val="00BC6148"/>
    <w:rsid w:val="00BD0573"/>
    <w:rsid w:val="00BE0375"/>
    <w:rsid w:val="00C0043E"/>
    <w:rsid w:val="00C450D8"/>
    <w:rsid w:val="00C64B58"/>
    <w:rsid w:val="00C75DDC"/>
    <w:rsid w:val="00CB37F6"/>
    <w:rsid w:val="00CD216E"/>
    <w:rsid w:val="00CD47DD"/>
    <w:rsid w:val="00CE3E06"/>
    <w:rsid w:val="00CE6F57"/>
    <w:rsid w:val="00CF78CD"/>
    <w:rsid w:val="00D11757"/>
    <w:rsid w:val="00D16B6C"/>
    <w:rsid w:val="00D3408B"/>
    <w:rsid w:val="00D4168C"/>
    <w:rsid w:val="00D449E0"/>
    <w:rsid w:val="00D503FA"/>
    <w:rsid w:val="00D54DA2"/>
    <w:rsid w:val="00D57BF1"/>
    <w:rsid w:val="00D720DC"/>
    <w:rsid w:val="00D72B07"/>
    <w:rsid w:val="00D821E0"/>
    <w:rsid w:val="00DA75C0"/>
    <w:rsid w:val="00DC1C6A"/>
    <w:rsid w:val="00DC4B08"/>
    <w:rsid w:val="00DE534D"/>
    <w:rsid w:val="00E00CEB"/>
    <w:rsid w:val="00E024B0"/>
    <w:rsid w:val="00E10631"/>
    <w:rsid w:val="00E168AA"/>
    <w:rsid w:val="00E23E50"/>
    <w:rsid w:val="00E94F89"/>
    <w:rsid w:val="00EA2C50"/>
    <w:rsid w:val="00EB02C7"/>
    <w:rsid w:val="00EB1E92"/>
    <w:rsid w:val="00EC5DAE"/>
    <w:rsid w:val="00EC7FF0"/>
    <w:rsid w:val="00ED5AF2"/>
    <w:rsid w:val="00EE11ED"/>
    <w:rsid w:val="00EE2AC8"/>
    <w:rsid w:val="00EE2F1F"/>
    <w:rsid w:val="00F003AA"/>
    <w:rsid w:val="00F06FCC"/>
    <w:rsid w:val="00F22807"/>
    <w:rsid w:val="00F554BA"/>
    <w:rsid w:val="00F71280"/>
    <w:rsid w:val="00F84EF7"/>
    <w:rsid w:val="00F85E23"/>
    <w:rsid w:val="00FC3756"/>
    <w:rsid w:val="00FF0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E2DC1B"/>
  <w15:chartTrackingRefBased/>
  <w15:docId w15:val="{4F023965-2B4F-48FB-91F4-73D9F003E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3A39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1D6CDD"/>
  </w:style>
  <w:style w:type="paragraph" w:styleId="Piedepgina">
    <w:name w:val="footer"/>
    <w:basedOn w:val="Normal"/>
    <w:link w:val="PiedepginaCar"/>
    <w:unhideWhenUsed/>
    <w:rsid w:val="001D6CD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1D6CDD"/>
  </w:style>
  <w:style w:type="paragraph" w:styleId="Textodeglobo">
    <w:name w:val="Balloon Text"/>
    <w:basedOn w:val="Normal"/>
    <w:link w:val="TextodegloboCar"/>
    <w:uiPriority w:val="99"/>
    <w:semiHidden/>
    <w:unhideWhenUsed/>
    <w:rsid w:val="001D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D6CDD"/>
    <w:rPr>
      <w:rFonts w:ascii="Segoe UI" w:hAnsi="Segoe UI" w:cs="Segoe UI"/>
      <w:sz w:val="18"/>
      <w:szCs w:val="18"/>
    </w:rPr>
  </w:style>
  <w:style w:type="table" w:customStyle="1" w:styleId="Tablaconcuadrcula4">
    <w:name w:val="Tabla con cuadrícula4"/>
    <w:basedOn w:val="Tablanormal"/>
    <w:next w:val="Tablaconcuadrcula"/>
    <w:uiPriority w:val="59"/>
    <w:rsid w:val="004549BA"/>
    <w:pPr>
      <w:spacing w:after="0" w:line="240" w:lineRule="auto"/>
    </w:pPr>
    <w:rPr>
      <w:rFonts w:eastAsia="MS Mincho"/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rsid w:val="004549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C4149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C4149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C4149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C4149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C4149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AA5B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4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0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438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 Ramos Tenorio</dc:creator>
  <cp:keywords/>
  <dc:description/>
  <cp:lastModifiedBy>CINTHYA POBLETE RAMIREZ</cp:lastModifiedBy>
  <cp:revision>13</cp:revision>
  <cp:lastPrinted>2019-03-28T18:53:00Z</cp:lastPrinted>
  <dcterms:created xsi:type="dcterms:W3CDTF">2023-10-16T16:39:00Z</dcterms:created>
  <dcterms:modified xsi:type="dcterms:W3CDTF">2024-05-06T13:13:00Z</dcterms:modified>
</cp:coreProperties>
</file>