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D101B8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5E1E22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319CAE1F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5E1E22">
        <w:rPr>
          <w:rFonts w:ascii="Arial" w:hAnsi="Arial" w:cs="Arial"/>
          <w:b/>
        </w:rPr>
        <w:t xml:space="preserve">GARANTÍA 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F1A6BF9" w14:textId="73C794FD" w:rsidR="005E1E22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03536A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27620E">
        <w:rPr>
          <w:rFonts w:ascii="Arial" w:hAnsi="Arial" w:cs="Arial"/>
          <w:lang w:val="es-ES_tradnl"/>
        </w:rPr>
        <w:t>da</w:t>
      </w:r>
      <w:r w:rsidR="0003536A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  <w:r w:rsidR="005E1E22">
        <w:rPr>
          <w:rFonts w:ascii="Arial" w:hAnsi="Arial" w:cs="Arial"/>
          <w:lang w:val="es-ES_tradnl"/>
        </w:rPr>
        <w:t>.</w:t>
      </w:r>
    </w:p>
    <w:p w14:paraId="18AD91F8" w14:textId="77777777" w:rsidR="005E1E22" w:rsidRDefault="005E1E22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1FAADE" w14:textId="77777777" w:rsidR="005E1E22" w:rsidRPr="008F37E8" w:rsidRDefault="005E1E22" w:rsidP="005E1E22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F846E63" w14:textId="32B824B5" w:rsidR="005E1E22" w:rsidRDefault="00F61D1E" w:rsidP="005E1E22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27620E">
        <w:rPr>
          <w:rFonts w:ascii="Arial" w:hAnsi="Arial" w:cs="Arial"/>
          <w:lang w:val="es-ES_tradnl"/>
        </w:rPr>
        <w:t>d</w:t>
      </w:r>
      <w:r w:rsidR="006919AE">
        <w:rPr>
          <w:rFonts w:ascii="Arial" w:hAnsi="Arial" w:cs="Arial"/>
          <w:lang w:val="es-ES_tradnl"/>
        </w:rPr>
        <w:t>o</w:t>
      </w:r>
      <w:r w:rsidR="005E1E22" w:rsidRPr="0078135E">
        <w:rPr>
          <w:rFonts w:ascii="Arial" w:hAnsi="Arial" w:cs="Arial"/>
          <w:lang w:val="es-ES_tradnl"/>
        </w:rPr>
        <w:t xml:space="preserve">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</w:t>
      </w:r>
      <w:r w:rsidR="00783133">
        <w:rPr>
          <w:rFonts w:ascii="Arial" w:hAnsi="Arial" w:cs="Arial"/>
          <w:lang w:val="es-ES_tradnl"/>
        </w:rPr>
        <w:t>é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</w:p>
    <w:p w14:paraId="10194048" w14:textId="268BACD9" w:rsidR="000F062D" w:rsidRPr="00775E65" w:rsidRDefault="000F062D" w:rsidP="005E1E22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DD5C6" w14:textId="77777777" w:rsidR="0079205F" w:rsidRDefault="0079205F" w:rsidP="00752047">
      <w:pPr>
        <w:spacing w:after="0" w:line="240" w:lineRule="auto"/>
      </w:pPr>
      <w:r>
        <w:separator/>
      </w:r>
    </w:p>
  </w:endnote>
  <w:endnote w:type="continuationSeparator" w:id="0">
    <w:p w14:paraId="1C42E232" w14:textId="77777777" w:rsidR="0079205F" w:rsidRDefault="0079205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17658" w14:textId="77777777" w:rsidR="00956E59" w:rsidRDefault="00956E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08F1476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56E59">
      <w:rPr>
        <w:rFonts w:ascii="Arial" w:hAnsi="Arial" w:cs="Arial"/>
        <w:sz w:val="10"/>
        <w:szCs w:val="10"/>
        <w:lang w:val="pt-PT"/>
      </w:rPr>
      <w:t>2</w:t>
    </w:r>
    <w:r w:rsidR="008B3FB5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5E1E22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41A9B" w14:textId="77777777" w:rsidR="00956E59" w:rsidRDefault="00956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E239B" w14:textId="77777777" w:rsidR="0079205F" w:rsidRDefault="0079205F" w:rsidP="00752047">
      <w:pPr>
        <w:spacing w:after="0" w:line="240" w:lineRule="auto"/>
      </w:pPr>
      <w:r>
        <w:separator/>
      </w:r>
    </w:p>
  </w:footnote>
  <w:footnote w:type="continuationSeparator" w:id="0">
    <w:p w14:paraId="7FE2F287" w14:textId="77777777" w:rsidR="0079205F" w:rsidRDefault="0079205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6E5BD" w14:textId="77777777" w:rsidR="00956E59" w:rsidRDefault="00956E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8068C" w14:textId="77777777" w:rsidR="008B3FB5" w:rsidRPr="001E1A4D" w:rsidRDefault="008B3FB5" w:rsidP="008B3FB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69429917"/>
    <w:bookmarkStart w:id="1" w:name="_Hlk169429918"/>
    <w:bookmarkStart w:id="2" w:name="_Hlk169429983"/>
    <w:bookmarkStart w:id="3" w:name="_Hlk169429984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27/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C900865" w14:textId="77777777" w:rsidR="008B3FB5" w:rsidRPr="00A976CE" w:rsidRDefault="008B3FB5" w:rsidP="008B3FB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4" w:name="_Hlk169429833"/>
    <w:bookmarkStart w:id="5" w:name="_Hlk169429834"/>
    <w:bookmarkStart w:id="6" w:name="_Hlk169429855"/>
    <w:bookmarkStart w:id="7" w:name="_Hlk169429856"/>
    <w:bookmarkStart w:id="8" w:name="_Hlk169429870"/>
    <w:bookmarkStart w:id="9" w:name="_Hlk169429871"/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MATERIALES DE YESO PARA MANTENIMIENTO</w:t>
    </w: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4A8C7B41" w14:textId="6AD435FC" w:rsidR="00DB2B2C" w:rsidRPr="008B3FB5" w:rsidRDefault="00DB2B2C" w:rsidP="008B3FB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A2EC9" w14:textId="77777777" w:rsidR="00956E59" w:rsidRDefault="00956E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3614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A3675"/>
    <w:rsid w:val="000C07CB"/>
    <w:rsid w:val="000D575B"/>
    <w:rsid w:val="000E1F9E"/>
    <w:rsid w:val="000E4618"/>
    <w:rsid w:val="000E775B"/>
    <w:rsid w:val="000F062D"/>
    <w:rsid w:val="00110DB4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1A62"/>
    <w:rsid w:val="00244B72"/>
    <w:rsid w:val="0024750D"/>
    <w:rsid w:val="00251FA1"/>
    <w:rsid w:val="0027620E"/>
    <w:rsid w:val="002831A9"/>
    <w:rsid w:val="00286228"/>
    <w:rsid w:val="00287BE5"/>
    <w:rsid w:val="00294282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77DEB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04B18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E1E22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919AE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133"/>
    <w:rsid w:val="0078385B"/>
    <w:rsid w:val="00786D08"/>
    <w:rsid w:val="0079205F"/>
    <w:rsid w:val="00795DE4"/>
    <w:rsid w:val="007A447A"/>
    <w:rsid w:val="007C2B92"/>
    <w:rsid w:val="007C6884"/>
    <w:rsid w:val="007D25DE"/>
    <w:rsid w:val="007D4E19"/>
    <w:rsid w:val="007E5C79"/>
    <w:rsid w:val="007E5D2B"/>
    <w:rsid w:val="007F6297"/>
    <w:rsid w:val="008041C7"/>
    <w:rsid w:val="00816742"/>
    <w:rsid w:val="00821325"/>
    <w:rsid w:val="00822F3C"/>
    <w:rsid w:val="00823602"/>
    <w:rsid w:val="00823BCE"/>
    <w:rsid w:val="008243E8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1070"/>
    <w:rsid w:val="008B3FB5"/>
    <w:rsid w:val="008B4465"/>
    <w:rsid w:val="008B51F9"/>
    <w:rsid w:val="008C4771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56E59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392D"/>
    <w:rsid w:val="00C45EFF"/>
    <w:rsid w:val="00C46A3E"/>
    <w:rsid w:val="00C55868"/>
    <w:rsid w:val="00C5677F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08FB"/>
    <w:rsid w:val="00D8135B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27195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D27B7"/>
    <w:rsid w:val="00EE15FE"/>
    <w:rsid w:val="00EF0134"/>
    <w:rsid w:val="00EF2F74"/>
    <w:rsid w:val="00F0058E"/>
    <w:rsid w:val="00F00A72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5226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2020-02-12T15:30:00Z</cp:lastPrinted>
  <dcterms:created xsi:type="dcterms:W3CDTF">2024-06-25T23:28:00Z</dcterms:created>
  <dcterms:modified xsi:type="dcterms:W3CDTF">2024-06-25T23:28:00Z</dcterms:modified>
</cp:coreProperties>
</file>