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C119C3" w:rsidRPr="000559F9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E25DEC1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8437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4F12FB" w:rsidRP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al sistema de bombeo y almacenaje de agua en siete inmuebles de la Suprema Corte de Justicia de la Nación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594971BB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4F12FB" w:rsidRPr="004F12FB">
        <w:rPr>
          <w:rFonts w:ascii="Arial" w:hAnsi="Arial" w:cs="Arial"/>
          <w:b/>
          <w:bCs/>
          <w:sz w:val="20"/>
          <w:szCs w:val="20"/>
        </w:rPr>
        <w:t>Mantenimiento preventivo y correctivo al sistema de bombeo y almacenaje de agua en siete inmuebles de la Suprema Corte de Justicia de la Nación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7880E96D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507F6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C79868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BA0638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81E8FA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4D43CB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6869352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4F12FB" w:rsidRPr="004F12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al sistema de bombeo y almacenaje de agua en siete inmuebles de la Suprema Corte de Justicia de la Nación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4157F" w14:textId="77777777" w:rsidR="009D559F" w:rsidRDefault="009D559F" w:rsidP="007D40E9">
      <w:r>
        <w:separator/>
      </w:r>
    </w:p>
  </w:endnote>
  <w:endnote w:type="continuationSeparator" w:id="0">
    <w:p w14:paraId="6C97AF26" w14:textId="77777777" w:rsidR="009D559F" w:rsidRDefault="009D559F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2971570C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58437A">
      <w:rPr>
        <w:rFonts w:ascii="Arial" w:hAnsi="Arial" w:cs="Arial"/>
        <w:sz w:val="10"/>
        <w:szCs w:val="10"/>
        <w:lang w:val="pt-PT"/>
      </w:rPr>
      <w:t>1</w:t>
    </w:r>
    <w:r w:rsidR="004F12FB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C6D67" w14:textId="77777777" w:rsidR="009D559F" w:rsidRDefault="009D559F" w:rsidP="007D40E9">
      <w:r>
        <w:separator/>
      </w:r>
    </w:p>
  </w:footnote>
  <w:footnote w:type="continuationSeparator" w:id="0">
    <w:p w14:paraId="13792E1A" w14:textId="77777777" w:rsidR="009D559F" w:rsidRDefault="009D559F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74A8" w14:textId="62A345AE" w:rsidR="004F12FB" w:rsidRPr="00B72ADA" w:rsidRDefault="004F12FB" w:rsidP="004F12FB">
    <w:pPr>
      <w:ind w:left="-1134" w:right="-99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27355376"/>
    <w:bookmarkStart w:id="3" w:name="_Hlk127353508"/>
    <w:bookmarkStart w:id="4" w:name="_Hlk107240364"/>
    <w:bookmarkStart w:id="5" w:name="_Hlk58533502"/>
    <w:bookmarkStart w:id="6" w:name="_Hlk58533501"/>
    <w:bookmarkStart w:id="7" w:name="_Hlk58533498"/>
    <w:bookmarkStart w:id="8" w:name="_Hlk58533497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9" w:name="_Hlk127357124"/>
    <w:bookmarkStart w:id="10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16</w:t>
    </w:r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9"/>
    <w:bookmarkEnd w:id="10"/>
  </w:p>
  <w:p w14:paraId="0D259DB6" w14:textId="77777777" w:rsidR="004F12FB" w:rsidRDefault="004F12FB" w:rsidP="004F12FB">
    <w:pPr>
      <w:tabs>
        <w:tab w:val="center" w:pos="5031"/>
        <w:tab w:val="right" w:pos="10063"/>
      </w:tabs>
      <w:ind w:left="-1134" w:right="-99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1" w:name="_Hlk134453247"/>
    <w:bookmarkStart w:id="12" w:name="_Hlk134454435"/>
    <w:bookmarkStart w:id="13" w:name="_Hlk134454436"/>
    <w:bookmarkStart w:id="14" w:name="_Hlk134454487"/>
    <w:bookmarkStart w:id="15" w:name="_Hlk134454488"/>
    <w:bookmarkStart w:id="16" w:name="_Hlk134454529"/>
    <w:bookmarkStart w:id="17" w:name="_Hlk134454530"/>
    <w:bookmarkStart w:id="18" w:name="_Hlk134454626"/>
    <w:bookmarkStart w:id="19" w:name="_Hlk134454627"/>
    <w:bookmarkStart w:id="20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F12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AL SISTEMA DE BOMBEO Y ALMACENAJE DE </w:t>
    </w:r>
  </w:p>
  <w:p w14:paraId="1730125F" w14:textId="772008E2" w:rsidR="004F12FB" w:rsidRDefault="004F12FB" w:rsidP="004F12FB">
    <w:pPr>
      <w:tabs>
        <w:tab w:val="center" w:pos="5031"/>
        <w:tab w:val="right" w:pos="10063"/>
      </w:tabs>
      <w:ind w:left="-1134" w:right="-99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F12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</w:p>
  <w:bookmarkEnd w:id="3"/>
  <w:bookmarkEnd w:id="4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440AF4F6" w14:textId="1B2AA7D2" w:rsidR="00887EA4" w:rsidRPr="007D50C6" w:rsidRDefault="00887EA4" w:rsidP="007D50C6">
    <w:pPr>
      <w:pStyle w:val="Encabezado"/>
    </w:pPr>
  </w:p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59F9"/>
    <w:rsid w:val="00065E42"/>
    <w:rsid w:val="000876F6"/>
    <w:rsid w:val="00087B9C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45EB5"/>
    <w:rsid w:val="00260FA2"/>
    <w:rsid w:val="002677E5"/>
    <w:rsid w:val="00274750"/>
    <w:rsid w:val="00280655"/>
    <w:rsid w:val="002834A0"/>
    <w:rsid w:val="002B0B93"/>
    <w:rsid w:val="002C2867"/>
    <w:rsid w:val="002C30FB"/>
    <w:rsid w:val="002C689C"/>
    <w:rsid w:val="002D24CE"/>
    <w:rsid w:val="00302A2E"/>
    <w:rsid w:val="0030504F"/>
    <w:rsid w:val="0031368C"/>
    <w:rsid w:val="00314CCD"/>
    <w:rsid w:val="0035730A"/>
    <w:rsid w:val="00382D0E"/>
    <w:rsid w:val="003952CF"/>
    <w:rsid w:val="003B1835"/>
    <w:rsid w:val="003B3A62"/>
    <w:rsid w:val="00400675"/>
    <w:rsid w:val="00400AFF"/>
    <w:rsid w:val="00403F56"/>
    <w:rsid w:val="004074BC"/>
    <w:rsid w:val="00432108"/>
    <w:rsid w:val="004373CB"/>
    <w:rsid w:val="00456731"/>
    <w:rsid w:val="0047236B"/>
    <w:rsid w:val="004747CE"/>
    <w:rsid w:val="004868F3"/>
    <w:rsid w:val="004B0F73"/>
    <w:rsid w:val="004F12FB"/>
    <w:rsid w:val="00507F6D"/>
    <w:rsid w:val="005161AD"/>
    <w:rsid w:val="00550AE9"/>
    <w:rsid w:val="00554980"/>
    <w:rsid w:val="00573538"/>
    <w:rsid w:val="0058437A"/>
    <w:rsid w:val="0059108F"/>
    <w:rsid w:val="005971FE"/>
    <w:rsid w:val="005A3807"/>
    <w:rsid w:val="005C02CA"/>
    <w:rsid w:val="005E394E"/>
    <w:rsid w:val="005E450B"/>
    <w:rsid w:val="00604D09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600A2"/>
    <w:rsid w:val="00876952"/>
    <w:rsid w:val="00885974"/>
    <w:rsid w:val="00887EA4"/>
    <w:rsid w:val="008A7CCB"/>
    <w:rsid w:val="008A7D99"/>
    <w:rsid w:val="008B7B10"/>
    <w:rsid w:val="008C13FE"/>
    <w:rsid w:val="008C387F"/>
    <w:rsid w:val="008C395A"/>
    <w:rsid w:val="008E5355"/>
    <w:rsid w:val="008F0E8A"/>
    <w:rsid w:val="008F1DD8"/>
    <w:rsid w:val="008F76BC"/>
    <w:rsid w:val="00923532"/>
    <w:rsid w:val="00925084"/>
    <w:rsid w:val="00937A48"/>
    <w:rsid w:val="00951933"/>
    <w:rsid w:val="00973DBB"/>
    <w:rsid w:val="00986084"/>
    <w:rsid w:val="009A4BB7"/>
    <w:rsid w:val="009C2D7B"/>
    <w:rsid w:val="009D559F"/>
    <w:rsid w:val="009D6137"/>
    <w:rsid w:val="009E11E0"/>
    <w:rsid w:val="009F5FDD"/>
    <w:rsid w:val="00A116AC"/>
    <w:rsid w:val="00A1443E"/>
    <w:rsid w:val="00A25A1D"/>
    <w:rsid w:val="00A423F4"/>
    <w:rsid w:val="00A637D8"/>
    <w:rsid w:val="00A732CB"/>
    <w:rsid w:val="00A84593"/>
    <w:rsid w:val="00A85995"/>
    <w:rsid w:val="00AA4445"/>
    <w:rsid w:val="00AE33BF"/>
    <w:rsid w:val="00AF3D3E"/>
    <w:rsid w:val="00AF3DD1"/>
    <w:rsid w:val="00B53381"/>
    <w:rsid w:val="00B61EE7"/>
    <w:rsid w:val="00B664E7"/>
    <w:rsid w:val="00B76D80"/>
    <w:rsid w:val="00BA1B73"/>
    <w:rsid w:val="00BA206E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246CB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2FEF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1086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8</cp:revision>
  <dcterms:created xsi:type="dcterms:W3CDTF">2024-05-15T16:46:00Z</dcterms:created>
  <dcterms:modified xsi:type="dcterms:W3CDTF">2024-07-01T04:41:00Z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