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2D4C9DF8" w:rsidR="00FA0AB9" w:rsidRPr="00984FB2" w:rsidRDefault="0086486C" w:rsidP="00A3280D">
      <w:pPr>
        <w:spacing w:after="0" w:line="240" w:lineRule="auto"/>
        <w:jc w:val="center"/>
        <w:rPr>
          <w:rFonts w:ascii="Arial" w:hAnsi="Arial" w:cs="Arial"/>
          <w:b/>
          <w:lang w:val="pt-PT"/>
        </w:rPr>
      </w:pPr>
      <w:r w:rsidRPr="00984FB2">
        <w:rPr>
          <w:rFonts w:ascii="Arial" w:hAnsi="Arial" w:cs="Arial"/>
          <w:b/>
          <w:lang w:val="pt-PT"/>
        </w:rPr>
        <w:t xml:space="preserve">Anexo </w:t>
      </w:r>
      <w:r w:rsidR="00B9723B">
        <w:rPr>
          <w:rFonts w:ascii="Arial" w:hAnsi="Arial" w:cs="Arial"/>
          <w:b/>
          <w:lang w:val="pt-PT"/>
        </w:rPr>
        <w:t>8</w:t>
      </w:r>
    </w:p>
    <w:p w14:paraId="01C46602" w14:textId="77777777" w:rsidR="0061629A" w:rsidRPr="00984FB2" w:rsidRDefault="0061629A" w:rsidP="00A3280D">
      <w:pPr>
        <w:spacing w:after="0" w:line="240" w:lineRule="auto"/>
        <w:jc w:val="center"/>
        <w:rPr>
          <w:rFonts w:ascii="Arial" w:hAnsi="Arial" w:cs="Arial"/>
          <w:b/>
          <w:lang w:val="pt-PT"/>
        </w:rPr>
      </w:pPr>
    </w:p>
    <w:p w14:paraId="668A0C67" w14:textId="77777777" w:rsidR="00D8218D" w:rsidRPr="00984FB2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pt-PT"/>
        </w:rPr>
      </w:pPr>
      <w:r w:rsidRPr="00984FB2">
        <w:rPr>
          <w:rFonts w:ascii="Arial" w:hAnsi="Arial" w:cs="Arial"/>
          <w:b/>
          <w:lang w:val="pt-PT"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6EC6C6B0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C53985" w:rsidRPr="00C53985">
        <w:rPr>
          <w:rFonts w:ascii="Arial" w:hAnsi="Arial" w:cs="Arial"/>
        </w:rPr>
        <w:t xml:space="preserve">dos o más contratos </w:t>
      </w:r>
      <w:r w:rsidR="00342764" w:rsidRPr="00342764">
        <w:rPr>
          <w:rFonts w:ascii="Arial" w:hAnsi="Arial" w:cs="Arial"/>
        </w:rPr>
        <w:t xml:space="preserve">en </w:t>
      </w:r>
      <w:r w:rsidR="00E80FAF" w:rsidRPr="00E80FAF">
        <w:rPr>
          <w:rFonts w:ascii="Arial" w:hAnsi="Arial" w:cs="Arial"/>
        </w:rPr>
        <w:t>mantenimiento</w:t>
      </w:r>
      <w:r w:rsidR="00D77DBD">
        <w:rPr>
          <w:rFonts w:ascii="Arial" w:hAnsi="Arial" w:cs="Arial"/>
        </w:rPr>
        <w:t xml:space="preserve"> preventivo y correctivo </w:t>
      </w:r>
      <w:r w:rsidR="00E80FAF" w:rsidRPr="00E80FAF">
        <w:rPr>
          <w:rFonts w:ascii="Arial" w:hAnsi="Arial" w:cs="Arial"/>
        </w:rPr>
        <w:t>a sistemas de detección y supresión de incendios</w:t>
      </w:r>
      <w:r w:rsidR="00FE2FF1" w:rsidRPr="00FE2FF1">
        <w:rPr>
          <w:rFonts w:ascii="Arial" w:hAnsi="Arial" w:cs="Arial"/>
        </w:rPr>
        <w:t xml:space="preserve">, </w:t>
      </w:r>
      <w:r w:rsidR="00133AC8">
        <w:rPr>
          <w:rFonts w:ascii="Arial" w:hAnsi="Arial" w:cs="Arial"/>
        </w:rPr>
        <w:t xml:space="preserve">concluidos </w:t>
      </w:r>
      <w:r w:rsidR="00133AC8" w:rsidRPr="00FE2FF1">
        <w:rPr>
          <w:rFonts w:ascii="Arial" w:hAnsi="Arial" w:cs="Arial"/>
        </w:rPr>
        <w:t>satisfactoriamente</w:t>
      </w:r>
      <w:r w:rsidR="00133AC8">
        <w:rPr>
          <w:rFonts w:ascii="Arial" w:hAnsi="Arial" w:cs="Arial"/>
        </w:rPr>
        <w:t xml:space="preserve"> y/o</w:t>
      </w:r>
      <w:r w:rsidR="00133AC8" w:rsidRPr="00FE2FF1">
        <w:rPr>
          <w:rFonts w:ascii="Arial" w:hAnsi="Arial" w:cs="Arial"/>
        </w:rPr>
        <w:t xml:space="preserve"> </w:t>
      </w:r>
      <w:r w:rsidR="00133AC8">
        <w:rPr>
          <w:rFonts w:ascii="Arial" w:hAnsi="Arial" w:cs="Arial"/>
        </w:rPr>
        <w:t xml:space="preserve">que estén en proceso de ejecución </w:t>
      </w:r>
      <w:r w:rsidR="00FE2FF1" w:rsidRPr="00FE2FF1">
        <w:rPr>
          <w:rFonts w:ascii="Arial" w:hAnsi="Arial" w:cs="Arial"/>
        </w:rPr>
        <w:t xml:space="preserve">en cualquiera de los ejercicios </w:t>
      </w:r>
      <w:r w:rsidR="00342764">
        <w:rPr>
          <w:rFonts w:ascii="Arial" w:hAnsi="Arial" w:cs="Arial"/>
        </w:rPr>
        <w:t xml:space="preserve">2020, </w:t>
      </w:r>
      <w:r w:rsidR="00FE2FF1" w:rsidRPr="00FE2FF1">
        <w:rPr>
          <w:rFonts w:ascii="Arial" w:hAnsi="Arial" w:cs="Arial"/>
        </w:rPr>
        <w:t>202</w:t>
      </w:r>
      <w:r w:rsidR="00CF6DEB">
        <w:rPr>
          <w:rFonts w:ascii="Arial" w:hAnsi="Arial" w:cs="Arial"/>
        </w:rPr>
        <w:t>1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2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3</w:t>
      </w:r>
      <w:r w:rsidR="00FE2FF1" w:rsidRPr="00FE2FF1">
        <w:rPr>
          <w:rFonts w:ascii="Arial" w:hAnsi="Arial" w:cs="Arial"/>
        </w:rPr>
        <w:t xml:space="preserve"> y lo que va de 202</w:t>
      </w:r>
      <w:r w:rsidR="00CF6DEB">
        <w:rPr>
          <w:rFonts w:ascii="Arial" w:hAnsi="Arial" w:cs="Arial"/>
        </w:rPr>
        <w:t>4</w:t>
      </w:r>
      <w:r w:rsidR="00B7121C" w:rsidRPr="00B712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328FB320" w14:textId="77777777" w:rsidR="00B9723B" w:rsidRPr="00984FB2" w:rsidRDefault="00B9723B" w:rsidP="00B9723B">
      <w:pPr>
        <w:spacing w:after="0" w:line="240" w:lineRule="auto"/>
        <w:jc w:val="center"/>
        <w:rPr>
          <w:rFonts w:ascii="Arial" w:hAnsi="Arial" w:cs="Arial"/>
          <w:b/>
          <w:lang w:val="pt-PT"/>
        </w:rPr>
      </w:pPr>
      <w:r w:rsidRPr="00984FB2">
        <w:rPr>
          <w:rFonts w:ascii="Arial" w:hAnsi="Arial" w:cs="Arial"/>
          <w:b/>
          <w:lang w:val="pt-PT"/>
        </w:rPr>
        <w:t xml:space="preserve">Anexo </w:t>
      </w:r>
      <w:r>
        <w:rPr>
          <w:rFonts w:ascii="Arial" w:hAnsi="Arial" w:cs="Arial"/>
          <w:b/>
          <w:lang w:val="pt-PT"/>
        </w:rPr>
        <w:t>8</w:t>
      </w:r>
    </w:p>
    <w:p w14:paraId="0374CAAB" w14:textId="77777777" w:rsidR="00B9723B" w:rsidRDefault="00B9723B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294627E2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5AC1423A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C53985" w:rsidRPr="00C53985">
        <w:rPr>
          <w:rFonts w:ascii="Arial" w:hAnsi="Arial" w:cs="Arial"/>
        </w:rPr>
        <w:t xml:space="preserve">dos o más contratos </w:t>
      </w:r>
      <w:r w:rsidR="00342764" w:rsidRPr="00342764">
        <w:rPr>
          <w:rFonts w:ascii="Arial" w:hAnsi="Arial" w:cs="Arial"/>
        </w:rPr>
        <w:t xml:space="preserve">en </w:t>
      </w:r>
      <w:r w:rsidR="00E80FAF" w:rsidRPr="00E80FAF">
        <w:rPr>
          <w:rFonts w:ascii="Arial" w:hAnsi="Arial" w:cs="Arial"/>
        </w:rPr>
        <w:t>mantenimiento</w:t>
      </w:r>
      <w:r w:rsidR="00D77DBD">
        <w:rPr>
          <w:rFonts w:ascii="Arial" w:hAnsi="Arial" w:cs="Arial"/>
        </w:rPr>
        <w:t xml:space="preserve"> preventivo y correctivo </w:t>
      </w:r>
      <w:r w:rsidR="00E80FAF" w:rsidRPr="00E80FAF">
        <w:rPr>
          <w:rFonts w:ascii="Arial" w:hAnsi="Arial" w:cs="Arial"/>
        </w:rPr>
        <w:t xml:space="preserve"> a sistemas de detección y supresión de incendios</w:t>
      </w:r>
      <w:r w:rsidR="00FE2FF1" w:rsidRPr="00FE2FF1">
        <w:rPr>
          <w:rFonts w:ascii="Arial" w:hAnsi="Arial" w:cs="Arial"/>
        </w:rPr>
        <w:t xml:space="preserve">, </w:t>
      </w:r>
      <w:r w:rsidR="00133AC8">
        <w:rPr>
          <w:rFonts w:ascii="Arial" w:hAnsi="Arial" w:cs="Arial"/>
        </w:rPr>
        <w:t xml:space="preserve">concluidos </w:t>
      </w:r>
      <w:r w:rsidR="00133AC8" w:rsidRPr="00FE2FF1">
        <w:rPr>
          <w:rFonts w:ascii="Arial" w:hAnsi="Arial" w:cs="Arial"/>
        </w:rPr>
        <w:t>satisfactoriamente</w:t>
      </w:r>
      <w:r w:rsidR="00133AC8">
        <w:rPr>
          <w:rFonts w:ascii="Arial" w:hAnsi="Arial" w:cs="Arial"/>
        </w:rPr>
        <w:t xml:space="preserve"> y/o</w:t>
      </w:r>
      <w:r w:rsidR="00133AC8" w:rsidRPr="00FE2FF1">
        <w:rPr>
          <w:rFonts w:ascii="Arial" w:hAnsi="Arial" w:cs="Arial"/>
        </w:rPr>
        <w:t xml:space="preserve"> </w:t>
      </w:r>
      <w:r w:rsidR="00133AC8">
        <w:rPr>
          <w:rFonts w:ascii="Arial" w:hAnsi="Arial" w:cs="Arial"/>
        </w:rPr>
        <w:t xml:space="preserve">que estén en proceso de ejecución </w:t>
      </w:r>
      <w:r w:rsidR="00FE2FF1" w:rsidRPr="00FE2FF1">
        <w:rPr>
          <w:rFonts w:ascii="Arial" w:hAnsi="Arial" w:cs="Arial"/>
        </w:rPr>
        <w:t xml:space="preserve">en cualquiera de los ejercicios </w:t>
      </w:r>
      <w:r w:rsidR="00342764">
        <w:rPr>
          <w:rFonts w:ascii="Arial" w:hAnsi="Arial" w:cs="Arial"/>
        </w:rPr>
        <w:t xml:space="preserve">2020, </w:t>
      </w:r>
      <w:r w:rsidR="00FE2FF1" w:rsidRPr="00FE2FF1">
        <w:rPr>
          <w:rFonts w:ascii="Arial" w:hAnsi="Arial" w:cs="Arial"/>
        </w:rPr>
        <w:t>202</w:t>
      </w:r>
      <w:r w:rsidR="00CF6DEB">
        <w:rPr>
          <w:rFonts w:ascii="Arial" w:hAnsi="Arial" w:cs="Arial"/>
        </w:rPr>
        <w:t>1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2</w:t>
      </w:r>
      <w:r w:rsidR="00FE2FF1" w:rsidRPr="00FE2FF1">
        <w:rPr>
          <w:rFonts w:ascii="Arial" w:hAnsi="Arial" w:cs="Arial"/>
        </w:rPr>
        <w:t>, 202</w:t>
      </w:r>
      <w:r w:rsidR="00CF6DEB">
        <w:rPr>
          <w:rFonts w:ascii="Arial" w:hAnsi="Arial" w:cs="Arial"/>
        </w:rPr>
        <w:t>3</w:t>
      </w:r>
      <w:r w:rsidR="00FE2FF1" w:rsidRPr="00FE2FF1">
        <w:rPr>
          <w:rFonts w:ascii="Arial" w:hAnsi="Arial" w:cs="Arial"/>
        </w:rPr>
        <w:t xml:space="preserve"> y lo que va de 202</w:t>
      </w:r>
      <w:r w:rsidR="00CF6DEB">
        <w:rPr>
          <w:rFonts w:ascii="Arial" w:hAnsi="Arial" w:cs="Arial"/>
        </w:rPr>
        <w:t>4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sectPr w:rsidR="008B3AF9" w:rsidRPr="008B3AF9" w:rsidSect="00F805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9957A" w14:textId="77777777" w:rsidR="000D6C85" w:rsidRDefault="000D6C85" w:rsidP="00752047">
      <w:pPr>
        <w:spacing w:after="0" w:line="240" w:lineRule="auto"/>
      </w:pPr>
      <w:r>
        <w:separator/>
      </w:r>
    </w:p>
  </w:endnote>
  <w:endnote w:type="continuationSeparator" w:id="0">
    <w:p w14:paraId="3616676F" w14:textId="77777777" w:rsidR="000D6C85" w:rsidRDefault="000D6C8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E1E9A" w14:textId="77777777" w:rsidR="007B110C" w:rsidRDefault="007B110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3B1DE" w14:textId="31B6FBDE" w:rsidR="00740A30" w:rsidRPr="0012308E" w:rsidRDefault="00740A30" w:rsidP="00740A30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SCJN/CPS/DGIF-DACCI/0</w:t>
    </w:r>
    <w:r w:rsidR="00940AD7">
      <w:rPr>
        <w:rFonts w:ascii="Arial" w:hAnsi="Arial" w:cs="Arial"/>
        <w:sz w:val="10"/>
        <w:szCs w:val="10"/>
        <w:lang w:val="pt-PT"/>
      </w:rPr>
      <w:t>1</w:t>
    </w:r>
    <w:r w:rsidR="00BE50B1">
      <w:rPr>
        <w:rFonts w:ascii="Arial" w:hAnsi="Arial" w:cs="Arial"/>
        <w:sz w:val="10"/>
        <w:szCs w:val="10"/>
        <w:lang w:val="pt-PT"/>
      </w:rPr>
      <w:t>9</w:t>
    </w:r>
    <w:r>
      <w:rPr>
        <w:rFonts w:ascii="Arial" w:hAnsi="Arial" w:cs="Arial"/>
        <w:sz w:val="10"/>
        <w:szCs w:val="10"/>
        <w:lang w:val="pt-PT"/>
      </w:rPr>
      <w:t>/2024 ANEXO</w:t>
    </w:r>
    <w:r>
      <w:rPr>
        <w:rFonts w:ascii="Arial" w:hAnsi="Arial" w:cs="Arial"/>
        <w:sz w:val="10"/>
        <w:szCs w:val="10"/>
        <w:lang w:val="en-US"/>
      </w:rPr>
      <w:t xml:space="preserve"> 8</w:t>
    </w:r>
  </w:p>
  <w:p w14:paraId="1FD45481" w14:textId="77777777" w:rsidR="00740A30" w:rsidRPr="00984FB2" w:rsidRDefault="00740A30" w:rsidP="00740A30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25DBF" w14:textId="77777777" w:rsidR="007B110C" w:rsidRDefault="007B110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44EA37" w14:textId="77777777" w:rsidR="000D6C85" w:rsidRDefault="000D6C85" w:rsidP="00752047">
      <w:pPr>
        <w:spacing w:after="0" w:line="240" w:lineRule="auto"/>
      </w:pPr>
      <w:r>
        <w:separator/>
      </w:r>
    </w:p>
  </w:footnote>
  <w:footnote w:type="continuationSeparator" w:id="0">
    <w:p w14:paraId="13832B02" w14:textId="77777777" w:rsidR="000D6C85" w:rsidRDefault="000D6C8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515EE" w14:textId="77777777" w:rsidR="007B110C" w:rsidRDefault="007B110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5C073" w14:textId="1396E363" w:rsidR="00585CEF" w:rsidRPr="00D82B31" w:rsidRDefault="00585CEF" w:rsidP="00D82B31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D82B31">
      <w:rPr>
        <w:rFonts w:ascii="Arial" w:eastAsia="Arial Unicode MS" w:hAnsi="Arial" w:cs="Arial" w:hint="eastAsia"/>
        <w:b/>
        <w:color w:val="7F7F7F" w:themeColor="text1" w:themeTint="80"/>
        <w:sz w:val="20"/>
        <w:szCs w:val="20"/>
        <w:lang w:val="es-ES" w:eastAsia="es-ES"/>
      </w:rPr>
      <w:t>CONCURSO P</w:t>
    </w:r>
    <w:r w:rsidR="00CF6DEB" w:rsidRPr="00D82B31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Ú</w:t>
    </w:r>
    <w:r w:rsidRPr="00D82B31">
      <w:rPr>
        <w:rFonts w:ascii="Arial" w:eastAsia="Arial Unicode MS" w:hAnsi="Arial" w:cs="Arial" w:hint="eastAsia"/>
        <w:b/>
        <w:color w:val="7F7F7F" w:themeColor="text1" w:themeTint="80"/>
        <w:sz w:val="20"/>
        <w:szCs w:val="20"/>
        <w:lang w:val="es-ES" w:eastAsia="es-ES"/>
      </w:rPr>
      <w:t>BLIC</w:t>
    </w:r>
    <w:r w:rsidR="00CF6DEB" w:rsidRPr="00D82B31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O SUMARIO</w:t>
    </w:r>
    <w:r w:rsidRPr="00D82B31">
      <w:rPr>
        <w:rFonts w:ascii="Arial" w:eastAsia="Arial Unicode MS" w:hAnsi="Arial" w:cs="Arial" w:hint="eastAsia"/>
        <w:b/>
        <w:color w:val="7F7F7F" w:themeColor="text1" w:themeTint="80"/>
        <w:sz w:val="20"/>
        <w:szCs w:val="20"/>
        <w:lang w:val="es-ES" w:eastAsia="es-ES"/>
      </w:rPr>
      <w:t xml:space="preserve"> SCJN/C</w:t>
    </w:r>
    <w:r w:rsidR="002213B4" w:rsidRPr="00D82B31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PS</w:t>
    </w:r>
    <w:r w:rsidRPr="00D82B31">
      <w:rPr>
        <w:rFonts w:ascii="Arial" w:eastAsia="Arial Unicode MS" w:hAnsi="Arial" w:cs="Arial" w:hint="eastAsia"/>
        <w:b/>
        <w:color w:val="7F7F7F" w:themeColor="text1" w:themeTint="80"/>
        <w:sz w:val="20"/>
        <w:szCs w:val="20"/>
        <w:lang w:val="es-ES" w:eastAsia="es-ES"/>
      </w:rPr>
      <w:t>/DGIF-DACCI/0</w:t>
    </w:r>
    <w:r w:rsidR="00E80FAF" w:rsidRPr="00D82B31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1</w:t>
    </w:r>
    <w:r w:rsidR="00BE50B1" w:rsidRPr="00D82B31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9</w:t>
    </w:r>
    <w:r w:rsidRPr="00D82B31">
      <w:rPr>
        <w:rFonts w:ascii="Arial" w:eastAsia="Arial Unicode MS" w:hAnsi="Arial" w:cs="Arial" w:hint="eastAsia"/>
        <w:b/>
        <w:color w:val="7F7F7F" w:themeColor="text1" w:themeTint="80"/>
        <w:sz w:val="20"/>
        <w:szCs w:val="20"/>
        <w:lang w:val="es-ES" w:eastAsia="es-ES"/>
      </w:rPr>
      <w:t>/202</w:t>
    </w:r>
    <w:r w:rsidR="002213B4" w:rsidRPr="00D82B31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4</w:t>
    </w:r>
  </w:p>
  <w:p w14:paraId="2F15659A" w14:textId="77777777" w:rsidR="00D82B31" w:rsidRDefault="00585CEF" w:rsidP="007B110C">
    <w:pPr>
      <w:spacing w:after="0" w:line="24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D82B31">
      <w:rPr>
        <w:rFonts w:ascii="Arial" w:eastAsia="Arial Unicode MS" w:hAnsi="Arial" w:cs="Arial" w:hint="eastAsia"/>
        <w:b/>
        <w:color w:val="7F7F7F" w:themeColor="text1" w:themeTint="80"/>
        <w:sz w:val="20"/>
        <w:szCs w:val="20"/>
        <w:lang w:val="es-ES" w:eastAsia="es-ES"/>
      </w:rPr>
      <w:t>“</w:t>
    </w:r>
    <w:r w:rsidR="00940AD7" w:rsidRPr="00D82B31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 xml:space="preserve">MANTENIMIENTO PREVENTIVO Y CORRECTIVO A LOS SISTEMAS DE </w:t>
    </w:r>
  </w:p>
  <w:p w14:paraId="691709F5" w14:textId="77777777" w:rsidR="00D82B31" w:rsidRDefault="00940AD7" w:rsidP="007B110C">
    <w:pPr>
      <w:spacing w:after="0" w:line="24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D82B31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 xml:space="preserve">DETECCIÓN Y SUPRESIÓN DE INCENDIOS EN SIETE INMUEBLES DE LA </w:t>
    </w:r>
  </w:p>
  <w:p w14:paraId="235213EA" w14:textId="62E7939E" w:rsidR="00585CEF" w:rsidRPr="00D82B31" w:rsidRDefault="00940AD7" w:rsidP="007B110C">
    <w:pPr>
      <w:spacing w:after="0" w:line="24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D82B31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SUPREMA CORTE DE JUSTICIA DE LA NACIÓN</w:t>
    </w:r>
    <w:r w:rsidR="00585CEF" w:rsidRPr="00D82B31">
      <w:rPr>
        <w:rFonts w:ascii="Arial" w:eastAsia="Arial Unicode MS" w:hAnsi="Arial" w:cs="Arial" w:hint="eastAsia"/>
        <w:b/>
        <w:color w:val="7F7F7F" w:themeColor="text1" w:themeTint="80"/>
        <w:sz w:val="20"/>
        <w:szCs w:val="20"/>
        <w:lang w:val="es-ES" w:eastAsia="es-ES"/>
      </w:rPr>
      <w:t>”</w:t>
    </w:r>
  </w:p>
  <w:p w14:paraId="0180264D" w14:textId="17376CCD" w:rsidR="00BD7DAA" w:rsidRPr="00585CEF" w:rsidRDefault="00BD7DAA" w:rsidP="00585CE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BA65E" w14:textId="77777777" w:rsidR="007B110C" w:rsidRDefault="007B110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64A"/>
    <w:rsid w:val="0000509D"/>
    <w:rsid w:val="00016563"/>
    <w:rsid w:val="00021F05"/>
    <w:rsid w:val="00024C13"/>
    <w:rsid w:val="00024CB5"/>
    <w:rsid w:val="00030D71"/>
    <w:rsid w:val="0003536A"/>
    <w:rsid w:val="00042788"/>
    <w:rsid w:val="00047D2F"/>
    <w:rsid w:val="00051C1D"/>
    <w:rsid w:val="00052980"/>
    <w:rsid w:val="00061ED5"/>
    <w:rsid w:val="00072ADF"/>
    <w:rsid w:val="00075B51"/>
    <w:rsid w:val="00090423"/>
    <w:rsid w:val="00095A45"/>
    <w:rsid w:val="0009685B"/>
    <w:rsid w:val="000A1E45"/>
    <w:rsid w:val="000A6227"/>
    <w:rsid w:val="000B13D8"/>
    <w:rsid w:val="000B6F59"/>
    <w:rsid w:val="000D27E0"/>
    <w:rsid w:val="000D575B"/>
    <w:rsid w:val="000D6C85"/>
    <w:rsid w:val="000E0A93"/>
    <w:rsid w:val="000E4618"/>
    <w:rsid w:val="00113675"/>
    <w:rsid w:val="0012308E"/>
    <w:rsid w:val="00133AC8"/>
    <w:rsid w:val="00147A01"/>
    <w:rsid w:val="00154621"/>
    <w:rsid w:val="0015529A"/>
    <w:rsid w:val="00161F32"/>
    <w:rsid w:val="00163C95"/>
    <w:rsid w:val="001649AB"/>
    <w:rsid w:val="0016675F"/>
    <w:rsid w:val="001744D4"/>
    <w:rsid w:val="00184425"/>
    <w:rsid w:val="00187681"/>
    <w:rsid w:val="001A4B7D"/>
    <w:rsid w:val="001C210D"/>
    <w:rsid w:val="001C236B"/>
    <w:rsid w:val="001F55F7"/>
    <w:rsid w:val="00200070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5BAC"/>
    <w:rsid w:val="002C6A4F"/>
    <w:rsid w:val="002C76B3"/>
    <w:rsid w:val="002C7A38"/>
    <w:rsid w:val="002D3CC3"/>
    <w:rsid w:val="002D65DA"/>
    <w:rsid w:val="002F157D"/>
    <w:rsid w:val="002F68DE"/>
    <w:rsid w:val="0030119B"/>
    <w:rsid w:val="003033F8"/>
    <w:rsid w:val="0030725E"/>
    <w:rsid w:val="0031058D"/>
    <w:rsid w:val="00314C06"/>
    <w:rsid w:val="00315F2D"/>
    <w:rsid w:val="00321DC9"/>
    <w:rsid w:val="00325659"/>
    <w:rsid w:val="00330B53"/>
    <w:rsid w:val="003376ED"/>
    <w:rsid w:val="00342764"/>
    <w:rsid w:val="003501C5"/>
    <w:rsid w:val="00362640"/>
    <w:rsid w:val="00367BF9"/>
    <w:rsid w:val="00372E45"/>
    <w:rsid w:val="00374276"/>
    <w:rsid w:val="003816EC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85A34"/>
    <w:rsid w:val="00485E23"/>
    <w:rsid w:val="004863E4"/>
    <w:rsid w:val="00493729"/>
    <w:rsid w:val="00493925"/>
    <w:rsid w:val="00497C82"/>
    <w:rsid w:val="004B37EC"/>
    <w:rsid w:val="004B76EF"/>
    <w:rsid w:val="004B7A4D"/>
    <w:rsid w:val="004C37A7"/>
    <w:rsid w:val="004E0BA1"/>
    <w:rsid w:val="004E5CA7"/>
    <w:rsid w:val="004F29AA"/>
    <w:rsid w:val="00513951"/>
    <w:rsid w:val="00516CDB"/>
    <w:rsid w:val="00523DEF"/>
    <w:rsid w:val="005240D1"/>
    <w:rsid w:val="005268A7"/>
    <w:rsid w:val="005274FE"/>
    <w:rsid w:val="00544E66"/>
    <w:rsid w:val="00545567"/>
    <w:rsid w:val="00547BAE"/>
    <w:rsid w:val="00553666"/>
    <w:rsid w:val="00562FB2"/>
    <w:rsid w:val="00573593"/>
    <w:rsid w:val="00574AAC"/>
    <w:rsid w:val="005852C6"/>
    <w:rsid w:val="00585CEF"/>
    <w:rsid w:val="00587F19"/>
    <w:rsid w:val="005A566D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36210"/>
    <w:rsid w:val="0064546F"/>
    <w:rsid w:val="00661ADD"/>
    <w:rsid w:val="00664DDF"/>
    <w:rsid w:val="00666488"/>
    <w:rsid w:val="00671E86"/>
    <w:rsid w:val="00684018"/>
    <w:rsid w:val="00697A23"/>
    <w:rsid w:val="00697AFA"/>
    <w:rsid w:val="006A360F"/>
    <w:rsid w:val="006A6031"/>
    <w:rsid w:val="006A750D"/>
    <w:rsid w:val="006B13EA"/>
    <w:rsid w:val="006B2B0C"/>
    <w:rsid w:val="006B3F02"/>
    <w:rsid w:val="006B7A23"/>
    <w:rsid w:val="006C039D"/>
    <w:rsid w:val="006D3D21"/>
    <w:rsid w:val="006D657C"/>
    <w:rsid w:val="006E0E36"/>
    <w:rsid w:val="006E4D52"/>
    <w:rsid w:val="006E7F20"/>
    <w:rsid w:val="006E7FE5"/>
    <w:rsid w:val="006F4DDC"/>
    <w:rsid w:val="007019EE"/>
    <w:rsid w:val="00702246"/>
    <w:rsid w:val="00705501"/>
    <w:rsid w:val="00712DAE"/>
    <w:rsid w:val="00714323"/>
    <w:rsid w:val="00722DCA"/>
    <w:rsid w:val="00733F46"/>
    <w:rsid w:val="0073470B"/>
    <w:rsid w:val="00735577"/>
    <w:rsid w:val="00735F7B"/>
    <w:rsid w:val="00740A30"/>
    <w:rsid w:val="00741017"/>
    <w:rsid w:val="00747B49"/>
    <w:rsid w:val="00752047"/>
    <w:rsid w:val="00761239"/>
    <w:rsid w:val="00776EC2"/>
    <w:rsid w:val="00781569"/>
    <w:rsid w:val="007815DA"/>
    <w:rsid w:val="00783005"/>
    <w:rsid w:val="00783439"/>
    <w:rsid w:val="007A71FE"/>
    <w:rsid w:val="007B110C"/>
    <w:rsid w:val="007C2B92"/>
    <w:rsid w:val="007D6483"/>
    <w:rsid w:val="007D6E82"/>
    <w:rsid w:val="007E5D2B"/>
    <w:rsid w:val="008006F9"/>
    <w:rsid w:val="00823BCE"/>
    <w:rsid w:val="00832B04"/>
    <w:rsid w:val="00834709"/>
    <w:rsid w:val="0084076E"/>
    <w:rsid w:val="00842584"/>
    <w:rsid w:val="00857A49"/>
    <w:rsid w:val="008600A2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0B8B"/>
    <w:rsid w:val="008F0E8A"/>
    <w:rsid w:val="008F536F"/>
    <w:rsid w:val="00900D10"/>
    <w:rsid w:val="009021BF"/>
    <w:rsid w:val="0090303E"/>
    <w:rsid w:val="009063CC"/>
    <w:rsid w:val="0090763D"/>
    <w:rsid w:val="00922CE0"/>
    <w:rsid w:val="00923BDF"/>
    <w:rsid w:val="009320F6"/>
    <w:rsid w:val="00940AD7"/>
    <w:rsid w:val="00952F0B"/>
    <w:rsid w:val="00956614"/>
    <w:rsid w:val="009665AE"/>
    <w:rsid w:val="00966CDE"/>
    <w:rsid w:val="009722EF"/>
    <w:rsid w:val="00977D2E"/>
    <w:rsid w:val="009830BC"/>
    <w:rsid w:val="00983767"/>
    <w:rsid w:val="00984091"/>
    <w:rsid w:val="00984FB2"/>
    <w:rsid w:val="00991600"/>
    <w:rsid w:val="00993A21"/>
    <w:rsid w:val="00994A06"/>
    <w:rsid w:val="0099660B"/>
    <w:rsid w:val="009A3C17"/>
    <w:rsid w:val="009A3F20"/>
    <w:rsid w:val="009A648A"/>
    <w:rsid w:val="009B4669"/>
    <w:rsid w:val="009C75E0"/>
    <w:rsid w:val="009D56C0"/>
    <w:rsid w:val="009D79F2"/>
    <w:rsid w:val="00A02C30"/>
    <w:rsid w:val="00A15F0E"/>
    <w:rsid w:val="00A178E4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90D16"/>
    <w:rsid w:val="00AD624A"/>
    <w:rsid w:val="00AF1573"/>
    <w:rsid w:val="00AF5586"/>
    <w:rsid w:val="00B227FE"/>
    <w:rsid w:val="00B322A4"/>
    <w:rsid w:val="00B34C95"/>
    <w:rsid w:val="00B40D70"/>
    <w:rsid w:val="00B40E8B"/>
    <w:rsid w:val="00B544AF"/>
    <w:rsid w:val="00B6545F"/>
    <w:rsid w:val="00B7121C"/>
    <w:rsid w:val="00B81DC1"/>
    <w:rsid w:val="00B843E1"/>
    <w:rsid w:val="00B91B78"/>
    <w:rsid w:val="00B945E3"/>
    <w:rsid w:val="00B9723B"/>
    <w:rsid w:val="00BA2833"/>
    <w:rsid w:val="00BA3308"/>
    <w:rsid w:val="00BA3CE1"/>
    <w:rsid w:val="00BB3D73"/>
    <w:rsid w:val="00BB7CED"/>
    <w:rsid w:val="00BD7DAA"/>
    <w:rsid w:val="00BE50B1"/>
    <w:rsid w:val="00BF6B01"/>
    <w:rsid w:val="00BF6EF8"/>
    <w:rsid w:val="00C0649F"/>
    <w:rsid w:val="00C07E8A"/>
    <w:rsid w:val="00C11BEA"/>
    <w:rsid w:val="00C361A8"/>
    <w:rsid w:val="00C4104D"/>
    <w:rsid w:val="00C53985"/>
    <w:rsid w:val="00C55868"/>
    <w:rsid w:val="00C63562"/>
    <w:rsid w:val="00C64FE3"/>
    <w:rsid w:val="00C67808"/>
    <w:rsid w:val="00C67C04"/>
    <w:rsid w:val="00C7532B"/>
    <w:rsid w:val="00C817EC"/>
    <w:rsid w:val="00C84DE3"/>
    <w:rsid w:val="00C91573"/>
    <w:rsid w:val="00C94C0D"/>
    <w:rsid w:val="00C95DC5"/>
    <w:rsid w:val="00CC17EF"/>
    <w:rsid w:val="00CC2A7B"/>
    <w:rsid w:val="00CD4C56"/>
    <w:rsid w:val="00CD553B"/>
    <w:rsid w:val="00CE6ACF"/>
    <w:rsid w:val="00CF53D3"/>
    <w:rsid w:val="00CF6DEB"/>
    <w:rsid w:val="00D01821"/>
    <w:rsid w:val="00D023D9"/>
    <w:rsid w:val="00D05107"/>
    <w:rsid w:val="00D1043F"/>
    <w:rsid w:val="00D20B20"/>
    <w:rsid w:val="00D314BB"/>
    <w:rsid w:val="00D3591A"/>
    <w:rsid w:val="00D376F4"/>
    <w:rsid w:val="00D40AB4"/>
    <w:rsid w:val="00D40DD7"/>
    <w:rsid w:val="00D4438C"/>
    <w:rsid w:val="00D46EC0"/>
    <w:rsid w:val="00D538FD"/>
    <w:rsid w:val="00D6096B"/>
    <w:rsid w:val="00D666AF"/>
    <w:rsid w:val="00D77DBD"/>
    <w:rsid w:val="00D8218D"/>
    <w:rsid w:val="00D82B31"/>
    <w:rsid w:val="00D83706"/>
    <w:rsid w:val="00D8654D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53D4A"/>
    <w:rsid w:val="00E6072B"/>
    <w:rsid w:val="00E721D9"/>
    <w:rsid w:val="00E77589"/>
    <w:rsid w:val="00E80FAF"/>
    <w:rsid w:val="00E84592"/>
    <w:rsid w:val="00E84F99"/>
    <w:rsid w:val="00E91883"/>
    <w:rsid w:val="00E9541D"/>
    <w:rsid w:val="00EA04B9"/>
    <w:rsid w:val="00EB399B"/>
    <w:rsid w:val="00EC584B"/>
    <w:rsid w:val="00EC6031"/>
    <w:rsid w:val="00EC6D80"/>
    <w:rsid w:val="00EE78CE"/>
    <w:rsid w:val="00F15048"/>
    <w:rsid w:val="00F31827"/>
    <w:rsid w:val="00F31F10"/>
    <w:rsid w:val="00F34D27"/>
    <w:rsid w:val="00F46EAD"/>
    <w:rsid w:val="00F5110F"/>
    <w:rsid w:val="00F55648"/>
    <w:rsid w:val="00F66BFF"/>
    <w:rsid w:val="00F702DE"/>
    <w:rsid w:val="00F75047"/>
    <w:rsid w:val="00F75D4E"/>
    <w:rsid w:val="00F8058A"/>
    <w:rsid w:val="00F827BD"/>
    <w:rsid w:val="00F93F13"/>
    <w:rsid w:val="00FA0AB9"/>
    <w:rsid w:val="00FA69DE"/>
    <w:rsid w:val="00FB5260"/>
    <w:rsid w:val="00FB5B5F"/>
    <w:rsid w:val="00FC083E"/>
    <w:rsid w:val="00FC1C16"/>
    <w:rsid w:val="00FD0712"/>
    <w:rsid w:val="00FE2FEF"/>
    <w:rsid w:val="00FE2F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476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</cp:revision>
  <cp:lastPrinted>2020-02-12T15:31:00Z</cp:lastPrinted>
  <dcterms:created xsi:type="dcterms:W3CDTF">2024-06-20T23:37:00Z</dcterms:created>
  <dcterms:modified xsi:type="dcterms:W3CDTF">2024-07-01T04:28:00Z</dcterms:modified>
</cp:coreProperties>
</file>