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73536" w14:textId="005DF539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2854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234F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AB222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B3429C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B3429C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7AC63E74" w14:textId="77777777" w:rsidR="00552043" w:rsidRPr="00B3429C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B3429C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2256EA38" w14:textId="77777777" w:rsidR="00552043" w:rsidRPr="00B3429C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416CD9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eastAsia="es-ES"/>
        </w:rPr>
      </w:pPr>
      <w:r w:rsidRPr="00416CD9">
        <w:rPr>
          <w:rFonts w:ascii="Arial" w:eastAsia="Times New Roman" w:hAnsi="Arial" w:cs="Times New Roman"/>
          <w:b/>
          <w:bCs/>
          <w:snapToGrid w:val="0"/>
          <w:sz w:val="20"/>
          <w:szCs w:val="20"/>
          <w:lang w:eastAsia="es-ES"/>
        </w:rPr>
        <w:t>DIRECCIÓN GENERAL DE INFRAESTRUCTURA FÍSICA</w:t>
      </w:r>
    </w:p>
    <w:p w14:paraId="276BC150" w14:textId="77777777" w:rsidR="00552043" w:rsidRPr="00416CD9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eastAsia="es-ES"/>
        </w:rPr>
      </w:pPr>
      <w:r w:rsidRPr="00416CD9">
        <w:rPr>
          <w:rFonts w:ascii="Arial" w:eastAsia="Times New Roman" w:hAnsi="Arial" w:cs="Times New Roman"/>
          <w:b/>
          <w:bCs/>
          <w:snapToGrid w:val="0"/>
          <w:sz w:val="20"/>
          <w:szCs w:val="20"/>
          <w:lang w:eastAsia="es-ES"/>
        </w:rPr>
        <w:t>P R E S E N T E</w:t>
      </w:r>
    </w:p>
    <w:p w14:paraId="6BE3EA02" w14:textId="77777777" w:rsidR="00552043" w:rsidRPr="00416CD9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F734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2BFD1" w14:textId="77777777" w:rsidR="00541471" w:rsidRDefault="00541471" w:rsidP="00752047">
      <w:pPr>
        <w:spacing w:after="0" w:line="240" w:lineRule="auto"/>
      </w:pPr>
      <w:r>
        <w:separator/>
      </w:r>
    </w:p>
  </w:endnote>
  <w:endnote w:type="continuationSeparator" w:id="0">
    <w:p w14:paraId="3D58464D" w14:textId="77777777" w:rsidR="00541471" w:rsidRDefault="0054147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4ADA7" w14:textId="77777777" w:rsidR="008417CC" w:rsidRDefault="008417C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29568FE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59BEA48F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18568756" w14:textId="20C3F93B" w:rsidR="00326DFB" w:rsidRDefault="005D1E7E" w:rsidP="00326DFB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/034/2024</w:t>
    </w:r>
    <w:r w:rsidR="00326DFB">
      <w:rPr>
        <w:rFonts w:ascii="Arial" w:hAnsi="Arial" w:cs="Arial"/>
        <w:sz w:val="10"/>
        <w:szCs w:val="10"/>
        <w:lang w:val="en-US"/>
      </w:rPr>
      <w:t xml:space="preserve"> ANEXO 2</w:t>
    </w:r>
    <w:r w:rsidR="00AB222E">
      <w:rPr>
        <w:rFonts w:ascii="Arial" w:hAnsi="Arial" w:cs="Arial"/>
        <w:sz w:val="10"/>
        <w:szCs w:val="10"/>
        <w:lang w:val="en-US"/>
      </w:rPr>
      <w:t>3</w:t>
    </w:r>
  </w:p>
  <w:p w14:paraId="18B160DA" w14:textId="32F5BCBE" w:rsidR="002854EC" w:rsidRDefault="002854EC" w:rsidP="002854EC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0526EA5B" w14:textId="674D39DA" w:rsidR="00E55E51" w:rsidRPr="00B535A0" w:rsidRDefault="00E55E51" w:rsidP="002854E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6251B" w14:textId="77777777" w:rsidR="008417CC" w:rsidRDefault="008417C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AC48B" w14:textId="77777777" w:rsidR="00541471" w:rsidRDefault="00541471" w:rsidP="00752047">
      <w:pPr>
        <w:spacing w:after="0" w:line="240" w:lineRule="auto"/>
      </w:pPr>
      <w:r>
        <w:separator/>
      </w:r>
    </w:p>
  </w:footnote>
  <w:footnote w:type="continuationSeparator" w:id="0">
    <w:p w14:paraId="245D9F45" w14:textId="77777777" w:rsidR="00541471" w:rsidRDefault="0054147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7A821" w14:textId="77777777" w:rsidR="008417CC" w:rsidRDefault="008417C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DB3B8" w14:textId="0A30538F" w:rsidR="00AE6203" w:rsidRPr="00B3429C" w:rsidRDefault="00AE6203" w:rsidP="00AE620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3429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="005D1E7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="005D1E7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="005D1E7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="005D1E7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="005D1E7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/034/2024</w:t>
    </w:r>
  </w:p>
  <w:p w14:paraId="56E00AC4" w14:textId="042B91BB" w:rsidR="00024CB5" w:rsidRPr="00B3429C" w:rsidRDefault="00AE6203" w:rsidP="00B3429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3429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416CD9" w:rsidRPr="0097184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RENOVACIÓN DE CANALIZACIONES Y CABLEADO ESTRUCTURADO PARA SISTEMA DE VOZ Y DATOS </w:t>
    </w:r>
    <w:r w:rsidR="00EA5187" w:rsidRPr="0097184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EN LA CASA DE LA CULTURA JURÍDICA </w:t>
    </w:r>
    <w:r w:rsidR="00416CD9" w:rsidRPr="0097184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CHETUMAL, QUINTANA ROO</w:t>
    </w:r>
    <w:r w:rsidRPr="00B3429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EEEE3" w14:textId="77777777" w:rsidR="008417CC" w:rsidRDefault="008417C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124181">
    <w:abstractNumId w:val="1"/>
  </w:num>
  <w:num w:numId="2" w16cid:durableId="957031561">
    <w:abstractNumId w:val="4"/>
  </w:num>
  <w:num w:numId="3" w16cid:durableId="848982291">
    <w:abstractNumId w:val="3"/>
  </w:num>
  <w:num w:numId="4" w16cid:durableId="1481114591">
    <w:abstractNumId w:val="20"/>
  </w:num>
  <w:num w:numId="5" w16cid:durableId="113594725">
    <w:abstractNumId w:val="9"/>
  </w:num>
  <w:num w:numId="6" w16cid:durableId="978415230">
    <w:abstractNumId w:val="15"/>
  </w:num>
  <w:num w:numId="7" w16cid:durableId="1205094703">
    <w:abstractNumId w:val="19"/>
  </w:num>
  <w:num w:numId="8" w16cid:durableId="430855630">
    <w:abstractNumId w:val="10"/>
  </w:num>
  <w:num w:numId="9" w16cid:durableId="190729293">
    <w:abstractNumId w:val="0"/>
  </w:num>
  <w:num w:numId="10" w16cid:durableId="1050111590">
    <w:abstractNumId w:val="5"/>
  </w:num>
  <w:num w:numId="11" w16cid:durableId="480734551">
    <w:abstractNumId w:val="11"/>
  </w:num>
  <w:num w:numId="12" w16cid:durableId="1717656893">
    <w:abstractNumId w:val="6"/>
  </w:num>
  <w:num w:numId="13" w16cid:durableId="226384829">
    <w:abstractNumId w:val="17"/>
  </w:num>
  <w:num w:numId="14" w16cid:durableId="1462118345">
    <w:abstractNumId w:val="2"/>
  </w:num>
  <w:num w:numId="15" w16cid:durableId="1279483301">
    <w:abstractNumId w:val="8"/>
  </w:num>
  <w:num w:numId="16" w16cid:durableId="1389567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6536157">
    <w:abstractNumId w:val="21"/>
  </w:num>
  <w:num w:numId="18" w16cid:durableId="1800025143">
    <w:abstractNumId w:val="12"/>
  </w:num>
  <w:num w:numId="19" w16cid:durableId="1165821915">
    <w:abstractNumId w:val="16"/>
  </w:num>
  <w:num w:numId="20" w16cid:durableId="524253435">
    <w:abstractNumId w:val="7"/>
  </w:num>
  <w:num w:numId="21" w16cid:durableId="36055769">
    <w:abstractNumId w:val="13"/>
  </w:num>
  <w:num w:numId="22" w16cid:durableId="1725444126">
    <w:abstractNumId w:val="18"/>
  </w:num>
  <w:num w:numId="23" w16cid:durableId="90761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5D57"/>
    <w:rsid w:val="00061087"/>
    <w:rsid w:val="00061BF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19DA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147"/>
    <w:rsid w:val="001856A0"/>
    <w:rsid w:val="001B1C48"/>
    <w:rsid w:val="001B6F0F"/>
    <w:rsid w:val="001C1CCB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54E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6DFB"/>
    <w:rsid w:val="00330B53"/>
    <w:rsid w:val="003376ED"/>
    <w:rsid w:val="003501C5"/>
    <w:rsid w:val="00362640"/>
    <w:rsid w:val="00367BF9"/>
    <w:rsid w:val="00372E45"/>
    <w:rsid w:val="00374276"/>
    <w:rsid w:val="003816EC"/>
    <w:rsid w:val="00396910"/>
    <w:rsid w:val="003A3AB5"/>
    <w:rsid w:val="003B2CE4"/>
    <w:rsid w:val="003D28B9"/>
    <w:rsid w:val="003E62A3"/>
    <w:rsid w:val="003F6548"/>
    <w:rsid w:val="003F78F7"/>
    <w:rsid w:val="004006C6"/>
    <w:rsid w:val="0041014A"/>
    <w:rsid w:val="00416CD9"/>
    <w:rsid w:val="00425445"/>
    <w:rsid w:val="00425897"/>
    <w:rsid w:val="004262D5"/>
    <w:rsid w:val="0043515E"/>
    <w:rsid w:val="00441623"/>
    <w:rsid w:val="004423DD"/>
    <w:rsid w:val="004477FE"/>
    <w:rsid w:val="00460496"/>
    <w:rsid w:val="004873C3"/>
    <w:rsid w:val="004915CB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471"/>
    <w:rsid w:val="00541C9D"/>
    <w:rsid w:val="00543397"/>
    <w:rsid w:val="00547BAE"/>
    <w:rsid w:val="00552043"/>
    <w:rsid w:val="005534FD"/>
    <w:rsid w:val="00560EC6"/>
    <w:rsid w:val="00573593"/>
    <w:rsid w:val="00574AAC"/>
    <w:rsid w:val="00583D96"/>
    <w:rsid w:val="00587F19"/>
    <w:rsid w:val="00593D26"/>
    <w:rsid w:val="005B012A"/>
    <w:rsid w:val="005B0621"/>
    <w:rsid w:val="005B0938"/>
    <w:rsid w:val="005B0F41"/>
    <w:rsid w:val="005D1E7E"/>
    <w:rsid w:val="005E0FD7"/>
    <w:rsid w:val="005E6619"/>
    <w:rsid w:val="005F2E8F"/>
    <w:rsid w:val="005F4FE2"/>
    <w:rsid w:val="006109C4"/>
    <w:rsid w:val="00614455"/>
    <w:rsid w:val="00615A2A"/>
    <w:rsid w:val="00617DCF"/>
    <w:rsid w:val="006234F3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113F"/>
    <w:rsid w:val="006A360F"/>
    <w:rsid w:val="006A6031"/>
    <w:rsid w:val="006A703F"/>
    <w:rsid w:val="006A750D"/>
    <w:rsid w:val="006B13EA"/>
    <w:rsid w:val="006B2B0C"/>
    <w:rsid w:val="006B7A23"/>
    <w:rsid w:val="006C039D"/>
    <w:rsid w:val="006C4E75"/>
    <w:rsid w:val="006D3AA3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61C1B"/>
    <w:rsid w:val="00783005"/>
    <w:rsid w:val="00783439"/>
    <w:rsid w:val="007C2B92"/>
    <w:rsid w:val="007D2C06"/>
    <w:rsid w:val="007D6483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17CC"/>
    <w:rsid w:val="00842584"/>
    <w:rsid w:val="008510B3"/>
    <w:rsid w:val="00855159"/>
    <w:rsid w:val="00857A49"/>
    <w:rsid w:val="00857D67"/>
    <w:rsid w:val="00877592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D508B"/>
    <w:rsid w:val="008D5BC0"/>
    <w:rsid w:val="008E3D81"/>
    <w:rsid w:val="008E69D0"/>
    <w:rsid w:val="008F0E8A"/>
    <w:rsid w:val="00900D10"/>
    <w:rsid w:val="009021BF"/>
    <w:rsid w:val="0090303E"/>
    <w:rsid w:val="009063CC"/>
    <w:rsid w:val="0090763D"/>
    <w:rsid w:val="00910BB6"/>
    <w:rsid w:val="00922CE0"/>
    <w:rsid w:val="00923BDF"/>
    <w:rsid w:val="00952F0B"/>
    <w:rsid w:val="00956614"/>
    <w:rsid w:val="009665AE"/>
    <w:rsid w:val="00966CDE"/>
    <w:rsid w:val="0097184F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26A1"/>
    <w:rsid w:val="009B4669"/>
    <w:rsid w:val="009D56C0"/>
    <w:rsid w:val="009D79F2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6DA3"/>
    <w:rsid w:val="00A57CAC"/>
    <w:rsid w:val="00A6622C"/>
    <w:rsid w:val="00A669A5"/>
    <w:rsid w:val="00A7073E"/>
    <w:rsid w:val="00A71A9E"/>
    <w:rsid w:val="00A90D16"/>
    <w:rsid w:val="00AB222E"/>
    <w:rsid w:val="00AE0C99"/>
    <w:rsid w:val="00AE6203"/>
    <w:rsid w:val="00AF1573"/>
    <w:rsid w:val="00AF1E6A"/>
    <w:rsid w:val="00AF5586"/>
    <w:rsid w:val="00B04617"/>
    <w:rsid w:val="00B227FE"/>
    <w:rsid w:val="00B274D2"/>
    <w:rsid w:val="00B322A4"/>
    <w:rsid w:val="00B3429C"/>
    <w:rsid w:val="00B363A3"/>
    <w:rsid w:val="00B40D70"/>
    <w:rsid w:val="00B40E8B"/>
    <w:rsid w:val="00B544AF"/>
    <w:rsid w:val="00B655A9"/>
    <w:rsid w:val="00B66656"/>
    <w:rsid w:val="00BA2833"/>
    <w:rsid w:val="00BA3CE1"/>
    <w:rsid w:val="00BB7CED"/>
    <w:rsid w:val="00BD2097"/>
    <w:rsid w:val="00BE6D8E"/>
    <w:rsid w:val="00BF6B01"/>
    <w:rsid w:val="00BF7539"/>
    <w:rsid w:val="00C0649F"/>
    <w:rsid w:val="00C06B98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1282A"/>
    <w:rsid w:val="00D20B20"/>
    <w:rsid w:val="00D27F7F"/>
    <w:rsid w:val="00D314BB"/>
    <w:rsid w:val="00D32BE5"/>
    <w:rsid w:val="00D3591A"/>
    <w:rsid w:val="00D40DD7"/>
    <w:rsid w:val="00D46EC0"/>
    <w:rsid w:val="00D538FD"/>
    <w:rsid w:val="00D8046A"/>
    <w:rsid w:val="00D809A8"/>
    <w:rsid w:val="00D810B2"/>
    <w:rsid w:val="00D83706"/>
    <w:rsid w:val="00D8654D"/>
    <w:rsid w:val="00D94DE3"/>
    <w:rsid w:val="00D97204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37140"/>
    <w:rsid w:val="00E44A79"/>
    <w:rsid w:val="00E47C3E"/>
    <w:rsid w:val="00E51131"/>
    <w:rsid w:val="00E55E51"/>
    <w:rsid w:val="00E738FA"/>
    <w:rsid w:val="00E77589"/>
    <w:rsid w:val="00E84F99"/>
    <w:rsid w:val="00E91883"/>
    <w:rsid w:val="00E9541D"/>
    <w:rsid w:val="00EA04B9"/>
    <w:rsid w:val="00EA5187"/>
    <w:rsid w:val="00EB2FE2"/>
    <w:rsid w:val="00EC5291"/>
    <w:rsid w:val="00ED43AC"/>
    <w:rsid w:val="00EE1A80"/>
    <w:rsid w:val="00EE78CE"/>
    <w:rsid w:val="00EF27D5"/>
    <w:rsid w:val="00F00C01"/>
    <w:rsid w:val="00F15048"/>
    <w:rsid w:val="00F25ACD"/>
    <w:rsid w:val="00F31827"/>
    <w:rsid w:val="00F46EAD"/>
    <w:rsid w:val="00F55648"/>
    <w:rsid w:val="00F66BFF"/>
    <w:rsid w:val="00F702DE"/>
    <w:rsid w:val="00F73493"/>
    <w:rsid w:val="00F75D4E"/>
    <w:rsid w:val="00F768DA"/>
    <w:rsid w:val="00F7738C"/>
    <w:rsid w:val="00F827BD"/>
    <w:rsid w:val="00F97040"/>
    <w:rsid w:val="00FA0AB9"/>
    <w:rsid w:val="00FB51D5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A51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50</cp:revision>
  <cp:lastPrinted>2020-02-12T15:31:00Z</cp:lastPrinted>
  <dcterms:created xsi:type="dcterms:W3CDTF">2020-09-04T18:58:00Z</dcterms:created>
  <dcterms:modified xsi:type="dcterms:W3CDTF">2024-07-09T05:09:00Z</dcterms:modified>
</cp:coreProperties>
</file>