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C919CD" w14:textId="7B7B9D27" w:rsidR="00E55E51" w:rsidRDefault="00E55E51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Anexo </w:t>
      </w:r>
      <w:r w:rsidR="001F13DE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2</w:t>
      </w:r>
      <w:r w:rsidR="008C4BAA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1</w:t>
      </w:r>
    </w:p>
    <w:p w14:paraId="2FEF96FB" w14:textId="77777777" w:rsidR="00E55E51" w:rsidRDefault="00E55E51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157FD5EE" w14:textId="77777777" w:rsidR="00552043" w:rsidRPr="00552043" w:rsidRDefault="00552043" w:rsidP="00552043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552043">
        <w:rPr>
          <w:rFonts w:ascii="Arial" w:hAnsi="Arial" w:cs="Arial"/>
          <w:b/>
          <w:sz w:val="20"/>
          <w:szCs w:val="20"/>
        </w:rPr>
        <w:t xml:space="preserve">ANÁLISIS DE </w:t>
      </w:r>
      <w:r w:rsidR="003F565C">
        <w:rPr>
          <w:rFonts w:ascii="Arial" w:hAnsi="Arial" w:cs="Arial"/>
          <w:b/>
          <w:sz w:val="20"/>
          <w:szCs w:val="20"/>
        </w:rPr>
        <w:t>INDIRECTOS</w:t>
      </w:r>
    </w:p>
    <w:p w14:paraId="643ECE85" w14:textId="77777777" w:rsidR="00552043" w:rsidRDefault="00552043" w:rsidP="0055204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(EN PAPEL MEMBRETADO DEL PARTICIPANTE)</w:t>
      </w:r>
    </w:p>
    <w:p w14:paraId="5885B3F5" w14:textId="77777777" w:rsidR="00552043" w:rsidRDefault="00552043" w:rsidP="00552043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spacing w:val="40"/>
        </w:rPr>
      </w:pPr>
    </w:p>
    <w:p w14:paraId="1C55B092" w14:textId="77777777" w:rsidR="00552043" w:rsidRDefault="00552043" w:rsidP="00552043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spacing w:val="40"/>
        </w:rPr>
      </w:pPr>
    </w:p>
    <w:p w14:paraId="1E63A077" w14:textId="77777777" w:rsidR="00552043" w:rsidRDefault="00552043" w:rsidP="00552043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6F0FBD62" w14:textId="77777777" w:rsidR="00552043" w:rsidRDefault="00552043" w:rsidP="00552043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tbl>
      <w:tblPr>
        <w:tblW w:w="3544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97"/>
        <w:gridCol w:w="236"/>
        <w:gridCol w:w="1111"/>
      </w:tblGrid>
      <w:tr w:rsidR="006A5D01" w:rsidRPr="00BE6D8E" w14:paraId="0412E318" w14:textId="77777777" w:rsidTr="006A5D01">
        <w:tc>
          <w:tcPr>
            <w:tcW w:w="2197" w:type="dxa"/>
            <w:tcBorders>
              <w:right w:val="nil"/>
            </w:tcBorders>
            <w:shd w:val="clear" w:color="auto" w:fill="auto"/>
          </w:tcPr>
          <w:p w14:paraId="49E155BB" w14:textId="77777777" w:rsidR="006A5D01" w:rsidRPr="00BE6D8E" w:rsidRDefault="006A5D01" w:rsidP="00DE2A98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>
              <w:rPr>
                <w:rFonts w:ascii="Arial" w:hAnsi="Arial" w:cs="Arial"/>
                <w:sz w:val="14"/>
                <w:szCs w:val="14"/>
                <w:lang w:val="es-ES_tradnl"/>
              </w:rPr>
              <w:t>FECHA DE INICIO</w:t>
            </w:r>
          </w:p>
        </w:tc>
        <w:tc>
          <w:tcPr>
            <w:tcW w:w="236" w:type="dxa"/>
            <w:tcBorders>
              <w:left w:val="nil"/>
            </w:tcBorders>
            <w:shd w:val="clear" w:color="auto" w:fill="auto"/>
          </w:tcPr>
          <w:p w14:paraId="64A2CDF5" w14:textId="77777777" w:rsidR="006A5D01" w:rsidRPr="00BE6D8E" w:rsidRDefault="006A5D01" w:rsidP="00DE2A98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 w:rsidRPr="00BE6D8E">
              <w:rPr>
                <w:rFonts w:ascii="Arial" w:hAnsi="Arial" w:cs="Arial"/>
                <w:sz w:val="14"/>
                <w:szCs w:val="14"/>
                <w:lang w:val="es-ES_tradnl"/>
              </w:rPr>
              <w:t>=</w:t>
            </w:r>
          </w:p>
        </w:tc>
        <w:tc>
          <w:tcPr>
            <w:tcW w:w="1111" w:type="dxa"/>
            <w:shd w:val="clear" w:color="auto" w:fill="auto"/>
          </w:tcPr>
          <w:p w14:paraId="54C426D7" w14:textId="77777777" w:rsidR="006A5D01" w:rsidRPr="00BE6D8E" w:rsidRDefault="006A5D01" w:rsidP="00DE2A98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</w:p>
        </w:tc>
      </w:tr>
      <w:tr w:rsidR="006A5D01" w:rsidRPr="00BE6D8E" w14:paraId="497AD6C4" w14:textId="77777777" w:rsidTr="006A5D01">
        <w:tc>
          <w:tcPr>
            <w:tcW w:w="2197" w:type="dxa"/>
            <w:tcBorders>
              <w:right w:val="nil"/>
            </w:tcBorders>
            <w:shd w:val="clear" w:color="auto" w:fill="auto"/>
          </w:tcPr>
          <w:p w14:paraId="639ED327" w14:textId="77777777" w:rsidR="006A5D01" w:rsidRPr="00BE6D8E" w:rsidRDefault="006A5D01" w:rsidP="00DE2A98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>
              <w:rPr>
                <w:rFonts w:ascii="Arial" w:hAnsi="Arial" w:cs="Arial"/>
                <w:sz w:val="14"/>
                <w:szCs w:val="14"/>
                <w:lang w:val="es-ES_tradnl"/>
              </w:rPr>
              <w:t>FECHA DE TÉRMINO</w:t>
            </w:r>
          </w:p>
        </w:tc>
        <w:tc>
          <w:tcPr>
            <w:tcW w:w="236" w:type="dxa"/>
            <w:tcBorders>
              <w:left w:val="nil"/>
            </w:tcBorders>
            <w:shd w:val="clear" w:color="auto" w:fill="auto"/>
          </w:tcPr>
          <w:p w14:paraId="5F176B4A" w14:textId="77777777" w:rsidR="006A5D01" w:rsidRPr="00BE6D8E" w:rsidRDefault="006A5D01" w:rsidP="00DE2A98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 w:rsidRPr="00BE6D8E">
              <w:rPr>
                <w:rFonts w:ascii="Arial" w:hAnsi="Arial" w:cs="Arial"/>
                <w:sz w:val="14"/>
                <w:szCs w:val="14"/>
                <w:lang w:val="es-ES_tradnl"/>
              </w:rPr>
              <w:t>=</w:t>
            </w:r>
          </w:p>
        </w:tc>
        <w:tc>
          <w:tcPr>
            <w:tcW w:w="1111" w:type="dxa"/>
            <w:shd w:val="clear" w:color="auto" w:fill="auto"/>
          </w:tcPr>
          <w:p w14:paraId="207BD3D8" w14:textId="77777777" w:rsidR="006A5D01" w:rsidRPr="00BE6D8E" w:rsidRDefault="006A5D01" w:rsidP="00DE2A98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</w:p>
        </w:tc>
      </w:tr>
    </w:tbl>
    <w:p w14:paraId="088DFA1E" w14:textId="77777777" w:rsidR="006A5D01" w:rsidRDefault="006A5D01" w:rsidP="00552043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49C10D5E" w14:textId="77777777" w:rsidR="003F565C" w:rsidRDefault="003F565C" w:rsidP="003F565C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tbl>
      <w:tblPr>
        <w:tblW w:w="105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312"/>
        <w:gridCol w:w="113"/>
        <w:gridCol w:w="877"/>
        <w:gridCol w:w="1414"/>
        <w:gridCol w:w="1978"/>
        <w:gridCol w:w="989"/>
        <w:gridCol w:w="990"/>
        <w:gridCol w:w="126"/>
        <w:gridCol w:w="1004"/>
        <w:gridCol w:w="984"/>
        <w:gridCol w:w="243"/>
        <w:gridCol w:w="1034"/>
      </w:tblGrid>
      <w:tr w:rsidR="003F565C" w:rsidRPr="00BE6D8E" w14:paraId="3942E9CF" w14:textId="77777777" w:rsidTr="00DE2A98">
        <w:trPr>
          <w:trHeight w:val="187"/>
          <w:jc w:val="center"/>
        </w:trPr>
        <w:tc>
          <w:tcPr>
            <w:tcW w:w="6204" w:type="dxa"/>
            <w:gridSpan w:val="7"/>
            <w:vMerge w:val="restart"/>
            <w:vAlign w:val="center"/>
          </w:tcPr>
          <w:p w14:paraId="0E2A9908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DESCRIPCIÓN</w:t>
            </w:r>
          </w:p>
        </w:tc>
        <w:tc>
          <w:tcPr>
            <w:tcW w:w="4394" w:type="dxa"/>
            <w:gridSpan w:val="6"/>
            <w:tcBorders>
              <w:bottom w:val="single" w:sz="4" w:space="0" w:color="auto"/>
            </w:tcBorders>
          </w:tcPr>
          <w:p w14:paraId="133D7F22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TOTAL DE COSTOS INDIRECTOS EN $</w:t>
            </w:r>
          </w:p>
        </w:tc>
      </w:tr>
      <w:tr w:rsidR="003F565C" w:rsidRPr="00BE6D8E" w14:paraId="3D0B3C8A" w14:textId="77777777" w:rsidTr="00DE2A98">
        <w:trPr>
          <w:trHeight w:val="167"/>
          <w:jc w:val="center"/>
        </w:trPr>
        <w:tc>
          <w:tcPr>
            <w:tcW w:w="6204" w:type="dxa"/>
            <w:gridSpan w:val="7"/>
            <w:vMerge/>
          </w:tcPr>
          <w:p w14:paraId="5710755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2126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2D72DEA7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OFICINAS CENTRALES</w:t>
            </w:r>
          </w:p>
          <w:p w14:paraId="2AD48828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(ANUALES)</w:t>
            </w:r>
          </w:p>
        </w:tc>
        <w:tc>
          <w:tcPr>
            <w:tcW w:w="2268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3678380E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EN SITIO (TIEMPO DE DURACIÓN DE LOS TRABAJOS)</w:t>
            </w:r>
          </w:p>
        </w:tc>
      </w:tr>
      <w:tr w:rsidR="003F565C" w:rsidRPr="00BE6D8E" w14:paraId="39F185D4" w14:textId="77777777" w:rsidTr="00DE2A98">
        <w:trPr>
          <w:trHeight w:val="167"/>
          <w:jc w:val="center"/>
        </w:trPr>
        <w:tc>
          <w:tcPr>
            <w:tcW w:w="6204" w:type="dxa"/>
            <w:gridSpan w:val="7"/>
            <w:vMerge/>
          </w:tcPr>
          <w:p w14:paraId="731E509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119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6D06EEF2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%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E09B360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$</w:t>
            </w:r>
          </w:p>
        </w:tc>
        <w:tc>
          <w:tcPr>
            <w:tcW w:w="123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5332E4A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%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7837A23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$</w:t>
            </w:r>
          </w:p>
        </w:tc>
      </w:tr>
      <w:tr w:rsidR="003F565C" w:rsidRPr="00BE6D8E" w14:paraId="2D52A162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01A7EC3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I</w:t>
            </w: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221C9C9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3EAF4A2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HONORARIOS</w:t>
            </w:r>
          </w:p>
        </w:tc>
        <w:tc>
          <w:tcPr>
            <w:tcW w:w="1119" w:type="dxa"/>
            <w:gridSpan w:val="2"/>
            <w:shd w:val="clear" w:color="auto" w:fill="auto"/>
          </w:tcPr>
          <w:p w14:paraId="65BDB47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39C0409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1F7AF67D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4B4EE92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6B7D1A86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5605F2E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3D43B07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1.-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68D6132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PERSONAL DIRECTIVO</w:t>
            </w:r>
          </w:p>
        </w:tc>
        <w:tc>
          <w:tcPr>
            <w:tcW w:w="1119" w:type="dxa"/>
            <w:gridSpan w:val="2"/>
            <w:shd w:val="clear" w:color="auto" w:fill="auto"/>
          </w:tcPr>
          <w:p w14:paraId="77A8DEE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247B74A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2F36B13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603850B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47A0EB54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396F80A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05A7C88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2.-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10C3F96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PERSONAL ADMINISTRATIVO</w:t>
            </w:r>
          </w:p>
        </w:tc>
        <w:tc>
          <w:tcPr>
            <w:tcW w:w="1119" w:type="dxa"/>
            <w:gridSpan w:val="2"/>
            <w:shd w:val="clear" w:color="auto" w:fill="auto"/>
          </w:tcPr>
          <w:p w14:paraId="49436D2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3AC0879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071E1B0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28FE877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5320FE19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0370C757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189C159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3.-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36F4480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PERSONAL TÉCNICO</w:t>
            </w:r>
          </w:p>
        </w:tc>
        <w:tc>
          <w:tcPr>
            <w:tcW w:w="1119" w:type="dxa"/>
            <w:gridSpan w:val="2"/>
            <w:shd w:val="clear" w:color="auto" w:fill="auto"/>
          </w:tcPr>
          <w:p w14:paraId="547BDAA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2E81308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2D2EC94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76EBE79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3F8AD0F8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33C0E85D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0A9F051D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4.-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1193EE6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PERSONAL EN TRÁNSITO</w:t>
            </w:r>
          </w:p>
        </w:tc>
        <w:tc>
          <w:tcPr>
            <w:tcW w:w="1119" w:type="dxa"/>
            <w:gridSpan w:val="2"/>
            <w:shd w:val="clear" w:color="auto" w:fill="auto"/>
          </w:tcPr>
          <w:p w14:paraId="732D6FC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312541DD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7D5C93C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639E009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2F1A66A2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4B7F819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759AC92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5.-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4E24CF5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CUOTA PATRONAL DEL IMSS E IMPUESTO ADICIONAL SOBRE REMUNERACIONES PAGADAS PARA LOS CONCEPTOS DEL 1 AL 3</w:t>
            </w:r>
          </w:p>
        </w:tc>
        <w:tc>
          <w:tcPr>
            <w:tcW w:w="1119" w:type="dxa"/>
            <w:gridSpan w:val="2"/>
            <w:shd w:val="clear" w:color="auto" w:fill="auto"/>
          </w:tcPr>
          <w:p w14:paraId="7532159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1D73206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64AF655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37CF847C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71225F13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22E029AC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0CAB76A4" w14:textId="31145AEB" w:rsidR="003F565C" w:rsidRPr="00BE6D8E" w:rsidRDefault="00E639C6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6</w:t>
            </w:r>
            <w:r w:rsidR="003F565C" w:rsidRPr="00BE6D8E">
              <w:rPr>
                <w:rFonts w:ascii="Arial" w:hAnsi="Arial" w:cs="Arial"/>
                <w:sz w:val="15"/>
                <w:szCs w:val="15"/>
              </w:rPr>
              <w:t>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28F32C2C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PASAJES Y VIÁTICOS</w:t>
            </w:r>
          </w:p>
        </w:tc>
        <w:tc>
          <w:tcPr>
            <w:tcW w:w="1119" w:type="dxa"/>
            <w:gridSpan w:val="2"/>
            <w:shd w:val="clear" w:color="auto" w:fill="auto"/>
          </w:tcPr>
          <w:p w14:paraId="13F26F7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56AB467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03BBA82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512E1D2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593BFFD3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4EA6554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II</w:t>
            </w: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5E22B53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74902905" w14:textId="77777777" w:rsidR="003F565C" w:rsidRPr="00A473B7" w:rsidRDefault="003F565C" w:rsidP="00DE2A98">
            <w:pPr>
              <w:spacing w:after="0" w:line="240" w:lineRule="auto"/>
              <w:rPr>
                <w:rFonts w:ascii="Arial" w:hAnsi="Arial" w:cs="Arial"/>
                <w:b/>
                <w:bCs/>
                <w:sz w:val="15"/>
                <w:szCs w:val="15"/>
              </w:rPr>
            </w:pPr>
            <w:r w:rsidRPr="00A473B7">
              <w:rPr>
                <w:rFonts w:ascii="Arial" w:hAnsi="Arial" w:cs="Arial"/>
                <w:b/>
                <w:bCs/>
                <w:sz w:val="15"/>
                <w:szCs w:val="15"/>
              </w:rPr>
              <w:t>DEPRECIACIÓN MANTENIMIENTO Y RENTAS</w:t>
            </w:r>
          </w:p>
        </w:tc>
        <w:tc>
          <w:tcPr>
            <w:tcW w:w="1119" w:type="dxa"/>
            <w:gridSpan w:val="2"/>
            <w:shd w:val="clear" w:color="auto" w:fill="auto"/>
          </w:tcPr>
          <w:p w14:paraId="59829DAD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02E7CF3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1206256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10D512B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7D6756B9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6DD21977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3027E5F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1.-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05ACFDD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EDIFICIOS Y LOCALES</w:t>
            </w:r>
          </w:p>
        </w:tc>
        <w:tc>
          <w:tcPr>
            <w:tcW w:w="1119" w:type="dxa"/>
            <w:gridSpan w:val="2"/>
            <w:shd w:val="clear" w:color="auto" w:fill="auto"/>
          </w:tcPr>
          <w:p w14:paraId="58929F7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0BFC257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6337326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5794AAB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681DB2AF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0076E24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6BD3AD5C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2.-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32AE8E0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TALLERES Y BODEGAS</w:t>
            </w:r>
          </w:p>
        </w:tc>
        <w:tc>
          <w:tcPr>
            <w:tcW w:w="1119" w:type="dxa"/>
            <w:gridSpan w:val="2"/>
            <w:shd w:val="clear" w:color="auto" w:fill="auto"/>
          </w:tcPr>
          <w:p w14:paraId="6D8B34E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107948A7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17E4F42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4576581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65489C7C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565CBEFC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3F17BA77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3.-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0C5936C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INSTALACIONES GENERALES</w:t>
            </w:r>
          </w:p>
        </w:tc>
        <w:tc>
          <w:tcPr>
            <w:tcW w:w="1119" w:type="dxa"/>
            <w:gridSpan w:val="2"/>
            <w:shd w:val="clear" w:color="auto" w:fill="auto"/>
          </w:tcPr>
          <w:p w14:paraId="559852ED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4FB242FC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04C0A52D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6D8D6AD7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3F14017F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2DA82DE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27F6674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4.-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32E5505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MUEBLES Y ENSERES</w:t>
            </w:r>
          </w:p>
        </w:tc>
        <w:tc>
          <w:tcPr>
            <w:tcW w:w="1119" w:type="dxa"/>
            <w:gridSpan w:val="2"/>
            <w:shd w:val="clear" w:color="auto" w:fill="auto"/>
          </w:tcPr>
          <w:p w14:paraId="2247AD8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32D946C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547BEF6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319BBFA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113E154C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7D8A35D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3A401E4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 xml:space="preserve">5.- 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48D61A8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DEPRECIACIÓN O RENTA Y OPERACIÓN DE VEHÍCULOS</w:t>
            </w:r>
          </w:p>
        </w:tc>
        <w:tc>
          <w:tcPr>
            <w:tcW w:w="1119" w:type="dxa"/>
            <w:gridSpan w:val="2"/>
            <w:shd w:val="clear" w:color="auto" w:fill="auto"/>
          </w:tcPr>
          <w:p w14:paraId="58C38DB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6121ABC8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63C7F7DD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097CBBD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2A64BA8D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15C3CC5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III</w:t>
            </w: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138212C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001602A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SERVICIOS</w:t>
            </w:r>
          </w:p>
        </w:tc>
        <w:tc>
          <w:tcPr>
            <w:tcW w:w="1119" w:type="dxa"/>
            <w:gridSpan w:val="2"/>
            <w:shd w:val="clear" w:color="auto" w:fill="auto"/>
          </w:tcPr>
          <w:p w14:paraId="676F9AC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3F91984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4F8C27B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4EDDB48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0E7171D2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75557C9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6B990CE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 xml:space="preserve">1.- 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69921EA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CONSULTORES, ASESORES, SERVICIOS Y LABORATORIO</w:t>
            </w:r>
          </w:p>
        </w:tc>
        <w:tc>
          <w:tcPr>
            <w:tcW w:w="1119" w:type="dxa"/>
            <w:gridSpan w:val="2"/>
            <w:shd w:val="clear" w:color="auto" w:fill="auto"/>
          </w:tcPr>
          <w:p w14:paraId="25AE501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2B44873C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7F04D7B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77D3ABC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24F799F6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3128434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70A8F6C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2.-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1D0FBB7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ESTUDIOS E INVESTIGACIONES</w:t>
            </w:r>
          </w:p>
        </w:tc>
        <w:tc>
          <w:tcPr>
            <w:tcW w:w="1119" w:type="dxa"/>
            <w:gridSpan w:val="2"/>
            <w:shd w:val="clear" w:color="auto" w:fill="auto"/>
          </w:tcPr>
          <w:p w14:paraId="7F9753E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6B7A2A3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48B3734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2759394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34F62784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49DA302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IV</w:t>
            </w: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52774F4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4629D061" w14:textId="77777777" w:rsidR="003F565C" w:rsidRPr="00A473B7" w:rsidRDefault="003F565C" w:rsidP="00DE2A98">
            <w:pPr>
              <w:spacing w:after="0" w:line="240" w:lineRule="auto"/>
              <w:rPr>
                <w:rFonts w:ascii="Arial" w:hAnsi="Arial" w:cs="Arial"/>
                <w:b/>
                <w:bCs/>
                <w:sz w:val="15"/>
                <w:szCs w:val="15"/>
              </w:rPr>
            </w:pPr>
            <w:r w:rsidRPr="00A473B7">
              <w:rPr>
                <w:rFonts w:ascii="Arial" w:hAnsi="Arial" w:cs="Arial"/>
                <w:b/>
                <w:bCs/>
                <w:sz w:val="15"/>
                <w:szCs w:val="15"/>
              </w:rPr>
              <w:t>FLETES Y ACARREOS</w:t>
            </w:r>
          </w:p>
        </w:tc>
        <w:tc>
          <w:tcPr>
            <w:tcW w:w="1119" w:type="dxa"/>
            <w:gridSpan w:val="2"/>
            <w:shd w:val="clear" w:color="auto" w:fill="auto"/>
          </w:tcPr>
          <w:p w14:paraId="4D2BF4CD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2A5B34F7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080BAF1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4347CFA8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4C586534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6256B15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32DF48C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1.-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3AF6D347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DE CAMPAMENTOS</w:t>
            </w:r>
          </w:p>
        </w:tc>
        <w:tc>
          <w:tcPr>
            <w:tcW w:w="1119" w:type="dxa"/>
            <w:gridSpan w:val="2"/>
            <w:shd w:val="clear" w:color="auto" w:fill="auto"/>
          </w:tcPr>
          <w:p w14:paraId="2A14295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6283446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60E2F92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7E7E3F8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3673E440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762F4E3C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0FD9458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2.-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1D4D8EC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DE EQUIPOS DE CONSTRUCCIÓN</w:t>
            </w:r>
          </w:p>
        </w:tc>
        <w:tc>
          <w:tcPr>
            <w:tcW w:w="1119" w:type="dxa"/>
            <w:gridSpan w:val="2"/>
            <w:shd w:val="clear" w:color="auto" w:fill="auto"/>
          </w:tcPr>
          <w:p w14:paraId="436B6BB8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0B103C4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08E424E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3367F6CD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691BE149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1708338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30AEB34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3.-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3920FC8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DE MOBILIARIO</w:t>
            </w:r>
          </w:p>
        </w:tc>
        <w:tc>
          <w:tcPr>
            <w:tcW w:w="1119" w:type="dxa"/>
            <w:gridSpan w:val="2"/>
            <w:shd w:val="clear" w:color="auto" w:fill="auto"/>
          </w:tcPr>
          <w:p w14:paraId="41843D9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093C1B2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61E9A73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5BBFD35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08043D2D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6D9E933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V</w:t>
            </w: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7781D1A8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4A551AD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GASTOS DE OFICINA</w:t>
            </w:r>
          </w:p>
        </w:tc>
        <w:tc>
          <w:tcPr>
            <w:tcW w:w="1119" w:type="dxa"/>
            <w:gridSpan w:val="2"/>
            <w:shd w:val="clear" w:color="auto" w:fill="auto"/>
          </w:tcPr>
          <w:p w14:paraId="3DF3408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37FEA0F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3E728A4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4B2FE8D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2FC6E346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25AB9C4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4395FFD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1.-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6C85BF7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PAPELERÍA Y ÚTILES DE ESCRITORIO</w:t>
            </w:r>
          </w:p>
        </w:tc>
        <w:tc>
          <w:tcPr>
            <w:tcW w:w="1119" w:type="dxa"/>
            <w:gridSpan w:val="2"/>
            <w:shd w:val="clear" w:color="auto" w:fill="auto"/>
          </w:tcPr>
          <w:p w14:paraId="620F0D9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7688960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70F1156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6BD043D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07E329EC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7C09C46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1DBF8FD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 xml:space="preserve">2.- 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58FCD8A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CORREOS, TELÉFONOS, FAX Y RADIO</w:t>
            </w:r>
          </w:p>
        </w:tc>
        <w:tc>
          <w:tcPr>
            <w:tcW w:w="1119" w:type="dxa"/>
            <w:gridSpan w:val="2"/>
            <w:shd w:val="clear" w:color="auto" w:fill="auto"/>
          </w:tcPr>
          <w:p w14:paraId="770F8FEC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2B113F1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4FAEB7B7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7CCAB73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701A0232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30CC0918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1E85A6B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 xml:space="preserve">3.- 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0858F7B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SITUACIÓN DE FONDOS</w:t>
            </w:r>
          </w:p>
        </w:tc>
        <w:tc>
          <w:tcPr>
            <w:tcW w:w="1119" w:type="dxa"/>
            <w:gridSpan w:val="2"/>
            <w:shd w:val="clear" w:color="auto" w:fill="auto"/>
          </w:tcPr>
          <w:p w14:paraId="58242DC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7EFC0BC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265C696C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42451A98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712E105F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30D33538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31AD855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4.-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68E0B52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COPIAS Y DUPLICADOS</w:t>
            </w:r>
          </w:p>
        </w:tc>
        <w:tc>
          <w:tcPr>
            <w:tcW w:w="1119" w:type="dxa"/>
            <w:gridSpan w:val="2"/>
            <w:shd w:val="clear" w:color="auto" w:fill="auto"/>
          </w:tcPr>
          <w:p w14:paraId="0F9206D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701C202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020A095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5614A5E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33293FE1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0F3701D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4C4ECD0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 xml:space="preserve">5.- 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061D6928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LUZ, GAS Y OTROS CONSUMOS</w:t>
            </w:r>
          </w:p>
        </w:tc>
        <w:tc>
          <w:tcPr>
            <w:tcW w:w="1119" w:type="dxa"/>
            <w:gridSpan w:val="2"/>
            <w:shd w:val="clear" w:color="auto" w:fill="auto"/>
          </w:tcPr>
          <w:p w14:paraId="3157D98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1241F50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0760E7B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2BA6A58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42DADE1A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50845CAD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00E42CB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6.-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4C9365F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GASTOS DE CONCURSOS</w:t>
            </w:r>
          </w:p>
        </w:tc>
        <w:tc>
          <w:tcPr>
            <w:tcW w:w="1119" w:type="dxa"/>
            <w:gridSpan w:val="2"/>
            <w:shd w:val="clear" w:color="auto" w:fill="auto"/>
          </w:tcPr>
          <w:p w14:paraId="4DBB31C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2172B448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487AFF1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319882B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2F3A3FB2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6187537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VI</w:t>
            </w: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1F9951F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57EA863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SEGUROS Y FIANZAS</w:t>
            </w:r>
          </w:p>
        </w:tc>
        <w:tc>
          <w:tcPr>
            <w:tcW w:w="1119" w:type="dxa"/>
            <w:gridSpan w:val="2"/>
            <w:shd w:val="clear" w:color="auto" w:fill="auto"/>
          </w:tcPr>
          <w:p w14:paraId="5B2BADC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35B6247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27A221D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11F9979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16320B5C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68AA6B7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6CE9082C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1.-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42EB615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PRIMAS POR SEGUROS</w:t>
            </w:r>
          </w:p>
        </w:tc>
        <w:tc>
          <w:tcPr>
            <w:tcW w:w="1119" w:type="dxa"/>
            <w:gridSpan w:val="2"/>
            <w:shd w:val="clear" w:color="auto" w:fill="auto"/>
          </w:tcPr>
          <w:p w14:paraId="5B013877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58E0177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27F192E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799CFA0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51B0E3BA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18EA9048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79ADD50C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2.-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1CD324B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PRIMAS POR FIANZAS</w:t>
            </w:r>
          </w:p>
        </w:tc>
        <w:tc>
          <w:tcPr>
            <w:tcW w:w="1119" w:type="dxa"/>
            <w:gridSpan w:val="2"/>
            <w:shd w:val="clear" w:color="auto" w:fill="auto"/>
          </w:tcPr>
          <w:p w14:paraId="6B348E5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5A44B3B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18AF116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0F3A7BED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6928B28E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0A1D2BF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VII</w:t>
            </w: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1C2D657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1499ACC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DEPRECIACIÓN, MANTENIMIENTO Y RENTA DE CAMPAMENTOS</w:t>
            </w:r>
          </w:p>
        </w:tc>
        <w:tc>
          <w:tcPr>
            <w:tcW w:w="1119" w:type="dxa"/>
            <w:gridSpan w:val="2"/>
            <w:shd w:val="clear" w:color="auto" w:fill="auto"/>
          </w:tcPr>
          <w:p w14:paraId="6685B9B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333170A7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0ABB76BC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54C6C96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6C7B5AFC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5956D86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VIII</w:t>
            </w: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73B82FE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7C124D8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TRABAJOS PREVIOS Y AUXILIARES</w:t>
            </w:r>
          </w:p>
        </w:tc>
        <w:tc>
          <w:tcPr>
            <w:tcW w:w="1119" w:type="dxa"/>
            <w:gridSpan w:val="2"/>
            <w:shd w:val="clear" w:color="auto" w:fill="auto"/>
          </w:tcPr>
          <w:p w14:paraId="65358FF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52E0885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0ADB3F6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181B5AE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16AC38C3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535E542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64D0526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1.-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26F7517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CONSTRUCCIÓN Y CONSERVACIÓN DE CAMINOS DE ACCESO</w:t>
            </w:r>
          </w:p>
        </w:tc>
        <w:tc>
          <w:tcPr>
            <w:tcW w:w="1119" w:type="dxa"/>
            <w:gridSpan w:val="2"/>
            <w:shd w:val="clear" w:color="auto" w:fill="auto"/>
          </w:tcPr>
          <w:p w14:paraId="78FD976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33A61B57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0673B90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208E85B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505E4913" w14:textId="77777777" w:rsidTr="00DE2A98">
        <w:trPr>
          <w:trHeight w:val="167"/>
          <w:jc w:val="center"/>
        </w:trPr>
        <w:tc>
          <w:tcPr>
            <w:tcW w:w="534" w:type="dxa"/>
            <w:tcBorders>
              <w:bottom w:val="single" w:sz="4" w:space="0" w:color="auto"/>
              <w:right w:val="nil"/>
            </w:tcBorders>
            <w:shd w:val="clear" w:color="auto" w:fill="auto"/>
          </w:tcPr>
          <w:p w14:paraId="680A59A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01EE43D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2.-</w:t>
            </w:r>
          </w:p>
        </w:tc>
        <w:tc>
          <w:tcPr>
            <w:tcW w:w="5245" w:type="dxa"/>
            <w:gridSpan w:val="4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6C26E04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MONTAJES Y DESMANTELAMIENTO DE EQUIPO</w:t>
            </w:r>
          </w:p>
        </w:tc>
        <w:tc>
          <w:tcPr>
            <w:tcW w:w="111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2A78231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tcBorders>
              <w:bottom w:val="single" w:sz="4" w:space="0" w:color="auto"/>
            </w:tcBorders>
            <w:shd w:val="clear" w:color="auto" w:fill="auto"/>
          </w:tcPr>
          <w:p w14:paraId="5DE82FC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2F7EDFF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tcBorders>
              <w:bottom w:val="single" w:sz="4" w:space="0" w:color="auto"/>
            </w:tcBorders>
            <w:shd w:val="clear" w:color="auto" w:fill="auto"/>
          </w:tcPr>
          <w:p w14:paraId="31637A7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43686133" w14:textId="77777777" w:rsidTr="00DE2A98">
        <w:trPr>
          <w:trHeight w:val="219"/>
          <w:jc w:val="center"/>
        </w:trPr>
        <w:tc>
          <w:tcPr>
            <w:tcW w:w="620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2644EE" w14:textId="77777777" w:rsidR="003F565C" w:rsidRPr="00BE6D8E" w:rsidRDefault="003F565C" w:rsidP="00DE2A98">
            <w:pPr>
              <w:spacing w:after="0" w:line="240" w:lineRule="auto"/>
              <w:jc w:val="right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TOTAL DE COSTOS INDIRECTOS:</w:t>
            </w: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2F2EEE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2863CF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89E613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4C33B4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55FA6C07" w14:textId="77777777" w:rsidTr="00DE2A98">
        <w:trPr>
          <w:trHeight w:val="167"/>
          <w:jc w:val="center"/>
        </w:trPr>
        <w:tc>
          <w:tcPr>
            <w:tcW w:w="10598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665AF15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7A21F32E" w14:textId="77777777" w:rsidTr="00DE2A98">
        <w:trPr>
          <w:trHeight w:val="167"/>
          <w:jc w:val="center"/>
        </w:trPr>
        <w:tc>
          <w:tcPr>
            <w:tcW w:w="10598" w:type="dxa"/>
            <w:gridSpan w:val="1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30F399D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ANÁLISIS DE COSTOS INDIRECTOS</w:t>
            </w:r>
          </w:p>
        </w:tc>
      </w:tr>
      <w:tr w:rsidR="003F565C" w:rsidRPr="00BE6D8E" w14:paraId="0EABD431" w14:textId="77777777" w:rsidTr="00DE2A98">
        <w:trPr>
          <w:trHeight w:val="564"/>
          <w:jc w:val="center"/>
        </w:trPr>
        <w:tc>
          <w:tcPr>
            <w:tcW w:w="84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37B1FEE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2584AD60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14:paraId="6DFC1364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</w:tcPr>
          <w:p w14:paraId="7A80C328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COSTO INDIRECTOS ANUALES EN OFICINAS CENTRALES</w:t>
            </w:r>
          </w:p>
          <w:p w14:paraId="38CBE206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$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14:paraId="00AAC9D7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</w:tcPr>
          <w:p w14:paraId="330DDF6C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212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3641136B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COSTO INDIRECTO EN OFICINAS CENTRALES CON CARGO AL SERVICIO RELACIONADO</w:t>
            </w:r>
          </w:p>
        </w:tc>
        <w:tc>
          <w:tcPr>
            <w:tcW w:w="125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7992C566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430FB313" w14:textId="77777777" w:rsidTr="00DE2A98">
        <w:trPr>
          <w:trHeight w:val="167"/>
          <w:jc w:val="center"/>
        </w:trPr>
        <w:tc>
          <w:tcPr>
            <w:tcW w:w="3256" w:type="dxa"/>
            <w:gridSpan w:val="5"/>
            <w:tcBorders>
              <w:left w:val="single" w:sz="4" w:space="0" w:color="auto"/>
            </w:tcBorders>
            <w:shd w:val="clear" w:color="auto" w:fill="auto"/>
          </w:tcPr>
          <w:p w14:paraId="70F81245" w14:textId="77777777" w:rsidR="003F565C" w:rsidRPr="00BE6D8E" w:rsidRDefault="003F565C" w:rsidP="00DE2A98">
            <w:pPr>
              <w:spacing w:after="0" w:line="240" w:lineRule="auto"/>
              <w:jc w:val="right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% DE INDIRECTOS =</w:t>
            </w:r>
          </w:p>
        </w:tc>
        <w:tc>
          <w:tcPr>
            <w:tcW w:w="1984" w:type="dxa"/>
            <w:shd w:val="clear" w:color="auto" w:fill="auto"/>
          </w:tcPr>
          <w:p w14:paraId="77E1E34A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105" w:type="dxa"/>
            <w:gridSpan w:val="5"/>
            <w:shd w:val="clear" w:color="auto" w:fill="auto"/>
          </w:tcPr>
          <w:p w14:paraId="2FD98266" w14:textId="77777777" w:rsidR="003F565C" w:rsidRPr="00BE6D8E" w:rsidRDefault="003F565C" w:rsidP="00DE2A98">
            <w:pPr>
              <w:spacing w:after="0" w:line="240" w:lineRule="auto"/>
              <w:jc w:val="right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=</w:t>
            </w:r>
          </w:p>
        </w:tc>
        <w:tc>
          <w:tcPr>
            <w:tcW w:w="1253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466C47EA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45EA846D" w14:textId="77777777" w:rsidTr="00DE2A98">
        <w:trPr>
          <w:trHeight w:val="535"/>
          <w:jc w:val="center"/>
        </w:trPr>
        <w:tc>
          <w:tcPr>
            <w:tcW w:w="84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4C55BC4A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10253B4D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14:paraId="7F60B955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  <w:p w14:paraId="3CB2F335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(EN OFICINA CENTRAL)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</w:tcPr>
          <w:p w14:paraId="3828FF83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COSTO INDIRECTO EN SITIO  $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14:paraId="17DF1477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</w:tcPr>
          <w:p w14:paraId="6420E4D5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212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5CF7A3C8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COSTO DIRECTO TOTAL DE LOS TRABAJOS DEL SERVICIO RELACIONADO</w:t>
            </w:r>
          </w:p>
        </w:tc>
        <w:tc>
          <w:tcPr>
            <w:tcW w:w="125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60C0C7D" w14:textId="77777777" w:rsidR="003F565C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  <w:p w14:paraId="235318C8" w14:textId="27ACABAB" w:rsidR="009C5B31" w:rsidRPr="009C5B31" w:rsidRDefault="002A3F3E" w:rsidP="002A3F3E">
            <w:pPr>
              <w:tabs>
                <w:tab w:val="left" w:pos="840"/>
              </w:tabs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ab/>
            </w:r>
          </w:p>
        </w:tc>
      </w:tr>
      <w:tr w:rsidR="003F565C" w:rsidRPr="00BE6D8E" w14:paraId="7104547D" w14:textId="77777777" w:rsidTr="00DE2A98">
        <w:trPr>
          <w:trHeight w:val="167"/>
          <w:jc w:val="center"/>
        </w:trPr>
        <w:tc>
          <w:tcPr>
            <w:tcW w:w="3256" w:type="dxa"/>
            <w:gridSpan w:val="5"/>
            <w:tcBorders>
              <w:left w:val="single" w:sz="4" w:space="0" w:color="auto"/>
            </w:tcBorders>
            <w:shd w:val="clear" w:color="auto" w:fill="auto"/>
          </w:tcPr>
          <w:p w14:paraId="50E72649" w14:textId="77777777" w:rsidR="003F565C" w:rsidRPr="00BE6D8E" w:rsidRDefault="003F565C" w:rsidP="00DE2A98">
            <w:pPr>
              <w:spacing w:after="0" w:line="240" w:lineRule="auto"/>
              <w:jc w:val="right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984" w:type="dxa"/>
            <w:shd w:val="clear" w:color="auto" w:fill="auto"/>
          </w:tcPr>
          <w:p w14:paraId="4EB48C72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COSTO INDIRECTO EN SITIO $</w:t>
            </w:r>
          </w:p>
        </w:tc>
        <w:tc>
          <w:tcPr>
            <w:tcW w:w="5358" w:type="dxa"/>
            <w:gridSpan w:val="7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7CC7A7" w14:textId="77777777" w:rsidR="003F565C" w:rsidRPr="00BE6D8E" w:rsidRDefault="003F565C" w:rsidP="00500A4E">
            <w:pPr>
              <w:spacing w:after="0" w:line="240" w:lineRule="auto"/>
              <w:jc w:val="right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12085AF8" w14:textId="77777777" w:rsidTr="00DE2A98">
        <w:trPr>
          <w:trHeight w:val="167"/>
          <w:jc w:val="center"/>
        </w:trPr>
        <w:tc>
          <w:tcPr>
            <w:tcW w:w="3256" w:type="dxa"/>
            <w:gridSpan w:val="5"/>
            <w:tcBorders>
              <w:left w:val="single" w:sz="4" w:space="0" w:color="auto"/>
            </w:tcBorders>
            <w:shd w:val="clear" w:color="auto" w:fill="auto"/>
          </w:tcPr>
          <w:p w14:paraId="4E2A454E" w14:textId="77777777" w:rsidR="003F565C" w:rsidRPr="00BE6D8E" w:rsidRDefault="003F565C" w:rsidP="00DE2A98">
            <w:pPr>
              <w:spacing w:after="0" w:line="240" w:lineRule="auto"/>
              <w:jc w:val="right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% DE INDIRECTOS =</w:t>
            </w:r>
          </w:p>
        </w:tc>
        <w:tc>
          <w:tcPr>
            <w:tcW w:w="1984" w:type="dxa"/>
            <w:shd w:val="clear" w:color="auto" w:fill="auto"/>
          </w:tcPr>
          <w:p w14:paraId="46B1B1F4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5358" w:type="dxa"/>
            <w:gridSpan w:val="7"/>
            <w:tcBorders>
              <w:right w:val="single" w:sz="4" w:space="0" w:color="auto"/>
            </w:tcBorders>
            <w:shd w:val="clear" w:color="auto" w:fill="auto"/>
          </w:tcPr>
          <w:p w14:paraId="2A04B7B5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4C6E7D14" w14:textId="77777777" w:rsidTr="00DE2A98">
        <w:trPr>
          <w:trHeight w:val="551"/>
          <w:jc w:val="center"/>
        </w:trPr>
        <w:tc>
          <w:tcPr>
            <w:tcW w:w="846" w:type="dxa"/>
            <w:gridSpan w:val="2"/>
            <w:shd w:val="clear" w:color="auto" w:fill="auto"/>
          </w:tcPr>
          <w:p w14:paraId="6596A91E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14:paraId="5FE2D99C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418" w:type="dxa"/>
            <w:shd w:val="clear" w:color="auto" w:fill="auto"/>
          </w:tcPr>
          <w:p w14:paraId="1CC31D3A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  <w:p w14:paraId="0444EE99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EN OBRA (SERVICIO RELACIONADO)</w:t>
            </w:r>
          </w:p>
        </w:tc>
        <w:tc>
          <w:tcPr>
            <w:tcW w:w="1984" w:type="dxa"/>
            <w:shd w:val="clear" w:color="auto" w:fill="auto"/>
          </w:tcPr>
          <w:p w14:paraId="638223B8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COSTO DIRECTO TOTAL DE LOS TRABAJOS DE LA OBRA QUE SE LICITE $</w:t>
            </w:r>
          </w:p>
        </w:tc>
        <w:tc>
          <w:tcPr>
            <w:tcW w:w="992" w:type="dxa"/>
            <w:shd w:val="clear" w:color="auto" w:fill="auto"/>
          </w:tcPr>
          <w:p w14:paraId="12A13645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993" w:type="dxa"/>
            <w:shd w:val="clear" w:color="auto" w:fill="auto"/>
          </w:tcPr>
          <w:p w14:paraId="4DABA22C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2120" w:type="dxa"/>
            <w:gridSpan w:val="3"/>
            <w:shd w:val="clear" w:color="auto" w:fill="auto"/>
          </w:tcPr>
          <w:p w14:paraId="4C795929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53" w:type="dxa"/>
            <w:gridSpan w:val="2"/>
            <w:shd w:val="clear" w:color="auto" w:fill="auto"/>
          </w:tcPr>
          <w:p w14:paraId="665E584D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73AFBF06" w14:textId="77777777" w:rsidTr="00DE2A98">
        <w:trPr>
          <w:trHeight w:val="207"/>
          <w:jc w:val="center"/>
        </w:trPr>
        <w:tc>
          <w:tcPr>
            <w:tcW w:w="3256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45C152D0" w14:textId="77777777" w:rsidR="003F565C" w:rsidRPr="00BE6D8E" w:rsidRDefault="003F565C" w:rsidP="00DE2A98">
            <w:pPr>
              <w:spacing w:after="0" w:line="240" w:lineRule="auto"/>
              <w:jc w:val="right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lastRenderedPageBreak/>
              <w:t>PORCENTAJE TOTAL DE INDIRECTOS =</w:t>
            </w:r>
          </w:p>
        </w:tc>
        <w:tc>
          <w:tcPr>
            <w:tcW w:w="3969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2492DAA5" w14:textId="0E83BB19" w:rsidR="003F565C" w:rsidRPr="00BE6D8E" w:rsidRDefault="003F565C" w:rsidP="00DE2A98">
            <w:pPr>
              <w:spacing w:after="0" w:line="240" w:lineRule="auto"/>
              <w:jc w:val="both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 xml:space="preserve">% DE INDIRECTOS EN </w:t>
            </w:r>
            <w:proofErr w:type="spellStart"/>
            <w:r w:rsidRPr="00BE6D8E">
              <w:rPr>
                <w:rFonts w:ascii="Arial" w:hAnsi="Arial" w:cs="Arial"/>
                <w:sz w:val="15"/>
                <w:szCs w:val="15"/>
              </w:rPr>
              <w:t>OF</w:t>
            </w:r>
            <w:proofErr w:type="spellEnd"/>
            <w:r w:rsidRPr="00BE6D8E">
              <w:rPr>
                <w:rFonts w:ascii="Arial" w:hAnsi="Arial" w:cs="Arial"/>
                <w:sz w:val="15"/>
                <w:szCs w:val="15"/>
              </w:rPr>
              <w:t xml:space="preserve">. CENTRALES </w:t>
            </w:r>
            <w:r w:rsidR="00A83F4A">
              <w:rPr>
                <w:rFonts w:ascii="Arial" w:hAnsi="Arial" w:cs="Arial"/>
                <w:sz w:val="15"/>
                <w:szCs w:val="15"/>
              </w:rPr>
              <w:t>+</w:t>
            </w:r>
            <w:r w:rsidRPr="00BE6D8E">
              <w:rPr>
                <w:rFonts w:ascii="Arial" w:hAnsi="Arial" w:cs="Arial"/>
                <w:sz w:val="15"/>
                <w:szCs w:val="15"/>
              </w:rPr>
              <w:t xml:space="preserve"> % DE INDIRECTOS EN SITIO:</w:t>
            </w:r>
          </w:p>
        </w:tc>
        <w:tc>
          <w:tcPr>
            <w:tcW w:w="212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30DAA0B1" w14:textId="77777777" w:rsidR="003F565C" w:rsidRPr="00BE6D8E" w:rsidRDefault="003F565C" w:rsidP="00DE2A98">
            <w:pPr>
              <w:tabs>
                <w:tab w:val="center" w:pos="952"/>
                <w:tab w:val="right" w:pos="1904"/>
              </w:tabs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ab/>
              <w:t>%</w:t>
            </w:r>
            <w:r w:rsidRPr="00BE6D8E">
              <w:rPr>
                <w:rFonts w:ascii="Arial" w:hAnsi="Arial" w:cs="Arial"/>
                <w:sz w:val="15"/>
                <w:szCs w:val="15"/>
              </w:rPr>
              <w:tab/>
            </w:r>
          </w:p>
        </w:tc>
        <w:tc>
          <w:tcPr>
            <w:tcW w:w="125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4E537B58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</w:tr>
    </w:tbl>
    <w:p w14:paraId="38404423" w14:textId="77777777" w:rsidR="00552043" w:rsidRDefault="00552043" w:rsidP="00552043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1482CF67" w14:textId="77777777" w:rsidR="00A334DF" w:rsidRPr="00552043" w:rsidRDefault="00A334DF" w:rsidP="00A334DF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" w:eastAsia="es-ES"/>
        </w:rPr>
      </w:pPr>
    </w:p>
    <w:p w14:paraId="795B7057" w14:textId="77777777" w:rsidR="00A334DF" w:rsidRDefault="00A334DF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43F1B636" w14:textId="77777777" w:rsidR="00FA0AB9" w:rsidRPr="00081A94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t>ATENTAMENTE</w:t>
      </w:r>
    </w:p>
    <w:p w14:paraId="2AE81228" w14:textId="77777777" w:rsidR="00FA0AB9" w:rsidRPr="00081A94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240D4886" w14:textId="77777777" w:rsidR="005F4FE2" w:rsidRPr="00081A94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t xml:space="preserve"> (Nombre</w:t>
      </w:r>
      <w:r w:rsidR="00A3280D" w:rsidRPr="00081A94">
        <w:rPr>
          <w:rFonts w:ascii="Arial" w:hAnsi="Arial" w:cs="Arial"/>
          <w:b/>
          <w:bCs/>
          <w:iCs/>
        </w:rPr>
        <w:t xml:space="preserve"> y firma</w:t>
      </w:r>
      <w:r w:rsidRPr="00081A94">
        <w:rPr>
          <w:rFonts w:ascii="Arial" w:hAnsi="Arial" w:cs="Arial"/>
          <w:b/>
          <w:bCs/>
          <w:iCs/>
        </w:rPr>
        <w:t xml:space="preserve"> del participante</w:t>
      </w:r>
      <w:r w:rsidR="005F4FE2" w:rsidRPr="00081A94">
        <w:rPr>
          <w:rFonts w:ascii="Arial" w:hAnsi="Arial" w:cs="Arial"/>
          <w:b/>
          <w:bCs/>
          <w:iCs/>
        </w:rPr>
        <w:t>)</w:t>
      </w:r>
    </w:p>
    <w:p w14:paraId="2CA3F4CD" w14:textId="77777777" w:rsidR="004423DD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t>(En caso nombre y firma del</w:t>
      </w:r>
      <w:r w:rsidR="00FA0AB9" w:rsidRPr="00081A94">
        <w:rPr>
          <w:rFonts w:ascii="Arial" w:hAnsi="Arial" w:cs="Arial"/>
          <w:b/>
          <w:bCs/>
          <w:iCs/>
        </w:rPr>
        <w:t xml:space="preserve"> representante legal</w:t>
      </w:r>
      <w:r w:rsidRPr="00081A94">
        <w:rPr>
          <w:rFonts w:ascii="Arial" w:hAnsi="Arial" w:cs="Arial"/>
          <w:b/>
          <w:bCs/>
          <w:iCs/>
        </w:rPr>
        <w:t xml:space="preserve"> del participante</w:t>
      </w:r>
      <w:r w:rsidR="00FA0AB9" w:rsidRPr="00081A94">
        <w:rPr>
          <w:rFonts w:ascii="Arial" w:hAnsi="Arial" w:cs="Arial"/>
          <w:b/>
          <w:bCs/>
          <w:iCs/>
        </w:rPr>
        <w:t>)</w:t>
      </w:r>
    </w:p>
    <w:p w14:paraId="28F33830" w14:textId="77777777" w:rsidR="00F00C01" w:rsidRDefault="00F00C01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15BF4981" w14:textId="77777777" w:rsidR="00747381" w:rsidRDefault="00747381" w:rsidP="00747381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667398F3" w14:textId="77777777" w:rsidR="00747381" w:rsidRPr="009B1AF2" w:rsidRDefault="00747381" w:rsidP="00747381">
      <w:pPr>
        <w:spacing w:after="0" w:line="240" w:lineRule="auto"/>
        <w:jc w:val="center"/>
        <w:rPr>
          <w:rFonts w:ascii="Arial" w:eastAsia="Times New Roman" w:hAnsi="Arial" w:cs="Times New Roman"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-----------------------------------------------------------------------------------------------------------------------------------------</w:t>
      </w:r>
    </w:p>
    <w:p w14:paraId="7BBFA03A" w14:textId="77777777" w:rsidR="00747381" w:rsidRDefault="00747381" w:rsidP="00747381">
      <w:pPr>
        <w:spacing w:after="0" w:line="240" w:lineRule="auto"/>
        <w:jc w:val="both"/>
        <w:rPr>
          <w:rFonts w:ascii="Arial" w:eastAsia="Times New Roman" w:hAnsi="Arial" w:cs="Arial"/>
          <w:snapToGrid w:val="0"/>
          <w:lang w:val="es-ES_tradnl" w:eastAsia="es-ES"/>
        </w:rPr>
      </w:pPr>
    </w:p>
    <w:p w14:paraId="0172DE3D" w14:textId="77777777" w:rsidR="00552043" w:rsidRDefault="00552043" w:rsidP="00552043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2EC485BB" w14:textId="77777777" w:rsidR="00747381" w:rsidRPr="009B1AF2" w:rsidRDefault="00747381" w:rsidP="00747381">
      <w:pPr>
        <w:spacing w:after="0" w:line="240" w:lineRule="auto"/>
        <w:jc w:val="both"/>
        <w:rPr>
          <w:rFonts w:ascii="Arial" w:eastAsia="Times New Roman" w:hAnsi="Arial" w:cs="Arial"/>
          <w:snapToGrid w:val="0"/>
          <w:lang w:val="es-ES_tradnl" w:eastAsia="es-ES"/>
        </w:rPr>
      </w:pPr>
    </w:p>
    <w:p w14:paraId="444B19EC" w14:textId="77777777" w:rsidR="00747381" w:rsidRPr="00892F34" w:rsidRDefault="00747381" w:rsidP="00747381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ATENTAMENTE</w:t>
      </w:r>
    </w:p>
    <w:p w14:paraId="102E408D" w14:textId="77777777" w:rsidR="00747381" w:rsidRPr="00892F34" w:rsidRDefault="00747381" w:rsidP="00747381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596F19DE" w14:textId="77777777" w:rsidR="00747381" w:rsidRPr="00892F34" w:rsidRDefault="00747381" w:rsidP="00747381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Nombre y firma del participante </w:t>
      </w:r>
    </w:p>
    <w:p w14:paraId="16403FC7" w14:textId="77777777" w:rsidR="00747381" w:rsidRPr="00892F34" w:rsidRDefault="00747381" w:rsidP="00747381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(Persona física)</w:t>
      </w:r>
    </w:p>
    <w:sectPr w:rsidR="00747381" w:rsidRPr="00892F34" w:rsidSect="0091366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851" w:left="1080" w:header="539" w:footer="162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B810E8" w14:textId="77777777" w:rsidR="00EA37FD" w:rsidRDefault="00EA37FD" w:rsidP="00752047">
      <w:pPr>
        <w:spacing w:after="0" w:line="240" w:lineRule="auto"/>
      </w:pPr>
      <w:r>
        <w:separator/>
      </w:r>
    </w:p>
  </w:endnote>
  <w:endnote w:type="continuationSeparator" w:id="0">
    <w:p w14:paraId="68EA3B28" w14:textId="77777777" w:rsidR="00EA37FD" w:rsidRDefault="00EA37FD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120F58" w14:textId="77777777" w:rsidR="00526C5D" w:rsidRDefault="00526C5D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0A5473" w14:textId="3DC45B84" w:rsidR="00E55E51" w:rsidRPr="00B535A0" w:rsidRDefault="008910A0" w:rsidP="00DA3F13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  <w:r>
      <w:rPr>
        <w:rFonts w:ascii="Arial" w:hAnsi="Arial" w:cs="Arial"/>
        <w:sz w:val="10"/>
        <w:szCs w:val="10"/>
        <w:lang w:val="en-US"/>
      </w:rPr>
      <w:t>SCJN/CPS/DGIF-</w:t>
    </w:r>
    <w:proofErr w:type="spellStart"/>
    <w:r>
      <w:rPr>
        <w:rFonts w:ascii="Arial" w:hAnsi="Arial" w:cs="Arial"/>
        <w:sz w:val="10"/>
        <w:szCs w:val="10"/>
        <w:lang w:val="en-US"/>
      </w:rPr>
      <w:t>DACCI</w:t>
    </w:r>
    <w:proofErr w:type="spellEnd"/>
    <w:r>
      <w:rPr>
        <w:rFonts w:ascii="Arial" w:hAnsi="Arial" w:cs="Arial"/>
        <w:sz w:val="10"/>
        <w:szCs w:val="10"/>
        <w:lang w:val="en-US"/>
      </w:rPr>
      <w:t>/034/2024</w:t>
    </w:r>
    <w:r w:rsidR="001F13DE" w:rsidRPr="001F13DE">
      <w:rPr>
        <w:rFonts w:ascii="Arial" w:hAnsi="Arial" w:cs="Arial"/>
        <w:sz w:val="10"/>
        <w:szCs w:val="10"/>
        <w:lang w:val="en-US"/>
      </w:rPr>
      <w:t xml:space="preserve"> ANEXO </w:t>
    </w:r>
    <w:r w:rsidR="001F13DE">
      <w:rPr>
        <w:rFonts w:ascii="Arial" w:hAnsi="Arial" w:cs="Arial"/>
        <w:sz w:val="10"/>
        <w:szCs w:val="10"/>
        <w:lang w:val="en-US"/>
      </w:rPr>
      <w:t>2</w:t>
    </w:r>
    <w:r w:rsidR="008C4BAA">
      <w:rPr>
        <w:rFonts w:ascii="Arial" w:hAnsi="Arial" w:cs="Arial"/>
        <w:sz w:val="10"/>
        <w:szCs w:val="10"/>
        <w:lang w:val="en-US"/>
      </w:rPr>
      <w:t>1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21D9CC" w14:textId="77777777" w:rsidR="00526C5D" w:rsidRDefault="00526C5D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CFED8A" w14:textId="77777777" w:rsidR="00EA37FD" w:rsidRDefault="00EA37FD" w:rsidP="00752047">
      <w:pPr>
        <w:spacing w:after="0" w:line="240" w:lineRule="auto"/>
      </w:pPr>
      <w:r>
        <w:separator/>
      </w:r>
    </w:p>
  </w:footnote>
  <w:footnote w:type="continuationSeparator" w:id="0">
    <w:p w14:paraId="1690A591" w14:textId="77777777" w:rsidR="00EA37FD" w:rsidRDefault="00EA37FD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D17E37" w14:textId="77777777" w:rsidR="00526C5D" w:rsidRDefault="00526C5D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03C125" w14:textId="2BD510EA" w:rsidR="00A209FA" w:rsidRPr="00F77343" w:rsidRDefault="00A209FA" w:rsidP="00A209FA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F7734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CONCURSO PÚBLICO SUMARIO </w:t>
    </w:r>
    <w:r w:rsidR="008910A0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SCJN/</w:t>
    </w:r>
    <w:proofErr w:type="spellStart"/>
    <w:r w:rsidR="008910A0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CPS</w:t>
    </w:r>
    <w:proofErr w:type="spellEnd"/>
    <w:r w:rsidR="008910A0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/DGIF-</w:t>
    </w:r>
    <w:proofErr w:type="spellStart"/>
    <w:r w:rsidR="008910A0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DACCI</w:t>
    </w:r>
    <w:proofErr w:type="spellEnd"/>
    <w:r w:rsidR="008910A0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/034/2024</w:t>
    </w:r>
  </w:p>
  <w:p w14:paraId="009BBC17" w14:textId="6915985C" w:rsidR="001F13DE" w:rsidRPr="00F77343" w:rsidRDefault="00A209FA" w:rsidP="00F77343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F7734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</w:t>
    </w:r>
    <w:r w:rsidR="00F96432" w:rsidRPr="00F7734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RENOVACIÓN DE CANALIZACIONES Y CABLEADO ESTRUCTURADO PARA SISTEMA DE VOZ Y DATOS </w:t>
    </w:r>
    <w:r w:rsidR="00526C5D" w:rsidRPr="00F7734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EN LA CASA DE LA CULTURA JURÍDICA </w:t>
    </w:r>
    <w:r w:rsidR="00F96432" w:rsidRPr="00F7734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EN CHETUMAL, QUINTANA ROO</w:t>
    </w:r>
    <w:r w:rsidRPr="00F7734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”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5B6661" w14:textId="77777777" w:rsidR="00526C5D" w:rsidRDefault="00526C5D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697369A"/>
    <w:multiLevelType w:val="hybridMultilevel"/>
    <w:tmpl w:val="43382862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B84880"/>
    <w:multiLevelType w:val="hybridMultilevel"/>
    <w:tmpl w:val="D5B40FEC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73089215">
    <w:abstractNumId w:val="1"/>
  </w:num>
  <w:num w:numId="2" w16cid:durableId="510948306">
    <w:abstractNumId w:val="4"/>
  </w:num>
  <w:num w:numId="3" w16cid:durableId="2096510287">
    <w:abstractNumId w:val="3"/>
  </w:num>
  <w:num w:numId="4" w16cid:durableId="772238503">
    <w:abstractNumId w:val="20"/>
  </w:num>
  <w:num w:numId="5" w16cid:durableId="698242176">
    <w:abstractNumId w:val="9"/>
  </w:num>
  <w:num w:numId="6" w16cid:durableId="1267467944">
    <w:abstractNumId w:val="15"/>
  </w:num>
  <w:num w:numId="7" w16cid:durableId="2066876096">
    <w:abstractNumId w:val="19"/>
  </w:num>
  <w:num w:numId="8" w16cid:durableId="514000604">
    <w:abstractNumId w:val="10"/>
  </w:num>
  <w:num w:numId="9" w16cid:durableId="1498957956">
    <w:abstractNumId w:val="0"/>
  </w:num>
  <w:num w:numId="10" w16cid:durableId="566842948">
    <w:abstractNumId w:val="5"/>
  </w:num>
  <w:num w:numId="11" w16cid:durableId="1201748091">
    <w:abstractNumId w:val="11"/>
  </w:num>
  <w:num w:numId="12" w16cid:durableId="816802657">
    <w:abstractNumId w:val="6"/>
  </w:num>
  <w:num w:numId="13" w16cid:durableId="1558740440">
    <w:abstractNumId w:val="17"/>
  </w:num>
  <w:num w:numId="14" w16cid:durableId="261884723">
    <w:abstractNumId w:val="2"/>
  </w:num>
  <w:num w:numId="15" w16cid:durableId="492573426">
    <w:abstractNumId w:val="8"/>
  </w:num>
  <w:num w:numId="16" w16cid:durableId="168192612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369184153">
    <w:abstractNumId w:val="21"/>
  </w:num>
  <w:num w:numId="18" w16cid:durableId="1238786942">
    <w:abstractNumId w:val="12"/>
  </w:num>
  <w:num w:numId="19" w16cid:durableId="1678968223">
    <w:abstractNumId w:val="16"/>
  </w:num>
  <w:num w:numId="20" w16cid:durableId="251279973">
    <w:abstractNumId w:val="7"/>
  </w:num>
  <w:num w:numId="21" w16cid:durableId="1291740325">
    <w:abstractNumId w:val="13"/>
  </w:num>
  <w:num w:numId="22" w16cid:durableId="1146819941">
    <w:abstractNumId w:val="18"/>
  </w:num>
  <w:num w:numId="23" w16cid:durableId="213485722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06F1A"/>
    <w:rsid w:val="00016563"/>
    <w:rsid w:val="00024C13"/>
    <w:rsid w:val="00024CB5"/>
    <w:rsid w:val="00024F5A"/>
    <w:rsid w:val="00030D71"/>
    <w:rsid w:val="0003536A"/>
    <w:rsid w:val="00042788"/>
    <w:rsid w:val="000434D0"/>
    <w:rsid w:val="00047D2F"/>
    <w:rsid w:val="00051C1D"/>
    <w:rsid w:val="00052980"/>
    <w:rsid w:val="00072ADF"/>
    <w:rsid w:val="00075B51"/>
    <w:rsid w:val="00081A94"/>
    <w:rsid w:val="00082EFD"/>
    <w:rsid w:val="00087781"/>
    <w:rsid w:val="00090423"/>
    <w:rsid w:val="0009685B"/>
    <w:rsid w:val="000B6F59"/>
    <w:rsid w:val="000C23A4"/>
    <w:rsid w:val="000C36C0"/>
    <w:rsid w:val="000D312A"/>
    <w:rsid w:val="000D575B"/>
    <w:rsid w:val="000E4618"/>
    <w:rsid w:val="001019DA"/>
    <w:rsid w:val="001063C6"/>
    <w:rsid w:val="00113675"/>
    <w:rsid w:val="001329F6"/>
    <w:rsid w:val="001342BA"/>
    <w:rsid w:val="0014499B"/>
    <w:rsid w:val="001461AA"/>
    <w:rsid w:val="00154621"/>
    <w:rsid w:val="0015529A"/>
    <w:rsid w:val="00161F32"/>
    <w:rsid w:val="001649AB"/>
    <w:rsid w:val="0016675F"/>
    <w:rsid w:val="001712BE"/>
    <w:rsid w:val="001856A0"/>
    <w:rsid w:val="001C210D"/>
    <w:rsid w:val="001C2281"/>
    <w:rsid w:val="001C236B"/>
    <w:rsid w:val="001F13DE"/>
    <w:rsid w:val="001F55F7"/>
    <w:rsid w:val="00203C74"/>
    <w:rsid w:val="00214CDC"/>
    <w:rsid w:val="0021525E"/>
    <w:rsid w:val="00217DE5"/>
    <w:rsid w:val="00224966"/>
    <w:rsid w:val="0023099E"/>
    <w:rsid w:val="00236D43"/>
    <w:rsid w:val="00243C6E"/>
    <w:rsid w:val="0024623E"/>
    <w:rsid w:val="0024750D"/>
    <w:rsid w:val="00251FA1"/>
    <w:rsid w:val="00261BBF"/>
    <w:rsid w:val="002831A9"/>
    <w:rsid w:val="00286228"/>
    <w:rsid w:val="00286D15"/>
    <w:rsid w:val="00287BE5"/>
    <w:rsid w:val="002907DC"/>
    <w:rsid w:val="002A159A"/>
    <w:rsid w:val="002A2345"/>
    <w:rsid w:val="002A3F3E"/>
    <w:rsid w:val="002B1B71"/>
    <w:rsid w:val="002D3CC3"/>
    <w:rsid w:val="002D65DA"/>
    <w:rsid w:val="002F157D"/>
    <w:rsid w:val="002F2AEA"/>
    <w:rsid w:val="002F4914"/>
    <w:rsid w:val="002F728D"/>
    <w:rsid w:val="0030119B"/>
    <w:rsid w:val="0030725E"/>
    <w:rsid w:val="00314C06"/>
    <w:rsid w:val="00315F2D"/>
    <w:rsid w:val="00321DC9"/>
    <w:rsid w:val="00325659"/>
    <w:rsid w:val="00330B53"/>
    <w:rsid w:val="00333F59"/>
    <w:rsid w:val="003376ED"/>
    <w:rsid w:val="003501C5"/>
    <w:rsid w:val="00353872"/>
    <w:rsid w:val="00362640"/>
    <w:rsid w:val="00367BF9"/>
    <w:rsid w:val="00371258"/>
    <w:rsid w:val="00372E45"/>
    <w:rsid w:val="00374276"/>
    <w:rsid w:val="003816EC"/>
    <w:rsid w:val="00392112"/>
    <w:rsid w:val="003A3AB5"/>
    <w:rsid w:val="003B2CE4"/>
    <w:rsid w:val="003C0A38"/>
    <w:rsid w:val="003D4B97"/>
    <w:rsid w:val="003E62A3"/>
    <w:rsid w:val="003F565C"/>
    <w:rsid w:val="003F6548"/>
    <w:rsid w:val="003F78F7"/>
    <w:rsid w:val="004006C6"/>
    <w:rsid w:val="0041014A"/>
    <w:rsid w:val="00425445"/>
    <w:rsid w:val="0043515E"/>
    <w:rsid w:val="00441623"/>
    <w:rsid w:val="004423DD"/>
    <w:rsid w:val="004477FE"/>
    <w:rsid w:val="004873C3"/>
    <w:rsid w:val="004B37EC"/>
    <w:rsid w:val="004B5276"/>
    <w:rsid w:val="004B7A4D"/>
    <w:rsid w:val="004C37A7"/>
    <w:rsid w:val="004C3FA3"/>
    <w:rsid w:val="004C663F"/>
    <w:rsid w:val="004D1C86"/>
    <w:rsid w:val="004F29AA"/>
    <w:rsid w:val="00500A4E"/>
    <w:rsid w:val="00513951"/>
    <w:rsid w:val="00516CDB"/>
    <w:rsid w:val="00523DEF"/>
    <w:rsid w:val="00526C5D"/>
    <w:rsid w:val="005278F8"/>
    <w:rsid w:val="00547BAE"/>
    <w:rsid w:val="00552043"/>
    <w:rsid w:val="00555B5A"/>
    <w:rsid w:val="00560668"/>
    <w:rsid w:val="00573593"/>
    <w:rsid w:val="00574AAC"/>
    <w:rsid w:val="005760E9"/>
    <w:rsid w:val="00583D96"/>
    <w:rsid w:val="00587F19"/>
    <w:rsid w:val="00592594"/>
    <w:rsid w:val="00593D26"/>
    <w:rsid w:val="005B0621"/>
    <w:rsid w:val="005B0938"/>
    <w:rsid w:val="005E093D"/>
    <w:rsid w:val="005E0FD7"/>
    <w:rsid w:val="005E6619"/>
    <w:rsid w:val="005F2E8F"/>
    <w:rsid w:val="005F4FE2"/>
    <w:rsid w:val="00607596"/>
    <w:rsid w:val="00614455"/>
    <w:rsid w:val="00615A2A"/>
    <w:rsid w:val="00617DCF"/>
    <w:rsid w:val="0063294D"/>
    <w:rsid w:val="00634F90"/>
    <w:rsid w:val="0064546F"/>
    <w:rsid w:val="00661ADD"/>
    <w:rsid w:val="00664DDF"/>
    <w:rsid w:val="00666488"/>
    <w:rsid w:val="00671E86"/>
    <w:rsid w:val="00672739"/>
    <w:rsid w:val="00684018"/>
    <w:rsid w:val="0069234B"/>
    <w:rsid w:val="00697AFA"/>
    <w:rsid w:val="006A360F"/>
    <w:rsid w:val="006A5D01"/>
    <w:rsid w:val="006A6031"/>
    <w:rsid w:val="006A750D"/>
    <w:rsid w:val="006B13EA"/>
    <w:rsid w:val="006B2B0C"/>
    <w:rsid w:val="006B301C"/>
    <w:rsid w:val="006B7A23"/>
    <w:rsid w:val="006C039D"/>
    <w:rsid w:val="006E4D52"/>
    <w:rsid w:val="006E4E09"/>
    <w:rsid w:val="006E7FE5"/>
    <w:rsid w:val="006F4DDC"/>
    <w:rsid w:val="007070BB"/>
    <w:rsid w:val="0073470B"/>
    <w:rsid w:val="00735F7B"/>
    <w:rsid w:val="00741017"/>
    <w:rsid w:val="00747381"/>
    <w:rsid w:val="00747B49"/>
    <w:rsid w:val="00752047"/>
    <w:rsid w:val="00761239"/>
    <w:rsid w:val="00775068"/>
    <w:rsid w:val="00783005"/>
    <w:rsid w:val="00783439"/>
    <w:rsid w:val="007850C7"/>
    <w:rsid w:val="007C1390"/>
    <w:rsid w:val="007C2B92"/>
    <w:rsid w:val="007D5023"/>
    <w:rsid w:val="007D6483"/>
    <w:rsid w:val="007E50E6"/>
    <w:rsid w:val="007E5D2B"/>
    <w:rsid w:val="00823BCE"/>
    <w:rsid w:val="00832B04"/>
    <w:rsid w:val="00832C54"/>
    <w:rsid w:val="0084076E"/>
    <w:rsid w:val="00842584"/>
    <w:rsid w:val="00855159"/>
    <w:rsid w:val="00857A49"/>
    <w:rsid w:val="008828E5"/>
    <w:rsid w:val="0088368C"/>
    <w:rsid w:val="008910A0"/>
    <w:rsid w:val="008911E2"/>
    <w:rsid w:val="008957CE"/>
    <w:rsid w:val="008968D0"/>
    <w:rsid w:val="008A0ACF"/>
    <w:rsid w:val="008A591E"/>
    <w:rsid w:val="008B140E"/>
    <w:rsid w:val="008C4BAA"/>
    <w:rsid w:val="008C5201"/>
    <w:rsid w:val="008E3D81"/>
    <w:rsid w:val="008E69D0"/>
    <w:rsid w:val="008E7659"/>
    <w:rsid w:val="008F0E8A"/>
    <w:rsid w:val="008F212F"/>
    <w:rsid w:val="00900D10"/>
    <w:rsid w:val="00901E21"/>
    <w:rsid w:val="009021BF"/>
    <w:rsid w:val="0090303E"/>
    <w:rsid w:val="009063CC"/>
    <w:rsid w:val="0090763D"/>
    <w:rsid w:val="00913660"/>
    <w:rsid w:val="00922CE0"/>
    <w:rsid w:val="00923BDF"/>
    <w:rsid w:val="00925BB0"/>
    <w:rsid w:val="009344E0"/>
    <w:rsid w:val="00952F0B"/>
    <w:rsid w:val="00956614"/>
    <w:rsid w:val="009665AE"/>
    <w:rsid w:val="00966CDE"/>
    <w:rsid w:val="009722EF"/>
    <w:rsid w:val="009830BC"/>
    <w:rsid w:val="00991600"/>
    <w:rsid w:val="00993A21"/>
    <w:rsid w:val="0099495E"/>
    <w:rsid w:val="00994A06"/>
    <w:rsid w:val="0099660B"/>
    <w:rsid w:val="00997328"/>
    <w:rsid w:val="009A3C17"/>
    <w:rsid w:val="009A3F20"/>
    <w:rsid w:val="009A648A"/>
    <w:rsid w:val="009B4669"/>
    <w:rsid w:val="009C5B31"/>
    <w:rsid w:val="009D56C0"/>
    <w:rsid w:val="009D79F2"/>
    <w:rsid w:val="00A209FA"/>
    <w:rsid w:val="00A2258E"/>
    <w:rsid w:val="00A225ED"/>
    <w:rsid w:val="00A2533C"/>
    <w:rsid w:val="00A32527"/>
    <w:rsid w:val="00A3280D"/>
    <w:rsid w:val="00A334DF"/>
    <w:rsid w:val="00A4288D"/>
    <w:rsid w:val="00A465B4"/>
    <w:rsid w:val="00A473B7"/>
    <w:rsid w:val="00A55889"/>
    <w:rsid w:val="00A57CAC"/>
    <w:rsid w:val="00A610A2"/>
    <w:rsid w:val="00A6622C"/>
    <w:rsid w:val="00A7073E"/>
    <w:rsid w:val="00A720C0"/>
    <w:rsid w:val="00A83F4A"/>
    <w:rsid w:val="00A90D16"/>
    <w:rsid w:val="00A965C3"/>
    <w:rsid w:val="00AB6321"/>
    <w:rsid w:val="00AF1573"/>
    <w:rsid w:val="00AF5586"/>
    <w:rsid w:val="00B02CF4"/>
    <w:rsid w:val="00B13DBD"/>
    <w:rsid w:val="00B227FE"/>
    <w:rsid w:val="00B23F06"/>
    <w:rsid w:val="00B240F5"/>
    <w:rsid w:val="00B322A4"/>
    <w:rsid w:val="00B363A3"/>
    <w:rsid w:val="00B377E1"/>
    <w:rsid w:val="00B40D70"/>
    <w:rsid w:val="00B40E8B"/>
    <w:rsid w:val="00B544AF"/>
    <w:rsid w:val="00B66656"/>
    <w:rsid w:val="00B964A5"/>
    <w:rsid w:val="00BA0DE0"/>
    <w:rsid w:val="00BA2833"/>
    <w:rsid w:val="00BA3CE1"/>
    <w:rsid w:val="00BB7CED"/>
    <w:rsid w:val="00BD2097"/>
    <w:rsid w:val="00BE6D8E"/>
    <w:rsid w:val="00BF6B01"/>
    <w:rsid w:val="00C0649F"/>
    <w:rsid w:val="00C07DC5"/>
    <w:rsid w:val="00C07E8A"/>
    <w:rsid w:val="00C11BEA"/>
    <w:rsid w:val="00C12178"/>
    <w:rsid w:val="00C361A8"/>
    <w:rsid w:val="00C36DF4"/>
    <w:rsid w:val="00C4104D"/>
    <w:rsid w:val="00C50113"/>
    <w:rsid w:val="00C55868"/>
    <w:rsid w:val="00C6230F"/>
    <w:rsid w:val="00C63562"/>
    <w:rsid w:val="00C6413F"/>
    <w:rsid w:val="00C64FE3"/>
    <w:rsid w:val="00C67808"/>
    <w:rsid w:val="00C724A9"/>
    <w:rsid w:val="00C817EC"/>
    <w:rsid w:val="00C84DE3"/>
    <w:rsid w:val="00C91573"/>
    <w:rsid w:val="00C95DC5"/>
    <w:rsid w:val="00CA0FBB"/>
    <w:rsid w:val="00CC17EF"/>
    <w:rsid w:val="00CC2949"/>
    <w:rsid w:val="00CC2A7B"/>
    <w:rsid w:val="00CD553B"/>
    <w:rsid w:val="00CE6ACF"/>
    <w:rsid w:val="00CF5548"/>
    <w:rsid w:val="00D01821"/>
    <w:rsid w:val="00D05107"/>
    <w:rsid w:val="00D20B20"/>
    <w:rsid w:val="00D31024"/>
    <w:rsid w:val="00D314BB"/>
    <w:rsid w:val="00D3591A"/>
    <w:rsid w:val="00D40DD7"/>
    <w:rsid w:val="00D46EC0"/>
    <w:rsid w:val="00D538FD"/>
    <w:rsid w:val="00D54011"/>
    <w:rsid w:val="00D64F42"/>
    <w:rsid w:val="00D8046A"/>
    <w:rsid w:val="00D810B2"/>
    <w:rsid w:val="00D83706"/>
    <w:rsid w:val="00D8654D"/>
    <w:rsid w:val="00DA26AD"/>
    <w:rsid w:val="00DA3DA9"/>
    <w:rsid w:val="00DA3F13"/>
    <w:rsid w:val="00DA6560"/>
    <w:rsid w:val="00DA7DB7"/>
    <w:rsid w:val="00DB1486"/>
    <w:rsid w:val="00DC255A"/>
    <w:rsid w:val="00DC3EC3"/>
    <w:rsid w:val="00DC6A33"/>
    <w:rsid w:val="00DC6ABC"/>
    <w:rsid w:val="00DD123B"/>
    <w:rsid w:val="00DD43DD"/>
    <w:rsid w:val="00DF1DA9"/>
    <w:rsid w:val="00DF2DEC"/>
    <w:rsid w:val="00DF4CD8"/>
    <w:rsid w:val="00DF60AA"/>
    <w:rsid w:val="00E1404E"/>
    <w:rsid w:val="00E22075"/>
    <w:rsid w:val="00E3082F"/>
    <w:rsid w:val="00E47761"/>
    <w:rsid w:val="00E47C3E"/>
    <w:rsid w:val="00E51131"/>
    <w:rsid w:val="00E55E51"/>
    <w:rsid w:val="00E639C6"/>
    <w:rsid w:val="00E77589"/>
    <w:rsid w:val="00E84F99"/>
    <w:rsid w:val="00E91883"/>
    <w:rsid w:val="00E93B78"/>
    <w:rsid w:val="00E9541D"/>
    <w:rsid w:val="00EA04B9"/>
    <w:rsid w:val="00EA37FD"/>
    <w:rsid w:val="00EB1A96"/>
    <w:rsid w:val="00EE78CE"/>
    <w:rsid w:val="00EF27D5"/>
    <w:rsid w:val="00F0097E"/>
    <w:rsid w:val="00F00C01"/>
    <w:rsid w:val="00F036DD"/>
    <w:rsid w:val="00F04427"/>
    <w:rsid w:val="00F07A0D"/>
    <w:rsid w:val="00F123FF"/>
    <w:rsid w:val="00F15048"/>
    <w:rsid w:val="00F31827"/>
    <w:rsid w:val="00F37938"/>
    <w:rsid w:val="00F46EAD"/>
    <w:rsid w:val="00F55648"/>
    <w:rsid w:val="00F66BFF"/>
    <w:rsid w:val="00F702DE"/>
    <w:rsid w:val="00F74B74"/>
    <w:rsid w:val="00F75D4E"/>
    <w:rsid w:val="00F77343"/>
    <w:rsid w:val="00F7738C"/>
    <w:rsid w:val="00F827BD"/>
    <w:rsid w:val="00F96432"/>
    <w:rsid w:val="00F97040"/>
    <w:rsid w:val="00FA0AB9"/>
    <w:rsid w:val="00FB5260"/>
    <w:rsid w:val="00FB5B5F"/>
    <w:rsid w:val="00FB7BE3"/>
    <w:rsid w:val="00FC0D92"/>
    <w:rsid w:val="00FC1C16"/>
    <w:rsid w:val="00FC1F27"/>
    <w:rsid w:val="00FD0712"/>
    <w:rsid w:val="00FD54EB"/>
    <w:rsid w:val="00FD5D07"/>
    <w:rsid w:val="00FE19A0"/>
    <w:rsid w:val="00FE61A1"/>
    <w:rsid w:val="00FF13E8"/>
    <w:rsid w:val="00FF2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911CF91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204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E639C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952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24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9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1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8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77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36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3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2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9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1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5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9927D3-F2C5-4CD4-BF96-77D7700974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377</Words>
  <Characters>2076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12</cp:revision>
  <cp:lastPrinted>2020-02-12T15:31:00Z</cp:lastPrinted>
  <dcterms:created xsi:type="dcterms:W3CDTF">2023-10-04T16:18:00Z</dcterms:created>
  <dcterms:modified xsi:type="dcterms:W3CDTF">2024-07-09T04:47:00Z</dcterms:modified>
</cp:coreProperties>
</file>