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6833B" w14:textId="77777777" w:rsidR="00AD2D62" w:rsidRDefault="00AD2D6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5F863B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A36F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B0145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0145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B01457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0145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B01457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24BBA3" w14:textId="2A5685C1" w:rsidR="00AF307A" w:rsidRDefault="00C528FC" w:rsidP="00FF5DAD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65112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7221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221E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112" w:rsidRP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F51FE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 </w:t>
      </w:r>
      <w:r w:rsidR="00F65112" w:rsidRP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4B5091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BA36F9" w:rsidRPr="00BA36F9">
        <w:rPr>
          <w:rFonts w:ascii="Arial" w:eastAsia="Times New Roman" w:hAnsi="Arial"/>
          <w:sz w:val="20"/>
          <w:szCs w:val="20"/>
          <w:lang w:val="es-ES" w:eastAsia="es-ES"/>
        </w:rPr>
        <w:t>ubicada en calle Isla Cancún números 414 y 416 y avenida Nápoles número 369, colonia Benito Juárez, código postal 77037, Othón P. Blanco (Chetumal), Quintana Roo.</w:t>
      </w:r>
    </w:p>
    <w:p w14:paraId="609CEE99" w14:textId="77777777" w:rsidR="00F65112" w:rsidRPr="00F65112" w:rsidRDefault="00F65112" w:rsidP="00F6511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51FE6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51FE6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51FE6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51FE6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51FE6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F63EE86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Renovación de canalizaciones y cableado estructurado para sistema de voz y datos en </w:t>
      </w:r>
      <w:r w:rsidR="00F51FE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Casa de la Cultura Jurídica en </w:t>
      </w:r>
      <w:r w:rsid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Chetumal, Quintana Roo</w:t>
      </w:r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BA36F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A36F9" w:rsidRPr="00BA36F9">
        <w:rPr>
          <w:rFonts w:ascii="Arial" w:eastAsia="Times New Roman" w:hAnsi="Arial"/>
          <w:sz w:val="20"/>
          <w:szCs w:val="20"/>
          <w:lang w:val="es-ES" w:eastAsia="es-ES"/>
        </w:rPr>
        <w:t>calle Isla Cancún números 414 y 416 y avenida Nápoles número 369, colonia Benito Juárez, código postal 77037, Othón P. Blanco (Chetumal), Quintana Roo.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583D7C5A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</w:t>
      </w:r>
      <w:r w:rsidR="00F65112" w:rsidRPr="00BA0232">
        <w:rPr>
          <w:rFonts w:ascii="Arial" w:eastAsia="Times New Roman" w:hAnsi="Arial"/>
          <w:sz w:val="20"/>
          <w:szCs w:val="20"/>
          <w:lang w:val="es-ES" w:eastAsia="es-ES"/>
        </w:rPr>
        <w:t>de estimaciones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729F48A2" w14:textId="105E2840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D72960" w:rsidRPr="00C56312" w:rsidSect="00367A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7E03E" w14:textId="77777777" w:rsidR="00860410" w:rsidRDefault="00860410" w:rsidP="00C451B3">
      <w:pPr>
        <w:spacing w:after="0" w:line="240" w:lineRule="auto"/>
      </w:pPr>
      <w:r>
        <w:separator/>
      </w:r>
    </w:p>
  </w:endnote>
  <w:endnote w:type="continuationSeparator" w:id="0">
    <w:p w14:paraId="2300FC1C" w14:textId="77777777" w:rsidR="00860410" w:rsidRDefault="0086041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6D211" w14:textId="77777777" w:rsidR="00BA36F9" w:rsidRDefault="00BA36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2A8BB94C" w:rsidR="00AF307A" w:rsidRDefault="00772FF3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BA36F9">
      <w:rPr>
        <w:rFonts w:ascii="Arial" w:hAnsi="Arial" w:cs="Arial"/>
        <w:sz w:val="10"/>
        <w:szCs w:val="10"/>
        <w:lang w:val="en-US"/>
      </w:rPr>
      <w:t>0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1578" w14:textId="77777777" w:rsidR="00BA36F9" w:rsidRDefault="00BA36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D40C2" w14:textId="77777777" w:rsidR="00860410" w:rsidRDefault="00860410" w:rsidP="00C451B3">
      <w:pPr>
        <w:spacing w:after="0" w:line="240" w:lineRule="auto"/>
      </w:pPr>
      <w:r>
        <w:separator/>
      </w:r>
    </w:p>
  </w:footnote>
  <w:footnote w:type="continuationSeparator" w:id="0">
    <w:p w14:paraId="3B31D922" w14:textId="77777777" w:rsidR="00860410" w:rsidRDefault="0086041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0361" w14:textId="77777777" w:rsidR="00BA36F9" w:rsidRDefault="00BA36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7EC73F34" w:rsidR="004B5091" w:rsidRPr="00B01457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772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772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772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772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772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68D6FF5C" w14:textId="5C806F59" w:rsidR="00BC2979" w:rsidRPr="00B01457" w:rsidRDefault="004B5091" w:rsidP="00B014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65112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F51FE6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F65112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19644" w14:textId="77777777" w:rsidR="00BA36F9" w:rsidRDefault="00BA36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19DA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C705A"/>
    <w:rsid w:val="001D59D9"/>
    <w:rsid w:val="001E5F73"/>
    <w:rsid w:val="001E64EF"/>
    <w:rsid w:val="001F3775"/>
    <w:rsid w:val="001F7300"/>
    <w:rsid w:val="00201A2D"/>
    <w:rsid w:val="00203302"/>
    <w:rsid w:val="00206896"/>
    <w:rsid w:val="002162A8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B1F"/>
    <w:rsid w:val="002C1F40"/>
    <w:rsid w:val="002D11D0"/>
    <w:rsid w:val="002E1E06"/>
    <w:rsid w:val="002E544F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67AB5"/>
    <w:rsid w:val="003700E3"/>
    <w:rsid w:val="00372885"/>
    <w:rsid w:val="00374C95"/>
    <w:rsid w:val="00377CDA"/>
    <w:rsid w:val="00385887"/>
    <w:rsid w:val="003910E3"/>
    <w:rsid w:val="00392608"/>
    <w:rsid w:val="003A6BDF"/>
    <w:rsid w:val="003A74D3"/>
    <w:rsid w:val="003B0C23"/>
    <w:rsid w:val="003C0E0B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4F5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B7F89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B4429"/>
    <w:rsid w:val="006C29AB"/>
    <w:rsid w:val="006C5789"/>
    <w:rsid w:val="006D6CED"/>
    <w:rsid w:val="0070081F"/>
    <w:rsid w:val="00701182"/>
    <w:rsid w:val="00711FAD"/>
    <w:rsid w:val="00717AF8"/>
    <w:rsid w:val="007221E7"/>
    <w:rsid w:val="0072525C"/>
    <w:rsid w:val="00736BFC"/>
    <w:rsid w:val="00744C8A"/>
    <w:rsid w:val="00745DD4"/>
    <w:rsid w:val="0074606A"/>
    <w:rsid w:val="00750D3F"/>
    <w:rsid w:val="00757404"/>
    <w:rsid w:val="00757EC1"/>
    <w:rsid w:val="00766362"/>
    <w:rsid w:val="00772FF3"/>
    <w:rsid w:val="00773C29"/>
    <w:rsid w:val="00775D21"/>
    <w:rsid w:val="00777FAC"/>
    <w:rsid w:val="00796C67"/>
    <w:rsid w:val="007A56C4"/>
    <w:rsid w:val="007C6BA2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0410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0E8A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A4A11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2D62"/>
    <w:rsid w:val="00AD3F66"/>
    <w:rsid w:val="00AE7BC6"/>
    <w:rsid w:val="00AF2DF6"/>
    <w:rsid w:val="00AF307A"/>
    <w:rsid w:val="00AF4502"/>
    <w:rsid w:val="00AF7D14"/>
    <w:rsid w:val="00B01457"/>
    <w:rsid w:val="00B03276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36F9"/>
    <w:rsid w:val="00BA512E"/>
    <w:rsid w:val="00BB0450"/>
    <w:rsid w:val="00BB1C07"/>
    <w:rsid w:val="00BB2767"/>
    <w:rsid w:val="00BB2B12"/>
    <w:rsid w:val="00BC2979"/>
    <w:rsid w:val="00BD2097"/>
    <w:rsid w:val="00BD3CEE"/>
    <w:rsid w:val="00BE449A"/>
    <w:rsid w:val="00BE6B5F"/>
    <w:rsid w:val="00BF4857"/>
    <w:rsid w:val="00C06175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3334D"/>
    <w:rsid w:val="00D47D19"/>
    <w:rsid w:val="00D50018"/>
    <w:rsid w:val="00D56F1F"/>
    <w:rsid w:val="00D63359"/>
    <w:rsid w:val="00D70E4E"/>
    <w:rsid w:val="00D72960"/>
    <w:rsid w:val="00D91A6A"/>
    <w:rsid w:val="00DA243B"/>
    <w:rsid w:val="00DA6458"/>
    <w:rsid w:val="00DB01E7"/>
    <w:rsid w:val="00DB39C2"/>
    <w:rsid w:val="00DB63E6"/>
    <w:rsid w:val="00DB7B3C"/>
    <w:rsid w:val="00DC4B0A"/>
    <w:rsid w:val="00DC4C1E"/>
    <w:rsid w:val="00DC54D9"/>
    <w:rsid w:val="00DD034A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51FE6"/>
    <w:rsid w:val="00F60A9C"/>
    <w:rsid w:val="00F61603"/>
    <w:rsid w:val="00F6263D"/>
    <w:rsid w:val="00F65112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B663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2024-05-27T05:28:00Z</cp:lastPrinted>
  <dcterms:created xsi:type="dcterms:W3CDTF">2024-05-27T05:31:00Z</dcterms:created>
  <dcterms:modified xsi:type="dcterms:W3CDTF">2024-07-09T00:59:00Z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