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0D61E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0D61E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0D61E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0D61E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0D61E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6A3FB2B5" w:rsidR="004619E8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4B50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calle Huachinango número 26, SM. 3,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Mz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22,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Lts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. C1, C2 y C7, colonia Centro, C.P. 77500, Cancún, Quintana Roo.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77777777" w:rsidR="008F243C" w:rsidRPr="008F243C" w:rsidRDefault="00392608" w:rsidP="00DC4B0A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DD0724" w14:textId="51CD9A7C" w:rsidR="008F243C" w:rsidRPr="008F243C" w:rsidRDefault="00861BAF" w:rsidP="008F243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</w:t>
      </w:r>
      <w:r w:rsidR="00BA0232" w:rsidRPr="008F243C">
        <w:rPr>
          <w:rFonts w:ascii="Arial" w:eastAsia="Times New Roman" w:hAnsi="Arial"/>
          <w:sz w:val="20"/>
          <w:szCs w:val="20"/>
          <w:lang w:val="es-ES" w:eastAsia="es-ES"/>
        </w:rPr>
        <w:t>a través de estimaciones</w:t>
      </w:r>
      <w:r w:rsidR="00BA02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por trabajos ejecutados y terminados a entera satisfacción de la Suprema Corte de Justicia de la Nación, las que se deberán formular con una periodicidad no mayor de treinta días naturales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se presentarán a la persona Administradora del contrato por conducto de la persona servidora pública que realice la supervisión interna. 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F05CD12" w14:textId="178ECE4F" w:rsidR="008F243C" w:rsidRDefault="00AF307A" w:rsidP="008F243C">
      <w:pPr>
        <w:pStyle w:val="Prrafodelista"/>
        <w:numPr>
          <w:ilvl w:val="0"/>
          <w:numId w:val="42"/>
        </w:num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bookmarkStart w:id="0" w:name="_Hlk140136615"/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8F243C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calle Huachinango número 26, SM. 3,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Mz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22,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Lts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. C1, C2 y C7, colonia Centro, C.P. 77500, Cancún, Quintana Roo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>.</w:t>
      </w:r>
      <w:bookmarkEnd w:id="0"/>
    </w:p>
    <w:p w14:paraId="0880E89C" w14:textId="77777777" w:rsidR="008F243C" w:rsidRDefault="008F243C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77777777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6C4830" w14:textId="7FE54CDE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A0232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a través de  estimaciones por trabajos ejecutados y terminados a entera satisfacción de la Suprema Corte de Justicia de la Nación, las que se deberán formular con una periodicidad no mayor de treinta días naturales y se presentarán a la persona Administradora del contrato por conducto de la persona servidora pública que realice la supervisión interna. </w:t>
      </w:r>
    </w:p>
    <w:p w14:paraId="08EE357F" w14:textId="441A3EAA" w:rsidR="004619E8" w:rsidRPr="00BA0232" w:rsidRDefault="004619E8" w:rsidP="00BA0232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5D3832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47D64" w14:textId="77777777" w:rsidR="007916DE" w:rsidRDefault="007916DE" w:rsidP="00C451B3">
      <w:pPr>
        <w:spacing w:after="0" w:line="240" w:lineRule="auto"/>
      </w:pPr>
      <w:r>
        <w:separator/>
      </w:r>
    </w:p>
  </w:endnote>
  <w:endnote w:type="continuationSeparator" w:id="0">
    <w:p w14:paraId="76A3A492" w14:textId="77777777" w:rsidR="007916DE" w:rsidRDefault="007916D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653A85F1" w:rsidR="00AF307A" w:rsidRDefault="001D3EF4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0D61E5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479AD" w14:textId="77777777" w:rsidR="007916DE" w:rsidRDefault="007916DE" w:rsidP="00C451B3">
      <w:pPr>
        <w:spacing w:after="0" w:line="240" w:lineRule="auto"/>
      </w:pPr>
      <w:r>
        <w:separator/>
      </w:r>
    </w:p>
  </w:footnote>
  <w:footnote w:type="continuationSeparator" w:id="0">
    <w:p w14:paraId="41A32F48" w14:textId="77777777" w:rsidR="007916DE" w:rsidRDefault="007916D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8E08B" w14:textId="46916509" w:rsidR="004B5091" w:rsidRPr="0063195B" w:rsidRDefault="004B5091" w:rsidP="004B5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1D3EF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0D61E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1D3EF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32075880" w14:textId="77777777" w:rsidR="00026A93" w:rsidRPr="000D61E5" w:rsidRDefault="004B5091" w:rsidP="00026A9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D61E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68D6FF5C" w14:textId="089558A2" w:rsidR="00BC2979" w:rsidRPr="000D61E5" w:rsidRDefault="004B5091" w:rsidP="004B5091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D61E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</w:t>
    </w:r>
    <w:r w:rsidR="00026A93" w:rsidRPr="000D61E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0D61E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65pt;height:10.6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E1F61"/>
    <w:multiLevelType w:val="hybridMultilevel"/>
    <w:tmpl w:val="124668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1"/>
  </w:num>
  <w:num w:numId="41" w16cid:durableId="320695178">
    <w:abstractNumId w:val="35"/>
  </w:num>
  <w:num w:numId="42" w16cid:durableId="19416432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0D61E5"/>
    <w:rsid w:val="000E5CB6"/>
    <w:rsid w:val="00102445"/>
    <w:rsid w:val="0010720D"/>
    <w:rsid w:val="001077FA"/>
    <w:rsid w:val="0011569E"/>
    <w:rsid w:val="00125C49"/>
    <w:rsid w:val="00133050"/>
    <w:rsid w:val="0014122A"/>
    <w:rsid w:val="00141E19"/>
    <w:rsid w:val="001510CC"/>
    <w:rsid w:val="00153CD6"/>
    <w:rsid w:val="001613B2"/>
    <w:rsid w:val="001669B3"/>
    <w:rsid w:val="00174263"/>
    <w:rsid w:val="001911A1"/>
    <w:rsid w:val="001A025B"/>
    <w:rsid w:val="001A4E0F"/>
    <w:rsid w:val="001B0470"/>
    <w:rsid w:val="001C43B9"/>
    <w:rsid w:val="001D3EF4"/>
    <w:rsid w:val="001D59D9"/>
    <w:rsid w:val="001E5F73"/>
    <w:rsid w:val="001E64EF"/>
    <w:rsid w:val="001F3775"/>
    <w:rsid w:val="001F7300"/>
    <w:rsid w:val="00201A2D"/>
    <w:rsid w:val="00203302"/>
    <w:rsid w:val="00206896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A52F9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D3832"/>
    <w:rsid w:val="005E029B"/>
    <w:rsid w:val="005E68BD"/>
    <w:rsid w:val="00602BDC"/>
    <w:rsid w:val="00624E37"/>
    <w:rsid w:val="00626160"/>
    <w:rsid w:val="006279E5"/>
    <w:rsid w:val="00641626"/>
    <w:rsid w:val="00641FF1"/>
    <w:rsid w:val="006474CA"/>
    <w:rsid w:val="00650A36"/>
    <w:rsid w:val="006540C4"/>
    <w:rsid w:val="00655FEF"/>
    <w:rsid w:val="00660F4F"/>
    <w:rsid w:val="00664999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16DE"/>
    <w:rsid w:val="00796C67"/>
    <w:rsid w:val="007A56C4"/>
    <w:rsid w:val="007D15D6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42D8"/>
    <w:rsid w:val="00914CED"/>
    <w:rsid w:val="009174EA"/>
    <w:rsid w:val="00934998"/>
    <w:rsid w:val="00945FA3"/>
    <w:rsid w:val="009462E6"/>
    <w:rsid w:val="00947359"/>
    <w:rsid w:val="00954C08"/>
    <w:rsid w:val="00957C05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1A74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2DF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0232"/>
    <w:rsid w:val="00BA11E5"/>
    <w:rsid w:val="00BA512E"/>
    <w:rsid w:val="00BB0450"/>
    <w:rsid w:val="00BB1C07"/>
    <w:rsid w:val="00BB2767"/>
    <w:rsid w:val="00BC2979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027F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D014F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A1A17"/>
    <w:rsid w:val="00FA423D"/>
    <w:rsid w:val="00FA5F5A"/>
    <w:rsid w:val="00FB20B9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Jessica Miriam Valdez Rojas</cp:lastModifiedBy>
  <cp:revision>26</cp:revision>
  <cp:lastPrinted>2020-02-10T18:59:00Z</cp:lastPrinted>
  <dcterms:created xsi:type="dcterms:W3CDTF">2023-06-02T23:35:00Z</dcterms:created>
  <dcterms:modified xsi:type="dcterms:W3CDTF">2024-07-22T20:12:00Z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