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17A32114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>elación valorada de contratos</w:t>
      </w:r>
      <w:r w:rsidR="00DF1BDE">
        <w:rPr>
          <w:rFonts w:ascii="Arial" w:hAnsi="Arial" w:cs="Arial"/>
        </w:rPr>
        <w:t xml:space="preserve"> </w:t>
      </w:r>
      <w:r w:rsidR="00517ADE" w:rsidRPr="00517ADE">
        <w:rPr>
          <w:rFonts w:ascii="Arial" w:hAnsi="Arial" w:cs="Arial"/>
        </w:rPr>
        <w:t xml:space="preserve">indicando mínimo </w:t>
      </w:r>
      <w:r w:rsidR="00F40147" w:rsidRPr="00F40147">
        <w:rPr>
          <w:rFonts w:ascii="Arial" w:hAnsi="Arial" w:cs="Arial"/>
        </w:rPr>
        <w:t xml:space="preserve">dos de características similares, </w:t>
      </w:r>
      <w:r w:rsidR="00F81E8B">
        <w:rPr>
          <w:rFonts w:ascii="Arial" w:hAnsi="Arial" w:cs="Arial"/>
        </w:rPr>
        <w:t>en el análisis y diseño de estructuras</w:t>
      </w:r>
      <w:r w:rsidR="00F40147" w:rsidRPr="00F40147">
        <w:rPr>
          <w:rFonts w:ascii="Arial" w:hAnsi="Arial" w:cs="Arial"/>
        </w:rPr>
        <w:t>, concluidos satisfactoriamente</w:t>
      </w:r>
      <w:r w:rsidR="0003142A">
        <w:rPr>
          <w:rFonts w:ascii="Arial" w:hAnsi="Arial" w:cs="Arial"/>
        </w:rPr>
        <w:t xml:space="preserve"> </w:t>
      </w:r>
      <w:r w:rsidR="00F40147" w:rsidRPr="00F40147">
        <w:rPr>
          <w:rFonts w:ascii="Arial" w:hAnsi="Arial" w:cs="Arial"/>
        </w:rPr>
        <w:t>celebrados en cualquiera de los años 2021, 2022</w:t>
      </w:r>
      <w:r w:rsidR="00E2456E">
        <w:rPr>
          <w:rFonts w:ascii="Arial" w:hAnsi="Arial" w:cs="Arial"/>
        </w:rPr>
        <w:t>,</w:t>
      </w:r>
      <w:r w:rsidR="00F40147" w:rsidRPr="00F40147">
        <w:rPr>
          <w:rFonts w:ascii="Arial" w:hAnsi="Arial" w:cs="Arial"/>
        </w:rPr>
        <w:t xml:space="preserve"> y 2023; y en su caso lo que va de 2024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C1B1807" w14:textId="77777777" w:rsid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66D189D" w14:textId="77777777" w:rsidR="00ED787C" w:rsidRPr="008B3AF9" w:rsidRDefault="00ED787C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0AEF420F" w14:textId="77777777" w:rsidR="00ED787C" w:rsidRDefault="00ED787C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1E7B3925" w14:textId="77777777" w:rsidR="00ED787C" w:rsidRDefault="00ED787C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17C5E8A8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838B0A3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>elación valorada de contratos</w:t>
      </w:r>
      <w:r w:rsidR="00193C40" w:rsidRPr="00193C40">
        <w:t xml:space="preserve"> </w:t>
      </w:r>
      <w:r w:rsidR="001279C5" w:rsidRPr="00517ADE">
        <w:rPr>
          <w:rFonts w:ascii="Arial" w:hAnsi="Arial" w:cs="Arial"/>
        </w:rPr>
        <w:t xml:space="preserve">indicando mínimo </w:t>
      </w:r>
      <w:r w:rsidR="001279C5" w:rsidRPr="00F40147">
        <w:rPr>
          <w:rFonts w:ascii="Arial" w:hAnsi="Arial" w:cs="Arial"/>
        </w:rPr>
        <w:t xml:space="preserve">dos de características similares, </w:t>
      </w:r>
      <w:r w:rsidR="00F81E8B">
        <w:rPr>
          <w:rFonts w:ascii="Arial" w:hAnsi="Arial" w:cs="Arial"/>
        </w:rPr>
        <w:t>en el análisis y diseño de etructuras,</w:t>
      </w:r>
      <w:r w:rsidR="001279C5">
        <w:rPr>
          <w:rFonts w:ascii="Arial" w:hAnsi="Arial" w:cs="Arial"/>
        </w:rPr>
        <w:t xml:space="preserve"> </w:t>
      </w:r>
      <w:r w:rsidR="00F40147" w:rsidRPr="00F40147">
        <w:rPr>
          <w:rFonts w:ascii="Arial" w:hAnsi="Arial" w:cs="Arial"/>
        </w:rPr>
        <w:t>concluidos satisfactoriamente celebrados en cualquiera de los años 2021, 2022 y 2023; y en su caso 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157D28AD" w14:textId="77777777" w:rsidR="00ED787C" w:rsidRDefault="00ED787C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FC6D032" w14:textId="784BF82F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0EA529E" w14:textId="77777777" w:rsidR="00ED787C" w:rsidRPr="008B3AF9" w:rsidRDefault="00ED787C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9D33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00026" w14:textId="77777777" w:rsidR="00B56897" w:rsidRDefault="00B56897" w:rsidP="00752047">
      <w:pPr>
        <w:spacing w:after="0" w:line="240" w:lineRule="auto"/>
      </w:pPr>
      <w:r>
        <w:separator/>
      </w:r>
    </w:p>
  </w:endnote>
  <w:endnote w:type="continuationSeparator" w:id="0">
    <w:p w14:paraId="7AF5182C" w14:textId="77777777" w:rsidR="00B56897" w:rsidRDefault="00B5689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E26FC" w14:textId="77777777" w:rsidR="00724E7C" w:rsidRDefault="00724E7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01C84BCE" w:rsidR="00A72269" w:rsidRPr="0012308E" w:rsidRDefault="00125D6C" w:rsidP="005D79AE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4B3E0D">
      <w:rPr>
        <w:rFonts w:ascii="Arial" w:hAnsi="Arial" w:cs="Arial"/>
        <w:sz w:val="10"/>
        <w:szCs w:val="10"/>
        <w:lang w:val="en-US"/>
      </w:rPr>
      <w:t>41</w:t>
    </w:r>
    <w:r>
      <w:rPr>
        <w:rFonts w:ascii="Arial" w:hAnsi="Arial" w:cs="Arial"/>
        <w:sz w:val="10"/>
        <w:szCs w:val="10"/>
        <w:lang w:val="en-US"/>
      </w:rPr>
      <w:t>/2024</w:t>
    </w:r>
    <w:r w:rsidR="005D79AE"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EFFA2" w14:textId="77777777" w:rsidR="00724E7C" w:rsidRDefault="00724E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E93B2" w14:textId="77777777" w:rsidR="00B56897" w:rsidRDefault="00B56897" w:rsidP="00752047">
      <w:pPr>
        <w:spacing w:after="0" w:line="240" w:lineRule="auto"/>
      </w:pPr>
      <w:r>
        <w:separator/>
      </w:r>
    </w:p>
  </w:footnote>
  <w:footnote w:type="continuationSeparator" w:id="0">
    <w:p w14:paraId="4FEA2CCC" w14:textId="77777777" w:rsidR="00B56897" w:rsidRDefault="00B5689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B51DE" w14:textId="77777777" w:rsidR="00724E7C" w:rsidRDefault="00724E7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2A9B7" w14:textId="77777777" w:rsidR="004B3E0D" w:rsidRPr="00614BCA" w:rsidRDefault="004B3E0D" w:rsidP="004B3E0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72805742"/>
    <w:bookmarkStart w:id="1" w:name="_Hlk172805743"/>
    <w:bookmarkStart w:id="2" w:name="_Hlk172805926"/>
    <w:bookmarkStart w:id="3" w:name="_Hlk172805927"/>
    <w:bookmarkStart w:id="4" w:name="_Hlk172806055"/>
    <w:bookmarkStart w:id="5" w:name="_Hlk172806056"/>
    <w:bookmarkStart w:id="6" w:name="_Hlk172806103"/>
    <w:bookmarkStart w:id="7" w:name="_Hlk172806104"/>
    <w:bookmarkStart w:id="8" w:name="_Hlk172806174"/>
    <w:bookmarkStart w:id="9" w:name="_Hlk172806175"/>
    <w:bookmarkStart w:id="10" w:name="_Hlk172806396"/>
    <w:bookmarkStart w:id="11" w:name="_Hlk172806397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SCJN/CPS/DGIF-DACCI/041/2024</w:t>
    </w:r>
  </w:p>
  <w:p w14:paraId="5095A985" w14:textId="68D40848" w:rsidR="004B3E0D" w:rsidRPr="00614BCA" w:rsidRDefault="004B3E0D" w:rsidP="00724E7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“LEVANTAMIENTO TOPOGRÁFICO Y PROYECTO DE LAS CONEXIONES ENTRE LOS ELEMENTOS DE RIGIDIZACIÓN PARA EL REFORZAMIENTO ESTRUCTURAL DEL EDIFICIO 16 DE SEPTIEMBRE DE LA </w:t>
    </w:r>
    <w:r w:rsidR="00724E7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</w:t>
    </w: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F72DE" w14:textId="77777777" w:rsidR="00724E7C" w:rsidRDefault="00724E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142A"/>
    <w:rsid w:val="00031542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25D6C"/>
    <w:rsid w:val="001279C5"/>
    <w:rsid w:val="0014615E"/>
    <w:rsid w:val="00154621"/>
    <w:rsid w:val="0015529A"/>
    <w:rsid w:val="00157A8D"/>
    <w:rsid w:val="00161F32"/>
    <w:rsid w:val="001649AB"/>
    <w:rsid w:val="0016675F"/>
    <w:rsid w:val="00170B8F"/>
    <w:rsid w:val="00187681"/>
    <w:rsid w:val="00193C40"/>
    <w:rsid w:val="001A4B7D"/>
    <w:rsid w:val="001A643A"/>
    <w:rsid w:val="001A73F0"/>
    <w:rsid w:val="001B1C65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37BE0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B66BE"/>
    <w:rsid w:val="002C6A4F"/>
    <w:rsid w:val="002C7A38"/>
    <w:rsid w:val="002D20FC"/>
    <w:rsid w:val="002D3CC3"/>
    <w:rsid w:val="002D65DA"/>
    <w:rsid w:val="002F157D"/>
    <w:rsid w:val="0030119B"/>
    <w:rsid w:val="003033F8"/>
    <w:rsid w:val="0030725E"/>
    <w:rsid w:val="0030799B"/>
    <w:rsid w:val="00314C06"/>
    <w:rsid w:val="00315F2D"/>
    <w:rsid w:val="0032022B"/>
    <w:rsid w:val="00321DC9"/>
    <w:rsid w:val="00325659"/>
    <w:rsid w:val="00330B53"/>
    <w:rsid w:val="003376ED"/>
    <w:rsid w:val="00344431"/>
    <w:rsid w:val="003501C5"/>
    <w:rsid w:val="00355330"/>
    <w:rsid w:val="00362640"/>
    <w:rsid w:val="00367BF9"/>
    <w:rsid w:val="00372E45"/>
    <w:rsid w:val="00374276"/>
    <w:rsid w:val="00374C76"/>
    <w:rsid w:val="00377CD0"/>
    <w:rsid w:val="003816EC"/>
    <w:rsid w:val="003838BA"/>
    <w:rsid w:val="003B2CE4"/>
    <w:rsid w:val="003C1EE9"/>
    <w:rsid w:val="003D740A"/>
    <w:rsid w:val="003E62A3"/>
    <w:rsid w:val="003F2902"/>
    <w:rsid w:val="003F6548"/>
    <w:rsid w:val="003F78F7"/>
    <w:rsid w:val="004006C6"/>
    <w:rsid w:val="00403CB3"/>
    <w:rsid w:val="00406873"/>
    <w:rsid w:val="0041014A"/>
    <w:rsid w:val="00425445"/>
    <w:rsid w:val="00432E65"/>
    <w:rsid w:val="0043515E"/>
    <w:rsid w:val="00441623"/>
    <w:rsid w:val="004423DD"/>
    <w:rsid w:val="00442B9F"/>
    <w:rsid w:val="00446334"/>
    <w:rsid w:val="004477FE"/>
    <w:rsid w:val="00467BDD"/>
    <w:rsid w:val="00485A34"/>
    <w:rsid w:val="00485E23"/>
    <w:rsid w:val="00493729"/>
    <w:rsid w:val="00493925"/>
    <w:rsid w:val="004B37EC"/>
    <w:rsid w:val="004B3E0D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66951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0DA2"/>
    <w:rsid w:val="00684018"/>
    <w:rsid w:val="00697AFA"/>
    <w:rsid w:val="006A349C"/>
    <w:rsid w:val="006A360F"/>
    <w:rsid w:val="006A6031"/>
    <w:rsid w:val="006A750D"/>
    <w:rsid w:val="006A759C"/>
    <w:rsid w:val="006B13EA"/>
    <w:rsid w:val="006B2B0C"/>
    <w:rsid w:val="006B7A23"/>
    <w:rsid w:val="006C039D"/>
    <w:rsid w:val="006C676F"/>
    <w:rsid w:val="006D3D21"/>
    <w:rsid w:val="006D657C"/>
    <w:rsid w:val="006E4D52"/>
    <w:rsid w:val="006E7FE5"/>
    <w:rsid w:val="006F189C"/>
    <w:rsid w:val="006F4DDC"/>
    <w:rsid w:val="00702246"/>
    <w:rsid w:val="00711013"/>
    <w:rsid w:val="00724E7C"/>
    <w:rsid w:val="0073470B"/>
    <w:rsid w:val="00735577"/>
    <w:rsid w:val="00735F7B"/>
    <w:rsid w:val="00741017"/>
    <w:rsid w:val="00747B49"/>
    <w:rsid w:val="00752047"/>
    <w:rsid w:val="007523D3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30AB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33E8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1A61"/>
    <w:rsid w:val="00AF5586"/>
    <w:rsid w:val="00B0117C"/>
    <w:rsid w:val="00B068CF"/>
    <w:rsid w:val="00B16F52"/>
    <w:rsid w:val="00B227FE"/>
    <w:rsid w:val="00B322A4"/>
    <w:rsid w:val="00B342C8"/>
    <w:rsid w:val="00B40D70"/>
    <w:rsid w:val="00B40E8B"/>
    <w:rsid w:val="00B544AF"/>
    <w:rsid w:val="00B56897"/>
    <w:rsid w:val="00B6545F"/>
    <w:rsid w:val="00B7121C"/>
    <w:rsid w:val="00B81DC1"/>
    <w:rsid w:val="00B824D5"/>
    <w:rsid w:val="00B945E3"/>
    <w:rsid w:val="00BA2833"/>
    <w:rsid w:val="00BA3308"/>
    <w:rsid w:val="00BA3CE1"/>
    <w:rsid w:val="00BB7CED"/>
    <w:rsid w:val="00BD4376"/>
    <w:rsid w:val="00BE1081"/>
    <w:rsid w:val="00BF1D3B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302"/>
    <w:rsid w:val="00CC17EF"/>
    <w:rsid w:val="00CC2A7B"/>
    <w:rsid w:val="00CD4C56"/>
    <w:rsid w:val="00CD553B"/>
    <w:rsid w:val="00CE6ACF"/>
    <w:rsid w:val="00CF4BED"/>
    <w:rsid w:val="00CF53D3"/>
    <w:rsid w:val="00D01821"/>
    <w:rsid w:val="00D02AF0"/>
    <w:rsid w:val="00D05107"/>
    <w:rsid w:val="00D10778"/>
    <w:rsid w:val="00D20B20"/>
    <w:rsid w:val="00D2348A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12F8"/>
    <w:rsid w:val="00DC255A"/>
    <w:rsid w:val="00DC3EC3"/>
    <w:rsid w:val="00DC6A33"/>
    <w:rsid w:val="00DC6ABC"/>
    <w:rsid w:val="00DE4674"/>
    <w:rsid w:val="00DF1BDE"/>
    <w:rsid w:val="00DF1DA9"/>
    <w:rsid w:val="00DF2DEC"/>
    <w:rsid w:val="00E05234"/>
    <w:rsid w:val="00E1404E"/>
    <w:rsid w:val="00E14374"/>
    <w:rsid w:val="00E22075"/>
    <w:rsid w:val="00E2456E"/>
    <w:rsid w:val="00E36AA2"/>
    <w:rsid w:val="00E4362A"/>
    <w:rsid w:val="00E47C3E"/>
    <w:rsid w:val="00E51131"/>
    <w:rsid w:val="00E5497C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D562C"/>
    <w:rsid w:val="00ED787C"/>
    <w:rsid w:val="00EE78CE"/>
    <w:rsid w:val="00F15048"/>
    <w:rsid w:val="00F31827"/>
    <w:rsid w:val="00F34D27"/>
    <w:rsid w:val="00F37159"/>
    <w:rsid w:val="00F40147"/>
    <w:rsid w:val="00F46EAD"/>
    <w:rsid w:val="00F55648"/>
    <w:rsid w:val="00F66BFF"/>
    <w:rsid w:val="00F702DE"/>
    <w:rsid w:val="00F75D4E"/>
    <w:rsid w:val="00F81E8B"/>
    <w:rsid w:val="00F827BD"/>
    <w:rsid w:val="00FA0AB9"/>
    <w:rsid w:val="00FA69DE"/>
    <w:rsid w:val="00FB5260"/>
    <w:rsid w:val="00FB5B5F"/>
    <w:rsid w:val="00FC1C16"/>
    <w:rsid w:val="00FC63BF"/>
    <w:rsid w:val="00FD0712"/>
    <w:rsid w:val="00FE3710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2024-08-06T23:25:00Z</dcterms:created>
  <dcterms:modified xsi:type="dcterms:W3CDTF">2024-08-07T00:19:00Z</dcterms:modified>
</cp:coreProperties>
</file>