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218AFD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81224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036D2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Pr="00E30AAB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del representante legal de la empresa participante) actuando a nombre y representación de (Nombre de la empresa participante)</w:t>
      </w:r>
      <w:r w:rsidR="00C91095"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E30AAB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Pr="00E30AAB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F693673" w14:textId="3D78A3D1" w:rsidR="00E25171" w:rsidRDefault="009225E3" w:rsidP="00AF719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81224D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5518EE" w:rsidRPr="005518E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Servicio de desmontaje de torres arriostradas</w:t>
      </w:r>
      <w:r w:rsidR="0081224D"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4B5091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626160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, en </w:t>
      </w:r>
      <w:r w:rsidR="00A34D3B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036D23">
        <w:rPr>
          <w:rFonts w:ascii="Arial" w:eastAsia="Times New Roman" w:hAnsi="Arial"/>
          <w:sz w:val="20"/>
          <w:szCs w:val="20"/>
          <w:lang w:val="es-ES" w:eastAsia="es-ES"/>
        </w:rPr>
        <w:t>os</w:t>
      </w:r>
      <w:r w:rsidR="00A34D3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E25171" w:rsidRPr="00E30AAB">
        <w:rPr>
          <w:rFonts w:ascii="Arial" w:eastAsia="Times New Roman" w:hAnsi="Arial"/>
          <w:sz w:val="20"/>
          <w:szCs w:val="20"/>
          <w:lang w:val="es-ES" w:eastAsia="es-ES"/>
        </w:rPr>
        <w:t>siguiente</w:t>
      </w:r>
      <w:r w:rsidR="00036D23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E25171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E30AA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036D23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09119F" w:rsidRPr="00E30AAB">
        <w:rPr>
          <w:rFonts w:ascii="Arial" w:eastAsia="Times New Roman" w:hAnsi="Arial"/>
          <w:sz w:val="20"/>
          <w:szCs w:val="20"/>
          <w:lang w:val="es-ES" w:eastAsia="es-ES"/>
        </w:rPr>
        <w:t>:</w:t>
      </w:r>
    </w:p>
    <w:p w14:paraId="49F3C840" w14:textId="4AF29318" w:rsidR="005518EE" w:rsidRPr="005518EE" w:rsidRDefault="005518EE" w:rsidP="005518EE">
      <w:pPr>
        <w:pStyle w:val="Prrafodelista"/>
        <w:numPr>
          <w:ilvl w:val="0"/>
          <w:numId w:val="51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18EE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colonia Centro, alcaldía Cuauhtémoc, código postal 06000, Ciudad de México.</w:t>
      </w:r>
    </w:p>
    <w:p w14:paraId="28561FC2" w14:textId="77777777" w:rsidR="005518EE" w:rsidRPr="005518EE" w:rsidRDefault="005518EE" w:rsidP="005518EE">
      <w:pPr>
        <w:pStyle w:val="Prrafodelista"/>
        <w:numPr>
          <w:ilvl w:val="0"/>
          <w:numId w:val="51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18EE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0B0D2D85" w14:textId="77777777" w:rsidR="005518EE" w:rsidRPr="005518EE" w:rsidRDefault="005518EE" w:rsidP="005518EE">
      <w:pPr>
        <w:pStyle w:val="Prrafodelista"/>
        <w:numPr>
          <w:ilvl w:val="0"/>
          <w:numId w:val="51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18EE">
        <w:rPr>
          <w:rFonts w:ascii="Arial" w:eastAsia="Times New Roman" w:hAnsi="Arial"/>
          <w:sz w:val="20"/>
          <w:szCs w:val="20"/>
          <w:lang w:val="es-ES" w:eastAsia="es-ES"/>
        </w:rPr>
        <w:t>Almacén General, ubicado en calzada Ignacio Zaragoza número 1340, colonia Juan Escutia, alcaldía Iztapalapa, código postal 09100, Ciudad de México.</w:t>
      </w:r>
    </w:p>
    <w:p w14:paraId="2DB3F838" w14:textId="13980B34" w:rsidR="005518EE" w:rsidRDefault="005518EE" w:rsidP="005518EE">
      <w:pPr>
        <w:pStyle w:val="Prrafodelista"/>
        <w:numPr>
          <w:ilvl w:val="0"/>
          <w:numId w:val="51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18EE">
        <w:rPr>
          <w:rFonts w:ascii="Arial" w:eastAsia="Times New Roman" w:hAnsi="Arial"/>
          <w:sz w:val="20"/>
          <w:szCs w:val="20"/>
          <w:lang w:val="es-ES" w:eastAsia="es-ES"/>
        </w:rPr>
        <w:t>Edificio Justicia T.V., ubicado en calle República de El Salvador número 56, colonia Centro, alcaldía Cuauhtémoc, código postal 6000, Ciudad de México.</w:t>
      </w:r>
    </w:p>
    <w:p w14:paraId="1730A20A" w14:textId="55824948" w:rsidR="00626160" w:rsidRPr="00E30AAB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30AAB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Pr="00E30AAB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5F0F02A" w:rsidR="00392608" w:rsidRPr="00055727" w:rsidRDefault="00A34D3B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AA0EAA" w:rsidRPr="00055727"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 w:rsidR="00AA0EAA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055727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055727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055727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055727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055727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055727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7A19BF2C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1130463" w14:textId="79E5E709" w:rsidR="00036D23" w:rsidRPr="005518EE" w:rsidRDefault="00392608" w:rsidP="005518EE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18EE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5518EE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5518EE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F3AE0" w:rsidRPr="005518EE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5518EE" w:rsidRPr="005518EE">
        <w:rPr>
          <w:rFonts w:ascii="Arial" w:eastAsia="Times New Roman" w:hAnsi="Arial"/>
          <w:sz w:val="20"/>
          <w:szCs w:val="20"/>
          <w:lang w:val="es-ES" w:eastAsia="es-ES"/>
        </w:rPr>
        <w:t xml:space="preserve">cuarenta días naturales, contados a partir del día siguiente a la notificación del fallo. </w:t>
      </w:r>
    </w:p>
    <w:p w14:paraId="253F797C" w14:textId="019C4D3E" w:rsidR="00482352" w:rsidRPr="00036D23" w:rsidRDefault="00482352" w:rsidP="00036D23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3F29B07" w14:textId="77777777" w:rsidR="00903BF6" w:rsidRDefault="00861BAF" w:rsidP="00903BF6">
      <w:pPr>
        <w:pStyle w:val="Prrafodelista"/>
        <w:numPr>
          <w:ilvl w:val="0"/>
          <w:numId w:val="5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36D23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a</w:t>
      </w:r>
      <w:r w:rsidR="00AF307A" w:rsidRPr="00036D23">
        <w:rPr>
          <w:rFonts w:ascii="Arial" w:eastAsia="Times New Roman" w:hAnsi="Arial"/>
          <w:sz w:val="20"/>
          <w:szCs w:val="20"/>
          <w:lang w:val="es-ES" w:eastAsia="es-ES"/>
        </w:rPr>
        <w:t>cept</w:t>
      </w:r>
      <w:r w:rsidRPr="00036D23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036D23">
        <w:rPr>
          <w:rFonts w:ascii="Arial" w:eastAsia="Times New Roman" w:hAnsi="Arial"/>
          <w:sz w:val="20"/>
          <w:szCs w:val="20"/>
          <w:lang w:val="es-ES" w:eastAsia="es-ES"/>
        </w:rPr>
        <w:t xml:space="preserve"> la </w:t>
      </w:r>
      <w:r w:rsidR="00036D23" w:rsidRPr="00036D23">
        <w:rPr>
          <w:rFonts w:ascii="Arial" w:eastAsia="Times New Roman" w:hAnsi="Arial"/>
          <w:sz w:val="20"/>
          <w:szCs w:val="20"/>
          <w:lang w:val="es-ES" w:eastAsia="es-ES"/>
        </w:rPr>
        <w:t xml:space="preserve">forma de pago </w:t>
      </w:r>
      <w:bookmarkStart w:id="0" w:name="_Hlk171423727"/>
      <w:r w:rsidR="00903BF6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903BF6" w:rsidRPr="00903BF6">
        <w:rPr>
          <w:rFonts w:ascii="Arial" w:eastAsia="Times New Roman" w:hAnsi="Arial"/>
          <w:sz w:val="20"/>
          <w:szCs w:val="20"/>
          <w:lang w:val="es-ES" w:eastAsia="es-ES"/>
        </w:rPr>
        <w:t xml:space="preserve">n una sola exhibición </w:t>
      </w:r>
      <w:r w:rsidR="00903BF6">
        <w:rPr>
          <w:rFonts w:ascii="Arial" w:eastAsia="Times New Roman" w:hAnsi="Arial"/>
          <w:sz w:val="20"/>
          <w:szCs w:val="20"/>
          <w:lang w:val="es-ES" w:eastAsia="es-ES"/>
        </w:rPr>
        <w:t>d</w:t>
      </w:r>
      <w:r w:rsidR="00903BF6" w:rsidRPr="00903BF6">
        <w:rPr>
          <w:rFonts w:ascii="Arial" w:eastAsia="Times New Roman" w:hAnsi="Arial"/>
          <w:sz w:val="20"/>
          <w:szCs w:val="20"/>
          <w:lang w:val="es-ES" w:eastAsia="es-ES"/>
        </w:rPr>
        <w:t>el cien por ciento contra entrega del servicio debidamente ejecutado a entera satisfacción de la Suprema Corte de Justicia de la Nación; una vez que se cumpla con lo siguiente:</w:t>
      </w:r>
    </w:p>
    <w:p w14:paraId="5D320A5F" w14:textId="77777777" w:rsidR="00903BF6" w:rsidRPr="00903BF6" w:rsidRDefault="00903BF6" w:rsidP="00903BF6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3C4CC81" w14:textId="77777777" w:rsidR="00903BF6" w:rsidRPr="00903BF6" w:rsidRDefault="00903BF6" w:rsidP="00903BF6">
      <w:pPr>
        <w:pStyle w:val="Prrafodelista"/>
        <w:numPr>
          <w:ilvl w:val="0"/>
          <w:numId w:val="53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03BF6">
        <w:rPr>
          <w:rFonts w:ascii="Arial" w:eastAsia="Times New Roman" w:hAnsi="Arial"/>
          <w:sz w:val="20"/>
          <w:szCs w:val="20"/>
          <w:lang w:val="es-ES" w:eastAsia="es-ES"/>
        </w:rPr>
        <w:t>Que las cuatro torres desmontadas y los sobrantes de materiales obtenidos se encuentren en el Almacén General.</w:t>
      </w:r>
    </w:p>
    <w:p w14:paraId="0FE66395" w14:textId="77777777" w:rsidR="00903BF6" w:rsidRDefault="00903BF6" w:rsidP="00903BF6">
      <w:pPr>
        <w:pStyle w:val="Prrafodelista"/>
        <w:numPr>
          <w:ilvl w:val="0"/>
          <w:numId w:val="53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03BF6">
        <w:rPr>
          <w:rFonts w:ascii="Arial" w:eastAsia="Times New Roman" w:hAnsi="Arial"/>
          <w:sz w:val="20"/>
          <w:szCs w:val="20"/>
          <w:lang w:val="es-ES" w:eastAsia="es-ES"/>
        </w:rPr>
        <w:t>Que el servicio, así como la documentación requerida en el anexo técnico hayan sido entregados en tiempo y forma, a entera satisfacción de la Dirección General de Tecnologías de la Información.</w:t>
      </w:r>
    </w:p>
    <w:p w14:paraId="346FC741" w14:textId="77777777" w:rsidR="00903BF6" w:rsidRPr="00903BF6" w:rsidRDefault="00903BF6" w:rsidP="00903BF6">
      <w:pPr>
        <w:pStyle w:val="Prrafodelista"/>
        <w:spacing w:after="0"/>
        <w:ind w:left="144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186947C" w14:textId="5AF7A368" w:rsidR="008C306E" w:rsidRPr="00E46928" w:rsidRDefault="005D16C5" w:rsidP="00903BF6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46928">
        <w:rPr>
          <w:rFonts w:ascii="Arial" w:eastAsia="Times New Roman" w:hAnsi="Arial"/>
          <w:sz w:val="20"/>
          <w:szCs w:val="20"/>
          <w:lang w:val="es-ES" w:eastAsia="es-ES"/>
        </w:rPr>
        <w:t>Se p</w:t>
      </w:r>
      <w:r w:rsidR="005659BF" w:rsidRPr="00E46928">
        <w:rPr>
          <w:rFonts w:ascii="Arial" w:eastAsia="Times New Roman" w:hAnsi="Arial"/>
          <w:sz w:val="20"/>
          <w:szCs w:val="20"/>
          <w:lang w:val="es-ES" w:eastAsia="es-ES"/>
        </w:rPr>
        <w:t>resenta</w:t>
      </w:r>
      <w:r w:rsidRPr="00E46928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5659BF" w:rsidRPr="00E46928">
        <w:rPr>
          <w:rFonts w:ascii="Arial" w:eastAsia="Times New Roman" w:hAnsi="Arial"/>
          <w:sz w:val="20"/>
          <w:szCs w:val="20"/>
          <w:lang w:val="es-ES" w:eastAsia="es-ES"/>
        </w:rPr>
        <w:t xml:space="preserve"> las constancias de opinión del cumplimiento de obligaciones fiscales y de seguridad social en sentido positivo solicitadas en el numeral 9.</w:t>
      </w:r>
      <w:r w:rsidR="00BE6032">
        <w:rPr>
          <w:rFonts w:ascii="Arial" w:eastAsia="Times New Roman" w:hAnsi="Arial"/>
          <w:sz w:val="20"/>
          <w:szCs w:val="20"/>
          <w:lang w:val="es-ES" w:eastAsia="es-ES"/>
        </w:rPr>
        <w:t>7</w:t>
      </w:r>
      <w:r w:rsidR="005659BF" w:rsidRPr="00E46928">
        <w:rPr>
          <w:rFonts w:ascii="Arial" w:eastAsia="Times New Roman" w:hAnsi="Arial"/>
          <w:sz w:val="20"/>
          <w:szCs w:val="20"/>
          <w:lang w:val="es-ES" w:eastAsia="es-ES"/>
        </w:rPr>
        <w:t xml:space="preserve"> de la </w:t>
      </w:r>
      <w:r w:rsidR="00160FFE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5659BF" w:rsidRPr="00E46928">
        <w:rPr>
          <w:rFonts w:ascii="Arial" w:eastAsia="Times New Roman" w:hAnsi="Arial"/>
          <w:sz w:val="20"/>
          <w:szCs w:val="20"/>
          <w:lang w:val="es-ES" w:eastAsia="es-ES"/>
        </w:rPr>
        <w:t>onvocatoria/bases</w:t>
      </w:r>
      <w:r w:rsidR="00160FFE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160FFE" w:rsidRPr="00160FFE">
        <w:rPr>
          <w:rFonts w:ascii="Arial" w:eastAsia="Times New Roman" w:hAnsi="Arial"/>
          <w:sz w:val="20"/>
          <w:szCs w:val="20"/>
          <w:lang w:val="es-ES" w:eastAsia="es-ES"/>
        </w:rPr>
        <w:t xml:space="preserve">en caso de que el monto de la </w:t>
      </w:r>
      <w:r w:rsidR="00160FFE" w:rsidRPr="00160FFE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propuesta sea igual o mayor a $300,000.00 (trescientos mil pesos 00/100 moneda nacional) sin incluir el Impuesto al Valor Agregado</w:t>
      </w:r>
      <w:r w:rsidR="00160FFE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bookmarkEnd w:id="0"/>
    <w:p w14:paraId="64267E7D" w14:textId="77777777" w:rsidR="005D16C5" w:rsidRDefault="005D16C5" w:rsidP="005D16C5">
      <w:pPr>
        <w:pStyle w:val="Prrafodelista"/>
        <w:spacing w:after="0"/>
        <w:jc w:val="both"/>
        <w:rPr>
          <w:rFonts w:ascii="Arial" w:hAnsi="Arial"/>
          <w:sz w:val="20"/>
          <w:lang w:val="es-ES"/>
        </w:rPr>
      </w:pPr>
    </w:p>
    <w:p w14:paraId="649D4BED" w14:textId="6C53C12B" w:rsidR="00C451B3" w:rsidRPr="005D16C5" w:rsidRDefault="00AF307A" w:rsidP="00E4692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D16C5">
        <w:rPr>
          <w:rFonts w:ascii="Arial" w:eastAsia="Times New Roman" w:hAnsi="Arial" w:cstheme="minorBidi"/>
          <w:sz w:val="20"/>
          <w:szCs w:val="20"/>
          <w:lang w:val="es-ES" w:eastAsia="es-ES"/>
        </w:rPr>
        <w:t xml:space="preserve"> </w:t>
      </w:r>
      <w:r w:rsidR="00C451B3" w:rsidRPr="005D16C5">
        <w:rPr>
          <w:rFonts w:ascii="Arial" w:eastAsia="Times New Roman" w:hAnsi="Arial" w:cstheme="minorBidi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7CD76D4F" w14:textId="77777777" w:rsidR="001B2049" w:rsidRPr="00FB5072" w:rsidRDefault="001B2049" w:rsidP="001B2049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1F83B7E" w14:textId="01B44C15" w:rsidR="00423DB8" w:rsidRDefault="00423DB8" w:rsidP="00423DB8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5F8C4DAC" w14:textId="77777777" w:rsidR="005518EE" w:rsidRDefault="005518EE" w:rsidP="005518EE">
      <w:pPr>
        <w:pStyle w:val="Prrafodelista"/>
        <w:numPr>
          <w:ilvl w:val="0"/>
          <w:numId w:val="5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Pr="005518EE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Servicio de desmontaje de torres arriostradas</w:t>
      </w:r>
      <w:r w:rsidRPr="004734E7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Pr="00E30A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los </w:t>
      </w:r>
      <w:r w:rsidRPr="00E30AAB">
        <w:rPr>
          <w:rFonts w:ascii="Arial" w:eastAsia="Times New Roman" w:hAnsi="Arial"/>
          <w:sz w:val="20"/>
          <w:szCs w:val="20"/>
          <w:lang w:val="es-ES" w:eastAsia="es-ES"/>
        </w:rPr>
        <w:t>siguiente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E30AAB">
        <w:rPr>
          <w:rFonts w:ascii="Arial" w:eastAsia="Times New Roman" w:hAnsi="Arial"/>
          <w:sz w:val="20"/>
          <w:szCs w:val="20"/>
          <w:lang w:val="es-ES" w:eastAsia="es-ES"/>
        </w:rPr>
        <w:t xml:space="preserve"> inmueble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E30AAB">
        <w:rPr>
          <w:rFonts w:ascii="Arial" w:eastAsia="Times New Roman" w:hAnsi="Arial"/>
          <w:sz w:val="20"/>
          <w:szCs w:val="20"/>
          <w:lang w:val="es-ES" w:eastAsia="es-ES"/>
        </w:rPr>
        <w:t>:</w:t>
      </w:r>
    </w:p>
    <w:p w14:paraId="248CA876" w14:textId="77777777" w:rsidR="005518EE" w:rsidRPr="005518EE" w:rsidRDefault="005518EE" w:rsidP="005518EE">
      <w:pPr>
        <w:pStyle w:val="Prrafodelista"/>
        <w:numPr>
          <w:ilvl w:val="0"/>
          <w:numId w:val="51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18EE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colonia Centro, alcaldía Cuauhtémoc, código postal 06000, Ciudad de México.</w:t>
      </w:r>
    </w:p>
    <w:p w14:paraId="43277CB3" w14:textId="77777777" w:rsidR="005518EE" w:rsidRPr="005518EE" w:rsidRDefault="005518EE" w:rsidP="005518EE">
      <w:pPr>
        <w:pStyle w:val="Prrafodelista"/>
        <w:numPr>
          <w:ilvl w:val="0"/>
          <w:numId w:val="51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18EE">
        <w:rPr>
          <w:rFonts w:ascii="Arial" w:eastAsia="Times New Roman" w:hAnsi="Arial"/>
          <w:sz w:val="20"/>
          <w:szCs w:val="20"/>
          <w:lang w:val="es-ES" w:eastAsia="es-ES"/>
        </w:rPr>
        <w:t>Edificio 5 de Febrero, ubicado en calle Chimalpopoca número 112, esquina 5 de Febrero, colonia Centro, alcaldía Cuauhtémoc, código postal 06080, Ciudad de México.</w:t>
      </w:r>
    </w:p>
    <w:p w14:paraId="5CE7C3F4" w14:textId="77777777" w:rsidR="005518EE" w:rsidRPr="005518EE" w:rsidRDefault="005518EE" w:rsidP="005518EE">
      <w:pPr>
        <w:pStyle w:val="Prrafodelista"/>
        <w:numPr>
          <w:ilvl w:val="0"/>
          <w:numId w:val="51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18EE">
        <w:rPr>
          <w:rFonts w:ascii="Arial" w:eastAsia="Times New Roman" w:hAnsi="Arial"/>
          <w:sz w:val="20"/>
          <w:szCs w:val="20"/>
          <w:lang w:val="es-ES" w:eastAsia="es-ES"/>
        </w:rPr>
        <w:t>Almacén General, ubicado en calzada Ignacio Zaragoza número 1340, colonia Juan Escutia, alcaldía Iztapalapa, código postal 09100, Ciudad de México.</w:t>
      </w:r>
    </w:p>
    <w:p w14:paraId="42555B2E" w14:textId="77777777" w:rsidR="005518EE" w:rsidRDefault="005518EE" w:rsidP="005518EE">
      <w:pPr>
        <w:pStyle w:val="Prrafodelista"/>
        <w:numPr>
          <w:ilvl w:val="0"/>
          <w:numId w:val="51"/>
        </w:numPr>
        <w:spacing w:before="120" w:after="120"/>
        <w:ind w:left="14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18EE">
        <w:rPr>
          <w:rFonts w:ascii="Arial" w:eastAsia="Times New Roman" w:hAnsi="Arial"/>
          <w:sz w:val="20"/>
          <w:szCs w:val="20"/>
          <w:lang w:val="es-ES" w:eastAsia="es-ES"/>
        </w:rPr>
        <w:t>Edificio Justicia T.V., ubicado en calle República de El Salvador número 56, colonia Centro, alcaldía Cuauhtémoc, código postal 6000, Ciudad de México.</w:t>
      </w:r>
    </w:p>
    <w:p w14:paraId="092278C0" w14:textId="220DB1F8" w:rsidR="00AF307A" w:rsidRPr="008F243C" w:rsidRDefault="00AF307A" w:rsidP="005518EE">
      <w:pPr>
        <w:pStyle w:val="Prrafodelista"/>
        <w:spacing w:after="0"/>
        <w:ind w:left="851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3E259AA4" w:rsidR="004619E8" w:rsidRPr="00220EF0" w:rsidRDefault="0011080C" w:rsidP="005518EE">
      <w:pPr>
        <w:pStyle w:val="Prrafodelista"/>
        <w:numPr>
          <w:ilvl w:val="0"/>
          <w:numId w:val="5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4619E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4619E8"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="004619E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="004619E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5518EE">
      <w:pPr>
        <w:spacing w:after="0"/>
        <w:ind w:left="709" w:hanging="283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337FBEE" w14:textId="77777777" w:rsidR="00036D23" w:rsidRDefault="004619E8" w:rsidP="005518EE">
      <w:pPr>
        <w:pStyle w:val="Prrafodelista"/>
        <w:numPr>
          <w:ilvl w:val="0"/>
          <w:numId w:val="5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CC0454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entrega.</w:t>
      </w:r>
    </w:p>
    <w:p w14:paraId="65C89FBE" w14:textId="77777777" w:rsidR="00036D23" w:rsidRPr="00036D23" w:rsidRDefault="00036D23" w:rsidP="005518EE">
      <w:pPr>
        <w:pStyle w:val="Prrafodelista"/>
        <w:ind w:left="709" w:hanging="283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FD6BB36" w14:textId="493D1D0A" w:rsidR="00482352" w:rsidRDefault="00757EC1" w:rsidP="00D10C21">
      <w:pPr>
        <w:pStyle w:val="Prrafodelista"/>
        <w:numPr>
          <w:ilvl w:val="0"/>
          <w:numId w:val="52"/>
        </w:numPr>
        <w:spacing w:after="0"/>
        <w:ind w:left="709" w:hanging="283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18EE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5518EE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5518EE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5518EE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5518EE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5518EE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5518EE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482352" w:rsidRPr="005518EE">
        <w:rPr>
          <w:rFonts w:ascii="Arial" w:eastAsia="Times New Roman" w:hAnsi="Arial"/>
          <w:sz w:val="20"/>
          <w:szCs w:val="20"/>
          <w:lang w:val="es-ES" w:eastAsia="es-ES"/>
        </w:rPr>
        <w:t xml:space="preserve"> de</w:t>
      </w:r>
      <w:r w:rsidR="005518EE" w:rsidRPr="005518EE">
        <w:rPr>
          <w:rFonts w:ascii="Arial" w:eastAsia="Times New Roman" w:hAnsi="Arial"/>
          <w:sz w:val="20"/>
          <w:szCs w:val="20"/>
          <w:lang w:val="es-ES" w:eastAsia="es-ES"/>
        </w:rPr>
        <w:t xml:space="preserve"> cuarenta días naturales, contados a partir del día siguiente a la notificación del fallo. </w:t>
      </w:r>
    </w:p>
    <w:p w14:paraId="7D51856E" w14:textId="77777777" w:rsidR="005518EE" w:rsidRPr="005518EE" w:rsidRDefault="005518EE" w:rsidP="005518E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4C86C80" w14:textId="5E32B9AD" w:rsidR="00903BF6" w:rsidRDefault="00757EC1" w:rsidP="00903BF6">
      <w:pPr>
        <w:pStyle w:val="Prrafodelista"/>
        <w:numPr>
          <w:ilvl w:val="0"/>
          <w:numId w:val="5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03BF6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903BF6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903BF6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903BF6" w:rsidRPr="00903BF6">
        <w:rPr>
          <w:rFonts w:ascii="Arial" w:eastAsia="Times New Roman" w:hAnsi="Arial"/>
          <w:sz w:val="20"/>
          <w:szCs w:val="20"/>
          <w:lang w:val="es-ES" w:eastAsia="es-ES"/>
        </w:rPr>
        <w:t xml:space="preserve">n una sola exhibición </w:t>
      </w:r>
      <w:r w:rsidR="00903BF6">
        <w:rPr>
          <w:rFonts w:ascii="Arial" w:eastAsia="Times New Roman" w:hAnsi="Arial"/>
          <w:sz w:val="20"/>
          <w:szCs w:val="20"/>
          <w:lang w:val="es-ES" w:eastAsia="es-ES"/>
        </w:rPr>
        <w:t>d</w:t>
      </w:r>
      <w:r w:rsidR="00903BF6" w:rsidRPr="00903BF6">
        <w:rPr>
          <w:rFonts w:ascii="Arial" w:eastAsia="Times New Roman" w:hAnsi="Arial"/>
          <w:sz w:val="20"/>
          <w:szCs w:val="20"/>
          <w:lang w:val="es-ES" w:eastAsia="es-ES"/>
        </w:rPr>
        <w:t>el cien por ciento contra entrega del servicio debidamente ejecutado a entera satisfacción de la Suprema Corte de Justicia de la Nación; una vez que se cumpla con lo siguiente:</w:t>
      </w:r>
    </w:p>
    <w:p w14:paraId="473A7F41" w14:textId="77777777" w:rsidR="00903BF6" w:rsidRPr="00903BF6" w:rsidRDefault="00903BF6" w:rsidP="00903BF6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7F75F77" w14:textId="77777777" w:rsidR="00903BF6" w:rsidRPr="00903BF6" w:rsidRDefault="00903BF6" w:rsidP="00903BF6">
      <w:pPr>
        <w:pStyle w:val="Prrafodelista"/>
        <w:numPr>
          <w:ilvl w:val="0"/>
          <w:numId w:val="53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03BF6">
        <w:rPr>
          <w:rFonts w:ascii="Arial" w:eastAsia="Times New Roman" w:hAnsi="Arial"/>
          <w:sz w:val="20"/>
          <w:szCs w:val="20"/>
          <w:lang w:val="es-ES" w:eastAsia="es-ES"/>
        </w:rPr>
        <w:t>Que las cuatro torres desmontadas y los sobrantes de materiales obtenidos se encuentren en el Almacén General.</w:t>
      </w:r>
    </w:p>
    <w:p w14:paraId="58162076" w14:textId="77777777" w:rsidR="00903BF6" w:rsidRPr="00903BF6" w:rsidRDefault="00903BF6" w:rsidP="00903BF6">
      <w:pPr>
        <w:pStyle w:val="Prrafodelista"/>
        <w:numPr>
          <w:ilvl w:val="0"/>
          <w:numId w:val="53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03BF6">
        <w:rPr>
          <w:rFonts w:ascii="Arial" w:eastAsia="Times New Roman" w:hAnsi="Arial"/>
          <w:sz w:val="20"/>
          <w:szCs w:val="20"/>
          <w:lang w:val="es-ES" w:eastAsia="es-ES"/>
        </w:rPr>
        <w:t>Que el servicio, así como la documentación requerida en el anexo técnico hayan sido entregados en tiempo y forma, a entera satisfacción de la Dirección General de Tecnologías de la Información.</w:t>
      </w:r>
    </w:p>
    <w:p w14:paraId="3155B0D6" w14:textId="63E82C9A" w:rsidR="00036D23" w:rsidRPr="00903BF6" w:rsidRDefault="00036D23" w:rsidP="00903BF6">
      <w:pPr>
        <w:pStyle w:val="Prrafodelista"/>
        <w:spacing w:after="0"/>
        <w:ind w:left="709"/>
        <w:jc w:val="both"/>
        <w:rPr>
          <w:rFonts w:ascii="Arial" w:hAnsi="Arial" w:cs="Arial"/>
          <w:color w:val="000000" w:themeColor="text1"/>
          <w:sz w:val="20"/>
          <w:szCs w:val="20"/>
          <w:highlight w:val="yellow"/>
        </w:rPr>
      </w:pPr>
    </w:p>
    <w:p w14:paraId="5E5613B6" w14:textId="77777777" w:rsidR="00986C67" w:rsidRPr="00986C67" w:rsidRDefault="005D16C5" w:rsidP="00986C67">
      <w:pPr>
        <w:pStyle w:val="Prrafodelista"/>
        <w:numPr>
          <w:ilvl w:val="0"/>
          <w:numId w:val="5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986C67">
        <w:rPr>
          <w:rFonts w:ascii="Arial" w:hAnsi="Arial" w:cs="Arial"/>
          <w:color w:val="000000" w:themeColor="text1"/>
          <w:sz w:val="20"/>
          <w:szCs w:val="20"/>
        </w:rPr>
        <w:t>Se p</w:t>
      </w:r>
      <w:r w:rsidR="005659BF" w:rsidRPr="00986C67">
        <w:rPr>
          <w:rFonts w:ascii="Arial" w:hAnsi="Arial" w:cs="Arial"/>
          <w:color w:val="000000" w:themeColor="text1"/>
          <w:sz w:val="20"/>
          <w:szCs w:val="20"/>
        </w:rPr>
        <w:t>resenta</w:t>
      </w:r>
      <w:r w:rsidRPr="00986C67">
        <w:rPr>
          <w:rFonts w:ascii="Arial" w:hAnsi="Arial" w:cs="Arial"/>
          <w:color w:val="000000" w:themeColor="text1"/>
          <w:sz w:val="20"/>
          <w:szCs w:val="20"/>
        </w:rPr>
        <w:t>n</w:t>
      </w:r>
      <w:r w:rsidR="005659BF" w:rsidRPr="00986C67">
        <w:rPr>
          <w:rFonts w:ascii="Arial" w:hAnsi="Arial" w:cs="Arial"/>
          <w:color w:val="000000" w:themeColor="text1"/>
          <w:sz w:val="20"/>
          <w:szCs w:val="20"/>
        </w:rPr>
        <w:t xml:space="preserve"> las constancias de opinión del cumplimiento de obligaciones fiscales y de seguridad social en sentido positivo solicitadas en el numeral 9.</w:t>
      </w:r>
      <w:r w:rsidR="00FA57CC" w:rsidRPr="00986C67">
        <w:rPr>
          <w:rFonts w:ascii="Arial" w:hAnsi="Arial" w:cs="Arial"/>
          <w:color w:val="000000" w:themeColor="text1"/>
          <w:sz w:val="20"/>
          <w:szCs w:val="20"/>
        </w:rPr>
        <w:t>7</w:t>
      </w:r>
      <w:r w:rsidR="005659BF" w:rsidRPr="00986C67">
        <w:rPr>
          <w:rFonts w:ascii="Arial" w:hAnsi="Arial" w:cs="Arial"/>
          <w:color w:val="000000" w:themeColor="text1"/>
          <w:sz w:val="20"/>
          <w:szCs w:val="20"/>
        </w:rPr>
        <w:t xml:space="preserve"> de la </w:t>
      </w:r>
      <w:r w:rsidR="00986C67" w:rsidRPr="00986C67">
        <w:rPr>
          <w:rFonts w:ascii="Arial" w:hAnsi="Arial" w:cs="Arial"/>
          <w:color w:val="000000" w:themeColor="text1"/>
          <w:sz w:val="20"/>
          <w:szCs w:val="20"/>
        </w:rPr>
        <w:t>c</w:t>
      </w:r>
      <w:r w:rsidR="005659BF" w:rsidRPr="00986C67">
        <w:rPr>
          <w:rFonts w:ascii="Arial" w:hAnsi="Arial" w:cs="Arial"/>
          <w:color w:val="000000" w:themeColor="text1"/>
          <w:sz w:val="20"/>
          <w:szCs w:val="20"/>
        </w:rPr>
        <w:t>onvocatoria/bases</w:t>
      </w:r>
      <w:r w:rsidR="00986C67" w:rsidRPr="00986C6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986C67" w:rsidRPr="00986C67">
        <w:rPr>
          <w:rFonts w:ascii="Arial" w:hAnsi="Arial" w:cs="Arial"/>
          <w:color w:val="000000" w:themeColor="text1"/>
          <w:sz w:val="20"/>
          <w:szCs w:val="20"/>
        </w:rPr>
        <w:t>en caso de que el monto de la propuesta sea igual o mayor a $300,000.00 (trescientos mil pesos 00/100 moneda nacional) sin incluir el Impuesto al Valor Agregado.</w:t>
      </w:r>
    </w:p>
    <w:p w14:paraId="11D5B1E8" w14:textId="77777777" w:rsidR="00BE1BAC" w:rsidRPr="00B56C0A" w:rsidRDefault="00BE1BAC" w:rsidP="005518EE">
      <w:pPr>
        <w:pStyle w:val="Prrafodelista"/>
        <w:spacing w:after="0"/>
        <w:ind w:left="709" w:hanging="283"/>
        <w:jc w:val="both"/>
        <w:rPr>
          <w:rFonts w:ascii="Arial" w:hAnsi="Arial"/>
          <w:color w:val="000000" w:themeColor="text1"/>
          <w:sz w:val="20"/>
        </w:rPr>
      </w:pPr>
    </w:p>
    <w:p w14:paraId="4DAF9B1C" w14:textId="64DE6A85" w:rsidR="00A84AF4" w:rsidRPr="00A84AF4" w:rsidRDefault="00A84AF4" w:rsidP="004A76BE">
      <w:pPr>
        <w:pStyle w:val="Prrafodelista"/>
        <w:spacing w:after="0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FC7CDA">
      <w:headerReference w:type="default" r:id="rId11"/>
      <w:footerReference w:type="default" r:id="rId12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1A147" w14:textId="77777777" w:rsidR="00646E51" w:rsidRDefault="00646E51" w:rsidP="00C451B3">
      <w:pPr>
        <w:spacing w:after="0" w:line="240" w:lineRule="auto"/>
      </w:pPr>
      <w:r>
        <w:separator/>
      </w:r>
    </w:p>
  </w:endnote>
  <w:endnote w:type="continuationSeparator" w:id="0">
    <w:p w14:paraId="5E6E85F0" w14:textId="77777777" w:rsidR="00646E51" w:rsidRDefault="00646E51" w:rsidP="00C451B3">
      <w:pPr>
        <w:spacing w:after="0" w:line="240" w:lineRule="auto"/>
      </w:pPr>
      <w:r>
        <w:continuationSeparator/>
      </w:r>
    </w:p>
  </w:endnote>
  <w:endnote w:type="continuationNotice" w:id="1">
    <w:p w14:paraId="372845C7" w14:textId="77777777" w:rsidR="00646E51" w:rsidRDefault="00646E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67080F8" w14:textId="77777777" w:rsidR="00641FF1" w:rsidRDefault="00641FF1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078D082A" w:rsidR="00AF307A" w:rsidRDefault="00DF027F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036D23">
      <w:rPr>
        <w:rFonts w:ascii="Arial" w:hAnsi="Arial" w:cs="Arial"/>
        <w:sz w:val="10"/>
        <w:szCs w:val="10"/>
        <w:lang w:val="en-US"/>
      </w:rPr>
      <w:t>3</w:t>
    </w:r>
    <w:r w:rsidR="005518EE">
      <w:rPr>
        <w:rFonts w:ascii="Arial" w:hAnsi="Arial" w:cs="Arial"/>
        <w:sz w:val="10"/>
        <w:szCs w:val="10"/>
        <w:lang w:val="en-US"/>
      </w:rPr>
      <w:t>0</w:t>
    </w:r>
    <w:r>
      <w:rPr>
        <w:rFonts w:ascii="Arial" w:hAnsi="Arial" w:cs="Arial"/>
        <w:sz w:val="10"/>
        <w:szCs w:val="10"/>
        <w:lang w:val="en-US"/>
      </w:rPr>
      <w:t>/2024</w:t>
    </w:r>
    <w:r w:rsidR="00AF307A">
      <w:rPr>
        <w:rFonts w:ascii="Arial" w:hAnsi="Arial" w:cs="Arial"/>
        <w:sz w:val="10"/>
        <w:szCs w:val="10"/>
        <w:lang w:val="en-US"/>
      </w:rPr>
      <w:t xml:space="preserve"> ANEXO </w:t>
    </w:r>
    <w:r w:rsidR="00C703A6">
      <w:rPr>
        <w:rFonts w:ascii="Arial" w:hAnsi="Arial" w:cs="Arial"/>
        <w:sz w:val="10"/>
        <w:szCs w:val="10"/>
        <w:lang w:val="en-US"/>
      </w:rPr>
      <w:t>1</w:t>
    </w:r>
    <w:r w:rsidR="005518EE">
      <w:rPr>
        <w:rFonts w:ascii="Arial" w:hAnsi="Arial" w:cs="Arial"/>
        <w:sz w:val="10"/>
        <w:szCs w:val="10"/>
        <w:lang w:val="en-US"/>
      </w:rPr>
      <w:t>2</w:t>
    </w:r>
  </w:p>
  <w:p w14:paraId="35631A5D" w14:textId="1FEE73D3" w:rsidR="00BC2979" w:rsidRPr="00AA0EAA" w:rsidRDefault="00BC2979" w:rsidP="00125C49">
    <w:pPr>
      <w:pStyle w:val="Piedepgina"/>
      <w:ind w:right="-41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30F23" w14:textId="77777777" w:rsidR="00646E51" w:rsidRDefault="00646E51" w:rsidP="00C451B3">
      <w:pPr>
        <w:spacing w:after="0" w:line="240" w:lineRule="auto"/>
      </w:pPr>
      <w:r>
        <w:separator/>
      </w:r>
    </w:p>
  </w:footnote>
  <w:footnote w:type="continuationSeparator" w:id="0">
    <w:p w14:paraId="7CDE7726" w14:textId="77777777" w:rsidR="00646E51" w:rsidRDefault="00646E51" w:rsidP="00C451B3">
      <w:pPr>
        <w:spacing w:after="0" w:line="240" w:lineRule="auto"/>
      </w:pPr>
      <w:r>
        <w:continuationSeparator/>
      </w:r>
    </w:p>
  </w:footnote>
  <w:footnote w:type="continuationNotice" w:id="1">
    <w:p w14:paraId="45D9195B" w14:textId="77777777" w:rsidR="00646E51" w:rsidRDefault="00646E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C5E4D" w14:textId="77777777" w:rsidR="005518EE" w:rsidRPr="00565495" w:rsidRDefault="005518EE" w:rsidP="005518E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30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081A5B5C" w14:textId="77777777" w:rsidR="005518EE" w:rsidRPr="0075178C" w:rsidRDefault="005518EE" w:rsidP="005518EE">
    <w:pPr>
      <w:spacing w:after="0"/>
      <w:ind w:right="17"/>
      <w:jc w:val="center"/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C80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SERVICIO DE DESMONTAJE DE TORRES ARRIOSTRADAS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1A526312" w14:textId="77777777" w:rsidR="00482352" w:rsidRPr="00036D23" w:rsidRDefault="00482352" w:rsidP="00A34D3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56105D"/>
    <w:multiLevelType w:val="hybridMultilevel"/>
    <w:tmpl w:val="CCAA193C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B963E0C"/>
    <w:multiLevelType w:val="hybridMultilevel"/>
    <w:tmpl w:val="EE027B3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D6CBD"/>
    <w:multiLevelType w:val="hybridMultilevel"/>
    <w:tmpl w:val="C9DA30E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D408E5"/>
    <w:multiLevelType w:val="hybridMultilevel"/>
    <w:tmpl w:val="C9F8B37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A2128E"/>
    <w:multiLevelType w:val="hybridMultilevel"/>
    <w:tmpl w:val="8782ED0C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F2756"/>
    <w:multiLevelType w:val="hybridMultilevel"/>
    <w:tmpl w:val="7C8CA91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02801B2"/>
    <w:multiLevelType w:val="hybridMultilevel"/>
    <w:tmpl w:val="BA30595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9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AF1318"/>
    <w:multiLevelType w:val="hybridMultilevel"/>
    <w:tmpl w:val="804676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676E3F"/>
    <w:multiLevelType w:val="hybridMultilevel"/>
    <w:tmpl w:val="55480ABC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350D68"/>
    <w:multiLevelType w:val="hybridMultilevel"/>
    <w:tmpl w:val="43CE96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36D7EDF"/>
    <w:multiLevelType w:val="hybridMultilevel"/>
    <w:tmpl w:val="29E6D6AA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6D40364"/>
    <w:multiLevelType w:val="hybridMultilevel"/>
    <w:tmpl w:val="656E83F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6E1F61"/>
    <w:multiLevelType w:val="hybridMultilevel"/>
    <w:tmpl w:val="CA98D10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35"/>
  </w:num>
  <w:num w:numId="2" w16cid:durableId="1352493640">
    <w:abstractNumId w:val="16"/>
  </w:num>
  <w:num w:numId="3" w16cid:durableId="285160401">
    <w:abstractNumId w:val="45"/>
  </w:num>
  <w:num w:numId="4" w16cid:durableId="1748074209">
    <w:abstractNumId w:val="26"/>
  </w:num>
  <w:num w:numId="5" w16cid:durableId="357317374">
    <w:abstractNumId w:val="11"/>
  </w:num>
  <w:num w:numId="6" w16cid:durableId="581065803">
    <w:abstractNumId w:val="32"/>
  </w:num>
  <w:num w:numId="7" w16cid:durableId="1115557967">
    <w:abstractNumId w:val="9"/>
  </w:num>
  <w:num w:numId="8" w16cid:durableId="967007449">
    <w:abstractNumId w:val="12"/>
  </w:num>
  <w:num w:numId="9" w16cid:durableId="1901331926">
    <w:abstractNumId w:val="29"/>
  </w:num>
  <w:num w:numId="10" w16cid:durableId="1807503886">
    <w:abstractNumId w:val="40"/>
  </w:num>
  <w:num w:numId="11" w16cid:durableId="25717442">
    <w:abstractNumId w:val="46"/>
  </w:num>
  <w:num w:numId="12" w16cid:durableId="349333151">
    <w:abstractNumId w:val="36"/>
  </w:num>
  <w:num w:numId="13" w16cid:durableId="2042049703">
    <w:abstractNumId w:val="24"/>
  </w:num>
  <w:num w:numId="14" w16cid:durableId="574318065">
    <w:abstractNumId w:val="38"/>
  </w:num>
  <w:num w:numId="15" w16cid:durableId="1460876395">
    <w:abstractNumId w:val="23"/>
  </w:num>
  <w:num w:numId="16" w16cid:durableId="1080954692">
    <w:abstractNumId w:val="44"/>
  </w:num>
  <w:num w:numId="17" w16cid:durableId="1867790324">
    <w:abstractNumId w:val="49"/>
  </w:num>
  <w:num w:numId="18" w16cid:durableId="1470630537">
    <w:abstractNumId w:val="8"/>
  </w:num>
  <w:num w:numId="19" w16cid:durableId="1893536550">
    <w:abstractNumId w:val="1"/>
  </w:num>
  <w:num w:numId="20" w16cid:durableId="968050637">
    <w:abstractNumId w:val="17"/>
  </w:num>
  <w:num w:numId="21" w16cid:durableId="1282497268">
    <w:abstractNumId w:val="27"/>
  </w:num>
  <w:num w:numId="22" w16cid:durableId="930896670">
    <w:abstractNumId w:val="15"/>
  </w:num>
  <w:num w:numId="23" w16cid:durableId="1502351908">
    <w:abstractNumId w:val="41"/>
  </w:num>
  <w:num w:numId="24" w16cid:durableId="811678961">
    <w:abstractNumId w:val="20"/>
  </w:num>
  <w:num w:numId="25" w16cid:durableId="1104306507">
    <w:abstractNumId w:val="3"/>
  </w:num>
  <w:num w:numId="26" w16cid:durableId="329408175">
    <w:abstractNumId w:val="39"/>
  </w:num>
  <w:num w:numId="27" w16cid:durableId="1772435631">
    <w:abstractNumId w:val="19"/>
  </w:num>
  <w:num w:numId="28" w16cid:durableId="426579423">
    <w:abstractNumId w:val="31"/>
  </w:num>
  <w:num w:numId="29" w16cid:durableId="184080510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42"/>
  </w:num>
  <w:num w:numId="31" w16cid:durableId="268582701">
    <w:abstractNumId w:val="21"/>
  </w:num>
  <w:num w:numId="32" w16cid:durableId="2122600680">
    <w:abstractNumId w:val="5"/>
  </w:num>
  <w:num w:numId="33" w16cid:durableId="730007200">
    <w:abstractNumId w:val="4"/>
  </w:num>
  <w:num w:numId="34" w16cid:durableId="24327329">
    <w:abstractNumId w:val="34"/>
  </w:num>
  <w:num w:numId="35" w16cid:durableId="1921061313">
    <w:abstractNumId w:val="0"/>
  </w:num>
  <w:num w:numId="36" w16cid:durableId="1395272481">
    <w:abstractNumId w:val="10"/>
  </w:num>
  <w:num w:numId="37" w16cid:durableId="1190224008">
    <w:abstractNumId w:val="6"/>
  </w:num>
  <w:num w:numId="38" w16cid:durableId="623511711">
    <w:abstractNumId w:val="13"/>
  </w:num>
  <w:num w:numId="39" w16cid:durableId="1856843633">
    <w:abstractNumId w:val="33"/>
  </w:num>
  <w:num w:numId="40" w16cid:durableId="2057121000">
    <w:abstractNumId w:val="51"/>
  </w:num>
  <w:num w:numId="41" w16cid:durableId="320695178">
    <w:abstractNumId w:val="43"/>
  </w:num>
  <w:num w:numId="42" w16cid:durableId="1941643292">
    <w:abstractNumId w:val="50"/>
  </w:num>
  <w:num w:numId="43" w16cid:durableId="345907882">
    <w:abstractNumId w:val="2"/>
  </w:num>
  <w:num w:numId="44" w16cid:durableId="1689477928">
    <w:abstractNumId w:val="6"/>
  </w:num>
  <w:num w:numId="45" w16cid:durableId="2117095784">
    <w:abstractNumId w:val="30"/>
  </w:num>
  <w:num w:numId="46" w16cid:durableId="1890651387">
    <w:abstractNumId w:val="22"/>
  </w:num>
  <w:num w:numId="47" w16cid:durableId="1825587774">
    <w:abstractNumId w:val="47"/>
  </w:num>
  <w:num w:numId="48" w16cid:durableId="672995538">
    <w:abstractNumId w:val="48"/>
  </w:num>
  <w:num w:numId="49" w16cid:durableId="811825078">
    <w:abstractNumId w:val="25"/>
  </w:num>
  <w:num w:numId="50" w16cid:durableId="348147873">
    <w:abstractNumId w:val="7"/>
  </w:num>
  <w:num w:numId="51" w16cid:durableId="482502817">
    <w:abstractNumId w:val="14"/>
  </w:num>
  <w:num w:numId="52" w16cid:durableId="1643198670">
    <w:abstractNumId w:val="18"/>
  </w:num>
  <w:num w:numId="53" w16cid:durableId="166049820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F11"/>
    <w:rsid w:val="0001454A"/>
    <w:rsid w:val="000221F0"/>
    <w:rsid w:val="00026A93"/>
    <w:rsid w:val="00026B1B"/>
    <w:rsid w:val="00026F8D"/>
    <w:rsid w:val="00032DFF"/>
    <w:rsid w:val="00035FEE"/>
    <w:rsid w:val="00036D23"/>
    <w:rsid w:val="0003723C"/>
    <w:rsid w:val="0004162B"/>
    <w:rsid w:val="0004171D"/>
    <w:rsid w:val="0005086B"/>
    <w:rsid w:val="00053800"/>
    <w:rsid w:val="00055727"/>
    <w:rsid w:val="0006123C"/>
    <w:rsid w:val="00067547"/>
    <w:rsid w:val="00074798"/>
    <w:rsid w:val="00082E61"/>
    <w:rsid w:val="0009119F"/>
    <w:rsid w:val="0009169A"/>
    <w:rsid w:val="000964B0"/>
    <w:rsid w:val="000A2969"/>
    <w:rsid w:val="000A4B6A"/>
    <w:rsid w:val="000A5520"/>
    <w:rsid w:val="000B40C7"/>
    <w:rsid w:val="000C5B9D"/>
    <w:rsid w:val="000D2B49"/>
    <w:rsid w:val="000D44D5"/>
    <w:rsid w:val="000D4626"/>
    <w:rsid w:val="000E0237"/>
    <w:rsid w:val="000E5CB6"/>
    <w:rsid w:val="000F176E"/>
    <w:rsid w:val="00102445"/>
    <w:rsid w:val="0010720D"/>
    <w:rsid w:val="001077FA"/>
    <w:rsid w:val="0011080C"/>
    <w:rsid w:val="0011569E"/>
    <w:rsid w:val="00120A49"/>
    <w:rsid w:val="00125C49"/>
    <w:rsid w:val="00133050"/>
    <w:rsid w:val="0014122A"/>
    <w:rsid w:val="00141E19"/>
    <w:rsid w:val="001510CC"/>
    <w:rsid w:val="0015114A"/>
    <w:rsid w:val="00153CD6"/>
    <w:rsid w:val="00160FFE"/>
    <w:rsid w:val="001613B2"/>
    <w:rsid w:val="001669B3"/>
    <w:rsid w:val="00170B8F"/>
    <w:rsid w:val="00174263"/>
    <w:rsid w:val="001911A1"/>
    <w:rsid w:val="001932A5"/>
    <w:rsid w:val="00196538"/>
    <w:rsid w:val="001A025B"/>
    <w:rsid w:val="001A4E0F"/>
    <w:rsid w:val="001B0470"/>
    <w:rsid w:val="001B1C65"/>
    <w:rsid w:val="001B2049"/>
    <w:rsid w:val="001B30AB"/>
    <w:rsid w:val="001C43B9"/>
    <w:rsid w:val="001D59D9"/>
    <w:rsid w:val="001E5F73"/>
    <w:rsid w:val="001E64EF"/>
    <w:rsid w:val="001F3775"/>
    <w:rsid w:val="001F7300"/>
    <w:rsid w:val="002012F5"/>
    <w:rsid w:val="00201A2D"/>
    <w:rsid w:val="00203302"/>
    <w:rsid w:val="00206896"/>
    <w:rsid w:val="00207132"/>
    <w:rsid w:val="00214750"/>
    <w:rsid w:val="00220EF0"/>
    <w:rsid w:val="00225D75"/>
    <w:rsid w:val="002301D2"/>
    <w:rsid w:val="002309D7"/>
    <w:rsid w:val="00230FAB"/>
    <w:rsid w:val="00236AEC"/>
    <w:rsid w:val="00247B35"/>
    <w:rsid w:val="0025195F"/>
    <w:rsid w:val="0025272D"/>
    <w:rsid w:val="00262359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D1702"/>
    <w:rsid w:val="002D61C5"/>
    <w:rsid w:val="002E19DA"/>
    <w:rsid w:val="002E1E06"/>
    <w:rsid w:val="002F146D"/>
    <w:rsid w:val="002F63B3"/>
    <w:rsid w:val="00301931"/>
    <w:rsid w:val="003021E9"/>
    <w:rsid w:val="00304942"/>
    <w:rsid w:val="003077FC"/>
    <w:rsid w:val="00310A0A"/>
    <w:rsid w:val="00320A59"/>
    <w:rsid w:val="003242DC"/>
    <w:rsid w:val="00325115"/>
    <w:rsid w:val="00335708"/>
    <w:rsid w:val="0036612D"/>
    <w:rsid w:val="003700E3"/>
    <w:rsid w:val="00372885"/>
    <w:rsid w:val="003746A4"/>
    <w:rsid w:val="00374C95"/>
    <w:rsid w:val="00376508"/>
    <w:rsid w:val="00377CDA"/>
    <w:rsid w:val="00385887"/>
    <w:rsid w:val="00392608"/>
    <w:rsid w:val="003A2E47"/>
    <w:rsid w:val="003A74D3"/>
    <w:rsid w:val="003B0C23"/>
    <w:rsid w:val="003C058B"/>
    <w:rsid w:val="003C1A5C"/>
    <w:rsid w:val="003C6EDD"/>
    <w:rsid w:val="003E4B69"/>
    <w:rsid w:val="003E51DD"/>
    <w:rsid w:val="003E5D50"/>
    <w:rsid w:val="003F034E"/>
    <w:rsid w:val="00407DB1"/>
    <w:rsid w:val="00411237"/>
    <w:rsid w:val="004114CB"/>
    <w:rsid w:val="004135C3"/>
    <w:rsid w:val="00420CAC"/>
    <w:rsid w:val="00423DB8"/>
    <w:rsid w:val="004312C7"/>
    <w:rsid w:val="00441D4B"/>
    <w:rsid w:val="0044327E"/>
    <w:rsid w:val="00447474"/>
    <w:rsid w:val="00452253"/>
    <w:rsid w:val="0045750C"/>
    <w:rsid w:val="004619E8"/>
    <w:rsid w:val="00480BE1"/>
    <w:rsid w:val="00482352"/>
    <w:rsid w:val="004854CB"/>
    <w:rsid w:val="004875BF"/>
    <w:rsid w:val="00496C40"/>
    <w:rsid w:val="004A23B2"/>
    <w:rsid w:val="004A52F9"/>
    <w:rsid w:val="004A76BE"/>
    <w:rsid w:val="004A7F77"/>
    <w:rsid w:val="004B300A"/>
    <w:rsid w:val="004B5091"/>
    <w:rsid w:val="004B7A57"/>
    <w:rsid w:val="004C1A00"/>
    <w:rsid w:val="004C32A4"/>
    <w:rsid w:val="004E27E1"/>
    <w:rsid w:val="004E7FDB"/>
    <w:rsid w:val="004F2800"/>
    <w:rsid w:val="004F4EE1"/>
    <w:rsid w:val="004F7433"/>
    <w:rsid w:val="00504882"/>
    <w:rsid w:val="0050665E"/>
    <w:rsid w:val="00516C95"/>
    <w:rsid w:val="005179AB"/>
    <w:rsid w:val="005216B4"/>
    <w:rsid w:val="005240D2"/>
    <w:rsid w:val="005254E1"/>
    <w:rsid w:val="00526E59"/>
    <w:rsid w:val="005518EE"/>
    <w:rsid w:val="00554781"/>
    <w:rsid w:val="005577D0"/>
    <w:rsid w:val="0056399C"/>
    <w:rsid w:val="00564E12"/>
    <w:rsid w:val="005659BF"/>
    <w:rsid w:val="00567E01"/>
    <w:rsid w:val="00571F1D"/>
    <w:rsid w:val="00573BC3"/>
    <w:rsid w:val="00575E20"/>
    <w:rsid w:val="00577641"/>
    <w:rsid w:val="00581615"/>
    <w:rsid w:val="00581944"/>
    <w:rsid w:val="00590999"/>
    <w:rsid w:val="005A2384"/>
    <w:rsid w:val="005A7D42"/>
    <w:rsid w:val="005B3E2D"/>
    <w:rsid w:val="005C5F79"/>
    <w:rsid w:val="005D16C5"/>
    <w:rsid w:val="005D336A"/>
    <w:rsid w:val="005D3832"/>
    <w:rsid w:val="005D428B"/>
    <w:rsid w:val="005E029B"/>
    <w:rsid w:val="005E68BD"/>
    <w:rsid w:val="005F3D32"/>
    <w:rsid w:val="005F495A"/>
    <w:rsid w:val="00602BDC"/>
    <w:rsid w:val="00624E37"/>
    <w:rsid w:val="00626160"/>
    <w:rsid w:val="006267AF"/>
    <w:rsid w:val="006279E5"/>
    <w:rsid w:val="00641FF1"/>
    <w:rsid w:val="00646E51"/>
    <w:rsid w:val="006474CA"/>
    <w:rsid w:val="00650A36"/>
    <w:rsid w:val="00655FEF"/>
    <w:rsid w:val="00660F4F"/>
    <w:rsid w:val="00664999"/>
    <w:rsid w:val="00672AEC"/>
    <w:rsid w:val="00673327"/>
    <w:rsid w:val="00676416"/>
    <w:rsid w:val="0067718E"/>
    <w:rsid w:val="006811E6"/>
    <w:rsid w:val="00685985"/>
    <w:rsid w:val="006869B2"/>
    <w:rsid w:val="00695EC3"/>
    <w:rsid w:val="006964D6"/>
    <w:rsid w:val="006B1686"/>
    <w:rsid w:val="006C29AB"/>
    <w:rsid w:val="006C5789"/>
    <w:rsid w:val="006C5AC3"/>
    <w:rsid w:val="006D6CED"/>
    <w:rsid w:val="006F5C86"/>
    <w:rsid w:val="0070081F"/>
    <w:rsid w:val="00701182"/>
    <w:rsid w:val="00711FAD"/>
    <w:rsid w:val="0071246F"/>
    <w:rsid w:val="00717AF8"/>
    <w:rsid w:val="00736BFC"/>
    <w:rsid w:val="00736C5E"/>
    <w:rsid w:val="00744C8A"/>
    <w:rsid w:val="00745DD4"/>
    <w:rsid w:val="0074606A"/>
    <w:rsid w:val="0074745F"/>
    <w:rsid w:val="00747EE5"/>
    <w:rsid w:val="00750D3F"/>
    <w:rsid w:val="00757404"/>
    <w:rsid w:val="00757EC1"/>
    <w:rsid w:val="00766362"/>
    <w:rsid w:val="00775D21"/>
    <w:rsid w:val="00796C67"/>
    <w:rsid w:val="007A56C4"/>
    <w:rsid w:val="007C4C18"/>
    <w:rsid w:val="007D15D6"/>
    <w:rsid w:val="007D49DB"/>
    <w:rsid w:val="007D6E40"/>
    <w:rsid w:val="007E515B"/>
    <w:rsid w:val="007E53CB"/>
    <w:rsid w:val="00801021"/>
    <w:rsid w:val="00802E8B"/>
    <w:rsid w:val="00805F85"/>
    <w:rsid w:val="0081224D"/>
    <w:rsid w:val="008138DE"/>
    <w:rsid w:val="00822643"/>
    <w:rsid w:val="00832521"/>
    <w:rsid w:val="008331B5"/>
    <w:rsid w:val="00836556"/>
    <w:rsid w:val="0085023D"/>
    <w:rsid w:val="008515A5"/>
    <w:rsid w:val="00861BAF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A104D"/>
    <w:rsid w:val="008A2935"/>
    <w:rsid w:val="008B0AF1"/>
    <w:rsid w:val="008B483E"/>
    <w:rsid w:val="008B4A58"/>
    <w:rsid w:val="008C306E"/>
    <w:rsid w:val="008C483C"/>
    <w:rsid w:val="008D3D99"/>
    <w:rsid w:val="008E233D"/>
    <w:rsid w:val="008E6AE7"/>
    <w:rsid w:val="008F243C"/>
    <w:rsid w:val="008F3CD4"/>
    <w:rsid w:val="008F74F6"/>
    <w:rsid w:val="00903BF6"/>
    <w:rsid w:val="00903CC8"/>
    <w:rsid w:val="009067ED"/>
    <w:rsid w:val="0090736C"/>
    <w:rsid w:val="00912DED"/>
    <w:rsid w:val="009142D8"/>
    <w:rsid w:val="00914CED"/>
    <w:rsid w:val="009174EA"/>
    <w:rsid w:val="009210DC"/>
    <w:rsid w:val="009225E3"/>
    <w:rsid w:val="00934998"/>
    <w:rsid w:val="00937C2A"/>
    <w:rsid w:val="00945FA3"/>
    <w:rsid w:val="009462E6"/>
    <w:rsid w:val="00947359"/>
    <w:rsid w:val="00954C08"/>
    <w:rsid w:val="009615F5"/>
    <w:rsid w:val="00966D54"/>
    <w:rsid w:val="00967777"/>
    <w:rsid w:val="00971FD4"/>
    <w:rsid w:val="00972FE1"/>
    <w:rsid w:val="009836EC"/>
    <w:rsid w:val="00986C67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044F5"/>
    <w:rsid w:val="00A068EB"/>
    <w:rsid w:val="00A119BA"/>
    <w:rsid w:val="00A22835"/>
    <w:rsid w:val="00A312E9"/>
    <w:rsid w:val="00A31C1E"/>
    <w:rsid w:val="00A34D3B"/>
    <w:rsid w:val="00A36096"/>
    <w:rsid w:val="00A41300"/>
    <w:rsid w:val="00A4212F"/>
    <w:rsid w:val="00A53937"/>
    <w:rsid w:val="00A65441"/>
    <w:rsid w:val="00A71A74"/>
    <w:rsid w:val="00A72513"/>
    <w:rsid w:val="00A76891"/>
    <w:rsid w:val="00A84AF4"/>
    <w:rsid w:val="00A85B4B"/>
    <w:rsid w:val="00AA0EAA"/>
    <w:rsid w:val="00AA19DB"/>
    <w:rsid w:val="00AB01E3"/>
    <w:rsid w:val="00AB096E"/>
    <w:rsid w:val="00AB6076"/>
    <w:rsid w:val="00AC2179"/>
    <w:rsid w:val="00AD2012"/>
    <w:rsid w:val="00AD3F66"/>
    <w:rsid w:val="00AE5D31"/>
    <w:rsid w:val="00AE7BC6"/>
    <w:rsid w:val="00AF2DF6"/>
    <w:rsid w:val="00AF307A"/>
    <w:rsid w:val="00AF4502"/>
    <w:rsid w:val="00AF7D14"/>
    <w:rsid w:val="00B004A8"/>
    <w:rsid w:val="00B132BD"/>
    <w:rsid w:val="00B16F52"/>
    <w:rsid w:val="00B17053"/>
    <w:rsid w:val="00B23FB0"/>
    <w:rsid w:val="00B24C4F"/>
    <w:rsid w:val="00B30D36"/>
    <w:rsid w:val="00B342C8"/>
    <w:rsid w:val="00B357EE"/>
    <w:rsid w:val="00B53B2C"/>
    <w:rsid w:val="00B5447A"/>
    <w:rsid w:val="00B56C0A"/>
    <w:rsid w:val="00B6709E"/>
    <w:rsid w:val="00B759A8"/>
    <w:rsid w:val="00B810E1"/>
    <w:rsid w:val="00B82539"/>
    <w:rsid w:val="00B83C33"/>
    <w:rsid w:val="00B84450"/>
    <w:rsid w:val="00B84B86"/>
    <w:rsid w:val="00B87C1A"/>
    <w:rsid w:val="00B97A1C"/>
    <w:rsid w:val="00BA0232"/>
    <w:rsid w:val="00BA11E5"/>
    <w:rsid w:val="00BA1785"/>
    <w:rsid w:val="00BA512E"/>
    <w:rsid w:val="00BB0003"/>
    <w:rsid w:val="00BB0450"/>
    <w:rsid w:val="00BB1C07"/>
    <w:rsid w:val="00BB2767"/>
    <w:rsid w:val="00BC2979"/>
    <w:rsid w:val="00BC651B"/>
    <w:rsid w:val="00BE1BAC"/>
    <w:rsid w:val="00BE449A"/>
    <w:rsid w:val="00BE6032"/>
    <w:rsid w:val="00BE6B5F"/>
    <w:rsid w:val="00BE6E75"/>
    <w:rsid w:val="00BF4857"/>
    <w:rsid w:val="00C07C77"/>
    <w:rsid w:val="00C10A47"/>
    <w:rsid w:val="00C230C0"/>
    <w:rsid w:val="00C313EE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03A6"/>
    <w:rsid w:val="00C7454D"/>
    <w:rsid w:val="00C76AAE"/>
    <w:rsid w:val="00C7770C"/>
    <w:rsid w:val="00C863A1"/>
    <w:rsid w:val="00C87FBC"/>
    <w:rsid w:val="00C90C2D"/>
    <w:rsid w:val="00C91095"/>
    <w:rsid w:val="00C93A96"/>
    <w:rsid w:val="00C94FA0"/>
    <w:rsid w:val="00CA5B56"/>
    <w:rsid w:val="00CA789C"/>
    <w:rsid w:val="00CC0454"/>
    <w:rsid w:val="00CC0FE7"/>
    <w:rsid w:val="00CC5CA3"/>
    <w:rsid w:val="00CC67C1"/>
    <w:rsid w:val="00CF18BE"/>
    <w:rsid w:val="00CF4099"/>
    <w:rsid w:val="00D02AF0"/>
    <w:rsid w:val="00D040A6"/>
    <w:rsid w:val="00D05A3E"/>
    <w:rsid w:val="00D14E9E"/>
    <w:rsid w:val="00D14F0D"/>
    <w:rsid w:val="00D159D4"/>
    <w:rsid w:val="00D21124"/>
    <w:rsid w:val="00D24DAB"/>
    <w:rsid w:val="00D25CD9"/>
    <w:rsid w:val="00D328B1"/>
    <w:rsid w:val="00D436C9"/>
    <w:rsid w:val="00D47D19"/>
    <w:rsid w:val="00D50018"/>
    <w:rsid w:val="00D56F1F"/>
    <w:rsid w:val="00D60191"/>
    <w:rsid w:val="00D62818"/>
    <w:rsid w:val="00D63359"/>
    <w:rsid w:val="00D70E4E"/>
    <w:rsid w:val="00D72960"/>
    <w:rsid w:val="00D90E47"/>
    <w:rsid w:val="00D91A6A"/>
    <w:rsid w:val="00D91CBE"/>
    <w:rsid w:val="00DA243B"/>
    <w:rsid w:val="00DB01E7"/>
    <w:rsid w:val="00DB39C2"/>
    <w:rsid w:val="00DB63E6"/>
    <w:rsid w:val="00DB7B3C"/>
    <w:rsid w:val="00DC4B0A"/>
    <w:rsid w:val="00DC4C1E"/>
    <w:rsid w:val="00DC54D9"/>
    <w:rsid w:val="00DD28DB"/>
    <w:rsid w:val="00DE47C6"/>
    <w:rsid w:val="00DF027F"/>
    <w:rsid w:val="00DF3AE0"/>
    <w:rsid w:val="00DF3E32"/>
    <w:rsid w:val="00DF5184"/>
    <w:rsid w:val="00DF5573"/>
    <w:rsid w:val="00E00C9B"/>
    <w:rsid w:val="00E021AF"/>
    <w:rsid w:val="00E02708"/>
    <w:rsid w:val="00E15A42"/>
    <w:rsid w:val="00E25171"/>
    <w:rsid w:val="00E30AAB"/>
    <w:rsid w:val="00E3224E"/>
    <w:rsid w:val="00E46928"/>
    <w:rsid w:val="00E72281"/>
    <w:rsid w:val="00E72B75"/>
    <w:rsid w:val="00E90445"/>
    <w:rsid w:val="00E930FE"/>
    <w:rsid w:val="00E95542"/>
    <w:rsid w:val="00E97B5C"/>
    <w:rsid w:val="00EA3071"/>
    <w:rsid w:val="00EA4AED"/>
    <w:rsid w:val="00EB6FC8"/>
    <w:rsid w:val="00EB75B4"/>
    <w:rsid w:val="00ED24ED"/>
    <w:rsid w:val="00EE3766"/>
    <w:rsid w:val="00EE5675"/>
    <w:rsid w:val="00EF6F43"/>
    <w:rsid w:val="00EF7700"/>
    <w:rsid w:val="00EF7776"/>
    <w:rsid w:val="00F02BE5"/>
    <w:rsid w:val="00F15130"/>
    <w:rsid w:val="00F24BB1"/>
    <w:rsid w:val="00F411A7"/>
    <w:rsid w:val="00F4201C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859E4"/>
    <w:rsid w:val="00F85B99"/>
    <w:rsid w:val="00F97145"/>
    <w:rsid w:val="00FA1A17"/>
    <w:rsid w:val="00FA57CC"/>
    <w:rsid w:val="00FA5F5A"/>
    <w:rsid w:val="00FB20B9"/>
    <w:rsid w:val="00FB5072"/>
    <w:rsid w:val="00FB6C19"/>
    <w:rsid w:val="00FC7CDA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uiPriority w:val="59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971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2020-02-10T18:59:00Z</cp:lastPrinted>
  <dcterms:created xsi:type="dcterms:W3CDTF">2024-09-26T20:45:00Z</dcterms:created>
  <dcterms:modified xsi:type="dcterms:W3CDTF">2024-09-26T20:45:00Z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