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4357333C"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9D60DF">
        <w:rPr>
          <w:rFonts w:ascii="Arial" w:eastAsia="Times New Roman" w:hAnsi="Arial" w:cs="Times New Roman"/>
          <w:b/>
          <w:snapToGrid w:val="0"/>
          <w:sz w:val="20"/>
          <w:szCs w:val="20"/>
          <w:lang w:val="es-ES_tradnl" w:eastAsia="es-ES"/>
        </w:rPr>
        <w:t>1</w:t>
      </w:r>
      <w:r w:rsidR="009D381E">
        <w:rPr>
          <w:rFonts w:ascii="Arial" w:eastAsia="Times New Roman" w:hAnsi="Arial" w:cs="Times New Roman"/>
          <w:b/>
          <w:snapToGrid w:val="0"/>
          <w:sz w:val="20"/>
          <w:szCs w:val="20"/>
          <w:lang w:val="es-ES_tradnl" w:eastAsia="es-ES"/>
        </w:rPr>
        <w:t>4</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54383366" w14:textId="77777777" w:rsidR="004A39AE" w:rsidRPr="004E7F63" w:rsidRDefault="004A39AE" w:rsidP="004A39AE">
      <w:pPr>
        <w:jc w:val="center"/>
        <w:rPr>
          <w:rFonts w:ascii="Arial" w:hAnsi="Arial" w:cs="Arial"/>
          <w:b/>
          <w:bCs/>
          <w:sz w:val="20"/>
          <w:szCs w:val="20"/>
        </w:rPr>
      </w:pPr>
    </w:p>
    <w:p w14:paraId="0635710E" w14:textId="77777777" w:rsidR="004A39AE" w:rsidRPr="00EF284F" w:rsidRDefault="004A39AE" w:rsidP="004A39AE">
      <w:pPr>
        <w:ind w:left="851"/>
        <w:jc w:val="center"/>
        <w:rPr>
          <w:rFonts w:ascii="Arial" w:eastAsia="Times New Roman" w:hAnsi="Arial" w:cs="Arial"/>
          <w:sz w:val="18"/>
          <w:szCs w:val="18"/>
          <w:lang w:eastAsia="es-ES"/>
        </w:rPr>
      </w:pP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even" r:id="rId7"/>
      <w:headerReference w:type="default" r:id="rId8"/>
      <w:footerReference w:type="even" r:id="rId9"/>
      <w:footerReference w:type="default" r:id="rId10"/>
      <w:headerReference w:type="first" r:id="rId11"/>
      <w:footerReference w:type="first" r:id="rId12"/>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06B690" w14:textId="77777777" w:rsidR="0031031A" w:rsidRDefault="0031031A" w:rsidP="001D6CDD">
      <w:pPr>
        <w:spacing w:after="0" w:line="240" w:lineRule="auto"/>
      </w:pPr>
      <w:r>
        <w:separator/>
      </w:r>
    </w:p>
  </w:endnote>
  <w:endnote w:type="continuationSeparator" w:id="0">
    <w:p w14:paraId="046C3E49" w14:textId="77777777" w:rsidR="0031031A" w:rsidRDefault="0031031A"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1F7E8" w14:textId="77777777" w:rsidR="00F31DD0" w:rsidRDefault="00F31D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41B86DDD" w:rsidR="001D6CDD" w:rsidRPr="00F11C5A" w:rsidRDefault="00F11C5A" w:rsidP="00EC5DAE">
    <w:pPr>
      <w:pStyle w:val="Piedepgina"/>
      <w:ind w:right="-567"/>
      <w:jc w:val="right"/>
      <w:rPr>
        <w:lang w:val="en-US"/>
      </w:rPr>
    </w:pPr>
    <w:r>
      <w:rPr>
        <w:rFonts w:ascii="Arial" w:hAnsi="Arial" w:cs="Arial"/>
        <w:sz w:val="10"/>
        <w:szCs w:val="10"/>
        <w:lang w:val="en-US"/>
      </w:rPr>
      <w:t>SCJN/CPS/DGIF-DACCI/</w:t>
    </w:r>
    <w:r w:rsidR="009D381E">
      <w:rPr>
        <w:rFonts w:ascii="Arial" w:hAnsi="Arial" w:cs="Arial"/>
        <w:sz w:val="10"/>
        <w:szCs w:val="10"/>
        <w:lang w:val="en-US"/>
      </w:rPr>
      <w:t>0</w:t>
    </w:r>
    <w:r w:rsidR="00F31DD0">
      <w:rPr>
        <w:rFonts w:ascii="Arial" w:hAnsi="Arial" w:cs="Arial"/>
        <w:sz w:val="10"/>
        <w:szCs w:val="10"/>
        <w:lang w:val="en-US"/>
      </w:rPr>
      <w:t>4</w:t>
    </w:r>
    <w:r w:rsidR="009D381E">
      <w:rPr>
        <w:rFonts w:ascii="Arial" w:hAnsi="Arial" w:cs="Arial"/>
        <w:sz w:val="10"/>
        <w:szCs w:val="10"/>
        <w:lang w:val="en-US"/>
      </w:rPr>
      <w:t>3</w:t>
    </w:r>
    <w:r>
      <w:rPr>
        <w:rFonts w:ascii="Arial" w:hAnsi="Arial" w:cs="Arial"/>
        <w:sz w:val="10"/>
        <w:szCs w:val="10"/>
        <w:lang w:val="en-US"/>
      </w:rPr>
      <w:t>/2024</w:t>
    </w:r>
    <w:r w:rsidR="00241E61" w:rsidRPr="00241E61">
      <w:rPr>
        <w:rFonts w:ascii="Arial" w:hAnsi="Arial" w:cs="Arial"/>
        <w:sz w:val="10"/>
        <w:szCs w:val="10"/>
        <w:lang w:val="en-US"/>
      </w:rPr>
      <w:t xml:space="preserve"> ANEXO </w:t>
    </w:r>
    <w:r w:rsidR="006F4419">
      <w:rPr>
        <w:rFonts w:ascii="Arial" w:hAnsi="Arial" w:cs="Arial"/>
        <w:sz w:val="10"/>
        <w:szCs w:val="10"/>
        <w:lang w:val="en-US"/>
      </w:rPr>
      <w:t>1</w:t>
    </w:r>
    <w:r w:rsidR="00F31DD0">
      <w:rPr>
        <w:rFonts w:ascii="Arial" w:hAnsi="Arial" w:cs="Arial"/>
        <w:sz w:val="10"/>
        <w:szCs w:val="10"/>
        <w:lang w:val="en-US"/>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8ED39" w14:textId="77777777" w:rsidR="00F31DD0" w:rsidRDefault="00F31D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BD914" w14:textId="77777777" w:rsidR="0031031A" w:rsidRDefault="0031031A" w:rsidP="001D6CDD">
      <w:pPr>
        <w:spacing w:after="0" w:line="240" w:lineRule="auto"/>
      </w:pPr>
      <w:r>
        <w:separator/>
      </w:r>
    </w:p>
  </w:footnote>
  <w:footnote w:type="continuationSeparator" w:id="0">
    <w:p w14:paraId="2ECB2A7C" w14:textId="77777777" w:rsidR="0031031A" w:rsidRDefault="0031031A"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52E14" w14:textId="77777777" w:rsidR="00F31DD0" w:rsidRDefault="00F31DD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7FF2F" w14:textId="77777777" w:rsidR="00F31DD0" w:rsidRPr="004D0855" w:rsidRDefault="00F31DD0" w:rsidP="00F31DD0">
    <w:pPr>
      <w:pStyle w:val="Encabezado"/>
      <w:jc w:val="center"/>
      <w:rPr>
        <w:rFonts w:ascii="Arial Unicode MS" w:eastAsia="Arial Unicode MS" w:hAnsi="Arial Unicode MS" w:cs="Arial Unicode MS"/>
        <w:b/>
        <w:color w:val="7F7F7F" w:themeColor="text1" w:themeTint="80"/>
        <w:sz w:val="20"/>
        <w:szCs w:val="20"/>
        <w:lang w:val="pt-PT"/>
      </w:rPr>
    </w:pPr>
    <w:r w:rsidRPr="004D0855">
      <w:rPr>
        <w:rFonts w:ascii="Arial Unicode MS" w:eastAsia="Arial Unicode MS" w:hAnsi="Arial Unicode MS" w:cs="Arial Unicode MS"/>
        <w:b/>
        <w:color w:val="7F7F7F" w:themeColor="text1" w:themeTint="80"/>
        <w:sz w:val="20"/>
        <w:szCs w:val="20"/>
        <w:lang w:val="pt-PT"/>
      </w:rPr>
      <w:t>CONCURSO PÚBLICO SUMARIO SCJN/CPS/DGIF-DACCI/0</w:t>
    </w:r>
    <w:r>
      <w:rPr>
        <w:rFonts w:ascii="Arial Unicode MS" w:eastAsia="Arial Unicode MS" w:hAnsi="Arial Unicode MS" w:cs="Arial Unicode MS"/>
        <w:b/>
        <w:color w:val="7F7F7F" w:themeColor="text1" w:themeTint="80"/>
        <w:sz w:val="20"/>
        <w:szCs w:val="20"/>
        <w:lang w:val="pt-PT"/>
      </w:rPr>
      <w:t>43</w:t>
    </w:r>
    <w:r w:rsidRPr="004D0855">
      <w:rPr>
        <w:rFonts w:ascii="Arial Unicode MS" w:eastAsia="Arial Unicode MS" w:hAnsi="Arial Unicode MS" w:cs="Arial Unicode MS"/>
        <w:b/>
        <w:color w:val="7F7F7F" w:themeColor="text1" w:themeTint="80"/>
        <w:sz w:val="20"/>
        <w:szCs w:val="20"/>
        <w:lang w:val="pt-PT"/>
      </w:rPr>
      <w:t>/2024</w:t>
    </w:r>
  </w:p>
  <w:p w14:paraId="5475AD14" w14:textId="77777777" w:rsidR="00F31DD0" w:rsidRPr="008015A3" w:rsidRDefault="00F31DD0" w:rsidP="00F31DD0">
    <w:pPr>
      <w:pStyle w:val="Encabezado"/>
      <w:tabs>
        <w:tab w:val="clear" w:pos="8838"/>
      </w:tabs>
      <w:ind w:left="-426" w:right="-376"/>
      <w:jc w:val="center"/>
      <w:rPr>
        <w:rFonts w:ascii="Arial Unicode MS" w:eastAsia="Arial Unicode MS" w:hAnsi="Arial Unicode MS" w:cs="Arial Unicode MS"/>
        <w:b/>
        <w:color w:val="7F7F7F" w:themeColor="text1" w:themeTint="80"/>
        <w:sz w:val="20"/>
        <w:szCs w:val="20"/>
      </w:rPr>
    </w:pPr>
    <w:r w:rsidRPr="003B45B0">
      <w:rPr>
        <w:rFonts w:ascii="Arial Unicode MS" w:eastAsia="Arial Unicode MS" w:hAnsi="Arial Unicode MS" w:cs="Arial Unicode MS"/>
        <w:b/>
        <w:color w:val="7F7F7F" w:themeColor="text1" w:themeTint="80"/>
        <w:sz w:val="20"/>
        <w:szCs w:val="20"/>
      </w:rPr>
      <w:t>“LEVANTAMIENTO TOPOGRÁFICO DE LOS PREDIOS Y CONSTRUCCIONES EN LOTES DE CASAS DE LA CULTURA JURÍDICA PROPIEDAD DE LA SUPREMA CORTE DE JUSTICIA DE LA NACIÓN</w:t>
    </w:r>
    <w:r w:rsidRPr="000D31C0">
      <w:rPr>
        <w:rFonts w:ascii="Arial Unicode MS" w:eastAsia="Arial Unicode MS" w:hAnsi="Arial Unicode MS" w:cs="Arial Unicode MS"/>
        <w:b/>
        <w:color w:val="7F7F7F" w:themeColor="text1" w:themeTint="80"/>
        <w:sz w:val="20"/>
        <w:szCs w:val="20"/>
      </w:rPr>
      <w:t>”</w:t>
    </w:r>
  </w:p>
  <w:p w14:paraId="4C6402DF" w14:textId="0BF57021" w:rsidR="009D60DF" w:rsidRPr="0079164F" w:rsidRDefault="009D60DF" w:rsidP="0079164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AA5A7" w14:textId="77777777" w:rsidR="00F31DD0" w:rsidRDefault="00F31DD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655C"/>
    <w:rsid w:val="0004162B"/>
    <w:rsid w:val="000466B6"/>
    <w:rsid w:val="00061D62"/>
    <w:rsid w:val="000719BD"/>
    <w:rsid w:val="000748D0"/>
    <w:rsid w:val="00094796"/>
    <w:rsid w:val="000E0BDE"/>
    <w:rsid w:val="000E1F3F"/>
    <w:rsid w:val="000E5965"/>
    <w:rsid w:val="001243C8"/>
    <w:rsid w:val="00153928"/>
    <w:rsid w:val="00155045"/>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7417"/>
    <w:rsid w:val="00211889"/>
    <w:rsid w:val="00213238"/>
    <w:rsid w:val="00217F3F"/>
    <w:rsid w:val="002223AE"/>
    <w:rsid w:val="00224A13"/>
    <w:rsid w:val="00240C92"/>
    <w:rsid w:val="00241E61"/>
    <w:rsid w:val="002472BD"/>
    <w:rsid w:val="002670E3"/>
    <w:rsid w:val="00270F95"/>
    <w:rsid w:val="00292D1A"/>
    <w:rsid w:val="00296D1E"/>
    <w:rsid w:val="002A2FDA"/>
    <w:rsid w:val="002F61A0"/>
    <w:rsid w:val="0031031A"/>
    <w:rsid w:val="003137A2"/>
    <w:rsid w:val="0033354E"/>
    <w:rsid w:val="00347710"/>
    <w:rsid w:val="00360357"/>
    <w:rsid w:val="00362059"/>
    <w:rsid w:val="00390980"/>
    <w:rsid w:val="0039488A"/>
    <w:rsid w:val="003A2C9E"/>
    <w:rsid w:val="003A4596"/>
    <w:rsid w:val="003B5239"/>
    <w:rsid w:val="003F23A7"/>
    <w:rsid w:val="00420E3B"/>
    <w:rsid w:val="00421526"/>
    <w:rsid w:val="00422A55"/>
    <w:rsid w:val="00424419"/>
    <w:rsid w:val="004415EB"/>
    <w:rsid w:val="00443963"/>
    <w:rsid w:val="00445306"/>
    <w:rsid w:val="004549BA"/>
    <w:rsid w:val="00461868"/>
    <w:rsid w:val="00473DC9"/>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1295A"/>
    <w:rsid w:val="00612FAA"/>
    <w:rsid w:val="006265CF"/>
    <w:rsid w:val="0063745E"/>
    <w:rsid w:val="00647B17"/>
    <w:rsid w:val="00654756"/>
    <w:rsid w:val="00656BBA"/>
    <w:rsid w:val="00670179"/>
    <w:rsid w:val="00684A8D"/>
    <w:rsid w:val="006864EB"/>
    <w:rsid w:val="00692593"/>
    <w:rsid w:val="006A0543"/>
    <w:rsid w:val="006B70CA"/>
    <w:rsid w:val="006C74A6"/>
    <w:rsid w:val="006F288D"/>
    <w:rsid w:val="006F327B"/>
    <w:rsid w:val="006F4419"/>
    <w:rsid w:val="007448E8"/>
    <w:rsid w:val="0074600B"/>
    <w:rsid w:val="00757943"/>
    <w:rsid w:val="00777756"/>
    <w:rsid w:val="00780EB7"/>
    <w:rsid w:val="007823F6"/>
    <w:rsid w:val="0079164F"/>
    <w:rsid w:val="007C4149"/>
    <w:rsid w:val="007D5908"/>
    <w:rsid w:val="007D6E40"/>
    <w:rsid w:val="007E35C4"/>
    <w:rsid w:val="007E6320"/>
    <w:rsid w:val="0080150C"/>
    <w:rsid w:val="00816D49"/>
    <w:rsid w:val="00817B8A"/>
    <w:rsid w:val="0082621D"/>
    <w:rsid w:val="00851D7A"/>
    <w:rsid w:val="00872EF6"/>
    <w:rsid w:val="008860D4"/>
    <w:rsid w:val="008B7B64"/>
    <w:rsid w:val="008E0B83"/>
    <w:rsid w:val="008E4096"/>
    <w:rsid w:val="008F1DC3"/>
    <w:rsid w:val="00913AFA"/>
    <w:rsid w:val="009178B8"/>
    <w:rsid w:val="00923869"/>
    <w:rsid w:val="00943F46"/>
    <w:rsid w:val="00955EAC"/>
    <w:rsid w:val="00957956"/>
    <w:rsid w:val="0097246F"/>
    <w:rsid w:val="009800BC"/>
    <w:rsid w:val="009A42D0"/>
    <w:rsid w:val="009A689A"/>
    <w:rsid w:val="009C20A9"/>
    <w:rsid w:val="009D0A54"/>
    <w:rsid w:val="009D381E"/>
    <w:rsid w:val="009D60DF"/>
    <w:rsid w:val="009E7776"/>
    <w:rsid w:val="009F17C3"/>
    <w:rsid w:val="009F4859"/>
    <w:rsid w:val="00A0366D"/>
    <w:rsid w:val="00A101BD"/>
    <w:rsid w:val="00A233C2"/>
    <w:rsid w:val="00A33A39"/>
    <w:rsid w:val="00A40194"/>
    <w:rsid w:val="00A7478C"/>
    <w:rsid w:val="00A747C8"/>
    <w:rsid w:val="00A84A3B"/>
    <w:rsid w:val="00A91959"/>
    <w:rsid w:val="00A96F73"/>
    <w:rsid w:val="00AA039D"/>
    <w:rsid w:val="00AB0074"/>
    <w:rsid w:val="00AB5036"/>
    <w:rsid w:val="00AC0ABC"/>
    <w:rsid w:val="00AC1C5F"/>
    <w:rsid w:val="00AC1F5D"/>
    <w:rsid w:val="00AC55BC"/>
    <w:rsid w:val="00AD3A67"/>
    <w:rsid w:val="00AD67F7"/>
    <w:rsid w:val="00AE7A55"/>
    <w:rsid w:val="00AF1750"/>
    <w:rsid w:val="00AF2A17"/>
    <w:rsid w:val="00AF3F20"/>
    <w:rsid w:val="00B05212"/>
    <w:rsid w:val="00B05DF0"/>
    <w:rsid w:val="00B342C8"/>
    <w:rsid w:val="00B41EC6"/>
    <w:rsid w:val="00B42BFE"/>
    <w:rsid w:val="00B50B33"/>
    <w:rsid w:val="00B6191D"/>
    <w:rsid w:val="00B623BE"/>
    <w:rsid w:val="00B75BFD"/>
    <w:rsid w:val="00BC066A"/>
    <w:rsid w:val="00BC5565"/>
    <w:rsid w:val="00BC6148"/>
    <w:rsid w:val="00BE0375"/>
    <w:rsid w:val="00BE2D8C"/>
    <w:rsid w:val="00BF2457"/>
    <w:rsid w:val="00C0043E"/>
    <w:rsid w:val="00C22072"/>
    <w:rsid w:val="00C31813"/>
    <w:rsid w:val="00C33789"/>
    <w:rsid w:val="00C450D8"/>
    <w:rsid w:val="00C64B58"/>
    <w:rsid w:val="00C75DDC"/>
    <w:rsid w:val="00CB37F6"/>
    <w:rsid w:val="00CE3E06"/>
    <w:rsid w:val="00CE6F57"/>
    <w:rsid w:val="00CF369F"/>
    <w:rsid w:val="00CF78CD"/>
    <w:rsid w:val="00D02AF0"/>
    <w:rsid w:val="00D11757"/>
    <w:rsid w:val="00D16B6C"/>
    <w:rsid w:val="00D3408B"/>
    <w:rsid w:val="00D44728"/>
    <w:rsid w:val="00D449E0"/>
    <w:rsid w:val="00D503FA"/>
    <w:rsid w:val="00D54DA2"/>
    <w:rsid w:val="00D57BF1"/>
    <w:rsid w:val="00D652FF"/>
    <w:rsid w:val="00D720DC"/>
    <w:rsid w:val="00D72B07"/>
    <w:rsid w:val="00D821E0"/>
    <w:rsid w:val="00DA75C0"/>
    <w:rsid w:val="00DC1C6A"/>
    <w:rsid w:val="00DC4B08"/>
    <w:rsid w:val="00DD343B"/>
    <w:rsid w:val="00DE534D"/>
    <w:rsid w:val="00DF2E97"/>
    <w:rsid w:val="00E024B0"/>
    <w:rsid w:val="00E168AA"/>
    <w:rsid w:val="00E23297"/>
    <w:rsid w:val="00E23E50"/>
    <w:rsid w:val="00E86A10"/>
    <w:rsid w:val="00E9736F"/>
    <w:rsid w:val="00EB1E92"/>
    <w:rsid w:val="00EC5DAE"/>
    <w:rsid w:val="00ED5AF2"/>
    <w:rsid w:val="00EE11ED"/>
    <w:rsid w:val="00EE2F1F"/>
    <w:rsid w:val="00EE5675"/>
    <w:rsid w:val="00F003AA"/>
    <w:rsid w:val="00F06FCC"/>
    <w:rsid w:val="00F11C5A"/>
    <w:rsid w:val="00F31DD0"/>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666</Words>
  <Characters>3666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11</cp:revision>
  <cp:lastPrinted>2019-03-28T18:53:00Z</cp:lastPrinted>
  <dcterms:created xsi:type="dcterms:W3CDTF">2024-07-17T01:08:00Z</dcterms:created>
  <dcterms:modified xsi:type="dcterms:W3CDTF">2024-09-11T04:08:00Z</dcterms:modified>
</cp:coreProperties>
</file>