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80658B" w14:textId="42B09907" w:rsidR="00FA0AB9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5A66A7">
        <w:rPr>
          <w:rFonts w:ascii="Arial" w:hAnsi="Arial" w:cs="Arial"/>
          <w:b/>
        </w:rPr>
        <w:t>10</w:t>
      </w:r>
    </w:p>
    <w:p w14:paraId="01C46602" w14:textId="77777777" w:rsidR="0061629A" w:rsidRPr="0086486C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741A7765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3663580D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C35B607" w14:textId="1A3093DF" w:rsidR="008B3AF9" w:rsidRPr="00BD4376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</w:t>
      </w:r>
      <w:r w:rsidR="00BD4376">
        <w:rPr>
          <w:rFonts w:ascii="Arial" w:hAnsi="Arial" w:cs="Arial"/>
        </w:rPr>
        <w:t xml:space="preserve">la </w:t>
      </w:r>
      <w:r w:rsidR="005A66A7" w:rsidRPr="005A66A7">
        <w:rPr>
          <w:rFonts w:ascii="Arial" w:hAnsi="Arial" w:cs="Arial"/>
        </w:rPr>
        <w:t>relación valorada de contratos indicando mínimo dos servicios de características similares, en cuanto a experiencia en levantamientos topográficos, celebrados en cualquiera de los años 2021, 2022 y 2023; y, en su caso, podrán presentar lo que va de 2024</w:t>
      </w:r>
      <w:r w:rsidR="00916A9A">
        <w:rPr>
          <w:rFonts w:ascii="Arial" w:hAnsi="Arial" w:cs="Arial"/>
        </w:rPr>
        <w:t>,</w:t>
      </w:r>
      <w:r w:rsidR="00916A9A" w:rsidRPr="00916A9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por mi representada</w:t>
      </w:r>
      <w:r w:rsidR="003C1EE9">
        <w:rPr>
          <w:rFonts w:ascii="Arial" w:hAnsi="Arial" w:cs="Arial"/>
        </w:rPr>
        <w:t xml:space="preserve">, </w:t>
      </w:r>
      <w:r w:rsidR="003C1EE9" w:rsidRPr="00B7121C">
        <w:rPr>
          <w:rFonts w:ascii="Arial" w:hAnsi="Arial" w:cs="Arial"/>
        </w:rPr>
        <w:t>anexando copia simple de los mismos</w:t>
      </w:r>
      <w:r w:rsidR="003C1EE9">
        <w:rPr>
          <w:rFonts w:ascii="Arial" w:hAnsi="Arial" w:cs="Arial"/>
        </w:rPr>
        <w:t>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5F02FDC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79B64F98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B81DC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la obra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53E95DE4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08C0BC3D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07D30B2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14B306A3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5652E4D6" w14:textId="77777777" w:rsidR="00FA0AB9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4521D98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C1B1807" w14:textId="77777777" w:rsid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466D189D" w14:textId="77777777" w:rsidR="00ED787C" w:rsidRPr="008B3AF9" w:rsidRDefault="00ED787C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0AEF420F" w14:textId="77777777" w:rsidR="00ED787C" w:rsidRDefault="00ED787C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1E7B3925" w14:textId="77777777" w:rsidR="00ED787C" w:rsidRDefault="00ED787C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6675C7AA" w14:textId="17C5E8A8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7C7F26C2" w14:textId="4AD29063" w:rsidR="00DA03A0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 w:rsidR="005A66A7" w:rsidRPr="005A66A7">
        <w:rPr>
          <w:rFonts w:ascii="Arial" w:hAnsi="Arial" w:cs="Arial"/>
        </w:rPr>
        <w:t>relación valorada de contratos indicando mínimo dos servicios de características similares, en cuanto a experiencia en levantamientos topográficos, celebrados en cualquiera de los años 2021, 2022 y 2023; y, en su caso, podrán presentar lo que va de 2024</w:t>
      </w:r>
      <w:r w:rsidR="00157A8D" w:rsidRPr="00157A8D">
        <w:rPr>
          <w:rFonts w:ascii="Arial" w:hAnsi="Arial" w:cs="Arial"/>
        </w:rPr>
        <w:t>,</w:t>
      </w:r>
      <w:r w:rsidR="00253441">
        <w:rPr>
          <w:rFonts w:ascii="Arial" w:hAnsi="Arial" w:cs="Arial"/>
        </w:rPr>
        <w:t xml:space="preserve"> </w:t>
      </w:r>
      <w:r w:rsidR="00B7121C" w:rsidRPr="00B7121C">
        <w:rPr>
          <w:rFonts w:ascii="Arial" w:hAnsi="Arial" w:cs="Arial"/>
        </w:rPr>
        <w:t>anexando copia simple de los mismos</w:t>
      </w:r>
      <w:r w:rsidR="00DA03A0">
        <w:rPr>
          <w:rFonts w:ascii="Arial" w:hAnsi="Arial" w:cs="Arial"/>
        </w:rPr>
        <w:t>:</w:t>
      </w:r>
    </w:p>
    <w:p w14:paraId="578E3872" w14:textId="756D412A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3887D452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BC3B" w14:textId="020AD518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B81DC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la obra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03AAE849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1CC0D84F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1387053B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49091E00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157D28AD" w14:textId="77777777" w:rsidR="00ED787C" w:rsidRDefault="00ED787C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7FC6D032" w14:textId="784BF82F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0EA529E" w14:textId="77777777" w:rsidR="00ED787C" w:rsidRPr="008B3AF9" w:rsidRDefault="00ED787C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06D786D3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Física)</w:t>
      </w:r>
    </w:p>
    <w:p w14:paraId="5721FF64" w14:textId="77777777" w:rsidR="008B3AF9" w:rsidRPr="005F4FE2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E4F81B5" w14:textId="749D9EF5" w:rsidR="004423DD" w:rsidRDefault="004423D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46CDA99" w14:textId="77777777" w:rsidR="00B81DC1" w:rsidRPr="00B81DC1" w:rsidRDefault="00B81DC1" w:rsidP="00B81DC1">
      <w:pPr>
        <w:jc w:val="right"/>
        <w:rPr>
          <w:rFonts w:ascii="Arial" w:hAnsi="Arial" w:cs="Arial"/>
        </w:rPr>
      </w:pPr>
    </w:p>
    <w:sectPr w:rsidR="00B81DC1" w:rsidRPr="00B81DC1" w:rsidSect="009D33E8">
      <w:headerReference w:type="default" r:id="rId8"/>
      <w:footerReference w:type="default" r:id="rId9"/>
      <w:pgSz w:w="12240" w:h="15840" w:code="1"/>
      <w:pgMar w:top="1440" w:right="1080" w:bottom="426" w:left="1080" w:header="539" w:footer="27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6B85B4" w14:textId="77777777" w:rsidR="004E3018" w:rsidRDefault="004E3018" w:rsidP="00752047">
      <w:pPr>
        <w:spacing w:after="0" w:line="240" w:lineRule="auto"/>
      </w:pPr>
      <w:r>
        <w:separator/>
      </w:r>
    </w:p>
  </w:endnote>
  <w:endnote w:type="continuationSeparator" w:id="0">
    <w:p w14:paraId="613462DF" w14:textId="77777777" w:rsidR="004E3018" w:rsidRDefault="004E3018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41C5F0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37F73508" w14:textId="77777777" w:rsidR="005D79AE" w:rsidRDefault="005D79AE" w:rsidP="005D79AE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6B539247" w14:textId="55087004" w:rsidR="00A72269" w:rsidRPr="0012308E" w:rsidRDefault="00125D6C" w:rsidP="005D79AE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en-US"/>
      </w:rPr>
      <w:t>SCJN/CPS/DGIF-</w:t>
    </w:r>
    <w:proofErr w:type="spellStart"/>
    <w:r>
      <w:rPr>
        <w:rFonts w:ascii="Arial" w:hAnsi="Arial" w:cs="Arial"/>
        <w:sz w:val="10"/>
        <w:szCs w:val="10"/>
        <w:lang w:val="en-US"/>
      </w:rPr>
      <w:t>DACCI</w:t>
    </w:r>
    <w:proofErr w:type="spellEnd"/>
    <w:r>
      <w:rPr>
        <w:rFonts w:ascii="Arial" w:hAnsi="Arial" w:cs="Arial"/>
        <w:sz w:val="10"/>
        <w:szCs w:val="10"/>
        <w:lang w:val="en-US"/>
      </w:rPr>
      <w:t>/0</w:t>
    </w:r>
    <w:r w:rsidR="005A66A7">
      <w:rPr>
        <w:rFonts w:ascii="Arial" w:hAnsi="Arial" w:cs="Arial"/>
        <w:sz w:val="10"/>
        <w:szCs w:val="10"/>
        <w:lang w:val="en-US"/>
      </w:rPr>
      <w:t>4</w:t>
    </w:r>
    <w:r w:rsidR="000C5FF7">
      <w:rPr>
        <w:rFonts w:ascii="Arial" w:hAnsi="Arial" w:cs="Arial"/>
        <w:sz w:val="10"/>
        <w:szCs w:val="10"/>
        <w:lang w:val="en-US"/>
      </w:rPr>
      <w:t>3</w:t>
    </w:r>
    <w:r>
      <w:rPr>
        <w:rFonts w:ascii="Arial" w:hAnsi="Arial" w:cs="Arial"/>
        <w:sz w:val="10"/>
        <w:szCs w:val="10"/>
        <w:lang w:val="en-US"/>
      </w:rPr>
      <w:t>/2024</w:t>
    </w:r>
    <w:r w:rsidR="005D79AE" w:rsidRPr="005D79AE">
      <w:rPr>
        <w:rFonts w:ascii="Arial" w:hAnsi="Arial" w:cs="Arial"/>
        <w:sz w:val="10"/>
        <w:szCs w:val="10"/>
        <w:lang w:val="en-US"/>
      </w:rPr>
      <w:t xml:space="preserve"> ANEXO </w:t>
    </w:r>
    <w:r w:rsidR="005A66A7">
      <w:rPr>
        <w:rFonts w:ascii="Arial" w:hAnsi="Arial" w:cs="Arial"/>
        <w:sz w:val="10"/>
        <w:szCs w:val="10"/>
        <w:lang w:val="en-US"/>
      </w:rPr>
      <w:t>10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C21943" w14:textId="77777777" w:rsidR="004E3018" w:rsidRDefault="004E3018" w:rsidP="00752047">
      <w:pPr>
        <w:spacing w:after="0" w:line="240" w:lineRule="auto"/>
      </w:pPr>
      <w:r>
        <w:separator/>
      </w:r>
    </w:p>
  </w:footnote>
  <w:footnote w:type="continuationSeparator" w:id="0">
    <w:p w14:paraId="450057ED" w14:textId="77777777" w:rsidR="004E3018" w:rsidRDefault="004E3018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A2EFE3" w14:textId="77777777" w:rsidR="005A66A7" w:rsidRPr="005A66A7" w:rsidRDefault="005A66A7" w:rsidP="005A66A7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A66A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SCJN/CPS/DGIF-DACCI/043/2024</w:t>
    </w:r>
  </w:p>
  <w:p w14:paraId="5095A985" w14:textId="40D9C1F0" w:rsidR="004B3E0D" w:rsidRPr="000C5FF7" w:rsidRDefault="005A66A7" w:rsidP="005A66A7">
    <w:pPr>
      <w:pStyle w:val="Encabezado"/>
      <w:jc w:val="center"/>
    </w:pPr>
    <w:r w:rsidRPr="005A66A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“LEVANTAMIENTO TOPOGRÁFICO DE LOS PREDIOS Y CONSTRUCCIONES EN LOTES DE CASAS DE LA CULTURA JURÍDICA PROPIEDAD DE LA SUPREMA CORTE DE JUSTICIA DE LA NACIÓN”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298116">
    <w:abstractNumId w:val="1"/>
  </w:num>
  <w:num w:numId="2" w16cid:durableId="422340702">
    <w:abstractNumId w:val="4"/>
  </w:num>
  <w:num w:numId="3" w16cid:durableId="813065903">
    <w:abstractNumId w:val="3"/>
  </w:num>
  <w:num w:numId="4" w16cid:durableId="1735423776">
    <w:abstractNumId w:val="18"/>
  </w:num>
  <w:num w:numId="5" w16cid:durableId="635647815">
    <w:abstractNumId w:val="9"/>
  </w:num>
  <w:num w:numId="6" w16cid:durableId="1888953584">
    <w:abstractNumId w:val="14"/>
  </w:num>
  <w:num w:numId="7" w16cid:durableId="1695380151">
    <w:abstractNumId w:val="17"/>
  </w:num>
  <w:num w:numId="8" w16cid:durableId="1987589719">
    <w:abstractNumId w:val="10"/>
  </w:num>
  <w:num w:numId="9" w16cid:durableId="2001421818">
    <w:abstractNumId w:val="0"/>
  </w:num>
  <w:num w:numId="10" w16cid:durableId="2096633673">
    <w:abstractNumId w:val="5"/>
  </w:num>
  <w:num w:numId="11" w16cid:durableId="263075453">
    <w:abstractNumId w:val="11"/>
  </w:num>
  <w:num w:numId="12" w16cid:durableId="1763839321">
    <w:abstractNumId w:val="6"/>
  </w:num>
  <w:num w:numId="13" w16cid:durableId="507406755">
    <w:abstractNumId w:val="16"/>
  </w:num>
  <w:num w:numId="14" w16cid:durableId="1784030901">
    <w:abstractNumId w:val="2"/>
  </w:num>
  <w:num w:numId="15" w16cid:durableId="1434519657">
    <w:abstractNumId w:val="8"/>
  </w:num>
  <w:num w:numId="16" w16cid:durableId="4393748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33890995">
    <w:abstractNumId w:val="19"/>
  </w:num>
  <w:num w:numId="18" w16cid:durableId="606960003">
    <w:abstractNumId w:val="12"/>
  </w:num>
  <w:num w:numId="19" w16cid:durableId="861868720">
    <w:abstractNumId w:val="15"/>
  </w:num>
  <w:num w:numId="20" w16cid:durableId="2055159131">
    <w:abstractNumId w:val="7"/>
  </w:num>
  <w:num w:numId="21" w16cid:durableId="3930860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142A"/>
    <w:rsid w:val="00031542"/>
    <w:rsid w:val="0003536A"/>
    <w:rsid w:val="00042788"/>
    <w:rsid w:val="00047D2F"/>
    <w:rsid w:val="00051C1D"/>
    <w:rsid w:val="00052980"/>
    <w:rsid w:val="00072ADF"/>
    <w:rsid w:val="00075B51"/>
    <w:rsid w:val="00090423"/>
    <w:rsid w:val="0009590D"/>
    <w:rsid w:val="00095A45"/>
    <w:rsid w:val="0009685B"/>
    <w:rsid w:val="000B6F59"/>
    <w:rsid w:val="000C5FF7"/>
    <w:rsid w:val="000D575B"/>
    <w:rsid w:val="000E3F0D"/>
    <w:rsid w:val="000E4618"/>
    <w:rsid w:val="000F33EE"/>
    <w:rsid w:val="00113675"/>
    <w:rsid w:val="0011588B"/>
    <w:rsid w:val="0012308E"/>
    <w:rsid w:val="00125D6C"/>
    <w:rsid w:val="001279C5"/>
    <w:rsid w:val="0014615E"/>
    <w:rsid w:val="00154621"/>
    <w:rsid w:val="0015529A"/>
    <w:rsid w:val="00157A8D"/>
    <w:rsid w:val="00161F32"/>
    <w:rsid w:val="001649AB"/>
    <w:rsid w:val="0016675F"/>
    <w:rsid w:val="00170B8F"/>
    <w:rsid w:val="00187681"/>
    <w:rsid w:val="00193C40"/>
    <w:rsid w:val="001A4B7D"/>
    <w:rsid w:val="001A643A"/>
    <w:rsid w:val="001A73F0"/>
    <w:rsid w:val="001B1C65"/>
    <w:rsid w:val="001C210D"/>
    <w:rsid w:val="001C236B"/>
    <w:rsid w:val="001F55F7"/>
    <w:rsid w:val="00200070"/>
    <w:rsid w:val="00206C92"/>
    <w:rsid w:val="00214CDC"/>
    <w:rsid w:val="0021525E"/>
    <w:rsid w:val="00217DE5"/>
    <w:rsid w:val="0022627C"/>
    <w:rsid w:val="00226DD3"/>
    <w:rsid w:val="0023099E"/>
    <w:rsid w:val="00237BE0"/>
    <w:rsid w:val="0024750D"/>
    <w:rsid w:val="00251CE1"/>
    <w:rsid w:val="00251FA1"/>
    <w:rsid w:val="00253441"/>
    <w:rsid w:val="00261BBF"/>
    <w:rsid w:val="00265569"/>
    <w:rsid w:val="002831A9"/>
    <w:rsid w:val="00286228"/>
    <w:rsid w:val="00287BE5"/>
    <w:rsid w:val="002A159A"/>
    <w:rsid w:val="002A2345"/>
    <w:rsid w:val="002A3F26"/>
    <w:rsid w:val="002B1B71"/>
    <w:rsid w:val="002B66BE"/>
    <w:rsid w:val="002C6A4F"/>
    <w:rsid w:val="002C7A38"/>
    <w:rsid w:val="002D20FC"/>
    <w:rsid w:val="002D3CC3"/>
    <w:rsid w:val="002D65DA"/>
    <w:rsid w:val="002F157D"/>
    <w:rsid w:val="0030119B"/>
    <w:rsid w:val="003033F8"/>
    <w:rsid w:val="0030725E"/>
    <w:rsid w:val="0030799B"/>
    <w:rsid w:val="00313E29"/>
    <w:rsid w:val="00314C06"/>
    <w:rsid w:val="00315F2D"/>
    <w:rsid w:val="0032022B"/>
    <w:rsid w:val="00321DC9"/>
    <w:rsid w:val="00325659"/>
    <w:rsid w:val="00330B53"/>
    <w:rsid w:val="003376ED"/>
    <w:rsid w:val="00344431"/>
    <w:rsid w:val="003501C5"/>
    <w:rsid w:val="00355330"/>
    <w:rsid w:val="00362640"/>
    <w:rsid w:val="00367BF9"/>
    <w:rsid w:val="00372E45"/>
    <w:rsid w:val="00373050"/>
    <w:rsid w:val="00374276"/>
    <w:rsid w:val="00374C76"/>
    <w:rsid w:val="00377CD0"/>
    <w:rsid w:val="003816EC"/>
    <w:rsid w:val="003838BA"/>
    <w:rsid w:val="003B2CE4"/>
    <w:rsid w:val="003C1EE9"/>
    <w:rsid w:val="003D740A"/>
    <w:rsid w:val="003E62A3"/>
    <w:rsid w:val="003F2902"/>
    <w:rsid w:val="003F6548"/>
    <w:rsid w:val="003F78F7"/>
    <w:rsid w:val="004006C6"/>
    <w:rsid w:val="00403CB3"/>
    <w:rsid w:val="00406873"/>
    <w:rsid w:val="0041014A"/>
    <w:rsid w:val="00425445"/>
    <w:rsid w:val="00432E65"/>
    <w:rsid w:val="0043515E"/>
    <w:rsid w:val="00441623"/>
    <w:rsid w:val="004423DD"/>
    <w:rsid w:val="00442B9F"/>
    <w:rsid w:val="00446334"/>
    <w:rsid w:val="004477FE"/>
    <w:rsid w:val="00467BDD"/>
    <w:rsid w:val="00485A34"/>
    <w:rsid w:val="00485E23"/>
    <w:rsid w:val="00493729"/>
    <w:rsid w:val="00493925"/>
    <w:rsid w:val="004B37EC"/>
    <w:rsid w:val="004B3E0D"/>
    <w:rsid w:val="004B76EF"/>
    <w:rsid w:val="004B7A4D"/>
    <w:rsid w:val="004C11BC"/>
    <w:rsid w:val="004C37A7"/>
    <w:rsid w:val="004C429B"/>
    <w:rsid w:val="004E0BA1"/>
    <w:rsid w:val="004E3018"/>
    <w:rsid w:val="004F29AA"/>
    <w:rsid w:val="00513951"/>
    <w:rsid w:val="00516CDB"/>
    <w:rsid w:val="00517ADE"/>
    <w:rsid w:val="00520AF8"/>
    <w:rsid w:val="00523DEF"/>
    <w:rsid w:val="005268A7"/>
    <w:rsid w:val="00544E66"/>
    <w:rsid w:val="00547BAE"/>
    <w:rsid w:val="00553666"/>
    <w:rsid w:val="00562FB2"/>
    <w:rsid w:val="00566951"/>
    <w:rsid w:val="00571784"/>
    <w:rsid w:val="00573593"/>
    <w:rsid w:val="00574AAC"/>
    <w:rsid w:val="00587F19"/>
    <w:rsid w:val="005A66A7"/>
    <w:rsid w:val="005B0938"/>
    <w:rsid w:val="005B19A2"/>
    <w:rsid w:val="005D79AE"/>
    <w:rsid w:val="005E0FD7"/>
    <w:rsid w:val="005E4EB7"/>
    <w:rsid w:val="005E6619"/>
    <w:rsid w:val="005F4FE2"/>
    <w:rsid w:val="00606B67"/>
    <w:rsid w:val="00615A2A"/>
    <w:rsid w:val="0061629A"/>
    <w:rsid w:val="00622CD3"/>
    <w:rsid w:val="0063294D"/>
    <w:rsid w:val="0064243C"/>
    <w:rsid w:val="0064546F"/>
    <w:rsid w:val="00661ADD"/>
    <w:rsid w:val="00664DDF"/>
    <w:rsid w:val="00666488"/>
    <w:rsid w:val="00671E86"/>
    <w:rsid w:val="00680DA2"/>
    <w:rsid w:val="00684018"/>
    <w:rsid w:val="00697AFA"/>
    <w:rsid w:val="006A349C"/>
    <w:rsid w:val="006A360F"/>
    <w:rsid w:val="006A6031"/>
    <w:rsid w:val="006A750D"/>
    <w:rsid w:val="006A759C"/>
    <w:rsid w:val="006B13EA"/>
    <w:rsid w:val="006B2B0C"/>
    <w:rsid w:val="006B7A23"/>
    <w:rsid w:val="006C039D"/>
    <w:rsid w:val="006C676F"/>
    <w:rsid w:val="006D3D21"/>
    <w:rsid w:val="006D657C"/>
    <w:rsid w:val="006E4D52"/>
    <w:rsid w:val="006E7FE5"/>
    <w:rsid w:val="006F189C"/>
    <w:rsid w:val="006F4DDC"/>
    <w:rsid w:val="00702246"/>
    <w:rsid w:val="00711013"/>
    <w:rsid w:val="00724E7C"/>
    <w:rsid w:val="0073470B"/>
    <w:rsid w:val="00735577"/>
    <w:rsid w:val="00735F7B"/>
    <w:rsid w:val="00741017"/>
    <w:rsid w:val="00747B49"/>
    <w:rsid w:val="00752047"/>
    <w:rsid w:val="007523D3"/>
    <w:rsid w:val="00761239"/>
    <w:rsid w:val="00781569"/>
    <w:rsid w:val="00783005"/>
    <w:rsid w:val="00783439"/>
    <w:rsid w:val="007A71FE"/>
    <w:rsid w:val="007C2B92"/>
    <w:rsid w:val="007D6483"/>
    <w:rsid w:val="007D6E40"/>
    <w:rsid w:val="007D6E82"/>
    <w:rsid w:val="007E5D2B"/>
    <w:rsid w:val="00823BCE"/>
    <w:rsid w:val="00832B04"/>
    <w:rsid w:val="00834BDF"/>
    <w:rsid w:val="0084076E"/>
    <w:rsid w:val="00842584"/>
    <w:rsid w:val="008479A7"/>
    <w:rsid w:val="00857A49"/>
    <w:rsid w:val="0086080D"/>
    <w:rsid w:val="0086486C"/>
    <w:rsid w:val="008747B6"/>
    <w:rsid w:val="00877CFF"/>
    <w:rsid w:val="008828E5"/>
    <w:rsid w:val="0088368C"/>
    <w:rsid w:val="008911E2"/>
    <w:rsid w:val="008957CE"/>
    <w:rsid w:val="008968D0"/>
    <w:rsid w:val="008B140E"/>
    <w:rsid w:val="008B3AF9"/>
    <w:rsid w:val="008C5201"/>
    <w:rsid w:val="008E3D81"/>
    <w:rsid w:val="008E69D0"/>
    <w:rsid w:val="008F30AB"/>
    <w:rsid w:val="008F536F"/>
    <w:rsid w:val="00900D10"/>
    <w:rsid w:val="009021BF"/>
    <w:rsid w:val="0090303E"/>
    <w:rsid w:val="009063CC"/>
    <w:rsid w:val="0090763D"/>
    <w:rsid w:val="00916A9A"/>
    <w:rsid w:val="0091712A"/>
    <w:rsid w:val="00922CE0"/>
    <w:rsid w:val="00923BDF"/>
    <w:rsid w:val="0092775D"/>
    <w:rsid w:val="00936525"/>
    <w:rsid w:val="00952F0B"/>
    <w:rsid w:val="00956614"/>
    <w:rsid w:val="009665AE"/>
    <w:rsid w:val="00966CDE"/>
    <w:rsid w:val="009722EF"/>
    <w:rsid w:val="009830BC"/>
    <w:rsid w:val="00984091"/>
    <w:rsid w:val="00991600"/>
    <w:rsid w:val="00993A21"/>
    <w:rsid w:val="00994A06"/>
    <w:rsid w:val="0099660B"/>
    <w:rsid w:val="009A3C17"/>
    <w:rsid w:val="009A3F20"/>
    <w:rsid w:val="009A648A"/>
    <w:rsid w:val="009B4669"/>
    <w:rsid w:val="009D33E8"/>
    <w:rsid w:val="009D56C0"/>
    <w:rsid w:val="009D79F2"/>
    <w:rsid w:val="009E398C"/>
    <w:rsid w:val="00A07B2F"/>
    <w:rsid w:val="00A15F0E"/>
    <w:rsid w:val="00A2258E"/>
    <w:rsid w:val="00A2533C"/>
    <w:rsid w:val="00A32527"/>
    <w:rsid w:val="00A3280D"/>
    <w:rsid w:val="00A4230E"/>
    <w:rsid w:val="00A4288D"/>
    <w:rsid w:val="00A465B4"/>
    <w:rsid w:val="00A55889"/>
    <w:rsid w:val="00A57CAC"/>
    <w:rsid w:val="00A6622C"/>
    <w:rsid w:val="00A7073E"/>
    <w:rsid w:val="00A72269"/>
    <w:rsid w:val="00A90D16"/>
    <w:rsid w:val="00AD624A"/>
    <w:rsid w:val="00AF1573"/>
    <w:rsid w:val="00AF1A61"/>
    <w:rsid w:val="00AF5586"/>
    <w:rsid w:val="00B0117C"/>
    <w:rsid w:val="00B068CF"/>
    <w:rsid w:val="00B16F52"/>
    <w:rsid w:val="00B227FE"/>
    <w:rsid w:val="00B322A4"/>
    <w:rsid w:val="00B342C8"/>
    <w:rsid w:val="00B40D70"/>
    <w:rsid w:val="00B40E8B"/>
    <w:rsid w:val="00B544AF"/>
    <w:rsid w:val="00B56897"/>
    <w:rsid w:val="00B6545F"/>
    <w:rsid w:val="00B7121C"/>
    <w:rsid w:val="00B81DC1"/>
    <w:rsid w:val="00B824D5"/>
    <w:rsid w:val="00B945E3"/>
    <w:rsid w:val="00BA2833"/>
    <w:rsid w:val="00BA3308"/>
    <w:rsid w:val="00BA3CE1"/>
    <w:rsid w:val="00BB7CED"/>
    <w:rsid w:val="00BD4376"/>
    <w:rsid w:val="00BE1081"/>
    <w:rsid w:val="00BF1D3B"/>
    <w:rsid w:val="00BF6B01"/>
    <w:rsid w:val="00C0649F"/>
    <w:rsid w:val="00C07E8A"/>
    <w:rsid w:val="00C11BEA"/>
    <w:rsid w:val="00C361A8"/>
    <w:rsid w:val="00C4104D"/>
    <w:rsid w:val="00C55868"/>
    <w:rsid w:val="00C63562"/>
    <w:rsid w:val="00C64FE3"/>
    <w:rsid w:val="00C67808"/>
    <w:rsid w:val="00C7532B"/>
    <w:rsid w:val="00C817EC"/>
    <w:rsid w:val="00C84DE3"/>
    <w:rsid w:val="00C8527F"/>
    <w:rsid w:val="00C91573"/>
    <w:rsid w:val="00C94C0D"/>
    <w:rsid w:val="00C95DC5"/>
    <w:rsid w:val="00CC1302"/>
    <w:rsid w:val="00CC17EF"/>
    <w:rsid w:val="00CC2A7B"/>
    <w:rsid w:val="00CD4C56"/>
    <w:rsid w:val="00CD553B"/>
    <w:rsid w:val="00CE6ACF"/>
    <w:rsid w:val="00CF4BED"/>
    <w:rsid w:val="00CF53D3"/>
    <w:rsid w:val="00D01821"/>
    <w:rsid w:val="00D02AF0"/>
    <w:rsid w:val="00D05107"/>
    <w:rsid w:val="00D10778"/>
    <w:rsid w:val="00D1722D"/>
    <w:rsid w:val="00D20B20"/>
    <w:rsid w:val="00D2348A"/>
    <w:rsid w:val="00D314BB"/>
    <w:rsid w:val="00D3591A"/>
    <w:rsid w:val="00D376F4"/>
    <w:rsid w:val="00D40DD7"/>
    <w:rsid w:val="00D46EC0"/>
    <w:rsid w:val="00D538FD"/>
    <w:rsid w:val="00D76E31"/>
    <w:rsid w:val="00D8218D"/>
    <w:rsid w:val="00D83706"/>
    <w:rsid w:val="00D8654D"/>
    <w:rsid w:val="00DA03A0"/>
    <w:rsid w:val="00DA26AD"/>
    <w:rsid w:val="00DA3DA9"/>
    <w:rsid w:val="00DA6560"/>
    <w:rsid w:val="00DA7DB7"/>
    <w:rsid w:val="00DC12F8"/>
    <w:rsid w:val="00DC255A"/>
    <w:rsid w:val="00DC3EC3"/>
    <w:rsid w:val="00DC6A33"/>
    <w:rsid w:val="00DC6ABC"/>
    <w:rsid w:val="00DE4674"/>
    <w:rsid w:val="00DF1BDE"/>
    <w:rsid w:val="00DF1DA9"/>
    <w:rsid w:val="00DF2DEC"/>
    <w:rsid w:val="00E05234"/>
    <w:rsid w:val="00E1404E"/>
    <w:rsid w:val="00E14374"/>
    <w:rsid w:val="00E22075"/>
    <w:rsid w:val="00E2456E"/>
    <w:rsid w:val="00E26481"/>
    <w:rsid w:val="00E36AA2"/>
    <w:rsid w:val="00E4362A"/>
    <w:rsid w:val="00E47C3E"/>
    <w:rsid w:val="00E51131"/>
    <w:rsid w:val="00E5497C"/>
    <w:rsid w:val="00E721D9"/>
    <w:rsid w:val="00E73B18"/>
    <w:rsid w:val="00E77589"/>
    <w:rsid w:val="00E84592"/>
    <w:rsid w:val="00E84F99"/>
    <w:rsid w:val="00E91883"/>
    <w:rsid w:val="00E9541D"/>
    <w:rsid w:val="00EA04B9"/>
    <w:rsid w:val="00EB399B"/>
    <w:rsid w:val="00EC6D80"/>
    <w:rsid w:val="00ED562C"/>
    <w:rsid w:val="00ED5AB6"/>
    <w:rsid w:val="00ED787C"/>
    <w:rsid w:val="00EE5675"/>
    <w:rsid w:val="00EE78CE"/>
    <w:rsid w:val="00F15048"/>
    <w:rsid w:val="00F31827"/>
    <w:rsid w:val="00F34D27"/>
    <w:rsid w:val="00F37159"/>
    <w:rsid w:val="00F40147"/>
    <w:rsid w:val="00F46EAD"/>
    <w:rsid w:val="00F55648"/>
    <w:rsid w:val="00F66BFF"/>
    <w:rsid w:val="00F702DE"/>
    <w:rsid w:val="00F75D4E"/>
    <w:rsid w:val="00F81E8B"/>
    <w:rsid w:val="00F827BD"/>
    <w:rsid w:val="00F86ABF"/>
    <w:rsid w:val="00FA0AB9"/>
    <w:rsid w:val="00FA69DE"/>
    <w:rsid w:val="00FB5260"/>
    <w:rsid w:val="00FB5B5F"/>
    <w:rsid w:val="00FC1C16"/>
    <w:rsid w:val="00FC63BF"/>
    <w:rsid w:val="00FD0712"/>
    <w:rsid w:val="00FE3710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EE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447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8</cp:revision>
  <cp:lastPrinted>2020-02-12T15:31:00Z</cp:lastPrinted>
  <dcterms:created xsi:type="dcterms:W3CDTF">2024-08-06T23:25:00Z</dcterms:created>
  <dcterms:modified xsi:type="dcterms:W3CDTF">2024-09-11T03:50:00Z</dcterms:modified>
</cp:coreProperties>
</file>