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53BFE343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68114B">
        <w:rPr>
          <w:rFonts w:ascii="Arial" w:hAnsi="Arial" w:cs="Arial"/>
          <w:b/>
          <w:bCs/>
          <w:sz w:val="20"/>
          <w:szCs w:val="20"/>
        </w:rPr>
        <w:t>11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0EDA7DF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68114B">
        <w:rPr>
          <w:rFonts w:ascii="Arial" w:hAnsi="Arial" w:cs="Arial"/>
          <w:sz w:val="20"/>
          <w:szCs w:val="20"/>
        </w:rPr>
        <w:t>13.1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</w:t>
      </w:r>
      <w:r w:rsidR="0068114B">
        <w:rPr>
          <w:rFonts w:ascii="Arial" w:hAnsi="Arial" w:cs="Arial"/>
          <w:sz w:val="20"/>
          <w:szCs w:val="20"/>
        </w:rPr>
        <w:t>s</w:t>
      </w:r>
      <w:r w:rsidR="00AE33BF">
        <w:rPr>
          <w:rFonts w:ascii="Arial" w:hAnsi="Arial" w:cs="Arial"/>
          <w:sz w:val="20"/>
          <w:szCs w:val="20"/>
        </w:rPr>
        <w:t xml:space="preserve"> </w:t>
      </w:r>
      <w:r w:rsidR="0068114B">
        <w:rPr>
          <w:rFonts w:ascii="Arial" w:hAnsi="Arial" w:cs="Arial"/>
          <w:sz w:val="20"/>
          <w:szCs w:val="20"/>
        </w:rPr>
        <w:t>Bases</w:t>
      </w:r>
      <w:r w:rsidR="001B3196" w:rsidRPr="00F6328F">
        <w:rPr>
          <w:rFonts w:ascii="Arial" w:hAnsi="Arial" w:cs="Arial"/>
          <w:sz w:val="20"/>
          <w:szCs w:val="20"/>
        </w:rPr>
        <w:t xml:space="preserve">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68114B">
        <w:rPr>
          <w:rFonts w:ascii="Arial" w:hAnsi="Arial" w:cs="Arial"/>
          <w:sz w:val="20"/>
          <w:szCs w:val="20"/>
        </w:rPr>
        <w:t>por Invitación Pública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P/DGIF-DACCI/0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05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Mantenimiento preventivo y correctivo a los pilotes de control en edificio ubicado en la Ciudad de México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218D25AD" w:rsidR="002551A6" w:rsidRPr="008A6762" w:rsidRDefault="00053D0C" w:rsidP="002551A6">
      <w:pPr>
        <w:spacing w:before="120" w:after="240" w:line="276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 xml:space="preserve">Concurso </w:t>
      </w:r>
      <w:r w:rsidR="0068114B">
        <w:rPr>
          <w:rFonts w:ascii="Arial" w:hAnsi="Arial" w:cs="Arial"/>
          <w:sz w:val="20"/>
          <w:szCs w:val="20"/>
        </w:rPr>
        <w:t>por Invitación Pública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P/DGIF-DACCI/0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05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Mantenimiento preventivo y correctivo a los pilotes de control en edificio ubicado en la Ciudad de México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2E94BA8C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68114B" w:rsidRP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SCJN/CIP/DGIF-DACCI/005/2024</w:t>
      </w:r>
      <w:r w:rsidR="006811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EF160A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68114B" w:rsidRP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SCJN/CIP/DGIF-DACCI/005/2024</w:t>
      </w:r>
      <w:r w:rsidR="0068114B" w:rsidRPr="0068114B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 xml:space="preserve">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EBBEEF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68114B" w:rsidRP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SCJN/CIP/DGIF-DACCI/005/2024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D72A73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68114B" w:rsidRP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68114B">
        <w:rPr>
          <w:rFonts w:ascii="Arial" w:hAnsi="Arial" w:cs="Arial"/>
          <w:b/>
          <w:bCs/>
          <w:sz w:val="20"/>
          <w:szCs w:val="20"/>
        </w:rPr>
        <w:t>SCJN/CIP/DGIF-DACCI/005/2024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CF479F0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68114B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05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21DEC5F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 xml:space="preserve">Concurso </w:t>
      </w:r>
      <w:r w:rsidR="0068114B">
        <w:rPr>
          <w:rFonts w:ascii="Arial" w:hAnsi="Arial" w:cs="Arial"/>
          <w:sz w:val="20"/>
          <w:szCs w:val="20"/>
        </w:rPr>
        <w:t>por Invitación Pública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bookmarkStart w:id="2" w:name="_Hlk75189363"/>
      <w:bookmarkStart w:id="3" w:name="_Hlk127355336"/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05</w:t>
      </w:r>
      <w:r w:rsidR="0068114B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68114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68114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68114B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del</w:t>
      </w:r>
      <w:r w:rsidR="0068114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End w:id="2"/>
      <w:r w:rsidR="0068114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68114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3"/>
      <w:r w:rsidR="0068114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68114B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68114B" w:rsidRPr="00072C6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preventivo y correctivo a los pilotes de control en edificio ubicado en la Ciudad de México</w:t>
      </w:r>
      <w:r w:rsidR="0068114B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8114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29CD5" w14:textId="77777777" w:rsidR="00FA04B5" w:rsidRDefault="00FA04B5" w:rsidP="007D40E9">
      <w:r>
        <w:separator/>
      </w:r>
    </w:p>
  </w:endnote>
  <w:endnote w:type="continuationSeparator" w:id="0">
    <w:p w14:paraId="747E03CA" w14:textId="77777777" w:rsidR="00FA04B5" w:rsidRDefault="00FA04B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9F24B" w14:textId="77777777" w:rsidR="00EF7AAB" w:rsidRDefault="00EF7A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67F80DB2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 w:rsidR="0068114B">
      <w:rPr>
        <w:rFonts w:ascii="Arial" w:hAnsi="Arial" w:cs="Arial"/>
        <w:sz w:val="10"/>
        <w:szCs w:val="10"/>
        <w:lang w:val="pt-PT"/>
      </w:rPr>
      <w:t>I</w:t>
    </w:r>
    <w:r>
      <w:rPr>
        <w:rFonts w:ascii="Arial" w:hAnsi="Arial" w:cs="Arial"/>
        <w:sz w:val="10"/>
        <w:szCs w:val="10"/>
        <w:lang w:val="pt-PT"/>
      </w:rPr>
      <w:t>P/DGIF-DACCI/</w:t>
    </w:r>
    <w:r w:rsidR="00ED3AE8">
      <w:rPr>
        <w:rFonts w:ascii="Arial" w:hAnsi="Arial" w:cs="Arial"/>
        <w:sz w:val="10"/>
        <w:szCs w:val="10"/>
        <w:lang w:val="pt-PT"/>
      </w:rPr>
      <w:t>0</w:t>
    </w:r>
    <w:r w:rsidR="0068114B">
      <w:rPr>
        <w:rFonts w:ascii="Arial" w:hAnsi="Arial" w:cs="Arial"/>
        <w:sz w:val="10"/>
        <w:szCs w:val="10"/>
        <w:lang w:val="pt-PT"/>
      </w:rPr>
      <w:t>05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157BD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68114B">
      <w:rPr>
        <w:rFonts w:ascii="Arial" w:hAnsi="Arial" w:cs="Arial"/>
        <w:sz w:val="10"/>
        <w:szCs w:val="10"/>
        <w:lang w:val="pt-PT"/>
      </w:rPr>
      <w:t>11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8F03D" w14:textId="77777777" w:rsidR="00EF7AAB" w:rsidRDefault="00EF7A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5DDBC" w14:textId="77777777" w:rsidR="00FA04B5" w:rsidRDefault="00FA04B5" w:rsidP="007D40E9">
      <w:r>
        <w:separator/>
      </w:r>
    </w:p>
  </w:footnote>
  <w:footnote w:type="continuationSeparator" w:id="0">
    <w:p w14:paraId="27AB2F28" w14:textId="77777777" w:rsidR="00FA04B5" w:rsidRDefault="00FA04B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6C9EE" w14:textId="77777777" w:rsidR="00EF7AAB" w:rsidRDefault="00EF7A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092B7" w14:textId="77777777" w:rsidR="0068114B" w:rsidRPr="00C17746" w:rsidRDefault="0068114B" w:rsidP="0068114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4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79693485" w14:textId="77777777" w:rsidR="0068114B" w:rsidRPr="00C17746" w:rsidRDefault="0068114B" w:rsidP="0068114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5410BB71" w14:textId="48F2B771" w:rsidR="0068114B" w:rsidRPr="00C17746" w:rsidRDefault="0068114B" w:rsidP="0068114B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4"/>
  <w:p w14:paraId="440AF4F6" w14:textId="4707B3EB" w:rsidR="00887EA4" w:rsidRPr="005F0C2B" w:rsidRDefault="00887EA4" w:rsidP="005F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B10F6" w14:textId="77777777" w:rsidR="00EF7AAB" w:rsidRDefault="00EF7A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64799"/>
    <w:rsid w:val="00065E42"/>
    <w:rsid w:val="000876F6"/>
    <w:rsid w:val="00087B9C"/>
    <w:rsid w:val="000C3613"/>
    <w:rsid w:val="000C3BAE"/>
    <w:rsid w:val="000C4E4B"/>
    <w:rsid w:val="000C717D"/>
    <w:rsid w:val="000D5D34"/>
    <w:rsid w:val="000D681B"/>
    <w:rsid w:val="000D76DC"/>
    <w:rsid w:val="00102FE2"/>
    <w:rsid w:val="00110193"/>
    <w:rsid w:val="00113623"/>
    <w:rsid w:val="00122400"/>
    <w:rsid w:val="00157BDF"/>
    <w:rsid w:val="00190C97"/>
    <w:rsid w:val="001940AF"/>
    <w:rsid w:val="001B09C4"/>
    <w:rsid w:val="001B3196"/>
    <w:rsid w:val="001C2EC6"/>
    <w:rsid w:val="001C6F12"/>
    <w:rsid w:val="001F4F51"/>
    <w:rsid w:val="001F56F6"/>
    <w:rsid w:val="00205162"/>
    <w:rsid w:val="00206138"/>
    <w:rsid w:val="00214A5E"/>
    <w:rsid w:val="002160EF"/>
    <w:rsid w:val="0022772C"/>
    <w:rsid w:val="00245EB5"/>
    <w:rsid w:val="00247B01"/>
    <w:rsid w:val="002526A7"/>
    <w:rsid w:val="002551A6"/>
    <w:rsid w:val="00260FA2"/>
    <w:rsid w:val="00265858"/>
    <w:rsid w:val="002677E5"/>
    <w:rsid w:val="00274750"/>
    <w:rsid w:val="00280655"/>
    <w:rsid w:val="002834A0"/>
    <w:rsid w:val="0028451F"/>
    <w:rsid w:val="00293FDA"/>
    <w:rsid w:val="002B0B93"/>
    <w:rsid w:val="002C2867"/>
    <w:rsid w:val="002C30FB"/>
    <w:rsid w:val="002C689C"/>
    <w:rsid w:val="002D24CE"/>
    <w:rsid w:val="00302A2E"/>
    <w:rsid w:val="003040DB"/>
    <w:rsid w:val="0030504F"/>
    <w:rsid w:val="00307445"/>
    <w:rsid w:val="0031368C"/>
    <w:rsid w:val="00314CCD"/>
    <w:rsid w:val="003326D8"/>
    <w:rsid w:val="003405DF"/>
    <w:rsid w:val="0035730A"/>
    <w:rsid w:val="0036253F"/>
    <w:rsid w:val="00382D0E"/>
    <w:rsid w:val="003952CF"/>
    <w:rsid w:val="003B1835"/>
    <w:rsid w:val="003B3A62"/>
    <w:rsid w:val="003C67F9"/>
    <w:rsid w:val="00400675"/>
    <w:rsid w:val="00400AFF"/>
    <w:rsid w:val="00402464"/>
    <w:rsid w:val="00403F56"/>
    <w:rsid w:val="004074BC"/>
    <w:rsid w:val="00412A01"/>
    <w:rsid w:val="00430C94"/>
    <w:rsid w:val="00432108"/>
    <w:rsid w:val="004373CB"/>
    <w:rsid w:val="00456731"/>
    <w:rsid w:val="0047236B"/>
    <w:rsid w:val="0047412A"/>
    <w:rsid w:val="004747CE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50AE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46FC"/>
    <w:rsid w:val="005D34FC"/>
    <w:rsid w:val="005D72A2"/>
    <w:rsid w:val="005E394E"/>
    <w:rsid w:val="005E450B"/>
    <w:rsid w:val="005F0C2B"/>
    <w:rsid w:val="006039B0"/>
    <w:rsid w:val="00604D09"/>
    <w:rsid w:val="00607993"/>
    <w:rsid w:val="006117A5"/>
    <w:rsid w:val="006152F9"/>
    <w:rsid w:val="00630C4B"/>
    <w:rsid w:val="00650973"/>
    <w:rsid w:val="006746FD"/>
    <w:rsid w:val="00680240"/>
    <w:rsid w:val="0068114B"/>
    <w:rsid w:val="006852C6"/>
    <w:rsid w:val="00696EA9"/>
    <w:rsid w:val="006A6982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5739A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6084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A4445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53381"/>
    <w:rsid w:val="00B61DBC"/>
    <w:rsid w:val="00B61EE7"/>
    <w:rsid w:val="00B664E7"/>
    <w:rsid w:val="00B76D80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71CA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31CA3"/>
    <w:rsid w:val="00E42D64"/>
    <w:rsid w:val="00E6271D"/>
    <w:rsid w:val="00E75546"/>
    <w:rsid w:val="00E7598F"/>
    <w:rsid w:val="00E7785F"/>
    <w:rsid w:val="00E86D93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EF7AAB"/>
    <w:rsid w:val="00F1229F"/>
    <w:rsid w:val="00F2421D"/>
    <w:rsid w:val="00F25FB8"/>
    <w:rsid w:val="00F374BE"/>
    <w:rsid w:val="00F466A8"/>
    <w:rsid w:val="00F47F98"/>
    <w:rsid w:val="00F53815"/>
    <w:rsid w:val="00F6328F"/>
    <w:rsid w:val="00F6746C"/>
    <w:rsid w:val="00F80F01"/>
    <w:rsid w:val="00FA04B5"/>
    <w:rsid w:val="00FA3707"/>
    <w:rsid w:val="00FB076B"/>
    <w:rsid w:val="00FB0E6D"/>
    <w:rsid w:val="00FB2904"/>
    <w:rsid w:val="00FB3163"/>
    <w:rsid w:val="00FB6F1C"/>
    <w:rsid w:val="00FB7CEF"/>
    <w:rsid w:val="00FC788F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1076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13</cp:revision>
  <dcterms:created xsi:type="dcterms:W3CDTF">2024-08-21T23:08:00Z</dcterms:created>
  <dcterms:modified xsi:type="dcterms:W3CDTF">2024-12-04T18:32:00Z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