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30B0D0C6"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464235">
        <w:rPr>
          <w:rFonts w:ascii="Arial" w:eastAsia="Times New Roman" w:hAnsi="Arial" w:cs="Arial"/>
          <w:b/>
          <w:snapToGrid w:val="0"/>
          <w:sz w:val="20"/>
          <w:szCs w:val="20"/>
          <w:lang w:val="es-ES_tradnl" w:eastAsia="es-ES"/>
        </w:rPr>
        <w:t>4</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2BD7B2A1" w:rsidR="00F9180D" w:rsidRPr="00F93C3A"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F93C3A">
        <w:rPr>
          <w:rFonts w:ascii="Arial" w:hAnsi="Arial" w:cs="Arial"/>
          <w:b/>
          <w:bCs/>
          <w:sz w:val="20"/>
          <w:szCs w:val="20"/>
        </w:rPr>
        <w:t>MODELO DE CONTRATO PARA PRESTACIÓN DE SERVICIOS</w:t>
      </w:r>
      <w:r w:rsidR="009916A8" w:rsidRPr="00F93C3A">
        <w:rPr>
          <w:rFonts w:ascii="Arial" w:hAnsi="Arial" w:cs="Arial"/>
          <w:b/>
          <w:bCs/>
          <w:sz w:val="20"/>
          <w:szCs w:val="20"/>
        </w:rPr>
        <w:t xml:space="preserve"> MANTENIMIENTO</w:t>
      </w:r>
    </w:p>
    <w:p w14:paraId="4AF6574C" w14:textId="30A1F302" w:rsidR="00F9180D" w:rsidRPr="00BB7B95" w:rsidRDefault="00F9180D" w:rsidP="00254DC8">
      <w:pPr>
        <w:tabs>
          <w:tab w:val="left" w:pos="426"/>
          <w:tab w:val="left" w:pos="1276"/>
        </w:tabs>
        <w:spacing w:line="240" w:lineRule="auto"/>
        <w:ind w:left="-426" w:right="-410"/>
        <w:jc w:val="center"/>
        <w:rPr>
          <w:rFonts w:ascii="Arial" w:hAnsi="Arial" w:cs="Arial"/>
          <w:sz w:val="20"/>
          <w:szCs w:val="20"/>
        </w:rPr>
      </w:pPr>
      <w:r w:rsidRPr="00F93C3A">
        <w:rPr>
          <w:rFonts w:ascii="Arial" w:hAnsi="Arial" w:cs="Arial"/>
          <w:b/>
          <w:bCs/>
          <w:sz w:val="20"/>
          <w:szCs w:val="20"/>
        </w:rPr>
        <w:t xml:space="preserve">PERSONA </w:t>
      </w:r>
      <w:r w:rsidR="00AE011C" w:rsidRPr="00F93C3A">
        <w:rPr>
          <w:rFonts w:ascii="Arial" w:hAnsi="Arial" w:cs="Arial"/>
          <w:b/>
          <w:bCs/>
          <w:sz w:val="20"/>
          <w:szCs w:val="20"/>
        </w:rPr>
        <w:t>FÍSICA</w:t>
      </w:r>
    </w:p>
    <w:p w14:paraId="5DB20E4E" w14:textId="11803566"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 </w:t>
      </w:r>
      <w:r w:rsidR="00692245" w:rsidRPr="00692245">
        <w:rPr>
          <w:rFonts w:ascii="Arial" w:eastAsia="Times New Roman" w:hAnsi="Arial" w:cs="Arial"/>
          <w:b/>
          <w:snapToGrid w:val="0"/>
          <w:sz w:val="20"/>
          <w:szCs w:val="20"/>
          <w:lang w:val="es-ES_tradnl" w:eastAsia="es-ES"/>
        </w:rPr>
        <w:t>La Suprema Corte de Justicia de la Nación, en lo sucesivo “Suprema Corte”, por conducto de su representante para los efectos de este instrumento contractual manifiesta que</w:t>
      </w:r>
      <w:r w:rsidRPr="00BB7B95">
        <w:rPr>
          <w:rFonts w:ascii="Arial" w:eastAsia="Times New Roman" w:hAnsi="Arial" w:cs="Arial"/>
          <w:b/>
          <w:snapToGrid w:val="0"/>
          <w:sz w:val="20"/>
          <w:szCs w:val="20"/>
          <w:lang w:val="es-ES_tradnl" w:eastAsia="es-ES"/>
        </w:rPr>
        <w:t>:</w:t>
      </w:r>
    </w:p>
    <w:p w14:paraId="12DB9C95" w14:textId="60E2FBAC"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Es el máximo órgano depositario del Poder Judicial de la Federación, en términos de lo dispuesto en los artículos 94, de la Constitución Política de los Estados Unidos Mexicanos y 1, fracción I, de la Ley Orgánica del Poder Judicial de la Federación</w:t>
      </w:r>
      <w:r w:rsidRPr="00BB7B95">
        <w:rPr>
          <w:rFonts w:ascii="Arial" w:eastAsia="Times New Roman" w:hAnsi="Arial" w:cs="Arial"/>
          <w:bCs/>
          <w:snapToGrid w:val="0"/>
          <w:sz w:val="20"/>
          <w:szCs w:val="20"/>
          <w:lang w:val="es-ES_tradnl" w:eastAsia="es-ES"/>
        </w:rPr>
        <w:t>.</w:t>
      </w:r>
    </w:p>
    <w:p w14:paraId="0E12B63B" w14:textId="6DB698B1"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La presente contratación realizada mediante Concurso Público Sumario, fue autorizada por el Director de Adquisiciones, Contratos, Convenios e Inmuebles adscrito a la Subdirección General de Vinculación y Control de Gestión de la Dirección General de Infraestructura Física, de conformidad con lo previsto en los artículos 33, fracción IV, 37, 38, fracción III, y 85, del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(Acuerdo General de Administración VII/2024).</w:t>
      </w:r>
    </w:p>
    <w:p w14:paraId="7EE5AE73" w14:textId="32268A0D"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w:t>
      </w:r>
      <w:r w:rsidR="009916A8">
        <w:rPr>
          <w:rFonts w:ascii="Arial" w:eastAsia="Times New Roman" w:hAnsi="Arial" w:cs="Arial"/>
          <w:bCs/>
          <w:snapToGrid w:val="0"/>
          <w:sz w:val="20"/>
          <w:szCs w:val="20"/>
          <w:lang w:val="es-ES_tradnl" w:eastAsia="es-ES"/>
        </w:rPr>
        <w:t>El</w:t>
      </w:r>
      <w:r w:rsidR="009C3DDE"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Direc</w:t>
      </w:r>
      <w:r w:rsidR="009916A8">
        <w:rPr>
          <w:rFonts w:ascii="Arial" w:eastAsia="Times New Roman" w:hAnsi="Arial" w:cs="Arial"/>
          <w:bCs/>
          <w:snapToGrid w:val="0"/>
          <w:sz w:val="20"/>
          <w:szCs w:val="20"/>
          <w:lang w:val="es-ES_tradnl" w:eastAsia="es-ES"/>
        </w:rPr>
        <w:t xml:space="preserve">tor </w:t>
      </w:r>
      <w:r w:rsidRPr="00BB7B95">
        <w:rPr>
          <w:rFonts w:ascii="Arial" w:eastAsia="Times New Roman" w:hAnsi="Arial" w:cs="Arial"/>
          <w:bCs/>
          <w:snapToGrid w:val="0"/>
          <w:sz w:val="20"/>
          <w:szCs w:val="20"/>
          <w:lang w:val="es-ES_tradnl" w:eastAsia="es-ES"/>
        </w:rPr>
        <w:t>General de Infraestructura Física, está facultad</w:t>
      </w:r>
      <w:r w:rsidR="009916A8">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para suscribir el presente instrumento contractual, de conformidad con lo dispuesto en los artículos 35, fracción X, del Reglamento Orgánico en Materia de Administración de la Suprema Corte de Justicia de la Nación, y 11, tercer párrafo, del Acuerdo General de Administración VII/2024</w:t>
      </w:r>
      <w:r w:rsidR="00692245">
        <w:rPr>
          <w:rFonts w:ascii="Arial" w:eastAsia="Times New Roman" w:hAnsi="Arial" w:cs="Arial"/>
          <w:bCs/>
          <w:snapToGrid w:val="0"/>
          <w:sz w:val="20"/>
          <w:szCs w:val="20"/>
          <w:lang w:val="es-ES_tradnl" w:eastAsia="es-ES"/>
        </w:rPr>
        <w:t>.</w:t>
      </w:r>
    </w:p>
    <w:p w14:paraId="4C627ABF" w14:textId="7F90F706"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Para todo lo relacionado con el presente contrato, señala como su domicilio el ubicado en avenida José María Pino Suárez número 2, colonia Centro, alcaldía Cuauhtémoc, código postal 06060, Ciudad de México</w:t>
      </w:r>
      <w:r w:rsidRPr="00BB7B95">
        <w:rPr>
          <w:rFonts w:ascii="Arial" w:eastAsia="Times New Roman" w:hAnsi="Arial" w:cs="Arial"/>
          <w:bCs/>
          <w:snapToGrid w:val="0"/>
          <w:sz w:val="20"/>
          <w:szCs w:val="20"/>
          <w:lang w:val="es-ES_tradnl" w:eastAsia="es-ES"/>
        </w:rPr>
        <w:t>.</w:t>
      </w:r>
    </w:p>
    <w:p w14:paraId="1C8BABD7" w14:textId="29C0672D" w:rsidR="0069224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bookmarkStart w:id="0" w:name="_Hlk190170187"/>
      <w:bookmarkStart w:id="1" w:name="_Hlk179292887"/>
      <w:bookmarkStart w:id="2" w:name="_Hlk180411382"/>
      <w:r w:rsidR="00692245" w:rsidRPr="00692245">
        <w:rPr>
          <w:rFonts w:ascii="Arial" w:eastAsia="Times New Roman" w:hAnsi="Arial" w:cs="Arial"/>
          <w:bCs/>
          <w:snapToGrid w:val="0"/>
          <w:sz w:val="20"/>
          <w:szCs w:val="20"/>
          <w:lang w:val="es-ES_tradnl" w:eastAsia="es-ES"/>
        </w:rPr>
        <w:t xml:space="preserve">La </w:t>
      </w:r>
      <w:r w:rsidR="009916A8">
        <w:rPr>
          <w:rFonts w:ascii="Arial" w:eastAsia="Times New Roman" w:hAnsi="Arial" w:cs="Arial"/>
          <w:bCs/>
          <w:snapToGrid w:val="0"/>
          <w:sz w:val="20"/>
          <w:szCs w:val="20"/>
          <w:lang w:val="es-ES_tradnl" w:eastAsia="es-ES"/>
        </w:rPr>
        <w:t>erogación</w:t>
      </w:r>
      <w:r w:rsidR="00692245" w:rsidRPr="00692245">
        <w:rPr>
          <w:rFonts w:ascii="Arial" w:eastAsia="Times New Roman" w:hAnsi="Arial" w:cs="Arial"/>
          <w:bCs/>
          <w:snapToGrid w:val="0"/>
          <w:sz w:val="20"/>
          <w:szCs w:val="20"/>
          <w:lang w:val="es-ES_tradnl" w:eastAsia="es-ES"/>
        </w:rPr>
        <w:t xml:space="preserve"> que implica la presente contratación se realizará con cargo a la Unidad Responsable 25510930S0010001, Partida Presupuestal 35201, destino </w:t>
      </w:r>
      <w:r w:rsidR="009916A8">
        <w:rPr>
          <w:rFonts w:ascii="Arial" w:eastAsia="Times New Roman" w:hAnsi="Arial" w:cs="Arial"/>
          <w:bCs/>
          <w:snapToGrid w:val="0"/>
          <w:sz w:val="20"/>
          <w:szCs w:val="20"/>
          <w:lang w:val="es-ES_tradnl" w:eastAsia="es-ES"/>
        </w:rPr>
        <w:t xml:space="preserve">Almacén General, Centro de Desarrollo Infantil, edificio 5 de </w:t>
      </w:r>
      <w:r w:rsidR="001B08A6">
        <w:rPr>
          <w:rFonts w:ascii="Arial" w:eastAsia="Times New Roman" w:hAnsi="Arial" w:cs="Arial"/>
          <w:bCs/>
          <w:snapToGrid w:val="0"/>
          <w:sz w:val="20"/>
          <w:szCs w:val="20"/>
          <w:lang w:val="es-ES_tradnl" w:eastAsia="es-ES"/>
        </w:rPr>
        <w:t>F</w:t>
      </w:r>
      <w:r w:rsidR="009916A8">
        <w:rPr>
          <w:rFonts w:ascii="Arial" w:eastAsia="Times New Roman" w:hAnsi="Arial" w:cs="Arial"/>
          <w:bCs/>
          <w:snapToGrid w:val="0"/>
          <w:sz w:val="20"/>
          <w:szCs w:val="20"/>
          <w:lang w:val="es-ES_tradnl" w:eastAsia="es-ES"/>
        </w:rPr>
        <w:t xml:space="preserve">ebrero, edificio Sede, edificio Justicia T.V., edificio Alterno y </w:t>
      </w:r>
      <w:r w:rsidR="001B08A6">
        <w:rPr>
          <w:rFonts w:ascii="Arial" w:eastAsia="Times New Roman" w:hAnsi="Arial" w:cs="Arial"/>
          <w:bCs/>
          <w:snapToGrid w:val="0"/>
          <w:sz w:val="20"/>
          <w:szCs w:val="20"/>
          <w:lang w:val="es-ES_tradnl" w:eastAsia="es-ES"/>
        </w:rPr>
        <w:t>E</w:t>
      </w:r>
      <w:r w:rsidR="009916A8">
        <w:rPr>
          <w:rFonts w:ascii="Arial" w:eastAsia="Times New Roman" w:hAnsi="Arial" w:cs="Arial"/>
          <w:bCs/>
          <w:snapToGrid w:val="0"/>
          <w:sz w:val="20"/>
          <w:szCs w:val="20"/>
          <w:lang w:val="es-ES_tradnl" w:eastAsia="es-ES"/>
        </w:rPr>
        <w:t>dificio Bolívar</w:t>
      </w:r>
      <w:r w:rsidR="00692245" w:rsidRPr="00692245">
        <w:rPr>
          <w:rFonts w:ascii="Arial" w:eastAsia="Times New Roman" w:hAnsi="Arial" w:cs="Arial"/>
          <w:bCs/>
          <w:snapToGrid w:val="0"/>
          <w:sz w:val="20"/>
          <w:szCs w:val="20"/>
          <w:lang w:val="es-ES_tradnl" w:eastAsia="es-ES"/>
        </w:rPr>
        <w:t>.</w:t>
      </w:r>
      <w:bookmarkEnd w:id="0"/>
    </w:p>
    <w:bookmarkEnd w:id="1"/>
    <w:bookmarkEnd w:id="2"/>
    <w:p w14:paraId="54B9BF28" w14:textId="16B94435"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II.- </w:t>
      </w:r>
      <w:r w:rsidR="00692245" w:rsidRPr="00692245">
        <w:rPr>
          <w:rFonts w:ascii="Arial" w:eastAsia="Times New Roman" w:hAnsi="Arial" w:cs="Arial"/>
          <w:b/>
          <w:snapToGrid w:val="0"/>
          <w:sz w:val="20"/>
          <w:szCs w:val="20"/>
          <w:lang w:val="es-ES_tradnl" w:eastAsia="es-ES"/>
        </w:rPr>
        <w:t>[El/La] [“Prestador(a) de Servicios mantenimiento”] manifiesta por su propio derecho y bajo protesta de decir verdad que</w:t>
      </w:r>
      <w:r w:rsidRPr="00BB7B95">
        <w:rPr>
          <w:rFonts w:ascii="Arial" w:eastAsia="Times New Roman" w:hAnsi="Arial" w:cs="Arial"/>
          <w:b/>
          <w:snapToGrid w:val="0"/>
          <w:sz w:val="20"/>
          <w:szCs w:val="20"/>
          <w:lang w:val="es-ES_tradnl" w:eastAsia="es-ES"/>
        </w:rPr>
        <w:t>:</w:t>
      </w:r>
    </w:p>
    <w:p w14:paraId="74E73560" w14:textId="28F1476B"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Es una persona física de nacionalidad mexicana y que cuenta con la capacidad de ejercicio para actuar en el presente contrato</w:t>
      </w:r>
      <w:r w:rsidRPr="00BB7B95">
        <w:rPr>
          <w:rFonts w:ascii="Arial" w:eastAsia="Times New Roman" w:hAnsi="Arial" w:cs="Arial"/>
          <w:bCs/>
          <w:snapToGrid w:val="0"/>
          <w:sz w:val="20"/>
          <w:szCs w:val="20"/>
          <w:lang w:val="es-ES_tradnl" w:eastAsia="es-ES"/>
        </w:rPr>
        <w:t>.</w:t>
      </w:r>
      <w:r w:rsidR="00692245">
        <w:rPr>
          <w:rFonts w:ascii="Arial" w:eastAsia="Times New Roman" w:hAnsi="Arial" w:cs="Arial"/>
          <w:bCs/>
          <w:snapToGrid w:val="0"/>
          <w:sz w:val="20"/>
          <w:szCs w:val="20"/>
          <w:lang w:val="es-ES_tradnl" w:eastAsia="es-ES"/>
        </w:rPr>
        <w:t xml:space="preserve"> </w:t>
      </w:r>
    </w:p>
    <w:p w14:paraId="64F78787" w14:textId="6418568B"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Conoce las especificaciones técnicas de los servicios de mantenimiento requeridos por la “Suprema Corte” y cuenta con los elementos técnicos y capacidad económica necesarios para realizarlos a satisfacción de ésta</w:t>
      </w:r>
      <w:r w:rsidRPr="00BB7B95">
        <w:rPr>
          <w:rFonts w:ascii="Arial" w:eastAsia="Times New Roman" w:hAnsi="Arial" w:cs="Arial"/>
          <w:bCs/>
          <w:snapToGrid w:val="0"/>
          <w:sz w:val="20"/>
          <w:szCs w:val="20"/>
          <w:lang w:val="es-ES_tradnl" w:eastAsia="es-ES"/>
        </w:rPr>
        <w:t>.</w:t>
      </w:r>
    </w:p>
    <w:p w14:paraId="0717365D" w14:textId="19EBB52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A94F5F">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A94F5F">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208D4BFA" w14:textId="19AA4AA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Conoce y acepta sujetarse a lo previsto en el Acuerdo General de Administración VII/2024</w:t>
      </w:r>
      <w:r w:rsidRPr="00BB7B95">
        <w:rPr>
          <w:rFonts w:ascii="Arial" w:eastAsia="Times New Roman" w:hAnsi="Arial" w:cs="Arial"/>
          <w:bCs/>
          <w:snapToGrid w:val="0"/>
          <w:sz w:val="20"/>
          <w:szCs w:val="20"/>
          <w:lang w:val="es-ES_tradnl" w:eastAsia="es-ES"/>
        </w:rPr>
        <w:t>.</w:t>
      </w:r>
    </w:p>
    <w:p w14:paraId="67A88684" w14:textId="19BD3416"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Para todo lo relacionado con el presente contrato, señala como su domicilio el indicado en la carátula del presente instrumento contractual, en el apartado denominado “Prestador(a) de Servicios”</w:t>
      </w:r>
      <w:r w:rsidRPr="00BB7B95">
        <w:rPr>
          <w:rFonts w:ascii="Arial" w:eastAsia="Times New Roman" w:hAnsi="Arial" w:cs="Arial"/>
          <w:bCs/>
          <w:snapToGrid w:val="0"/>
          <w:sz w:val="20"/>
          <w:szCs w:val="20"/>
          <w:lang w:val="es-ES_tradnl" w:eastAsia="es-ES"/>
        </w:rPr>
        <w:t>.</w:t>
      </w:r>
    </w:p>
    <w:p w14:paraId="473D67D8" w14:textId="4926AC9C"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III.- </w:t>
      </w:r>
      <w:r w:rsidR="004B4277" w:rsidRPr="004B4277">
        <w:rPr>
          <w:rFonts w:ascii="Arial" w:eastAsia="Times New Roman" w:hAnsi="Arial" w:cs="Arial"/>
          <w:b/>
          <w:snapToGrid w:val="0"/>
          <w:sz w:val="20"/>
          <w:szCs w:val="20"/>
          <w:lang w:val="es-ES_tradnl" w:eastAsia="es-ES"/>
        </w:rPr>
        <w:t>La “Suprema Corte" y [el/la] [“Prestador(a) de Servicios”], a quienes de manera conjunta se les identificará como las “Partes” declaran que</w:t>
      </w:r>
      <w:r w:rsidRPr="00BB7B95">
        <w:rPr>
          <w:rFonts w:ascii="Arial" w:eastAsia="Times New Roman" w:hAnsi="Arial" w:cs="Arial"/>
          <w:b/>
          <w:snapToGrid w:val="0"/>
          <w:sz w:val="20"/>
          <w:szCs w:val="20"/>
          <w:lang w:val="es-ES_tradnl" w:eastAsia="es-ES"/>
        </w:rPr>
        <w:t>:</w:t>
      </w:r>
    </w:p>
    <w:p w14:paraId="19C5A6E8" w14:textId="0F135CC6"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w:t>
      </w:r>
      <w:r w:rsidR="004B4277" w:rsidRPr="004B4277">
        <w:rPr>
          <w:rFonts w:ascii="Arial" w:eastAsia="Times New Roman" w:hAnsi="Arial" w:cs="Arial"/>
          <w:bCs/>
          <w:snapToGrid w:val="0"/>
          <w:sz w:val="20"/>
          <w:szCs w:val="20"/>
          <w:lang w:val="es-ES_tradnl" w:eastAsia="es-ES"/>
        </w:rPr>
        <w:t>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r w:rsidRPr="00BB7B95">
        <w:rPr>
          <w:rFonts w:ascii="Arial" w:eastAsia="Times New Roman" w:hAnsi="Arial" w:cs="Arial"/>
          <w:bCs/>
          <w:snapToGrid w:val="0"/>
          <w:sz w:val="20"/>
          <w:szCs w:val="20"/>
          <w:lang w:val="es-ES_tradnl" w:eastAsia="es-ES"/>
        </w:rPr>
        <w:t>.</w:t>
      </w:r>
    </w:p>
    <w:p w14:paraId="4EA0D92A" w14:textId="6C9A88C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w:t>
      </w:r>
      <w:r w:rsidR="004B4277" w:rsidRPr="004B4277">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r w:rsidRPr="00BB7B95">
        <w:rPr>
          <w:rFonts w:ascii="Arial" w:eastAsia="Times New Roman" w:hAnsi="Arial" w:cs="Arial"/>
          <w:bCs/>
          <w:snapToGrid w:val="0"/>
          <w:sz w:val="20"/>
          <w:szCs w:val="20"/>
          <w:lang w:val="es-ES_tradnl" w:eastAsia="es-ES"/>
        </w:rPr>
        <w:t>.</w:t>
      </w:r>
    </w:p>
    <w:p w14:paraId="0BB7F3A8" w14:textId="15382BFD"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w:t>
      </w:r>
      <w:r w:rsidR="004B4277" w:rsidRPr="004B4277">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r w:rsidRPr="00BB7B95">
        <w:rPr>
          <w:rFonts w:ascii="Arial" w:eastAsia="Times New Roman" w:hAnsi="Arial" w:cs="Arial"/>
          <w:bCs/>
          <w:snapToGrid w:val="0"/>
          <w:sz w:val="20"/>
          <w:szCs w:val="20"/>
          <w:lang w:val="es-ES_tradnl" w:eastAsia="es-ES"/>
        </w:rPr>
        <w:t>:</w:t>
      </w:r>
    </w:p>
    <w:p w14:paraId="2B0B2DE1" w14:textId="77777777" w:rsidR="00171E9A" w:rsidRPr="00BB7B95" w:rsidRDefault="00171E9A"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01E49150" w14:textId="6D361E66" w:rsidR="001B3197" w:rsidRPr="00BB7B95" w:rsidRDefault="00171E9A" w:rsidP="001B319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004B4277" w:rsidRPr="004B4277">
        <w:rPr>
          <w:rFonts w:ascii="Arial" w:eastAsia="Times New Roman" w:hAnsi="Arial" w:cs="Arial"/>
          <w:bCs/>
          <w:snapToGrid w:val="0"/>
          <w:sz w:val="20"/>
          <w:szCs w:val="20"/>
          <w:lang w:val="es-ES_tradnl" w:eastAsia="es-ES"/>
        </w:rPr>
        <w:t>[El/La] [“Prestador(a) de Servicios”] se compromete a proporcionar los servicios de mantenimiento descritos en el presente instrumento contractual y a respetar en todo momento el objeto, precio, plazo, condiciones de pago y garantía, señalados en la carátula y cláusulas de este contrato, durante y hasta el cumplimiento total del objeto de este acuerdo de voluntades</w:t>
      </w:r>
      <w:r w:rsidR="001B3197" w:rsidRPr="00BB7B95">
        <w:rPr>
          <w:rFonts w:ascii="Arial" w:eastAsia="Times New Roman" w:hAnsi="Arial" w:cs="Arial"/>
          <w:bCs/>
          <w:snapToGrid w:val="0"/>
          <w:sz w:val="20"/>
          <w:szCs w:val="20"/>
          <w:lang w:val="es-ES_tradnl" w:eastAsia="es-ES"/>
        </w:rPr>
        <w:t xml:space="preserve">. </w:t>
      </w:r>
    </w:p>
    <w:p w14:paraId="6DC197F7" w14:textId="00D4707C" w:rsidR="00AE011C" w:rsidRPr="00BB7B95" w:rsidRDefault="00171E9A"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t xml:space="preserve">Segunda. Monto del contrato. </w:t>
      </w:r>
      <w:r w:rsidR="004B4277" w:rsidRPr="004B4277">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r w:rsidR="00AE011C" w:rsidRPr="00BB7B95">
        <w:rPr>
          <w:rFonts w:ascii="Arial" w:hAnsi="Arial" w:cs="Arial"/>
          <w:bCs/>
          <w:sz w:val="20"/>
          <w:szCs w:val="20"/>
        </w:rPr>
        <w:t>.</w:t>
      </w:r>
    </w:p>
    <w:p w14:paraId="25541941" w14:textId="77777777" w:rsidR="004B4277"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w:t>
      </w:r>
    </w:p>
    <w:p w14:paraId="275FE588" w14:textId="05676479" w:rsidR="00711173" w:rsidRDefault="004B4277"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B4277">
        <w:rPr>
          <w:rFonts w:ascii="Arial" w:eastAsia="Times New Roman" w:hAnsi="Arial" w:cs="Arial"/>
          <w:bCs/>
          <w:snapToGrid w:val="0"/>
          <w:sz w:val="20"/>
          <w:szCs w:val="20"/>
          <w:lang w:val="es-ES_tradnl" w:eastAsia="es-ES"/>
        </w:rPr>
        <w:t>El monto señalado en la presente cláusula cubre el total de los servicios de mantenimiento contratados, por lo cual la “Suprema Corte” no tiene obligación de cubrir ningún importe adicional</w:t>
      </w:r>
      <w:r w:rsidR="00885119">
        <w:rPr>
          <w:rFonts w:ascii="Arial" w:eastAsia="Times New Roman" w:hAnsi="Arial" w:cs="Arial"/>
          <w:bCs/>
          <w:snapToGrid w:val="0"/>
          <w:sz w:val="20"/>
          <w:szCs w:val="20"/>
          <w:lang w:val="es-ES_tradnl" w:eastAsia="es-ES"/>
        </w:rPr>
        <w:t>.</w:t>
      </w:r>
    </w:p>
    <w:p w14:paraId="41119732" w14:textId="06890972" w:rsidR="004B4277" w:rsidRPr="004B4277" w:rsidRDefault="00171E9A" w:rsidP="004B427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 xml:space="preserve">Tercera. Requisitos y forma de pago. </w:t>
      </w:r>
      <w:r w:rsidR="004B4277" w:rsidRPr="004B4277">
        <w:rPr>
          <w:rFonts w:ascii="Arial" w:eastAsia="Times New Roman" w:hAnsi="Arial" w:cs="Arial"/>
          <w:bCs/>
          <w:snapToGrid w:val="0"/>
          <w:sz w:val="20"/>
          <w:szCs w:val="20"/>
          <w:lang w:val="es-ES_tradnl" w:eastAsia="es-ES"/>
        </w:rPr>
        <w:t>La “Suprema Corte” pagará [al/a la] [“Prestador(a) de Servicios”] el [cien por ciento] monto señalado en la cláusula Segunda, contra entrega de los servicios de mantenimiento prestados de forma [mensual, bimestral, semestral, total], conforme a los [Alcances Técnicos] requeridos, y a entera satisfacción de la “Suprema Corte”.</w:t>
      </w:r>
    </w:p>
    <w:p w14:paraId="0AFB592D" w14:textId="667D2986" w:rsidR="004B4277" w:rsidRPr="004B4277" w:rsidRDefault="004B4277" w:rsidP="004B427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B4277">
        <w:rPr>
          <w:rFonts w:ascii="Arial" w:eastAsia="Times New Roman" w:hAnsi="Arial" w:cs="Arial"/>
          <w:bCs/>
          <w:snapToGrid w:val="0"/>
          <w:sz w:val="20"/>
          <w:szCs w:val="20"/>
          <w:lang w:val="es-ES_tradnl" w:eastAsia="es-ES"/>
        </w:rPr>
        <w:t>Para efectos fiscales [el/la] [“Prestador(a)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2CE42E84" w14:textId="77777777" w:rsidR="004B4277" w:rsidRDefault="004B4277" w:rsidP="0084250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B4277">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r>
        <w:rPr>
          <w:rFonts w:ascii="Arial" w:eastAsia="Times New Roman" w:hAnsi="Arial" w:cs="Arial"/>
          <w:bCs/>
          <w:snapToGrid w:val="0"/>
          <w:sz w:val="20"/>
          <w:szCs w:val="20"/>
          <w:lang w:val="es-ES_tradnl" w:eastAsia="es-ES"/>
        </w:rPr>
        <w:t>.</w:t>
      </w:r>
    </w:p>
    <w:p w14:paraId="3B39646D" w14:textId="2419548C" w:rsidR="006D0487" w:rsidRPr="004B4277" w:rsidRDefault="00171E9A" w:rsidP="004B4277">
      <w:pPr>
        <w:pStyle w:val="Prrafodelista"/>
        <w:tabs>
          <w:tab w:val="left" w:pos="243"/>
          <w:tab w:val="left" w:pos="426"/>
          <w:tab w:val="left" w:pos="1276"/>
        </w:tabs>
        <w:spacing w:line="240" w:lineRule="auto"/>
        <w:ind w:left="-426" w:right="-410"/>
        <w:rPr>
          <w:rFonts w:ascii="Arial" w:eastAsia="Times New Roman" w:hAnsi="Arial" w:cs="Arial"/>
          <w:bCs/>
          <w:snapToGrid w:val="0"/>
          <w:sz w:val="20"/>
          <w:szCs w:val="20"/>
          <w:lang w:val="es-ES"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004B4277">
        <w:rPr>
          <w:rFonts w:ascii="Arial" w:eastAsia="Times New Roman" w:hAnsi="Arial" w:cs="Arial"/>
          <w:b/>
          <w:snapToGrid w:val="0"/>
          <w:sz w:val="20"/>
          <w:szCs w:val="20"/>
          <w:lang w:val="es-ES_tradnl" w:eastAsia="es-ES"/>
        </w:rPr>
        <w:t xml:space="preserve"> de mantenimiento</w:t>
      </w:r>
      <w:r w:rsidRPr="00BB7B95">
        <w:rPr>
          <w:rFonts w:ascii="Arial" w:eastAsia="Times New Roman" w:hAnsi="Arial" w:cs="Arial"/>
          <w:b/>
          <w:snapToGrid w:val="0"/>
          <w:sz w:val="20"/>
          <w:szCs w:val="20"/>
          <w:lang w:val="es-ES_tradnl" w:eastAsia="es-ES"/>
        </w:rPr>
        <w:t xml:space="preserve">. </w:t>
      </w:r>
      <w:r w:rsidR="004B4277" w:rsidRPr="004B4277">
        <w:rPr>
          <w:rFonts w:ascii="Arial" w:eastAsia="Times New Roman" w:hAnsi="Arial" w:cs="Arial"/>
          <w:bCs/>
          <w:snapToGrid w:val="0"/>
          <w:sz w:val="20"/>
          <w:szCs w:val="20"/>
          <w:lang w:val="es-ES" w:eastAsia="es-ES"/>
        </w:rPr>
        <w:t>[</w:t>
      </w:r>
      <w:r w:rsidR="004B4277" w:rsidRPr="004B4277">
        <w:rPr>
          <w:rFonts w:ascii="Arial" w:eastAsia="Times New Roman" w:hAnsi="Arial" w:cs="Arial"/>
          <w:bCs/>
          <w:i/>
          <w:iCs/>
          <w:snapToGrid w:val="0"/>
          <w:sz w:val="20"/>
          <w:szCs w:val="20"/>
          <w:lang w:val="es-ES" w:eastAsia="es-ES"/>
        </w:rPr>
        <w:t>El/La</w:t>
      </w:r>
      <w:r w:rsidR="004B4277" w:rsidRPr="004B4277">
        <w:rPr>
          <w:rFonts w:ascii="Arial" w:eastAsia="Times New Roman" w:hAnsi="Arial" w:cs="Arial"/>
          <w:bCs/>
          <w:snapToGrid w:val="0"/>
          <w:sz w:val="20"/>
          <w:szCs w:val="20"/>
          <w:lang w:val="es-ES" w:eastAsia="es-ES"/>
        </w:rPr>
        <w:t>] [“</w:t>
      </w:r>
      <w:r w:rsidR="004B4277" w:rsidRPr="004B4277">
        <w:rPr>
          <w:rFonts w:ascii="Arial" w:eastAsia="Times New Roman" w:hAnsi="Arial" w:cs="Arial"/>
          <w:bCs/>
          <w:i/>
          <w:iCs/>
          <w:snapToGrid w:val="0"/>
          <w:sz w:val="20"/>
          <w:szCs w:val="20"/>
          <w:lang w:val="es-ES" w:eastAsia="es-ES"/>
        </w:rPr>
        <w:t>Prestador(a) de Servicios</w:t>
      </w:r>
      <w:r w:rsidR="004B4277" w:rsidRPr="004B4277">
        <w:rPr>
          <w:rFonts w:ascii="Arial" w:eastAsia="Times New Roman" w:hAnsi="Arial" w:cs="Arial"/>
          <w:bCs/>
          <w:snapToGrid w:val="0"/>
          <w:sz w:val="20"/>
          <w:szCs w:val="20"/>
          <w:lang w:val="es-ES" w:eastAsia="es-ES"/>
        </w:rPr>
        <w:t>”] debe realizar la prestación del servicio, objeto de este contrato, en los siguientes inmuebles:</w:t>
      </w:r>
    </w:p>
    <w:p w14:paraId="333A43D8" w14:textId="0AE06583"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1.</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Sede, ubicado en avenida José María Pino Suárez número 2, colonia Centro, alcaldía Cuauhtémoc, código postal 06060, Ciudad de México.</w:t>
      </w:r>
    </w:p>
    <w:p w14:paraId="5D497528" w14:textId="50D39B5E"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2.</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Alterno, ubicado en calle 16 de Septiembre número 38, esquina Bolívar, colonia Centro, alcaldía Cuauhtémoc, código postal 06000, Ciudad de México.</w:t>
      </w:r>
    </w:p>
    <w:p w14:paraId="66206881" w14:textId="4757099A"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3.</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04560910" w14:textId="465BB1F8"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4.</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p>
    <w:p w14:paraId="73A66960" w14:textId="695B9CC4"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5.</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Justicia T.V., ubicado en calle República de El Salvador número 56, colonia Centro, alcaldía Cuauhtémoc, código postal 06000, Ciudad de México.</w:t>
      </w:r>
    </w:p>
    <w:p w14:paraId="52257B6A" w14:textId="025E2A56"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6.</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p>
    <w:p w14:paraId="254582BF" w14:textId="77DF4E8C" w:rsidR="006D0487"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7.</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5 de Febrero, ubicado en calle Chimalpopoca número 112, esquina 5 de Febrero, colonia Centro, alcaldía Cuauhtémoc, código postal 06080, Ciudad de México.</w:t>
      </w:r>
    </w:p>
    <w:p w14:paraId="2208F939" w14:textId="72766FA6" w:rsidR="004B4277"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 xml:space="preserve">Quinta. </w:t>
      </w:r>
      <w:r w:rsidR="004B4277" w:rsidRPr="004B4277">
        <w:rPr>
          <w:rFonts w:ascii="Arial" w:hAnsi="Arial" w:cs="Arial"/>
          <w:b/>
          <w:bCs/>
          <w:color w:val="000000" w:themeColor="text1"/>
          <w:sz w:val="20"/>
          <w:szCs w:val="20"/>
        </w:rPr>
        <w:t>Vigencia del contrato y plazo de prestación de los servicios de mantenimiento</w:t>
      </w:r>
      <w:r w:rsidRPr="00BB7B95">
        <w:rPr>
          <w:rFonts w:ascii="Arial" w:hAnsi="Arial" w:cs="Arial"/>
          <w:b/>
          <w:bCs/>
          <w:color w:val="000000" w:themeColor="text1"/>
          <w:sz w:val="20"/>
          <w:szCs w:val="20"/>
        </w:rPr>
        <w:t>.</w:t>
      </w:r>
      <w:r w:rsidRPr="00BB7B95">
        <w:rPr>
          <w:rFonts w:ascii="Arial" w:hAnsi="Arial" w:cs="Arial"/>
          <w:color w:val="000000" w:themeColor="text1"/>
          <w:sz w:val="20"/>
          <w:szCs w:val="20"/>
        </w:rPr>
        <w:t xml:space="preserve"> </w:t>
      </w:r>
      <w:r w:rsidR="004B4277" w:rsidRPr="004B4277">
        <w:rPr>
          <w:rFonts w:ascii="Arial" w:hAnsi="Arial" w:cs="Arial"/>
          <w:color w:val="000000" w:themeColor="text1"/>
          <w:sz w:val="20"/>
          <w:szCs w:val="20"/>
        </w:rPr>
        <w:t>Las “Partes” convienen en que la vigencia del presente contrato será de sesenta días naturales contados a partir del día hábil siguiente a la formalización del instrumento contractual.</w:t>
      </w:r>
      <w:r w:rsidR="004B4277" w:rsidRPr="004B4277">
        <w:t xml:space="preserve"> </w:t>
      </w:r>
      <w:r w:rsidR="004B4277" w:rsidRPr="004B4277">
        <w:rPr>
          <w:rFonts w:ascii="Arial" w:hAnsi="Arial" w:cs="Arial"/>
          <w:color w:val="000000" w:themeColor="text1"/>
          <w:sz w:val="20"/>
          <w:szCs w:val="20"/>
        </w:rPr>
        <w:t>En caso de que el vencimiento de los plazos señalados en el presente Contrato se ubique en un día inhábil, el plazo se recorrerá al día hábil inmediato siguiente</w:t>
      </w:r>
      <w:r w:rsidR="00EA3158">
        <w:rPr>
          <w:rFonts w:ascii="Arial" w:hAnsi="Arial" w:cs="Arial"/>
          <w:color w:val="000000" w:themeColor="text1"/>
          <w:sz w:val="20"/>
          <w:szCs w:val="20"/>
        </w:rPr>
        <w:t>.</w:t>
      </w:r>
    </w:p>
    <w:p w14:paraId="0E1ACF5C" w14:textId="2692F99B" w:rsidR="004B4277" w:rsidRPr="004B4277" w:rsidRDefault="004B4277" w:rsidP="004B4277">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4B4277">
        <w:rPr>
          <w:rFonts w:ascii="Arial" w:hAnsi="Arial" w:cs="Arial"/>
          <w:color w:val="000000" w:themeColor="text1"/>
          <w:sz w:val="20"/>
          <w:szCs w:val="20"/>
        </w:rPr>
        <w:t>A la terminación de la vigencia de esta contratación, no se deberá continuar con la prestación del servicio objeto de este contrato.</w:t>
      </w:r>
    </w:p>
    <w:p w14:paraId="6AA5FC6F" w14:textId="282C70D8" w:rsidR="004B4277" w:rsidRPr="004B4277" w:rsidRDefault="004B4277" w:rsidP="004B4277">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4B4277">
        <w:rPr>
          <w:rFonts w:ascii="Arial" w:hAnsi="Arial" w:cs="Arial"/>
          <w:color w:val="000000" w:themeColor="text1"/>
          <w:sz w:val="20"/>
          <w:szCs w:val="20"/>
        </w:rPr>
        <w:t>El plazo de prestación de los servicios de mantenimiento pactado en este contrato únicamente podrá ser prorrogado por causas plenamente justificadas, previa presentación de la solicitud respectiva, antes del vencimiento del plazo de ejecución, por parte [del/de la] [“Prestador(a)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[al/a la] [“Prestador(a) de Servicios”].</w:t>
      </w:r>
    </w:p>
    <w:p w14:paraId="2EF49155" w14:textId="0474A2F1" w:rsidR="00B45AE8" w:rsidRDefault="00171E9A"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00B45AE8" w:rsidRPr="00B45AE8">
        <w:rPr>
          <w:rFonts w:ascii="Arial" w:eastAsia="Times New Roman" w:hAnsi="Arial" w:cs="Arial"/>
          <w:bCs/>
          <w:snapToGrid w:val="0"/>
          <w:sz w:val="20"/>
          <w:szCs w:val="20"/>
          <w:lang w:val="es-ES" w:eastAsia="es-ES"/>
        </w:rPr>
        <w:t>Las penas convencionales serán determinadas por la “Suprema Corte”, en función del incumplimiento decretado, conforme lo siguiente:</w:t>
      </w:r>
    </w:p>
    <w:p w14:paraId="4BC513D4" w14:textId="019ED4F7"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sidR="00253755">
        <w:rPr>
          <w:rFonts w:ascii="Arial" w:eastAsia="Times New Roman" w:hAnsi="Arial" w:cs="Arial"/>
          <w:bCs/>
          <w:snapToGrid w:val="0"/>
          <w:sz w:val="20"/>
          <w:szCs w:val="20"/>
          <w:lang w:val="es-ES_tradnl" w:eastAsia="es-ES"/>
        </w:rPr>
        <w:t>10</w:t>
      </w:r>
      <w:r w:rsidR="00253755" w:rsidRPr="0079698F">
        <w:rPr>
          <w:rFonts w:ascii="Arial" w:eastAsia="Times New Roman" w:hAnsi="Arial" w:cs="Arial"/>
          <w:bCs/>
          <w:snapToGrid w:val="0"/>
          <w:sz w:val="20"/>
          <w:szCs w:val="20"/>
          <w:lang w:val="es-ES_tradnl" w:eastAsia="es-ES"/>
        </w:rPr>
        <w:t xml:space="preserve"> </w:t>
      </w:r>
      <w:r w:rsidRPr="0079698F">
        <w:rPr>
          <w:rFonts w:ascii="Arial" w:eastAsia="Times New Roman" w:hAnsi="Arial" w:cs="Arial"/>
          <w:bCs/>
          <w:snapToGrid w:val="0"/>
          <w:sz w:val="20"/>
          <w:szCs w:val="20"/>
          <w:lang w:val="es-ES_tradnl" w:eastAsia="es-ES"/>
        </w:rPr>
        <w:t>% (</w:t>
      </w:r>
      <w:r w:rsidR="00253755">
        <w:rPr>
          <w:rFonts w:ascii="Arial" w:eastAsia="Times New Roman" w:hAnsi="Arial" w:cs="Arial"/>
          <w:bCs/>
          <w:snapToGrid w:val="0"/>
          <w:sz w:val="20"/>
          <w:szCs w:val="20"/>
          <w:lang w:val="es-ES_tradnl" w:eastAsia="es-ES"/>
        </w:rPr>
        <w:t>diez</w:t>
      </w:r>
      <w:r w:rsidRPr="0079698F">
        <w:rPr>
          <w:rFonts w:ascii="Arial" w:eastAsia="Times New Roman" w:hAnsi="Arial" w:cs="Arial"/>
          <w:bCs/>
          <w:snapToGrid w:val="0"/>
          <w:sz w:val="20"/>
          <w:szCs w:val="20"/>
          <w:lang w:val="es-ES_tradnl" w:eastAsia="es-ES"/>
        </w:rPr>
        <w:t xml:space="preserve"> por ciento) del monto que corresponda al valor de los servicios de mantenimiento, sin incluir el Impuesto al Valor Agregado, que no se hayan recibido, o bien, no se hayan recibido a entera satisfacción de la “Suprema Corte”. </w:t>
      </w:r>
    </w:p>
    <w:p w14:paraId="62968D32" w14:textId="0F506B68"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En caso de que no se otorgue prórroga [al/a la] [“Prestador(a) de Servicios”] 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3668A4C0" w14:textId="2E44DACC"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A025194" w14:textId="2CFFCA69"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del área técnica.</w:t>
      </w:r>
    </w:p>
    <w:p w14:paraId="582B3C14" w14:textId="7F571FCE" w:rsidR="0079698F" w:rsidRPr="009C4AE4" w:rsidRDefault="0079698F"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Las penas podrán descontarse de los montos pendientes de cubrir por parte de la “Suprema Corte” [al/a la] [“Prestador(a) de Servicios”] y, de ser necesario, ingresando su monto a la Tesorería de la “Suprema Corte”.</w:t>
      </w:r>
    </w:p>
    <w:p w14:paraId="1A19E30F" w14:textId="77777777"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
          <w:snapToGrid w:val="0"/>
          <w:sz w:val="20"/>
          <w:szCs w:val="20"/>
          <w:lang w:val="es-ES_tradnl" w:eastAsia="es-ES"/>
        </w:rPr>
        <w:lastRenderedPageBreak/>
        <w:t xml:space="preserve">Séptima. Libro diario de servicios. </w:t>
      </w:r>
      <w:r w:rsidRPr="0079698F">
        <w:rPr>
          <w:rFonts w:ascii="Arial" w:eastAsia="Times New Roman" w:hAnsi="Arial" w:cs="Arial"/>
          <w:bCs/>
          <w:snapToGrid w:val="0"/>
          <w:sz w:val="20"/>
          <w:szCs w:val="20"/>
          <w:lang w:val="es-ES_tradnl" w:eastAsia="es-ES"/>
        </w:rPr>
        <w:t>Para el correcto seguimiento de los servicios de mantenimiento precisados en el presente contrato, las “Partes” convienen que será obligatorio al inicio de los mismos,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p>
    <w:p w14:paraId="7033236B" w14:textId="78FD27B4" w:rsidR="0079698F" w:rsidRPr="0079698F" w:rsidRDefault="0079698F" w:rsidP="00B45AE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bookmarkStart w:id="3" w:name="_Hlk189760185"/>
      <w:r>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xml:space="preserve">. Garantía de cumplimiento. </w:t>
      </w:r>
      <w:bookmarkStart w:id="4" w:name="_Hlk190170735"/>
      <w:r w:rsidRPr="0079698F">
        <w:rPr>
          <w:rFonts w:ascii="Arial" w:eastAsia="Times New Roman" w:hAnsi="Arial" w:cs="Arial"/>
          <w:bCs/>
          <w:snapToGrid w:val="0"/>
          <w:sz w:val="20"/>
          <w:szCs w:val="20"/>
          <w:lang w:val="es-ES_tradnl" w:eastAsia="es-ES"/>
        </w:rPr>
        <w:t xml:space="preserve">De conformidad con lo establecido en el artículo 170, fracción II, [tercer/cuarto párrafo], del Acuerdo General de Administración VII/2024, se exceptúa la presentación de la fianza que garantice el cumplimiento del contrato, toda vez que el monto del presente contrato no excede la cantidad de </w:t>
      </w:r>
      <w:r w:rsidR="00DB2083">
        <w:rPr>
          <w:rFonts w:ascii="Arial" w:eastAsia="Times New Roman" w:hAnsi="Arial" w:cs="Arial"/>
          <w:bCs/>
          <w:snapToGrid w:val="0"/>
          <w:sz w:val="20"/>
          <w:szCs w:val="20"/>
          <w:lang w:val="es-ES_tradnl" w:eastAsia="es-ES"/>
        </w:rPr>
        <w:t>7,</w:t>
      </w:r>
      <w:r w:rsidRPr="0079698F">
        <w:rPr>
          <w:rFonts w:ascii="Arial" w:eastAsia="Times New Roman" w:hAnsi="Arial" w:cs="Arial"/>
          <w:bCs/>
          <w:snapToGrid w:val="0"/>
          <w:sz w:val="20"/>
          <w:szCs w:val="20"/>
          <w:lang w:val="es-ES_tradnl" w:eastAsia="es-ES"/>
        </w:rPr>
        <w:t>500 UMA</w:t>
      </w:r>
      <w:r w:rsidR="00B45AE8">
        <w:rPr>
          <w:rFonts w:ascii="Arial" w:eastAsia="Times New Roman" w:hAnsi="Arial" w:cs="Arial"/>
          <w:bCs/>
          <w:snapToGrid w:val="0"/>
          <w:sz w:val="20"/>
          <w:szCs w:val="20"/>
          <w:lang w:val="es-ES_tradnl" w:eastAsia="es-ES"/>
        </w:rPr>
        <w:t>S</w:t>
      </w:r>
      <w:r w:rsidRPr="0079698F">
        <w:rPr>
          <w:rFonts w:ascii="Arial" w:eastAsia="Times New Roman" w:hAnsi="Arial" w:cs="Arial"/>
          <w:bCs/>
          <w:snapToGrid w:val="0"/>
          <w:sz w:val="20"/>
          <w:szCs w:val="20"/>
          <w:lang w:val="es-ES_tradnl" w:eastAsia="es-ES"/>
        </w:rPr>
        <w:t xml:space="preserve"> y el pago se realizará en su totalidad de manera posterior a la prestación de los servicios objeto del contrato</w:t>
      </w:r>
      <w:bookmarkEnd w:id="4"/>
      <w:r w:rsidR="00B45AE8">
        <w:rPr>
          <w:rFonts w:ascii="Arial" w:eastAsia="Times New Roman" w:hAnsi="Arial" w:cs="Arial"/>
          <w:bCs/>
          <w:snapToGrid w:val="0"/>
          <w:sz w:val="20"/>
          <w:szCs w:val="20"/>
          <w:lang w:val="es-ES_tradnl" w:eastAsia="es-ES"/>
        </w:rPr>
        <w:t>.</w:t>
      </w:r>
    </w:p>
    <w:p w14:paraId="4B4710EC" w14:textId="0F33918C" w:rsidR="00254DC8" w:rsidRPr="00BB7B95"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xml:space="preserve">. </w:t>
      </w:r>
      <w:r w:rsidRPr="0079698F">
        <w:rPr>
          <w:rFonts w:ascii="Arial" w:eastAsia="Times New Roman" w:hAnsi="Arial" w:cs="Arial"/>
          <w:bCs/>
          <w:snapToGrid w:val="0"/>
          <w:sz w:val="20"/>
          <w:szCs w:val="20"/>
          <w:lang w:val="es-ES_tradnl" w:eastAsia="es-ES"/>
        </w:rPr>
        <w:t>Tratándose de pagos en exceso que haya recibido [el/la] [“Prestador(a)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[“Prestador(a) de Servicios”], hasta la fecha que se pongan efectivamente las cantidades a disposición de la “Suprema Corte”.</w:t>
      </w:r>
    </w:p>
    <w:p w14:paraId="3D1AF61B" w14:textId="305929E1" w:rsidR="004D53CE" w:rsidRPr="004D53CE" w:rsidRDefault="0079698F" w:rsidP="00DB208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 w:eastAsia="es-ES"/>
        </w:rPr>
      </w:pPr>
      <w:r>
        <w:rPr>
          <w:rFonts w:ascii="Arial" w:eastAsia="Times New Roman" w:hAnsi="Arial" w:cs="Arial"/>
          <w:b/>
          <w:snapToGrid w:val="0"/>
          <w:sz w:val="20"/>
          <w:szCs w:val="20"/>
          <w:lang w:val="es-ES_tradnl" w:eastAsia="es-ES"/>
        </w:rPr>
        <w:t>Decima</w:t>
      </w:r>
      <w:r w:rsidR="00171E9A" w:rsidRPr="00BB7B95">
        <w:rPr>
          <w:rFonts w:ascii="Arial" w:eastAsia="Times New Roman" w:hAnsi="Arial" w:cs="Arial"/>
          <w:b/>
          <w:snapToGrid w:val="0"/>
          <w:sz w:val="20"/>
          <w:szCs w:val="20"/>
          <w:lang w:val="es-ES_tradnl" w:eastAsia="es-ES"/>
        </w:rPr>
        <w:t xml:space="preserve">. Propiedad </w:t>
      </w:r>
      <w:r w:rsidR="004D53CE" w:rsidRPr="00BB7B95">
        <w:rPr>
          <w:rFonts w:ascii="Arial" w:eastAsia="Times New Roman" w:hAnsi="Arial" w:cs="Arial"/>
          <w:b/>
          <w:snapToGrid w:val="0"/>
          <w:sz w:val="20"/>
          <w:szCs w:val="20"/>
          <w:lang w:val="es-ES_tradnl" w:eastAsia="es-ES"/>
        </w:rPr>
        <w:t>intelectual</w:t>
      </w:r>
      <w:bookmarkStart w:id="5" w:name="_Hlk190170806"/>
      <w:r w:rsidR="00DB2083">
        <w:rPr>
          <w:rFonts w:ascii="Arial" w:eastAsia="Times New Roman" w:hAnsi="Arial" w:cs="Arial"/>
          <w:bCs/>
          <w:snapToGrid w:val="0"/>
          <w:sz w:val="20"/>
          <w:szCs w:val="20"/>
          <w:lang w:val="es-ES" w:eastAsia="es-ES"/>
        </w:rPr>
        <w:t xml:space="preserve">. </w:t>
      </w:r>
      <w:r w:rsidR="004D53CE" w:rsidRPr="004D53CE">
        <w:rPr>
          <w:rFonts w:ascii="Arial" w:eastAsia="Times New Roman" w:hAnsi="Arial" w:cs="Arial"/>
          <w:bCs/>
          <w:snapToGrid w:val="0"/>
          <w:sz w:val="20"/>
          <w:szCs w:val="20"/>
          <w:lang w:val="es-ES" w:eastAsia="es-ES"/>
        </w:rPr>
        <w:t>[</w:t>
      </w:r>
      <w:r w:rsidR="004D53CE" w:rsidRPr="004D53CE">
        <w:rPr>
          <w:rFonts w:ascii="Arial" w:eastAsia="Times New Roman" w:hAnsi="Arial" w:cs="Arial"/>
          <w:bCs/>
          <w:i/>
          <w:iCs/>
          <w:snapToGrid w:val="0"/>
          <w:sz w:val="20"/>
          <w:szCs w:val="20"/>
          <w:lang w:val="es-ES" w:eastAsia="es-ES"/>
        </w:rPr>
        <w:t>El/La</w:t>
      </w:r>
      <w:r w:rsidR="004D53CE" w:rsidRPr="004D53CE">
        <w:rPr>
          <w:rFonts w:ascii="Arial" w:eastAsia="Times New Roman" w:hAnsi="Arial" w:cs="Arial"/>
          <w:bCs/>
          <w:snapToGrid w:val="0"/>
          <w:sz w:val="20"/>
          <w:szCs w:val="20"/>
          <w:lang w:val="es-ES" w:eastAsia="es-ES"/>
        </w:rPr>
        <w:t>] [“</w:t>
      </w:r>
      <w:r w:rsidR="004D53CE" w:rsidRPr="004D53CE">
        <w:rPr>
          <w:rFonts w:ascii="Arial" w:eastAsia="Times New Roman" w:hAnsi="Arial" w:cs="Arial"/>
          <w:bCs/>
          <w:i/>
          <w:iCs/>
          <w:snapToGrid w:val="0"/>
          <w:sz w:val="20"/>
          <w:szCs w:val="20"/>
          <w:lang w:val="es-ES" w:eastAsia="es-ES"/>
        </w:rPr>
        <w:t>Prestador(a) de Servicios</w:t>
      </w:r>
      <w:r w:rsidR="004D53CE" w:rsidRPr="004D53CE">
        <w:rPr>
          <w:rFonts w:ascii="Arial" w:eastAsia="Times New Roman" w:hAnsi="Arial" w:cs="Arial"/>
          <w:bCs/>
          <w:snapToGrid w:val="0"/>
          <w:sz w:val="20"/>
          <w:szCs w:val="20"/>
          <w:lang w:val="es-ES" w:eastAsia="es-ES"/>
        </w:rPr>
        <w:t>”]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5CCE1776" w14:textId="77777777" w:rsidR="004D53CE" w:rsidRPr="001B08A6" w:rsidRDefault="004D53CE" w:rsidP="00DB2083">
      <w:pPr>
        <w:pStyle w:val="Prrafodelista"/>
        <w:tabs>
          <w:tab w:val="left" w:pos="0"/>
          <w:tab w:val="left" w:pos="243"/>
        </w:tabs>
        <w:spacing w:after="0" w:line="240" w:lineRule="auto"/>
        <w:ind w:left="-425" w:right="-340"/>
        <w:jc w:val="both"/>
        <w:rPr>
          <w:rFonts w:ascii="Arial" w:eastAsia="Times New Roman" w:hAnsi="Arial" w:cs="Arial"/>
          <w:bCs/>
          <w:snapToGrid w:val="0"/>
          <w:sz w:val="20"/>
          <w:szCs w:val="20"/>
          <w:lang w:val="es-ES_tradnl" w:eastAsia="es-ES"/>
        </w:rPr>
      </w:pPr>
      <w:r w:rsidRPr="001B08A6">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objeto del presente contrato.</w:t>
      </w:r>
    </w:p>
    <w:p w14:paraId="2B572722" w14:textId="77777777" w:rsidR="004D53CE" w:rsidRPr="001B08A6" w:rsidRDefault="004D53CE" w:rsidP="00DB2083">
      <w:pPr>
        <w:pStyle w:val="Prrafodelista"/>
        <w:tabs>
          <w:tab w:val="left" w:pos="0"/>
          <w:tab w:val="left" w:pos="243"/>
        </w:tabs>
        <w:spacing w:after="0" w:line="240" w:lineRule="auto"/>
        <w:ind w:left="-425" w:right="-340"/>
        <w:jc w:val="both"/>
        <w:rPr>
          <w:rFonts w:ascii="Arial" w:eastAsia="Times New Roman" w:hAnsi="Arial" w:cs="Arial"/>
          <w:bCs/>
          <w:snapToGrid w:val="0"/>
          <w:sz w:val="20"/>
          <w:szCs w:val="20"/>
          <w:lang w:val="es-ES_tradnl" w:eastAsia="es-ES"/>
        </w:rPr>
      </w:pPr>
      <w:r w:rsidRPr="001B08A6">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[el/la] [“Prestador(a) de Servicios”] es responsable en su totalidad de las reclamaciones que, en su caso, se efectúen respecto de los derechos de propiedad intelectual u otro derecho inherente a ésta.</w:t>
      </w:r>
    </w:p>
    <w:p w14:paraId="7380FA51" w14:textId="123F382B" w:rsidR="0079698F" w:rsidRPr="001B08A6" w:rsidRDefault="004D53CE" w:rsidP="00DB2083">
      <w:pPr>
        <w:pStyle w:val="Prrafodelista"/>
        <w:tabs>
          <w:tab w:val="left" w:pos="0"/>
          <w:tab w:val="left" w:pos="243"/>
        </w:tabs>
        <w:spacing w:after="0" w:line="240" w:lineRule="auto"/>
        <w:ind w:left="-425" w:right="-340"/>
        <w:jc w:val="both"/>
        <w:rPr>
          <w:rFonts w:ascii="Arial" w:eastAsia="Times New Roman" w:hAnsi="Arial" w:cs="Arial"/>
          <w:bCs/>
          <w:snapToGrid w:val="0"/>
          <w:sz w:val="20"/>
          <w:szCs w:val="20"/>
          <w:lang w:val="es-ES_tradnl" w:eastAsia="es-ES"/>
        </w:rPr>
      </w:pPr>
      <w:r w:rsidRPr="001B08A6">
        <w:rPr>
          <w:rFonts w:ascii="Arial" w:eastAsia="Times New Roman" w:hAnsi="Arial" w:cs="Arial"/>
          <w:bCs/>
          <w:snapToGrid w:val="0"/>
          <w:sz w:val="20"/>
          <w:szCs w:val="20"/>
          <w:lang w:val="es-ES_tradnl" w:eastAsia="es-ES"/>
        </w:rPr>
        <w:t>[El/La] [“Prestador(a) de Servicios”], manifiesta no encontrarse en ninguno de los supuestos de infracciones previstas en la Ley Federal del Derecho de Autor y/o Ley Federal de Protección a la Propiedad Industrial</w:t>
      </w:r>
      <w:bookmarkEnd w:id="5"/>
      <w:r w:rsidR="0079698F" w:rsidRPr="001B08A6">
        <w:rPr>
          <w:rFonts w:ascii="Arial" w:eastAsia="Times New Roman" w:hAnsi="Arial" w:cs="Arial"/>
          <w:bCs/>
          <w:snapToGrid w:val="0"/>
          <w:sz w:val="20"/>
          <w:szCs w:val="20"/>
          <w:lang w:val="es-ES_tradnl" w:eastAsia="es-ES"/>
        </w:rPr>
        <w:t>.</w:t>
      </w:r>
    </w:p>
    <w:p w14:paraId="09F7ABBD" w14:textId="1A57BD2E" w:rsidR="00254DC8" w:rsidRPr="00BB7B95" w:rsidRDefault="00171E9A" w:rsidP="0079698F">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79698F">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xml:space="preserve">. Inexistencia de relación laboral. </w:t>
      </w:r>
      <w:r w:rsidRPr="00BB7B95">
        <w:rPr>
          <w:rFonts w:ascii="Arial" w:eastAsia="Times New Roman" w:hAnsi="Arial" w:cs="Arial"/>
          <w:bCs/>
          <w:snapToGrid w:val="0"/>
          <w:sz w:val="20"/>
          <w:szCs w:val="20"/>
          <w:lang w:val="es-ES_tradnl" w:eastAsia="es-ES"/>
        </w:rPr>
        <w:t>Las personas que intervengan en la realización del objeto de</w:t>
      </w:r>
      <w:r w:rsidR="00053952" w:rsidRPr="00BB7B95">
        <w:rPr>
          <w:rFonts w:ascii="Arial" w:eastAsia="Times New Roman" w:hAnsi="Arial" w:cs="Arial"/>
          <w:bCs/>
          <w:snapToGrid w:val="0"/>
          <w:sz w:val="20"/>
          <w:szCs w:val="20"/>
          <w:lang w:val="es-ES_tradnl" w:eastAsia="es-ES"/>
        </w:rPr>
        <w:t>l</w:t>
      </w:r>
      <w:r w:rsidRPr="00BB7B95">
        <w:rPr>
          <w:rFonts w:ascii="Arial" w:eastAsia="Times New Roman" w:hAnsi="Arial" w:cs="Arial"/>
          <w:bCs/>
          <w:snapToGrid w:val="0"/>
          <w:sz w:val="20"/>
          <w:szCs w:val="20"/>
          <w:lang w:val="es-ES_tradnl" w:eastAsia="es-ES"/>
        </w:rPr>
        <w:t xml:space="preserve"> contrato será</w:t>
      </w:r>
      <w:r w:rsidR="004165B7" w:rsidRPr="00BB7B95">
        <w:rPr>
          <w:rFonts w:ascii="Arial" w:eastAsia="Times New Roman" w:hAnsi="Arial" w:cs="Arial"/>
          <w:bCs/>
          <w:snapToGrid w:val="0"/>
          <w:sz w:val="20"/>
          <w:szCs w:val="20"/>
          <w:lang w:val="es-ES_tradnl" w:eastAsia="es-ES"/>
        </w:rPr>
        <w:t>n</w:t>
      </w:r>
      <w:r w:rsidR="007E6397" w:rsidRPr="00BB7B95">
        <w:rPr>
          <w:rFonts w:ascii="Arial" w:eastAsia="Times New Roman" w:hAnsi="Arial" w:cs="Arial"/>
          <w:bCs/>
          <w:snapToGrid w:val="0"/>
          <w:sz w:val="20"/>
          <w:szCs w:val="20"/>
          <w:lang w:val="es-ES_tradnl" w:eastAsia="es-ES"/>
        </w:rPr>
        <w:t xml:space="preserve"> </w:t>
      </w:r>
      <w:r w:rsidR="009260F1"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541B54">
        <w:rPr>
          <w:rFonts w:ascii="Arial" w:eastAsia="Times New Roman" w:hAnsi="Arial" w:cs="Arial"/>
          <w:bCs/>
          <w:snapToGrid w:val="0"/>
          <w:sz w:val="20"/>
          <w:szCs w:val="20"/>
          <w:lang w:val="es-ES_tradnl" w:eastAsia="es-ES"/>
        </w:rPr>
        <w:t>este</w:t>
      </w:r>
      <w:r w:rsidR="00541B54"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y la “Suprema Corte”.</w:t>
      </w:r>
    </w:p>
    <w:p w14:paraId="6A264EE6"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sidRPr="00BB7B95">
        <w:rPr>
          <w:rFonts w:ascii="Arial" w:eastAsia="Times New Roman" w:hAnsi="Arial" w:cs="Arial"/>
          <w:bCs/>
          <w:snapToGrid w:val="0"/>
          <w:sz w:val="20"/>
          <w:szCs w:val="20"/>
          <w:lang w:val="es-ES_tradnl" w:eastAsia="es-ES"/>
        </w:rPr>
        <w:t xml:space="preserve">dicho personal </w:t>
      </w:r>
      <w:r w:rsidRPr="00BB7B95">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sidRPr="00BB7B95">
        <w:rPr>
          <w:rFonts w:ascii="Arial" w:eastAsia="Times New Roman" w:hAnsi="Arial" w:cs="Arial"/>
          <w:bCs/>
          <w:snapToGrid w:val="0"/>
          <w:sz w:val="20"/>
          <w:szCs w:val="20"/>
          <w:lang w:val="es-ES_tradnl" w:eastAsia="es-ES"/>
        </w:rPr>
        <w:t xml:space="preserve"> personal</w:t>
      </w:r>
      <w:r w:rsidRPr="00BB7B95">
        <w:rPr>
          <w:rFonts w:ascii="Arial" w:eastAsia="Times New Roman" w:hAnsi="Arial" w:cs="Arial"/>
          <w:bCs/>
          <w:snapToGrid w:val="0"/>
          <w:sz w:val="20"/>
          <w:szCs w:val="20"/>
          <w:lang w:val="es-ES_tradnl" w:eastAsia="es-ES"/>
        </w:rPr>
        <w:t>.</w:t>
      </w:r>
    </w:p>
    <w:p w14:paraId="153E02AF"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8E3D1A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el </w:t>
      </w:r>
      <w:r w:rsidR="001E7FC5"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“Prestador de Servicios”</w:t>
      </w:r>
      <w:r w:rsidR="001E7FC5" w:rsidRPr="00BB7B95">
        <w:rPr>
          <w:rFonts w:ascii="Arial" w:eastAsia="Times New Roman" w:hAnsi="Arial" w:cs="Arial"/>
          <w:bCs/>
          <w:snapToGrid w:val="0"/>
          <w:sz w:val="20"/>
          <w:szCs w:val="20"/>
          <w:lang w:val="es-ES_tradnl" w:eastAsia="es-ES"/>
        </w:rPr>
        <w:t>, ya sea de manera individual o colectiva,</w:t>
      </w:r>
      <w:r w:rsidRPr="00BB7B95">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sidRPr="00BB7B95">
        <w:rPr>
          <w:rFonts w:ascii="Arial" w:eastAsia="Times New Roman" w:hAnsi="Arial" w:cs="Arial"/>
          <w:bCs/>
          <w:snapToGrid w:val="0"/>
          <w:sz w:val="20"/>
          <w:szCs w:val="20"/>
          <w:lang w:val="es-ES_tradnl" w:eastAsia="es-ES"/>
        </w:rPr>
        <w:t>dicho personal</w:t>
      </w:r>
      <w:r w:rsidRPr="00BB7B95">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50073D53"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78C4366B"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Subcontratación. </w:t>
      </w:r>
      <w:r w:rsidR="0079698F" w:rsidRPr="0079698F">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[el/la] [“Prestador(a) de Servicios”] encomienda a otra persona física o jurídica, la ejecución parcial o total del objeto del contrato</w:t>
      </w:r>
      <w:r w:rsidRPr="00BB7B95">
        <w:rPr>
          <w:rFonts w:ascii="Arial" w:eastAsia="Times New Roman" w:hAnsi="Arial" w:cs="Arial"/>
          <w:bCs/>
          <w:snapToGrid w:val="0"/>
          <w:sz w:val="20"/>
          <w:szCs w:val="20"/>
          <w:lang w:val="es-ES_tradnl" w:eastAsia="es-ES"/>
        </w:rPr>
        <w:t>.</w:t>
      </w:r>
    </w:p>
    <w:p w14:paraId="671056BC" w14:textId="77777777" w:rsidR="00C11DD3"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Responsabilidad civil. </w:t>
      </w:r>
      <w:r w:rsidR="00C11DD3" w:rsidRPr="00C11DD3">
        <w:rPr>
          <w:rFonts w:ascii="Arial" w:eastAsia="Times New Roman" w:hAnsi="Arial" w:cs="Arial"/>
          <w:bCs/>
          <w:snapToGrid w:val="0"/>
          <w:sz w:val="20"/>
          <w:szCs w:val="20"/>
          <w:lang w:val="es-ES_tradnl" w:eastAsia="es-ES"/>
        </w:rPr>
        <w:t>[El/La] [“Prestador(a)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7AB67F9" w14:textId="77777777" w:rsidR="00C11DD3" w:rsidRDefault="00171E9A"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00C11DD3" w:rsidRPr="00C11DD3">
        <w:rPr>
          <w:rFonts w:ascii="Arial" w:eastAsia="Times New Roman" w:hAnsi="Arial" w:cs="Arial"/>
          <w:bCs/>
          <w:snapToGrid w:val="0"/>
          <w:sz w:val="20"/>
          <w:szCs w:val="20"/>
          <w:lang w:val="es-ES_tradnl" w:eastAsia="es-ES"/>
        </w:rPr>
        <w:t xml:space="preserve">[El/La] [“Prestador(a) de Servicios”] no podrá ceder, gravar, transferir o afectar bajo cualquier título, parcial o totalmente a favor de </w:t>
      </w:r>
      <w:r w:rsidR="00C11DD3" w:rsidRPr="00C11DD3">
        <w:rPr>
          <w:rFonts w:ascii="Arial" w:eastAsia="Times New Roman" w:hAnsi="Arial" w:cs="Arial"/>
          <w:bCs/>
          <w:snapToGrid w:val="0"/>
          <w:sz w:val="20"/>
          <w:szCs w:val="20"/>
          <w:lang w:val="es-ES_tradnl" w:eastAsia="es-ES"/>
        </w:rPr>
        <w:lastRenderedPageBreak/>
        <w:t>otra persona, física o moral, los derechos y obligaciones que deriven del presente contrato, con excepción de los derechos de cobro, con autorización previa y expresa de la “Suprema Corte”.</w:t>
      </w:r>
    </w:p>
    <w:p w14:paraId="7D7BE874" w14:textId="5B7FF2BF" w:rsidR="00C11DD3" w:rsidRPr="00C11DD3" w:rsidRDefault="00171E9A"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Quinta</w:t>
      </w:r>
      <w:r w:rsidRPr="00BB7B95">
        <w:rPr>
          <w:rFonts w:ascii="Arial" w:eastAsia="Times New Roman" w:hAnsi="Arial" w:cs="Arial"/>
          <w:b/>
          <w:snapToGrid w:val="0"/>
          <w:sz w:val="20"/>
          <w:szCs w:val="20"/>
          <w:lang w:val="es-ES_tradnl" w:eastAsia="es-ES"/>
        </w:rPr>
        <w:t xml:space="preserve">. Del fomento a la transparencia y confidencialidad. </w:t>
      </w:r>
      <w:r w:rsidR="00C11DD3" w:rsidRPr="00C11DD3">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06BE1DB" w14:textId="7E7CBF0B" w:rsidR="00C11DD3" w:rsidRP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Cs/>
          <w:snapToGrid w:val="0"/>
          <w:sz w:val="20"/>
          <w:szCs w:val="20"/>
          <w:lang w:val="es-ES_tradnl" w:eastAsia="es-ES"/>
        </w:rPr>
        <w:t>[El/La] [“Prestador(a)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23A7D625" w14:textId="5A808114" w:rsidR="00C11DD3" w:rsidRP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Cs/>
          <w:snapToGrid w:val="0"/>
          <w:sz w:val="20"/>
          <w:szCs w:val="20"/>
          <w:lang w:val="es-ES_tradnl" w:eastAsia="es-ES"/>
        </w:rPr>
        <w:t>Los servicios de mantenimiento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“Suprema Corte” el material que se le hubiese proporcionado, así como el material que llegue a realizar, obligándose a abstenerse de reproducirlos en medio electrónico o físico.</w:t>
      </w:r>
    </w:p>
    <w:p w14:paraId="6DF69976" w14:textId="286893AD" w:rsidR="00C11DD3" w:rsidRPr="00C11DD3" w:rsidRDefault="00171E9A"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Sexta</w:t>
      </w:r>
      <w:r w:rsidRPr="00BB7B95">
        <w:rPr>
          <w:rFonts w:ascii="Arial" w:eastAsia="Times New Roman" w:hAnsi="Arial" w:cs="Arial"/>
          <w:b/>
          <w:snapToGrid w:val="0"/>
          <w:sz w:val="20"/>
          <w:szCs w:val="20"/>
          <w:lang w:val="es-ES_tradnl" w:eastAsia="es-ES"/>
        </w:rPr>
        <w:t xml:space="preserve">. Rescisión del contrato. </w:t>
      </w:r>
      <w:r w:rsidR="00C11DD3" w:rsidRPr="00C11DD3">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[el/la] [“Prestador(a) de Servicios”] deje de cumplir cualesquiera de las obligaciones que asume en este contrato por causas que le sean imputables, o bien, en caso de ser objeto de embargo, huelga estallada, concurso mercantil o liquidación.</w:t>
      </w:r>
    </w:p>
    <w:p w14:paraId="101B545B" w14:textId="310D53CE" w:rsidR="00C11DD3" w:rsidRP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Cs/>
          <w:snapToGrid w:val="0"/>
          <w:sz w:val="20"/>
          <w:szCs w:val="20"/>
          <w:lang w:val="es-ES_tradnl" w:eastAsia="es-ES"/>
        </w:rPr>
        <w:t>Antes de declarar la rescisión, la “Suprema Corte” notificará por escrito las causas de recisión [al/a la] [“Prestador(a)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037FDB5D" w14:textId="0C752DFE" w:rsidR="00C11DD3" w:rsidRP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[al/a la] [“Prestador(a) de Servicios”] en su domicilio señalado en la declaración II.5. de este instrumento contractual. Serán causas de rescisión del presente instrumento contractual las siguientes: 1) Si [el/la] [“Prestador(a) de Servicios”] suspende la prestación de los servicios señalados en la cláusula [Primera] del presente contrato. 2) Si [el/la] [“Prestador(a) de Servicios”] incurre en falsedad total o parcial respecto de la información proporcionada para la celebración del presente contrato. 3) En general, por el incumplimiento por parte del “Prestador(a) de Servicios” a cualesquiera de las obligaciones derivadas del presente contrato</w:t>
      </w:r>
      <w:r w:rsidR="004D53CE">
        <w:rPr>
          <w:rFonts w:ascii="Arial" w:eastAsia="Times New Roman" w:hAnsi="Arial" w:cs="Arial"/>
          <w:bCs/>
          <w:snapToGrid w:val="0"/>
          <w:sz w:val="20"/>
          <w:szCs w:val="20"/>
          <w:lang w:val="es-ES_tradnl" w:eastAsia="es-ES"/>
        </w:rPr>
        <w:t>.</w:t>
      </w:r>
    </w:p>
    <w:p w14:paraId="6DC9D511" w14:textId="194B9573" w:rsidR="00C11DD3" w:rsidRDefault="00171E9A"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D00988">
        <w:rPr>
          <w:rFonts w:ascii="Arial" w:eastAsia="Times New Roman" w:hAnsi="Arial" w:cs="Arial"/>
          <w:b/>
          <w:snapToGrid w:val="0"/>
          <w:sz w:val="20"/>
          <w:szCs w:val="20"/>
          <w:lang w:val="es-ES_tradnl" w:eastAsia="es-ES"/>
        </w:rPr>
        <w:t xml:space="preserve"> </w:t>
      </w:r>
      <w:r w:rsidR="00C11DD3" w:rsidRPr="00BB7B95">
        <w:rPr>
          <w:rFonts w:ascii="Arial" w:eastAsia="Times New Roman" w:hAnsi="Arial" w:cs="Arial"/>
          <w:b/>
          <w:snapToGrid w:val="0"/>
          <w:sz w:val="20"/>
          <w:szCs w:val="20"/>
          <w:lang w:val="es-ES_tradnl" w:eastAsia="es-ES"/>
        </w:rPr>
        <w:t>Sé</w:t>
      </w:r>
      <w:r w:rsidR="00C11DD3">
        <w:rPr>
          <w:rFonts w:ascii="Arial" w:eastAsia="Times New Roman" w:hAnsi="Arial" w:cs="Arial"/>
          <w:b/>
          <w:snapToGrid w:val="0"/>
          <w:sz w:val="20"/>
          <w:szCs w:val="20"/>
          <w:lang w:val="es-ES_tradnl" w:eastAsia="es-ES"/>
        </w:rPr>
        <w:t>ptim</w:t>
      </w:r>
      <w:r w:rsidR="00C11DD3" w:rsidRPr="00BB7B95">
        <w:rPr>
          <w:rFonts w:ascii="Arial" w:eastAsia="Times New Roman" w:hAnsi="Arial" w:cs="Arial"/>
          <w:b/>
          <w:snapToGrid w:val="0"/>
          <w:sz w:val="20"/>
          <w:szCs w:val="20"/>
          <w:lang w:val="es-ES_tradnl" w:eastAsia="es-ES"/>
        </w:rPr>
        <w:t>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00C11DD3" w:rsidRPr="00C11DD3">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154, 155, 156 y 157, del Acuerdo General de Administración VII/2024.</w:t>
      </w:r>
    </w:p>
    <w:p w14:paraId="4D68D465" w14:textId="77777777" w:rsidR="00C11DD3" w:rsidRDefault="00171E9A"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Octav</w:t>
      </w:r>
      <w:r w:rsidR="00A07EB0" w:rsidRPr="00BB7B95">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Suspensión temporal del contrato. </w:t>
      </w:r>
      <w:r w:rsidR="00C11DD3" w:rsidRPr="00C11DD3">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p>
    <w:p w14:paraId="5B1EE133" w14:textId="1FCE3523" w:rsid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
          <w:snapToGrid w:val="0"/>
          <w:sz w:val="20"/>
          <w:szCs w:val="20"/>
          <w:lang w:val="es-ES_tradnl" w:eastAsia="es-ES"/>
        </w:rPr>
        <w:t xml:space="preserve">Décima Novena. Terminación anticipada. </w:t>
      </w:r>
      <w:r w:rsidRPr="00C11DD3">
        <w:rPr>
          <w:rFonts w:ascii="Arial" w:eastAsia="Times New Roman" w:hAnsi="Arial" w:cs="Arial"/>
          <w:bCs/>
          <w:snapToGrid w:val="0"/>
          <w:sz w:val="20"/>
          <w:szCs w:val="20"/>
          <w:lang w:val="es-ES_tradnl"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464235">
        <w:rPr>
          <w:rFonts w:ascii="Arial" w:eastAsia="Times New Roman" w:hAnsi="Arial" w:cs="Arial"/>
          <w:bCs/>
          <w:snapToGrid w:val="0"/>
          <w:sz w:val="20"/>
          <w:szCs w:val="20"/>
          <w:lang w:val="es-ES_tradnl" w:eastAsia="es-ES"/>
        </w:rPr>
        <w:t>“</w:t>
      </w:r>
      <w:r w:rsidRPr="00C11DD3">
        <w:rPr>
          <w:rFonts w:ascii="Arial" w:eastAsia="Times New Roman" w:hAnsi="Arial" w:cs="Arial"/>
          <w:bCs/>
          <w:snapToGrid w:val="0"/>
          <w:sz w:val="20"/>
          <w:szCs w:val="20"/>
          <w:lang w:val="es-ES_tradnl" w:eastAsia="es-ES"/>
        </w:rPr>
        <w:t>Prestador</w:t>
      </w:r>
      <w:r w:rsidR="00952AE8">
        <w:rPr>
          <w:rFonts w:ascii="Arial" w:eastAsia="Times New Roman" w:hAnsi="Arial" w:cs="Arial"/>
          <w:bCs/>
          <w:snapToGrid w:val="0"/>
          <w:sz w:val="20"/>
          <w:szCs w:val="20"/>
          <w:lang w:val="es-ES_tradnl" w:eastAsia="es-ES"/>
        </w:rPr>
        <w:t>(a)</w:t>
      </w:r>
      <w:r w:rsidRPr="00C11DD3">
        <w:rPr>
          <w:rFonts w:ascii="Arial" w:eastAsia="Times New Roman" w:hAnsi="Arial" w:cs="Arial"/>
          <w:bCs/>
          <w:snapToGrid w:val="0"/>
          <w:sz w:val="20"/>
          <w:szCs w:val="20"/>
          <w:lang w:val="es-ES_tradnl"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p>
    <w:p w14:paraId="081FE4C2" w14:textId="77777777" w:rsid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
          <w:snapToGrid w:val="0"/>
          <w:sz w:val="20"/>
          <w:szCs w:val="20"/>
          <w:lang w:val="es-ES_tradnl" w:eastAsia="es-ES"/>
        </w:rPr>
        <w:t>Vigésima</w:t>
      </w:r>
      <w:r w:rsidR="00171E9A" w:rsidRPr="00C11DD3">
        <w:rPr>
          <w:rFonts w:ascii="Arial" w:eastAsia="Times New Roman" w:hAnsi="Arial" w:cs="Arial"/>
          <w:b/>
          <w:snapToGrid w:val="0"/>
          <w:sz w:val="20"/>
          <w:szCs w:val="20"/>
          <w:lang w:val="es-ES_tradnl" w:eastAsia="es-ES"/>
        </w:rPr>
        <w:t xml:space="preserve">. Modificación del contrato. </w:t>
      </w:r>
      <w:r w:rsidRPr="00C11DD3">
        <w:rPr>
          <w:rFonts w:ascii="Arial" w:eastAsia="Times New Roman" w:hAnsi="Arial" w:cs="Arial"/>
          <w:bCs/>
          <w:snapToGrid w:val="0"/>
          <w:sz w:val="20"/>
          <w:szCs w:val="20"/>
          <w:lang w:val="es-ES_tradnl" w:eastAsia="es-ES"/>
        </w:rPr>
        <w:t>Las condiciones pactadas en el presente instrumento contractual podrán ser objeto de modificación en términos de lo previsto en los artículos 14, fracciones XVII y XXXVI, y 149, fracción I, del Acuerdo General de Administración VII/2024.</w:t>
      </w:r>
    </w:p>
    <w:p w14:paraId="3FFB62D5" w14:textId="2E2D2D12" w:rsidR="00171E9A" w:rsidRPr="00BB7B95" w:rsidRDefault="0079698F"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79698F">
        <w:rPr>
          <w:rFonts w:ascii="Arial" w:eastAsia="Times New Roman" w:hAnsi="Arial" w:cs="Arial"/>
          <w:b/>
          <w:snapToGrid w:val="0"/>
          <w:sz w:val="20"/>
          <w:szCs w:val="20"/>
          <w:lang w:val="es-ES_tradnl" w:eastAsia="es-ES"/>
        </w:rPr>
        <w:t>Vigésima</w:t>
      </w:r>
      <w:r w:rsidR="00C11DD3">
        <w:rPr>
          <w:rFonts w:ascii="Arial" w:eastAsia="Times New Roman" w:hAnsi="Arial" w:cs="Arial"/>
          <w:b/>
          <w:snapToGrid w:val="0"/>
          <w:sz w:val="20"/>
          <w:szCs w:val="20"/>
          <w:lang w:val="es-ES_tradnl" w:eastAsia="es-ES"/>
        </w:rPr>
        <w:t xml:space="preserve"> Primera</w:t>
      </w:r>
      <w:r w:rsidR="00171E9A" w:rsidRPr="00BB7B95">
        <w:rPr>
          <w:rFonts w:ascii="Arial" w:eastAsia="Times New Roman" w:hAnsi="Arial" w:cs="Arial"/>
          <w:b/>
          <w:snapToGrid w:val="0"/>
          <w:sz w:val="20"/>
          <w:szCs w:val="20"/>
          <w:lang w:val="es-ES_tradnl" w:eastAsia="es-ES"/>
        </w:rPr>
        <w:t xml:space="preserve">. Vicios Ocultos. </w:t>
      </w:r>
      <w:r w:rsidR="00C11DD3" w:rsidRPr="00C11DD3">
        <w:rPr>
          <w:rFonts w:ascii="Arial" w:eastAsia="Times New Roman" w:hAnsi="Arial" w:cs="Arial"/>
          <w:bCs/>
          <w:snapToGrid w:val="0"/>
          <w:sz w:val="20"/>
          <w:szCs w:val="20"/>
          <w:lang w:val="es-ES_tradnl" w:eastAsia="es-ES"/>
        </w:rPr>
        <w:t>[El/La] [“Prestador(a) de Servicios”] queda [obligado/obligada] ante la “Suprema Corte” a responder de los defectos y vicios ocultos de la calidad de los servicios de mantenimiento, así como de cualquier otra responsabilidad en que hubiere incurrido, en los términos de la legislación aplicable</w:t>
      </w:r>
      <w:r w:rsidR="00171E9A" w:rsidRPr="00BB7B95">
        <w:rPr>
          <w:rFonts w:ascii="Arial" w:eastAsia="Times New Roman" w:hAnsi="Arial" w:cs="Arial"/>
          <w:bCs/>
          <w:snapToGrid w:val="0"/>
          <w:sz w:val="20"/>
          <w:szCs w:val="20"/>
          <w:lang w:val="es-ES_tradnl" w:eastAsia="es-ES"/>
        </w:rPr>
        <w:t>.</w:t>
      </w:r>
    </w:p>
    <w:p w14:paraId="0119E94A" w14:textId="26BE2481" w:rsidR="00FE7A57" w:rsidRDefault="0079698F"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
          <w:snapToGrid w:val="0"/>
          <w:sz w:val="20"/>
          <w:szCs w:val="20"/>
          <w:lang w:val="es-ES_tradnl" w:eastAsia="es-ES"/>
        </w:rPr>
        <w:t xml:space="preserve">Vigésima </w:t>
      </w:r>
      <w:r w:rsidR="00C11DD3">
        <w:rPr>
          <w:rFonts w:ascii="Arial" w:eastAsia="Times New Roman" w:hAnsi="Arial" w:cs="Arial"/>
          <w:b/>
          <w:snapToGrid w:val="0"/>
          <w:sz w:val="20"/>
          <w:szCs w:val="20"/>
          <w:lang w:val="es-ES_tradnl" w:eastAsia="es-ES"/>
        </w:rPr>
        <w:t>Segunda</w:t>
      </w:r>
      <w:r w:rsidR="00171E9A" w:rsidRPr="00BB7B95">
        <w:rPr>
          <w:rFonts w:ascii="Arial" w:eastAsia="Times New Roman" w:hAnsi="Arial" w:cs="Arial"/>
          <w:b/>
          <w:snapToGrid w:val="0"/>
          <w:sz w:val="20"/>
          <w:szCs w:val="20"/>
          <w:lang w:val="es-ES_tradnl" w:eastAsia="es-ES"/>
        </w:rPr>
        <w:t xml:space="preserve">. </w:t>
      </w:r>
      <w:r w:rsidR="00FE7A57" w:rsidRPr="00FE7A57">
        <w:rPr>
          <w:rFonts w:ascii="Arial" w:eastAsia="Times New Roman" w:hAnsi="Arial" w:cs="Arial"/>
          <w:b/>
          <w:snapToGrid w:val="0"/>
          <w:sz w:val="20"/>
          <w:szCs w:val="20"/>
          <w:lang w:val="es-ES_tradnl" w:eastAsia="es-ES"/>
        </w:rPr>
        <w:t xml:space="preserve">Administradora del contrato. </w:t>
      </w:r>
      <w:r w:rsidR="00FE7A57" w:rsidRPr="00FE7A57">
        <w:rPr>
          <w:rFonts w:ascii="Arial" w:eastAsia="Times New Roman" w:hAnsi="Arial" w:cs="Arial"/>
          <w:bCs/>
          <w:snapToGrid w:val="0"/>
          <w:sz w:val="20"/>
          <w:szCs w:val="20"/>
          <w:lang w:val="es-ES_tradnl" w:eastAsia="es-ES"/>
        </w:rPr>
        <w:t xml:space="preserve">La “Suprema Corte” designa a la persona Titular </w:t>
      </w:r>
      <w:bookmarkStart w:id="6" w:name="_Hlk190171417"/>
      <w:r w:rsidR="00FE7A57" w:rsidRPr="00FE7A57">
        <w:rPr>
          <w:rFonts w:ascii="Arial" w:eastAsia="Times New Roman" w:hAnsi="Arial" w:cs="Arial"/>
          <w:bCs/>
          <w:snapToGrid w:val="0"/>
          <w:sz w:val="20"/>
          <w:szCs w:val="20"/>
          <w:lang w:val="es-ES_tradnl" w:eastAsia="es-ES"/>
        </w:rPr>
        <w:t xml:space="preserve">de </w:t>
      </w:r>
      <w:r w:rsidR="004D53CE">
        <w:rPr>
          <w:rFonts w:ascii="Arial" w:eastAsia="Times New Roman" w:hAnsi="Arial" w:cs="Arial"/>
          <w:bCs/>
          <w:snapToGrid w:val="0"/>
          <w:sz w:val="20"/>
          <w:szCs w:val="20"/>
          <w:lang w:val="es-ES_tradnl" w:eastAsia="es-ES"/>
        </w:rPr>
        <w:t xml:space="preserve">la Dirección de </w:t>
      </w:r>
      <w:r w:rsidR="00D00988">
        <w:rPr>
          <w:rFonts w:ascii="Arial" w:eastAsia="Times New Roman" w:hAnsi="Arial" w:cs="Arial"/>
          <w:bCs/>
          <w:snapToGrid w:val="0"/>
          <w:sz w:val="20"/>
          <w:szCs w:val="20"/>
          <w:lang w:val="es-ES_tradnl" w:eastAsia="es-ES"/>
        </w:rPr>
        <w:t xml:space="preserve">Servicios de </w:t>
      </w:r>
      <w:r w:rsidR="004D53CE">
        <w:rPr>
          <w:rFonts w:ascii="Arial" w:eastAsia="Times New Roman" w:hAnsi="Arial" w:cs="Arial"/>
          <w:bCs/>
          <w:snapToGrid w:val="0"/>
          <w:sz w:val="20"/>
          <w:szCs w:val="20"/>
          <w:lang w:val="es-ES_tradnl" w:eastAsia="es-ES"/>
        </w:rPr>
        <w:t>Mantenimiento</w:t>
      </w:r>
      <w:bookmarkEnd w:id="6"/>
      <w:r w:rsidR="00FE7A57" w:rsidRPr="00FE7A57">
        <w:rPr>
          <w:rFonts w:ascii="Arial" w:eastAsia="Times New Roman" w:hAnsi="Arial" w:cs="Arial"/>
          <w:bCs/>
          <w:snapToGrid w:val="0"/>
          <w:sz w:val="20"/>
          <w:szCs w:val="20"/>
          <w:lang w:val="es-ES_tradnl" w:eastAsia="es-ES"/>
        </w:rPr>
        <w:t xml:space="preserve">, adscrita a la Dirección General de Infraestructura Física de la “Suprema Corte”, como “Administradora” del presente contrato, quien supervisará su estricto cumplimiento; en consecuencia, deberá revisar e </w:t>
      </w:r>
      <w:r w:rsidR="00FE7A57" w:rsidRPr="00FE7A57">
        <w:rPr>
          <w:rFonts w:ascii="Arial" w:eastAsia="Times New Roman" w:hAnsi="Arial" w:cs="Arial"/>
          <w:bCs/>
          <w:snapToGrid w:val="0"/>
          <w:sz w:val="20"/>
          <w:szCs w:val="20"/>
          <w:lang w:val="es-ES_tradnl" w:eastAsia="es-ES"/>
        </w:rPr>
        <w:lastRenderedPageBreak/>
        <w:t>inspeccionar las actividades que desempeñe [el/la] [“Prestador(a) de Servicios”], así como girar las instrucciones que considere oportunas y verificar que los servicios de mantenimiento, objeto de este contrato, cumplan con las especificaciones señaladas en el presente instrumento contractual.</w:t>
      </w:r>
    </w:p>
    <w:p w14:paraId="7F1ED8D9" w14:textId="74E61CE2" w:rsidR="00EF25D0" w:rsidRPr="00BB7B95" w:rsidRDefault="0079698F" w:rsidP="00FE7A5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
          <w:snapToGrid w:val="0"/>
          <w:sz w:val="20"/>
          <w:szCs w:val="20"/>
          <w:lang w:val="es-ES_tradnl" w:eastAsia="es-ES"/>
        </w:rPr>
        <w:t xml:space="preserve">Vigésima </w:t>
      </w:r>
      <w:r w:rsidR="00C11DD3">
        <w:rPr>
          <w:rFonts w:ascii="Arial" w:eastAsia="Times New Roman" w:hAnsi="Arial" w:cs="Arial"/>
          <w:b/>
          <w:snapToGrid w:val="0"/>
          <w:sz w:val="20"/>
          <w:szCs w:val="20"/>
          <w:lang w:val="es-ES_tradnl" w:eastAsia="es-ES"/>
        </w:rPr>
        <w:t>Tercera</w:t>
      </w:r>
      <w:r w:rsidR="004742FB" w:rsidRPr="00BB7B95">
        <w:rPr>
          <w:rFonts w:ascii="Arial" w:eastAsia="Times New Roman" w:hAnsi="Arial" w:cs="Arial"/>
          <w:b/>
          <w:snapToGrid w:val="0"/>
          <w:sz w:val="20"/>
          <w:szCs w:val="20"/>
          <w:lang w:val="es-ES_tradnl" w:eastAsia="es-ES"/>
        </w:rPr>
        <w:t xml:space="preserve">. </w:t>
      </w:r>
      <w:r w:rsidR="00171E9A" w:rsidRPr="00BB7B95">
        <w:rPr>
          <w:rFonts w:ascii="Arial" w:eastAsia="Times New Roman" w:hAnsi="Arial" w:cs="Arial"/>
          <w:b/>
          <w:snapToGrid w:val="0"/>
          <w:sz w:val="20"/>
          <w:szCs w:val="20"/>
          <w:lang w:val="es-ES_tradnl" w:eastAsia="es-ES"/>
        </w:rPr>
        <w:t xml:space="preserve">Garantía del servicio. </w:t>
      </w:r>
      <w:r w:rsidR="00EF25D0"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FB4DFB" w:rsidRPr="00BB7B95">
        <w:rPr>
          <w:rFonts w:ascii="Arial" w:eastAsia="Times New Roman" w:hAnsi="Arial" w:cs="Arial"/>
          <w:bCs/>
          <w:snapToGrid w:val="0"/>
          <w:sz w:val="20"/>
          <w:szCs w:val="20"/>
          <w:lang w:val="es-ES_tradnl" w:eastAsia="es-ES"/>
        </w:rPr>
        <w:t>.</w:t>
      </w:r>
    </w:p>
    <w:p w14:paraId="3B2BB130" w14:textId="7364CB5C" w:rsidR="002365E4" w:rsidRPr="00BB7B95" w:rsidRDefault="0079698F" w:rsidP="002365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hAnsi="Arial" w:cs="Arial"/>
          <w:b/>
          <w:sz w:val="20"/>
          <w:szCs w:val="20"/>
        </w:rPr>
        <w:t>Vigésima</w:t>
      </w:r>
      <w:r w:rsidR="00C11DD3">
        <w:rPr>
          <w:rFonts w:ascii="Arial" w:hAnsi="Arial" w:cs="Arial"/>
          <w:b/>
          <w:sz w:val="20"/>
          <w:szCs w:val="20"/>
        </w:rPr>
        <w:t xml:space="preserve"> </w:t>
      </w:r>
      <w:r w:rsidR="00464235">
        <w:rPr>
          <w:rFonts w:ascii="Arial" w:hAnsi="Arial" w:cs="Arial"/>
          <w:b/>
          <w:sz w:val="20"/>
          <w:szCs w:val="20"/>
        </w:rPr>
        <w:t>Cuar</w:t>
      </w:r>
      <w:r w:rsidR="00C11DD3" w:rsidRPr="00C11DD3">
        <w:rPr>
          <w:rFonts w:ascii="Arial" w:hAnsi="Arial" w:cs="Arial"/>
          <w:b/>
          <w:sz w:val="20"/>
          <w:szCs w:val="20"/>
        </w:rPr>
        <w:t>ta</w:t>
      </w:r>
      <w:r w:rsidR="004742FB">
        <w:rPr>
          <w:rFonts w:ascii="Arial" w:eastAsia="Times New Roman" w:hAnsi="Arial" w:cs="Arial"/>
          <w:b/>
          <w:snapToGrid w:val="0"/>
          <w:sz w:val="20"/>
          <w:szCs w:val="20"/>
          <w:lang w:val="es-ES_tradnl" w:eastAsia="es-ES"/>
        </w:rPr>
        <w:t>.</w:t>
      </w:r>
      <w:r w:rsidR="00171E9A" w:rsidRPr="00BB7B95">
        <w:rPr>
          <w:rFonts w:ascii="Arial" w:eastAsia="Times New Roman" w:hAnsi="Arial" w:cs="Arial"/>
          <w:b/>
          <w:snapToGrid w:val="0"/>
          <w:sz w:val="20"/>
          <w:szCs w:val="20"/>
          <w:lang w:val="es-ES_tradnl" w:eastAsia="es-ES"/>
        </w:rPr>
        <w:t xml:space="preserve"> </w:t>
      </w:r>
      <w:bookmarkStart w:id="7" w:name="_Hlk190171487"/>
      <w:r w:rsidR="002365E4" w:rsidRPr="002365E4">
        <w:rPr>
          <w:rFonts w:ascii="Arial" w:eastAsia="Times New Roman" w:hAnsi="Arial" w:cs="Arial"/>
          <w:b/>
          <w:snapToGrid w:val="0"/>
          <w:sz w:val="20"/>
          <w:szCs w:val="20"/>
          <w:lang w:eastAsia="es-ES"/>
        </w:rPr>
        <w:t>Tribunal Competente</w:t>
      </w:r>
      <w:r w:rsidR="002365E4" w:rsidRPr="002365E4">
        <w:rPr>
          <w:rFonts w:ascii="Arial" w:eastAsia="Times New Roman" w:hAnsi="Arial" w:cs="Arial"/>
          <w:bCs/>
          <w:snapToGrid w:val="0"/>
          <w:sz w:val="20"/>
          <w:szCs w:val="20"/>
          <w:lang w:eastAsia="es-ES"/>
        </w:rPr>
        <w:t xml:space="preserve">. Para la interpretación y cumplimiento de las cláusulas contenidas en el presente contrato, así como en caso de controversia, </w:t>
      </w:r>
      <w:r w:rsidR="002365E4">
        <w:rPr>
          <w:rFonts w:ascii="Arial" w:eastAsia="Times New Roman" w:hAnsi="Arial" w:cs="Arial"/>
          <w:bCs/>
          <w:snapToGrid w:val="0"/>
          <w:sz w:val="20"/>
          <w:szCs w:val="20"/>
          <w:lang w:eastAsia="es-ES"/>
        </w:rPr>
        <w:t xml:space="preserve">las </w:t>
      </w:r>
      <w:r w:rsidR="002365E4" w:rsidRPr="002365E4">
        <w:rPr>
          <w:rFonts w:ascii="Arial" w:eastAsia="Times New Roman" w:hAnsi="Arial" w:cs="Arial"/>
          <w:bCs/>
          <w:snapToGrid w:val="0"/>
          <w:sz w:val="20"/>
          <w:szCs w:val="20"/>
          <w:lang w:eastAsia="es-ES"/>
        </w:rPr>
        <w:t xml:space="preserve">“Partes”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w:t>
      </w:r>
      <w:r w:rsidR="002365E4">
        <w:rPr>
          <w:rFonts w:ascii="Arial" w:eastAsia="Times New Roman" w:hAnsi="Arial" w:cs="Arial"/>
          <w:bCs/>
          <w:snapToGrid w:val="0"/>
          <w:sz w:val="20"/>
          <w:szCs w:val="20"/>
          <w:lang w:eastAsia="es-ES"/>
        </w:rPr>
        <w:t>siete</w:t>
      </w:r>
      <w:r w:rsidR="002365E4" w:rsidRPr="002365E4">
        <w:rPr>
          <w:rFonts w:ascii="Arial" w:eastAsia="Times New Roman" w:hAnsi="Arial" w:cs="Arial"/>
          <w:bCs/>
          <w:snapToGrid w:val="0"/>
          <w:sz w:val="20"/>
          <w:szCs w:val="20"/>
          <w:lang w:eastAsia="es-ES"/>
        </w:rPr>
        <w:t xml:space="preserve"> de junio de </w:t>
      </w:r>
      <w:r w:rsidR="002365E4">
        <w:rPr>
          <w:rFonts w:ascii="Arial" w:eastAsia="Times New Roman" w:hAnsi="Arial" w:cs="Arial"/>
          <w:bCs/>
          <w:snapToGrid w:val="0"/>
          <w:sz w:val="20"/>
          <w:szCs w:val="20"/>
          <w:lang w:eastAsia="es-ES"/>
        </w:rPr>
        <w:t>dos mil veintiuno</w:t>
      </w:r>
      <w:r w:rsidR="002365E4" w:rsidRPr="002365E4">
        <w:rPr>
          <w:rFonts w:ascii="Arial" w:eastAsia="Times New Roman" w:hAnsi="Arial" w:cs="Arial"/>
          <w:bCs/>
          <w:snapToGrid w:val="0"/>
          <w:sz w:val="20"/>
          <w:szCs w:val="20"/>
          <w:lang w:eastAsia="es-ES"/>
        </w:rPr>
        <w:t xml:space="preserve">,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w:t>
      </w:r>
      <w:r w:rsidR="002365E4">
        <w:rPr>
          <w:rFonts w:ascii="Arial" w:eastAsia="Times New Roman" w:hAnsi="Arial" w:cs="Arial"/>
          <w:bCs/>
          <w:snapToGrid w:val="0"/>
          <w:sz w:val="20"/>
          <w:szCs w:val="20"/>
          <w:lang w:eastAsia="es-ES"/>
        </w:rPr>
        <w:t>veinte</w:t>
      </w:r>
      <w:r w:rsidR="002365E4" w:rsidRPr="002365E4">
        <w:rPr>
          <w:rFonts w:ascii="Arial" w:eastAsia="Times New Roman" w:hAnsi="Arial" w:cs="Arial"/>
          <w:bCs/>
          <w:snapToGrid w:val="0"/>
          <w:sz w:val="20"/>
          <w:szCs w:val="20"/>
          <w:lang w:eastAsia="es-ES"/>
        </w:rPr>
        <w:t xml:space="preserve"> de diciembre de </w:t>
      </w:r>
      <w:r w:rsidR="002365E4">
        <w:rPr>
          <w:rFonts w:ascii="Arial" w:eastAsia="Times New Roman" w:hAnsi="Arial" w:cs="Arial"/>
          <w:bCs/>
          <w:snapToGrid w:val="0"/>
          <w:sz w:val="20"/>
          <w:szCs w:val="20"/>
          <w:lang w:eastAsia="es-ES"/>
        </w:rPr>
        <w:t>dos mil veinticuatro</w:t>
      </w:r>
      <w:r w:rsidR="002365E4" w:rsidRPr="002365E4">
        <w:rPr>
          <w:rFonts w:ascii="Arial" w:eastAsia="Times New Roman" w:hAnsi="Arial" w:cs="Arial"/>
          <w:bCs/>
          <w:snapToGrid w:val="0"/>
          <w:sz w:val="20"/>
          <w:szCs w:val="20"/>
          <w:lang w:eastAsia="es-ES"/>
        </w:rPr>
        <w:t>, renunciando en forma expresa a cualquier otro fuero que, en razón de su domicilio o vecindad, tengan o llegaren a tener.</w:t>
      </w:r>
    </w:p>
    <w:p w14:paraId="3090458F" w14:textId="0A685ED0" w:rsidR="002365E4"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bookmarkEnd w:id="7"/>
      <w:r w:rsidRPr="00BB7B95">
        <w:rPr>
          <w:rFonts w:ascii="Arial" w:eastAsia="Times New Roman" w:hAnsi="Arial" w:cs="Arial"/>
          <w:bCs/>
          <w:snapToGrid w:val="0"/>
          <w:sz w:val="20"/>
          <w:szCs w:val="20"/>
          <w:lang w:val="es-ES_tradnl" w:eastAsia="es-ES"/>
        </w:rPr>
        <w:t>.</w:t>
      </w:r>
    </w:p>
    <w:p w14:paraId="5C4C84D5" w14:textId="22657CAF" w:rsidR="005748ED" w:rsidRPr="00BB7B95" w:rsidRDefault="00C11DD3"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Pr>
          <w:rFonts w:ascii="Arial" w:hAnsi="Arial" w:cs="Arial"/>
          <w:b/>
          <w:sz w:val="20"/>
          <w:szCs w:val="20"/>
        </w:rPr>
        <w:t xml:space="preserve">Vigésima </w:t>
      </w:r>
      <w:r w:rsidR="00464235">
        <w:rPr>
          <w:rFonts w:ascii="Arial" w:hAnsi="Arial" w:cs="Arial"/>
          <w:b/>
          <w:sz w:val="20"/>
          <w:szCs w:val="20"/>
        </w:rPr>
        <w:t>Quint</w:t>
      </w:r>
      <w:r>
        <w:rPr>
          <w:rFonts w:ascii="Arial" w:hAnsi="Arial" w:cs="Arial"/>
          <w:b/>
          <w:sz w:val="20"/>
          <w:szCs w:val="20"/>
        </w:rPr>
        <w:t>a</w:t>
      </w:r>
      <w:r w:rsidR="004742FB">
        <w:rPr>
          <w:rFonts w:ascii="Arial" w:hAnsi="Arial" w:cs="Arial"/>
          <w:b/>
          <w:sz w:val="20"/>
          <w:szCs w:val="20"/>
        </w:rPr>
        <w:t>.</w:t>
      </w:r>
      <w:r w:rsidR="00AC53A2" w:rsidRPr="00BB7B95">
        <w:rPr>
          <w:rFonts w:ascii="Arial" w:hAnsi="Arial" w:cs="Arial"/>
          <w:b/>
          <w:sz w:val="20"/>
          <w:szCs w:val="20"/>
        </w:rPr>
        <w:t xml:space="preserve"> </w:t>
      </w:r>
      <w:r w:rsidR="00874CC6" w:rsidRPr="00FD5D61">
        <w:rPr>
          <w:rFonts w:ascii="Arial" w:hAnsi="Arial" w:cs="Arial"/>
          <w:b/>
          <w:bCs/>
          <w:sz w:val="20"/>
          <w:szCs w:val="20"/>
          <w:lang w:val="es-ES"/>
        </w:rPr>
        <w:t>Normatividad aplicable.</w:t>
      </w:r>
      <w:r w:rsidR="00874CC6" w:rsidRPr="00FD5D61">
        <w:rPr>
          <w:rFonts w:ascii="Arial" w:hAnsi="Arial" w:cs="Arial"/>
          <w:bCs/>
          <w:sz w:val="20"/>
          <w:szCs w:val="20"/>
          <w:lang w:val="es-ES"/>
        </w:rPr>
        <w:t xml:space="preserve"> </w:t>
      </w:r>
      <w:r w:rsidR="00FE7A57" w:rsidRPr="00FE7A57">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p>
    <w:bookmarkEnd w:id="3"/>
    <w:p w14:paraId="7E90C487" w14:textId="0CA35F19" w:rsidR="005748ED" w:rsidRPr="00BB7B95" w:rsidRDefault="00CA55D2" w:rsidP="00254DC8">
      <w:pPr>
        <w:autoSpaceDE w:val="0"/>
        <w:autoSpaceDN w:val="0"/>
        <w:adjustRightInd w:val="0"/>
        <w:ind w:left="-426"/>
        <w:jc w:val="center"/>
        <w:rPr>
          <w:rFonts w:ascii="Arial" w:hAnsi="Arial" w:cs="Arial"/>
          <w:b/>
          <w:sz w:val="20"/>
          <w:szCs w:val="20"/>
        </w:rPr>
      </w:pPr>
      <w:r>
        <w:rPr>
          <w:rFonts w:ascii="Arial" w:hAnsi="Arial" w:cs="Arial"/>
          <w:b/>
          <w:sz w:val="20"/>
          <w:szCs w:val="20"/>
        </w:rPr>
        <w:t xml:space="preserve">     </w:t>
      </w:r>
      <w:bookmarkStart w:id="8" w:name="_Hlk190168512"/>
      <w:r w:rsidR="005748ED" w:rsidRPr="00BB7B95">
        <w:rPr>
          <w:rFonts w:ascii="Arial" w:hAnsi="Arial" w:cs="Arial"/>
          <w:b/>
          <w:sz w:val="20"/>
          <w:szCs w:val="20"/>
        </w:rPr>
        <w:t>RECEPCIÓN Y CONFORMIDAD DEL PRESENTE CONTRATO SIMPLIFICADO POR</w:t>
      </w:r>
      <w:r>
        <w:rPr>
          <w:rFonts w:ascii="Arial" w:hAnsi="Arial" w:cs="Arial"/>
          <w:b/>
          <w:sz w:val="20"/>
          <w:szCs w:val="20"/>
        </w:rPr>
        <w:t xml:space="preserve"> </w:t>
      </w:r>
      <w:r w:rsidRPr="00CA55D2">
        <w:rPr>
          <w:rFonts w:ascii="Arial" w:hAnsi="Arial" w:cs="Arial"/>
          <w:b/>
          <w:bCs/>
          <w:sz w:val="20"/>
          <w:szCs w:val="20"/>
          <w:lang w:val="es-ES"/>
        </w:rPr>
        <w:t>[</w:t>
      </w:r>
      <w:r w:rsidR="005748ED" w:rsidRPr="00BB7B95">
        <w:rPr>
          <w:rFonts w:ascii="Arial" w:hAnsi="Arial" w:cs="Arial"/>
          <w:b/>
          <w:sz w:val="20"/>
          <w:szCs w:val="20"/>
        </w:rPr>
        <w:t>EL</w:t>
      </w:r>
      <w:r>
        <w:rPr>
          <w:rFonts w:ascii="Arial" w:hAnsi="Arial" w:cs="Arial"/>
          <w:b/>
          <w:sz w:val="20"/>
          <w:szCs w:val="20"/>
        </w:rPr>
        <w:t>/LA</w:t>
      </w:r>
      <w:r w:rsidRPr="00CA55D2">
        <w:rPr>
          <w:rFonts w:ascii="Arial" w:hAnsi="Arial" w:cs="Arial"/>
          <w:b/>
          <w:bCs/>
          <w:sz w:val="20"/>
          <w:szCs w:val="20"/>
          <w:lang w:val="es-ES"/>
        </w:rPr>
        <w:t>]</w:t>
      </w:r>
      <w:r w:rsidR="005748ED" w:rsidRPr="00BB7B95">
        <w:rPr>
          <w:rFonts w:ascii="Arial" w:hAnsi="Arial" w:cs="Arial"/>
          <w:b/>
          <w:sz w:val="20"/>
          <w:szCs w:val="20"/>
        </w:rPr>
        <w:t xml:space="preserve"> “PRESTADOR</w:t>
      </w:r>
      <w:r>
        <w:rPr>
          <w:rFonts w:ascii="Arial" w:hAnsi="Arial" w:cs="Arial"/>
          <w:b/>
          <w:sz w:val="20"/>
          <w:szCs w:val="20"/>
        </w:rPr>
        <w:t xml:space="preserve"> (A) </w:t>
      </w:r>
      <w:r w:rsidR="005748ED" w:rsidRPr="00BB7B95">
        <w:rPr>
          <w:rFonts w:ascii="Arial" w:hAnsi="Arial" w:cs="Arial"/>
          <w:b/>
          <w:sz w:val="20"/>
          <w:szCs w:val="20"/>
        </w:rPr>
        <w:t>DE SERVICIOS”</w:t>
      </w:r>
      <w:bookmarkEnd w:id="8"/>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11D26D85" w14:textId="77777777" w:rsidR="00464235" w:rsidRPr="00BB7B95" w:rsidRDefault="00464235" w:rsidP="00464235">
      <w:pPr>
        <w:tabs>
          <w:tab w:val="left" w:pos="426"/>
          <w:tab w:val="left" w:pos="1276"/>
          <w:tab w:val="left" w:pos="7684"/>
        </w:tabs>
        <w:spacing w:after="120" w:line="240" w:lineRule="auto"/>
        <w:ind w:left="-425" w:right="-408"/>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 1</w:t>
      </w:r>
      <w:r>
        <w:rPr>
          <w:rFonts w:ascii="Arial" w:eastAsia="Times New Roman" w:hAnsi="Arial" w:cs="Arial"/>
          <w:b/>
          <w:snapToGrid w:val="0"/>
          <w:sz w:val="20"/>
          <w:szCs w:val="20"/>
          <w:lang w:val="es-ES_tradnl" w:eastAsia="es-ES"/>
        </w:rPr>
        <w:t>4</w:t>
      </w:r>
    </w:p>
    <w:p w14:paraId="2D5EA065" w14:textId="36BCDE4B" w:rsidR="00D919D4" w:rsidRPr="00BB7B95" w:rsidRDefault="00D919D4" w:rsidP="00464235">
      <w:pPr>
        <w:tabs>
          <w:tab w:val="left" w:pos="426"/>
          <w:tab w:val="left" w:pos="1276"/>
        </w:tabs>
        <w:spacing w:after="0" w:line="240" w:lineRule="auto"/>
        <w:ind w:left="-425"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1B08A6">
        <w:rPr>
          <w:rFonts w:ascii="Arial" w:hAnsi="Arial" w:cs="Arial"/>
          <w:b/>
          <w:bCs/>
          <w:sz w:val="20"/>
          <w:szCs w:val="20"/>
        </w:rPr>
        <w:t xml:space="preserve"> DE MANTENIMIENTO</w:t>
      </w:r>
    </w:p>
    <w:p w14:paraId="223C1C15" w14:textId="79E2F3E0" w:rsidR="00D919D4" w:rsidRPr="00BB7B95" w:rsidRDefault="00D919D4"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PERSONA MORAL</w:t>
      </w:r>
    </w:p>
    <w:p w14:paraId="0F925EBA" w14:textId="77777777"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 </w:t>
      </w:r>
      <w:r w:rsidRPr="00692245">
        <w:rPr>
          <w:rFonts w:ascii="Arial" w:eastAsia="Times New Roman" w:hAnsi="Arial" w:cs="Arial"/>
          <w:b/>
          <w:snapToGrid w:val="0"/>
          <w:sz w:val="20"/>
          <w:szCs w:val="20"/>
          <w:lang w:val="es-ES_tradnl" w:eastAsia="es-ES"/>
        </w:rPr>
        <w:t>La Suprema Corte de Justicia de la Nación, en lo sucesivo “Suprema Corte”, por conducto de su representante para los efectos de este instrumento contractual manifiesta que</w:t>
      </w:r>
      <w:r w:rsidRPr="00BB7B95">
        <w:rPr>
          <w:rFonts w:ascii="Arial" w:eastAsia="Times New Roman" w:hAnsi="Arial" w:cs="Arial"/>
          <w:b/>
          <w:snapToGrid w:val="0"/>
          <w:sz w:val="20"/>
          <w:szCs w:val="20"/>
          <w:lang w:val="es-ES_tradnl" w:eastAsia="es-ES"/>
        </w:rPr>
        <w:t>:</w:t>
      </w:r>
    </w:p>
    <w:p w14:paraId="7D48C927" w14:textId="77777777"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w:t>
      </w:r>
      <w:r w:rsidRPr="00692245">
        <w:rPr>
          <w:rFonts w:ascii="Arial" w:eastAsia="Times New Roman" w:hAnsi="Arial" w:cs="Arial"/>
          <w:bCs/>
          <w:snapToGrid w:val="0"/>
          <w:sz w:val="20"/>
          <w:szCs w:val="20"/>
          <w:lang w:val="es-ES_tradnl" w:eastAsia="es-ES"/>
        </w:rPr>
        <w:t>Es el máximo órgano depositario del Poder Judicial de la Federación, en términos de lo dispuesto en los artículos 94, de la Constitución Política de los Estados Unidos Mexicanos y 1, fracción I, de la Ley Orgánica del Poder Judicial de la Federación</w:t>
      </w:r>
      <w:r w:rsidRPr="00BB7B95">
        <w:rPr>
          <w:rFonts w:ascii="Arial" w:eastAsia="Times New Roman" w:hAnsi="Arial" w:cs="Arial"/>
          <w:bCs/>
          <w:snapToGrid w:val="0"/>
          <w:sz w:val="20"/>
          <w:szCs w:val="20"/>
          <w:lang w:val="es-ES_tradnl" w:eastAsia="es-ES"/>
        </w:rPr>
        <w:t>.</w:t>
      </w:r>
    </w:p>
    <w:p w14:paraId="6C59D739" w14:textId="02CABE98"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w:t>
      </w:r>
      <w:r w:rsidRPr="00692245">
        <w:rPr>
          <w:rFonts w:ascii="Arial" w:eastAsia="Times New Roman" w:hAnsi="Arial" w:cs="Arial"/>
          <w:bCs/>
          <w:snapToGrid w:val="0"/>
          <w:sz w:val="20"/>
          <w:szCs w:val="20"/>
          <w:lang w:val="es-ES_tradnl" w:eastAsia="es-ES"/>
        </w:rPr>
        <w:t>La presente contratación realizada mediante Concurso Público Sumario, fue autorizada por el Director de Adquisiciones, Contratos, Convenios e Inmuebles adscrito a la Subdirección General de Vinculación y Control de Gestión de la Dirección General de Infraestructura Física, de conformidad con lo previsto en los artículos 33, fracción IV, 37, 38, fracción III, y 85, del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(Acuerdo General de Administración VII/2024).</w:t>
      </w:r>
    </w:p>
    <w:p w14:paraId="4DA2A1DD" w14:textId="3F54CF36"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w:t>
      </w:r>
      <w:r w:rsidR="00EC2A71">
        <w:rPr>
          <w:rFonts w:ascii="Arial" w:eastAsia="Times New Roman" w:hAnsi="Arial" w:cs="Arial"/>
          <w:bCs/>
          <w:snapToGrid w:val="0"/>
          <w:sz w:val="20"/>
          <w:szCs w:val="20"/>
          <w:lang w:val="es-ES_tradnl" w:eastAsia="es-ES"/>
        </w:rPr>
        <w:t>El</w:t>
      </w:r>
      <w:r w:rsidRPr="00BB7B95">
        <w:rPr>
          <w:rFonts w:ascii="Arial" w:eastAsia="Times New Roman" w:hAnsi="Arial" w:cs="Arial"/>
          <w:bCs/>
          <w:snapToGrid w:val="0"/>
          <w:sz w:val="20"/>
          <w:szCs w:val="20"/>
          <w:lang w:val="es-ES_tradnl" w:eastAsia="es-ES"/>
        </w:rPr>
        <w:t xml:space="preserve"> Direc</w:t>
      </w:r>
      <w:r w:rsidR="00EC2A71">
        <w:rPr>
          <w:rFonts w:ascii="Arial" w:eastAsia="Times New Roman" w:hAnsi="Arial" w:cs="Arial"/>
          <w:bCs/>
          <w:snapToGrid w:val="0"/>
          <w:sz w:val="20"/>
          <w:szCs w:val="20"/>
          <w:lang w:val="es-ES_tradnl" w:eastAsia="es-ES"/>
        </w:rPr>
        <w:t>tor</w:t>
      </w:r>
      <w:r w:rsidRPr="00BB7B95">
        <w:rPr>
          <w:rFonts w:ascii="Arial" w:eastAsia="Times New Roman" w:hAnsi="Arial" w:cs="Arial"/>
          <w:bCs/>
          <w:snapToGrid w:val="0"/>
          <w:sz w:val="20"/>
          <w:szCs w:val="20"/>
          <w:lang w:val="es-ES_tradnl" w:eastAsia="es-ES"/>
        </w:rPr>
        <w:t xml:space="preserve"> General de Infraestructura Física, está facultad</w:t>
      </w:r>
      <w:r w:rsidR="00EC2A71">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w:t>
      </w:r>
      <w:r w:rsidRPr="00692245">
        <w:rPr>
          <w:rFonts w:ascii="Arial" w:eastAsia="Times New Roman" w:hAnsi="Arial" w:cs="Arial"/>
          <w:bCs/>
          <w:snapToGrid w:val="0"/>
          <w:sz w:val="20"/>
          <w:szCs w:val="20"/>
          <w:lang w:val="es-ES_tradnl" w:eastAsia="es-ES"/>
        </w:rPr>
        <w:t>para suscribir el presente instrumento contractual, de conformidad con lo dispuesto en los artículos 35, fracción X, del Reglamento Orgánico en Materia de Administración de la Suprema Corte de Justicia de la Nación, y 11, tercer párrafo, del Acuerdo General de Administración VII/2024</w:t>
      </w:r>
      <w:r>
        <w:rPr>
          <w:rFonts w:ascii="Arial" w:eastAsia="Times New Roman" w:hAnsi="Arial" w:cs="Arial"/>
          <w:bCs/>
          <w:snapToGrid w:val="0"/>
          <w:sz w:val="20"/>
          <w:szCs w:val="20"/>
          <w:lang w:val="es-ES_tradnl" w:eastAsia="es-ES"/>
        </w:rPr>
        <w:t>.</w:t>
      </w:r>
    </w:p>
    <w:p w14:paraId="7328745F" w14:textId="77777777"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w:t>
      </w:r>
      <w:r w:rsidRPr="00692245">
        <w:rPr>
          <w:rFonts w:ascii="Arial" w:eastAsia="Times New Roman" w:hAnsi="Arial" w:cs="Arial"/>
          <w:bCs/>
          <w:snapToGrid w:val="0"/>
          <w:sz w:val="20"/>
          <w:szCs w:val="20"/>
          <w:lang w:val="es-ES_tradnl" w:eastAsia="es-ES"/>
        </w:rPr>
        <w:t>Para todo lo relacionado con el presente contrato, señala como su domicilio el ubicado en avenida José María Pino Suárez número 2, colonia Centro, alcaldía Cuauhtémoc, código postal 06060, Ciudad de México</w:t>
      </w:r>
      <w:r w:rsidRPr="00BB7B95">
        <w:rPr>
          <w:rFonts w:ascii="Arial" w:eastAsia="Times New Roman" w:hAnsi="Arial" w:cs="Arial"/>
          <w:bCs/>
          <w:snapToGrid w:val="0"/>
          <w:sz w:val="20"/>
          <w:szCs w:val="20"/>
          <w:lang w:val="es-ES_tradnl" w:eastAsia="es-ES"/>
        </w:rPr>
        <w:t>.</w:t>
      </w:r>
    </w:p>
    <w:p w14:paraId="72055F96" w14:textId="0BE8ADDD" w:rsidR="00A845EA"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I.5.-</w:t>
      </w:r>
      <w:r w:rsidRPr="00BB7B95">
        <w:rPr>
          <w:rFonts w:ascii="Arial" w:eastAsia="Times New Roman" w:hAnsi="Arial" w:cs="Arial"/>
          <w:bCs/>
          <w:snapToGrid w:val="0"/>
          <w:sz w:val="20"/>
          <w:szCs w:val="20"/>
          <w:lang w:val="es-ES_tradnl" w:eastAsia="es-ES"/>
        </w:rPr>
        <w:t xml:space="preserve"> </w:t>
      </w:r>
      <w:r w:rsidR="00EC2A71" w:rsidRPr="00EC2A71">
        <w:rPr>
          <w:rFonts w:ascii="Arial" w:eastAsia="Times New Roman" w:hAnsi="Arial" w:cs="Arial"/>
          <w:bCs/>
          <w:snapToGrid w:val="0"/>
          <w:sz w:val="20"/>
          <w:szCs w:val="20"/>
          <w:lang w:val="es-ES_tradnl" w:eastAsia="es-ES"/>
        </w:rPr>
        <w:t xml:space="preserve">La erogación que implica la presente contratación se realizará con cargo a la Unidad Responsable 25510930S0010001, Partida Presupuestal 35201, destino Almacén General, Centro de Desarrollo Infantil, edificio 5 de </w:t>
      </w:r>
      <w:r w:rsidR="00681DBC" w:rsidRPr="00EC2A71">
        <w:rPr>
          <w:rFonts w:ascii="Arial" w:eastAsia="Times New Roman" w:hAnsi="Arial" w:cs="Arial"/>
          <w:bCs/>
          <w:snapToGrid w:val="0"/>
          <w:sz w:val="20"/>
          <w:szCs w:val="20"/>
          <w:lang w:val="es-ES_tradnl" w:eastAsia="es-ES"/>
        </w:rPr>
        <w:t>Febrero</w:t>
      </w:r>
      <w:r w:rsidR="00EC2A71" w:rsidRPr="00EC2A71">
        <w:rPr>
          <w:rFonts w:ascii="Arial" w:eastAsia="Times New Roman" w:hAnsi="Arial" w:cs="Arial"/>
          <w:bCs/>
          <w:snapToGrid w:val="0"/>
          <w:sz w:val="20"/>
          <w:szCs w:val="20"/>
          <w:lang w:val="es-ES_tradnl" w:eastAsia="es-ES"/>
        </w:rPr>
        <w:t xml:space="preserve">, edificio Sede, edificio Justicia T.V., edificio Alterno y </w:t>
      </w:r>
      <w:r w:rsidR="00681DBC">
        <w:rPr>
          <w:rFonts w:ascii="Arial" w:eastAsia="Times New Roman" w:hAnsi="Arial" w:cs="Arial"/>
          <w:bCs/>
          <w:snapToGrid w:val="0"/>
          <w:sz w:val="20"/>
          <w:szCs w:val="20"/>
          <w:lang w:val="es-ES_tradnl" w:eastAsia="es-ES"/>
        </w:rPr>
        <w:t>e</w:t>
      </w:r>
      <w:r w:rsidR="00EC2A71" w:rsidRPr="00EC2A71">
        <w:rPr>
          <w:rFonts w:ascii="Arial" w:eastAsia="Times New Roman" w:hAnsi="Arial" w:cs="Arial"/>
          <w:bCs/>
          <w:snapToGrid w:val="0"/>
          <w:sz w:val="20"/>
          <w:szCs w:val="20"/>
          <w:lang w:val="es-ES_tradnl" w:eastAsia="es-ES"/>
        </w:rPr>
        <w:t>dificio Bolívar.</w:t>
      </w:r>
    </w:p>
    <w:p w14:paraId="093B9699" w14:textId="1B63845B"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II.- </w:t>
      </w:r>
      <w:r w:rsidR="00A845EA" w:rsidRPr="00A845EA">
        <w:rPr>
          <w:rFonts w:ascii="Arial" w:eastAsia="Times New Roman" w:hAnsi="Arial" w:cs="Arial"/>
          <w:b/>
          <w:snapToGrid w:val="0"/>
          <w:sz w:val="20"/>
          <w:szCs w:val="20"/>
          <w:lang w:val="es-ES_tradnl" w:eastAsia="es-ES"/>
        </w:rPr>
        <w:t>El</w:t>
      </w:r>
      <w:r w:rsidR="00A55842" w:rsidRPr="00A845EA">
        <w:rPr>
          <w:rFonts w:ascii="Arial" w:eastAsia="Times New Roman" w:hAnsi="Arial" w:cs="Arial"/>
          <w:b/>
          <w:snapToGrid w:val="0"/>
          <w:sz w:val="20"/>
          <w:szCs w:val="20"/>
          <w:lang w:val="es-ES_tradnl" w:eastAsia="es-ES"/>
        </w:rPr>
        <w:t xml:space="preserve"> </w:t>
      </w:r>
      <w:r w:rsidR="00A845EA" w:rsidRPr="00A845EA">
        <w:rPr>
          <w:rFonts w:ascii="Arial" w:eastAsia="Times New Roman" w:hAnsi="Arial" w:cs="Arial"/>
          <w:b/>
          <w:snapToGrid w:val="0"/>
          <w:sz w:val="20"/>
          <w:szCs w:val="20"/>
          <w:lang w:val="es-ES_tradnl" w:eastAsia="es-ES"/>
        </w:rPr>
        <w:t>“Prestador de Servicios” manifiesta bajo protesta de decir verdad, por conducto de su representante legal que</w:t>
      </w:r>
      <w:r w:rsidRPr="00BB7B95">
        <w:rPr>
          <w:rFonts w:ascii="Arial" w:eastAsia="Times New Roman" w:hAnsi="Arial" w:cs="Arial"/>
          <w:b/>
          <w:snapToGrid w:val="0"/>
          <w:sz w:val="20"/>
          <w:szCs w:val="20"/>
          <w:lang w:val="es-ES_tradnl" w:eastAsia="es-ES"/>
        </w:rPr>
        <w:t>:</w:t>
      </w:r>
    </w:p>
    <w:p w14:paraId="34233EBB" w14:textId="26132548" w:rsidR="00A845E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Es una persona moral debidamente constituida bajo las leyes mexicanas y cuenta con la inscripción en el Registro Público del Comercio correspondiente.</w:t>
      </w:r>
    </w:p>
    <w:p w14:paraId="6278E216" w14:textId="52322A28" w:rsidR="00A845E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Conoce las especificaciones técnicas de los servicios de mantenimiento requeridos por la “Suprema Corte” y cuenta con los elementos técnicos y capacidad económica necesarios para realizarlos a satisfacción de ésta.</w:t>
      </w:r>
    </w:p>
    <w:p w14:paraId="09959AFD" w14:textId="1BE555A3" w:rsidR="00A845E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 XVI y XVII, y 199 del Acuerdo General de Administración VII/2024.</w:t>
      </w:r>
    </w:p>
    <w:p w14:paraId="634BB5D3" w14:textId="10EE3DD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Conoce y acepta sujetarse a lo previsto en el Acuerdo General de Administración VII/2024</w:t>
      </w:r>
      <w:r w:rsidRPr="00BB7B95">
        <w:rPr>
          <w:rFonts w:ascii="Arial" w:eastAsia="Times New Roman" w:hAnsi="Arial" w:cs="Arial"/>
          <w:bCs/>
          <w:snapToGrid w:val="0"/>
          <w:sz w:val="20"/>
          <w:szCs w:val="20"/>
          <w:lang w:val="es-ES_tradnl" w:eastAsia="es-ES"/>
        </w:rPr>
        <w:t>.</w:t>
      </w:r>
    </w:p>
    <w:p w14:paraId="51E82C8C" w14:textId="2A1C367B" w:rsidR="00A845E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Para todo lo relacionado con el presente contrato, señala como su domicilio el indicado en la carátula del presente instrumento contractual, en el apartado denominado “Prestador de Servicios”.</w:t>
      </w:r>
    </w:p>
    <w:p w14:paraId="7A34E7ED" w14:textId="23D2145F"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III.- </w:t>
      </w:r>
      <w:r w:rsidR="00A845EA" w:rsidRPr="00A845EA">
        <w:rPr>
          <w:rFonts w:ascii="Arial" w:eastAsia="Times New Roman" w:hAnsi="Arial" w:cs="Arial"/>
          <w:b/>
          <w:snapToGrid w:val="0"/>
          <w:sz w:val="20"/>
          <w:szCs w:val="20"/>
          <w:lang w:val="es-ES_tradnl" w:eastAsia="es-ES"/>
        </w:rPr>
        <w:t>La “Suprema Corte” y el “Prestador de Servicios”, a quienes de manera conjunta se les identificará como las “Partes” declaran que</w:t>
      </w:r>
      <w:r w:rsidRPr="00BB7B95">
        <w:rPr>
          <w:rFonts w:ascii="Arial" w:eastAsia="Times New Roman" w:hAnsi="Arial" w:cs="Arial"/>
          <w:b/>
          <w:snapToGrid w:val="0"/>
          <w:sz w:val="20"/>
          <w:szCs w:val="20"/>
          <w:lang w:val="es-ES_tradnl" w:eastAsia="es-ES"/>
        </w:rPr>
        <w:t>:</w:t>
      </w:r>
    </w:p>
    <w:p w14:paraId="5AB25E5D" w14:textId="344D02C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r w:rsidRPr="00BB7B95">
        <w:rPr>
          <w:rFonts w:ascii="Arial" w:eastAsia="Times New Roman" w:hAnsi="Arial" w:cs="Arial"/>
          <w:bCs/>
          <w:snapToGrid w:val="0"/>
          <w:sz w:val="20"/>
          <w:szCs w:val="20"/>
          <w:lang w:val="es-ES_tradnl" w:eastAsia="es-ES"/>
        </w:rPr>
        <w:t>.</w:t>
      </w:r>
    </w:p>
    <w:p w14:paraId="07DB0BF3" w14:textId="3089FE6E"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r w:rsidRPr="00BB7B95">
        <w:rPr>
          <w:rFonts w:ascii="Arial" w:eastAsia="Times New Roman" w:hAnsi="Arial" w:cs="Arial"/>
          <w:bCs/>
          <w:snapToGrid w:val="0"/>
          <w:sz w:val="20"/>
          <w:szCs w:val="20"/>
          <w:lang w:val="es-ES_tradnl" w:eastAsia="es-ES"/>
        </w:rPr>
        <w:t>.</w:t>
      </w:r>
    </w:p>
    <w:p w14:paraId="79662DE9" w14:textId="0ED3114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r w:rsidRPr="00BB7B95">
        <w:rPr>
          <w:rFonts w:ascii="Arial" w:eastAsia="Times New Roman" w:hAnsi="Arial" w:cs="Arial"/>
          <w:bCs/>
          <w:snapToGrid w:val="0"/>
          <w:sz w:val="20"/>
          <w:szCs w:val="20"/>
          <w:lang w:val="es-ES_tradnl" w:eastAsia="es-ES"/>
        </w:rPr>
        <w:t>:</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28413385" w14:textId="7862B519"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pt-PT" w:eastAsia="es-ES"/>
        </w:rPr>
        <w:t xml:space="preserve">Primera. </w:t>
      </w:r>
      <w:r w:rsidRPr="00D00988">
        <w:rPr>
          <w:rFonts w:ascii="Arial" w:eastAsia="Times New Roman" w:hAnsi="Arial" w:cs="Arial"/>
          <w:b/>
          <w:snapToGrid w:val="0"/>
          <w:sz w:val="20"/>
          <w:szCs w:val="20"/>
          <w:lang w:val="es-ES_tradnl" w:eastAsia="es-ES"/>
        </w:rPr>
        <w:t xml:space="preserve">Condiciones generales. </w:t>
      </w:r>
      <w:r w:rsidR="00A845EA" w:rsidRPr="00D00988">
        <w:rPr>
          <w:rFonts w:ascii="Arial" w:eastAsia="Times New Roman" w:hAnsi="Arial" w:cs="Arial"/>
          <w:bCs/>
          <w:snapToGrid w:val="0"/>
          <w:sz w:val="20"/>
          <w:szCs w:val="20"/>
          <w:lang w:val="es-ES_tradnl" w:eastAsia="es-ES"/>
        </w:rPr>
        <w:t>El</w:t>
      </w:r>
      <w:r w:rsidR="00A55842" w:rsidRPr="00D00988">
        <w:rPr>
          <w:rFonts w:ascii="Arial" w:eastAsia="Times New Roman" w:hAnsi="Arial" w:cs="Arial"/>
          <w:bCs/>
          <w:snapToGrid w:val="0"/>
          <w:sz w:val="20"/>
          <w:szCs w:val="20"/>
          <w:lang w:val="es-ES_tradnl" w:eastAsia="es-ES"/>
        </w:rPr>
        <w:t xml:space="preserve"> </w:t>
      </w:r>
      <w:r w:rsidR="00A845EA" w:rsidRPr="00D00988">
        <w:rPr>
          <w:rFonts w:ascii="Arial" w:eastAsia="Times New Roman" w:hAnsi="Arial" w:cs="Arial"/>
          <w:bCs/>
          <w:snapToGrid w:val="0"/>
          <w:sz w:val="20"/>
          <w:szCs w:val="20"/>
          <w:lang w:val="es-ES_tradnl" w:eastAsia="es-ES"/>
        </w:rPr>
        <w:t>“Prestador</w:t>
      </w:r>
      <w:r w:rsidR="00A55842" w:rsidRPr="00D00988">
        <w:rPr>
          <w:rFonts w:ascii="Arial" w:eastAsia="Times New Roman" w:hAnsi="Arial" w:cs="Arial"/>
          <w:bCs/>
          <w:snapToGrid w:val="0"/>
          <w:sz w:val="20"/>
          <w:szCs w:val="20"/>
          <w:lang w:val="es-ES_tradnl" w:eastAsia="es-ES"/>
        </w:rPr>
        <w:t xml:space="preserve"> </w:t>
      </w:r>
      <w:r w:rsidR="00A845EA" w:rsidRPr="00D00988">
        <w:rPr>
          <w:rFonts w:ascii="Arial" w:eastAsia="Times New Roman" w:hAnsi="Arial" w:cs="Arial"/>
          <w:bCs/>
          <w:snapToGrid w:val="0"/>
          <w:sz w:val="20"/>
          <w:szCs w:val="20"/>
          <w:lang w:val="es-ES_tradnl" w:eastAsia="es-ES"/>
        </w:rPr>
        <w:t>de Servicios” se compromete a proporcionar los servicios de mantenimiento descritos en el presente instrumento contractual y a respetar en todo momento el objeto, precio, plazo, condiciones de pago y garantía, señalados en la carátula y cláusulas de este contrato, durante y hasta el cumplimiento total del objeto de este acuerdo de voluntades</w:t>
      </w:r>
      <w:r w:rsidRPr="00D00988">
        <w:rPr>
          <w:rFonts w:ascii="Arial" w:eastAsia="Times New Roman" w:hAnsi="Arial" w:cs="Arial"/>
          <w:bCs/>
          <w:snapToGrid w:val="0"/>
          <w:sz w:val="20"/>
          <w:szCs w:val="20"/>
          <w:lang w:val="es-ES_tradnl" w:eastAsia="es-ES"/>
        </w:rPr>
        <w:t xml:space="preserve">. </w:t>
      </w:r>
    </w:p>
    <w:p w14:paraId="68622FD5" w14:textId="0671D7AA" w:rsidR="00417075" w:rsidRPr="00D00988" w:rsidRDefault="00417075" w:rsidP="00417075">
      <w:pPr>
        <w:pStyle w:val="Prrafodelista"/>
        <w:tabs>
          <w:tab w:val="left" w:pos="243"/>
          <w:tab w:val="left" w:pos="426"/>
          <w:tab w:val="left" w:pos="1276"/>
        </w:tabs>
        <w:spacing w:line="240" w:lineRule="auto"/>
        <w:ind w:left="-426" w:right="-410"/>
        <w:jc w:val="both"/>
        <w:rPr>
          <w:rFonts w:ascii="Arial" w:hAnsi="Arial" w:cs="Arial"/>
          <w:bCs/>
          <w:sz w:val="20"/>
          <w:szCs w:val="20"/>
        </w:rPr>
      </w:pPr>
      <w:r w:rsidRPr="00D00988">
        <w:rPr>
          <w:rFonts w:ascii="Arial" w:eastAsia="Times New Roman" w:hAnsi="Arial" w:cs="Arial"/>
          <w:b/>
          <w:snapToGrid w:val="0"/>
          <w:sz w:val="20"/>
          <w:szCs w:val="20"/>
          <w:lang w:val="es-ES_tradnl" w:eastAsia="es-ES"/>
        </w:rPr>
        <w:t xml:space="preserve">Segunda. Monto del contrato. </w:t>
      </w:r>
      <w:r w:rsidR="00A845EA" w:rsidRPr="00D00988">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r w:rsidRPr="00D00988">
        <w:rPr>
          <w:rFonts w:ascii="Arial" w:hAnsi="Arial" w:cs="Arial"/>
          <w:bCs/>
          <w:sz w:val="20"/>
          <w:szCs w:val="20"/>
        </w:rPr>
        <w:t>.</w:t>
      </w:r>
    </w:p>
    <w:p w14:paraId="19D1F944" w14:textId="25038917" w:rsidR="00417075" w:rsidRPr="00D00988" w:rsidRDefault="009C4AE4"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Las “Partes” convienen que los precios acordados en el presente contrato se mantendrán firmes hasta su total terminación.</w:t>
      </w:r>
    </w:p>
    <w:p w14:paraId="3B0041B2" w14:textId="6C49B7AB" w:rsidR="009C4AE4" w:rsidRPr="00D00988" w:rsidRDefault="009C4AE4"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El monto señalado en la presente cláusula cubre el total de los servicios de mantenimiento contratados, por lo cual la “Suprema Corte” no tiene obligación de cubrir ningún importe adicional.</w:t>
      </w:r>
    </w:p>
    <w:p w14:paraId="0694509D" w14:textId="6F5D7318" w:rsidR="009C4AE4"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Tercera. Requisitos y forma de pago. </w:t>
      </w:r>
      <w:r w:rsidR="009C4AE4" w:rsidRPr="00D00988">
        <w:rPr>
          <w:rFonts w:ascii="Arial" w:eastAsia="Times New Roman" w:hAnsi="Arial" w:cs="Arial"/>
          <w:bCs/>
          <w:snapToGrid w:val="0"/>
          <w:sz w:val="20"/>
          <w:szCs w:val="20"/>
          <w:lang w:val="es-ES_tradnl" w:eastAsia="es-ES"/>
        </w:rPr>
        <w:t>La “Suprema Corte” pagará al “Prestador de Servicios” el [cien por ciento] monto señalado en la cláusula Segunda, contra entrega de los servicios de mantenimiento prestados de forma [mensual, bimestral, semestral, total], conforme a los [Alcances Técnicos] requeridos, y a entera satisfacción de la “Suprema Corte”.</w:t>
      </w:r>
    </w:p>
    <w:p w14:paraId="42CEA588" w14:textId="6B6965F3" w:rsidR="009C4AE4" w:rsidRPr="00D00988" w:rsidRDefault="009C4AE4" w:rsidP="0084250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 xml:space="preserve">Para efectos fiscales </w:t>
      </w:r>
      <w:r w:rsidR="00421738" w:rsidRPr="00D00988">
        <w:rPr>
          <w:rFonts w:ascii="Arial" w:eastAsia="Times New Roman" w:hAnsi="Arial" w:cs="Arial"/>
          <w:bCs/>
          <w:snapToGrid w:val="0"/>
          <w:sz w:val="20"/>
          <w:szCs w:val="20"/>
          <w:lang w:val="es-ES_tradnl" w:eastAsia="es-ES"/>
        </w:rPr>
        <w:t>e</w:t>
      </w:r>
      <w:r w:rsidRPr="00D00988">
        <w:rPr>
          <w:rFonts w:ascii="Arial" w:eastAsia="Times New Roman" w:hAnsi="Arial" w:cs="Arial"/>
          <w:bCs/>
          <w:snapToGrid w:val="0"/>
          <w:sz w:val="20"/>
          <w:szCs w:val="20"/>
          <w:lang w:val="es-ES_tradnl" w:eastAsia="es-ES"/>
        </w:rPr>
        <w:t>l “Prestador</w:t>
      </w:r>
      <w:r w:rsidR="00421738"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22B51F6A" w14:textId="53E2E18B" w:rsidR="00842507" w:rsidRPr="00D00988" w:rsidRDefault="009C4AE4"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D00988">
        <w:rPr>
          <w:rFonts w:ascii="Arial" w:eastAsia="Times New Roman" w:hAnsi="Arial" w:cs="Arial"/>
          <w:bCs/>
          <w:snapToGrid w:val="0"/>
          <w:sz w:val="20"/>
          <w:szCs w:val="20"/>
          <w:lang w:val="es-ES"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70B75E24"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Cuarta. Lugar de prestación de los servicios. </w:t>
      </w:r>
      <w:r w:rsidRPr="00D00988">
        <w:rPr>
          <w:rFonts w:ascii="Arial" w:eastAsia="Times New Roman" w:hAnsi="Arial" w:cs="Arial"/>
          <w:bCs/>
          <w:snapToGrid w:val="0"/>
          <w:sz w:val="20"/>
          <w:szCs w:val="20"/>
          <w:lang w:val="es-ES_tradnl" w:eastAsia="es-ES"/>
        </w:rPr>
        <w:t>El “Prestador de Servicios” debe realizar la prestación del servicio, objeto de este contrato, en los siguientes inmuebles:</w:t>
      </w:r>
    </w:p>
    <w:p w14:paraId="45A38297"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1. Edificio Sede, ubicado en avenida José María Pino Suárez número 2, colonia Centro, alcaldía Cuauhtémoc, código postal 06060, Ciudad de México.</w:t>
      </w:r>
    </w:p>
    <w:p w14:paraId="2CD5A9E8"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2. Edificio Alterno, ubicado en calle 16 de Septiembre número 38, esquina Bolívar, colonia Centro, alcaldía Cuauhtémoc, código postal 06000, Ciudad de México.</w:t>
      </w:r>
    </w:p>
    <w:p w14:paraId="1BE3F4F6"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3. Edificio Bolívar, ubicado en calle Bolívar número 30, colonia Centro, alcaldía Cuauhtémoc, código postal 06000, Ciudad de México.</w:t>
      </w:r>
    </w:p>
    <w:p w14:paraId="13394661"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4. Edificio Centro de Desarrollo Infantil, ubicado en Chimalpopoca número 112, esquina San Salvador el Verde, colonia Centro, alcaldía Cuauhtémoc, código postal 06080, Ciudad de México.</w:t>
      </w:r>
    </w:p>
    <w:p w14:paraId="174DB5E2"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5. Edificio Justicia T.V., ubicado en calle República de El Salvador número 56, colonia Centro, alcaldía Cuauhtémoc, código postal 06000, Ciudad de México.</w:t>
      </w:r>
    </w:p>
    <w:p w14:paraId="1B474CE3"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lastRenderedPageBreak/>
        <w:t>6. Almacén General, ubicado en calzada Ignacio Zaragoza número 1340, colonia Juan Escutia, alcaldía Iztapalapa, código postal 09100, Ciudad de México.</w:t>
      </w:r>
    </w:p>
    <w:p w14:paraId="195D5345"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7. Edificio 5 de Febrero, ubicado en calle Chimalpopoca número 112, esquina 5 de Febrero, colonia Centro, alcaldía Cuauhtémoc, código postal 06080, Ciudad de México.</w:t>
      </w:r>
    </w:p>
    <w:p w14:paraId="3603BF6C" w14:textId="68436870" w:rsidR="009C4AE4" w:rsidRPr="00D00988" w:rsidRDefault="00417075" w:rsidP="009C4AE4">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D00988">
        <w:rPr>
          <w:rFonts w:ascii="Arial" w:hAnsi="Arial" w:cs="Arial"/>
          <w:b/>
          <w:bCs/>
          <w:color w:val="000000" w:themeColor="text1"/>
          <w:sz w:val="20"/>
          <w:szCs w:val="20"/>
        </w:rPr>
        <w:t>Quinta. Vigencia del contrato y plazo de prestación de los servicios</w:t>
      </w:r>
      <w:r w:rsidR="009C4AE4" w:rsidRPr="00D00988">
        <w:rPr>
          <w:rFonts w:ascii="Arial" w:hAnsi="Arial" w:cs="Arial"/>
          <w:b/>
          <w:bCs/>
          <w:color w:val="000000" w:themeColor="text1"/>
          <w:sz w:val="20"/>
          <w:szCs w:val="20"/>
        </w:rPr>
        <w:t xml:space="preserve"> de mantenimiento</w:t>
      </w:r>
      <w:r w:rsidRPr="00D00988">
        <w:rPr>
          <w:rFonts w:ascii="Arial" w:hAnsi="Arial" w:cs="Arial"/>
          <w:b/>
          <w:bCs/>
          <w:color w:val="000000" w:themeColor="text1"/>
          <w:sz w:val="20"/>
          <w:szCs w:val="20"/>
        </w:rPr>
        <w:t>.</w:t>
      </w:r>
      <w:r w:rsidRPr="00D00988">
        <w:rPr>
          <w:rFonts w:ascii="Arial" w:hAnsi="Arial" w:cs="Arial"/>
          <w:color w:val="000000" w:themeColor="text1"/>
          <w:sz w:val="20"/>
          <w:szCs w:val="20"/>
        </w:rPr>
        <w:t xml:space="preserve"> </w:t>
      </w:r>
      <w:r w:rsidR="009C4AE4" w:rsidRPr="00D00988">
        <w:rPr>
          <w:rFonts w:ascii="Arial" w:hAnsi="Arial" w:cs="Arial"/>
          <w:color w:val="000000" w:themeColor="text1"/>
          <w:sz w:val="20"/>
          <w:szCs w:val="20"/>
        </w:rPr>
        <w:t xml:space="preserve">Las “Partes” convienen en que la vigencia del presente contrato será de </w:t>
      </w:r>
      <w:r w:rsidR="00EA3158" w:rsidRPr="004B4277">
        <w:rPr>
          <w:rFonts w:ascii="Arial" w:hAnsi="Arial" w:cs="Arial"/>
          <w:color w:val="000000" w:themeColor="text1"/>
          <w:sz w:val="20"/>
          <w:szCs w:val="20"/>
        </w:rPr>
        <w:t>sesenta días naturales contados a partir del día hábil siguiente a la formalización del instrumento contractual.</w:t>
      </w:r>
      <w:r w:rsidR="00EA3158" w:rsidRPr="004B4277">
        <w:t xml:space="preserve"> </w:t>
      </w:r>
      <w:r w:rsidR="00EA3158" w:rsidRPr="004B4277">
        <w:rPr>
          <w:rFonts w:ascii="Arial" w:hAnsi="Arial" w:cs="Arial"/>
          <w:color w:val="000000" w:themeColor="text1"/>
          <w:sz w:val="20"/>
          <w:szCs w:val="20"/>
        </w:rPr>
        <w:t>En caso de que el vencimiento de los plazos señalados en el presente Contrato se ubique en un día inhábil, el plazo se recorrerá al día hábil inmediato siguiente</w:t>
      </w:r>
      <w:r w:rsidR="009C4AE4" w:rsidRPr="00D00988">
        <w:rPr>
          <w:rFonts w:ascii="Arial" w:hAnsi="Arial" w:cs="Arial"/>
          <w:color w:val="000000" w:themeColor="text1"/>
          <w:sz w:val="20"/>
          <w:szCs w:val="20"/>
        </w:rPr>
        <w:t>.</w:t>
      </w:r>
    </w:p>
    <w:p w14:paraId="04629271" w14:textId="6B7BAAB0" w:rsidR="009C4AE4" w:rsidRPr="00D00988" w:rsidRDefault="009C4AE4" w:rsidP="009C4AE4">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D00988">
        <w:rPr>
          <w:rFonts w:ascii="Arial" w:hAnsi="Arial" w:cs="Arial"/>
          <w:color w:val="000000" w:themeColor="text1"/>
          <w:sz w:val="20"/>
          <w:szCs w:val="20"/>
        </w:rPr>
        <w:t>A la terminación de la vigencia de esta contratación, no se deberá continuar con la prestación del servicio objeto de este contrato.</w:t>
      </w:r>
    </w:p>
    <w:p w14:paraId="5388DB72" w14:textId="2072A97B" w:rsidR="009C4AE4" w:rsidRPr="00D00988" w:rsidRDefault="009C4AE4" w:rsidP="009C4AE4">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D00988">
        <w:rPr>
          <w:rFonts w:ascii="Arial" w:hAnsi="Arial" w:cs="Arial"/>
          <w:color w:val="000000" w:themeColor="text1"/>
          <w:sz w:val="20"/>
          <w:szCs w:val="20"/>
        </w:rPr>
        <w:t>El plazo de prestación de los servicios de mantenimiento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 “Prestador de Servicios”.</w:t>
      </w:r>
    </w:p>
    <w:p w14:paraId="70E251AD" w14:textId="337DAED2" w:rsidR="009C4AE4" w:rsidRPr="00D00988" w:rsidRDefault="00417075"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Sexta. Penas convencionales</w:t>
      </w:r>
      <w:r w:rsidRPr="00D00988">
        <w:rPr>
          <w:rFonts w:ascii="Arial" w:eastAsia="Times New Roman" w:hAnsi="Arial" w:cs="Arial"/>
          <w:bCs/>
          <w:snapToGrid w:val="0"/>
          <w:sz w:val="20"/>
          <w:szCs w:val="20"/>
          <w:lang w:val="es-ES_tradnl" w:eastAsia="es-ES"/>
        </w:rPr>
        <w:t xml:space="preserve">. </w:t>
      </w:r>
      <w:r w:rsidR="009C4AE4" w:rsidRPr="00D00988">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65C2B7C3" w14:textId="0148A353"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sidR="00EA3158">
        <w:rPr>
          <w:rFonts w:ascii="Arial" w:eastAsia="Times New Roman" w:hAnsi="Arial" w:cs="Arial"/>
          <w:bCs/>
          <w:snapToGrid w:val="0"/>
          <w:sz w:val="20"/>
          <w:szCs w:val="20"/>
          <w:lang w:val="es-ES_tradnl" w:eastAsia="es-ES"/>
        </w:rPr>
        <w:t>10</w:t>
      </w:r>
      <w:r w:rsidRPr="00D00988">
        <w:rPr>
          <w:rFonts w:ascii="Arial" w:eastAsia="Times New Roman" w:hAnsi="Arial" w:cs="Arial"/>
          <w:bCs/>
          <w:snapToGrid w:val="0"/>
          <w:sz w:val="20"/>
          <w:szCs w:val="20"/>
          <w:lang w:val="es-ES_tradnl" w:eastAsia="es-ES"/>
        </w:rPr>
        <w:t>% (</w:t>
      </w:r>
      <w:r w:rsidR="00EA3158">
        <w:rPr>
          <w:rFonts w:ascii="Arial" w:eastAsia="Times New Roman" w:hAnsi="Arial" w:cs="Arial"/>
          <w:bCs/>
          <w:snapToGrid w:val="0"/>
          <w:sz w:val="20"/>
          <w:szCs w:val="20"/>
          <w:lang w:val="es-ES_tradnl" w:eastAsia="es-ES"/>
        </w:rPr>
        <w:t>diez</w:t>
      </w:r>
      <w:r w:rsidRPr="00D00988">
        <w:rPr>
          <w:rFonts w:ascii="Arial" w:eastAsia="Times New Roman" w:hAnsi="Arial" w:cs="Arial"/>
          <w:bCs/>
          <w:snapToGrid w:val="0"/>
          <w:sz w:val="20"/>
          <w:szCs w:val="20"/>
          <w:lang w:val="es-ES_tradnl" w:eastAsia="es-ES"/>
        </w:rPr>
        <w:t xml:space="preserve"> por ciento) del monto que corresponda al valor de los servicios de mantenimiento, sin incluir el Impuesto al Valor Agregado, que no se hayan recibido, o bien, no se hayan recibido a entera satisfacción de la “Suprema Corte”. </w:t>
      </w:r>
    </w:p>
    <w:p w14:paraId="697F6DB7" w14:textId="703EC87C"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31DFF937" w14:textId="2521C23A"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5E39E299" w14:textId="20F35EEF"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del área técnica.</w:t>
      </w:r>
    </w:p>
    <w:p w14:paraId="1D1230FA" w14:textId="4F14C002"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6A4BD7FF" w14:textId="4F29373C" w:rsidR="009C4AE4" w:rsidRPr="00D00988" w:rsidRDefault="00417075"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Séptima</w:t>
      </w:r>
      <w:r w:rsidR="00DB2083" w:rsidRPr="00D00988">
        <w:rPr>
          <w:rFonts w:ascii="Arial" w:eastAsia="Times New Roman" w:hAnsi="Arial" w:cs="Arial"/>
          <w:b/>
          <w:snapToGrid w:val="0"/>
          <w:sz w:val="20"/>
          <w:szCs w:val="20"/>
          <w:lang w:val="es-ES_tradnl" w:eastAsia="es-ES"/>
        </w:rPr>
        <w:t xml:space="preserve">. </w:t>
      </w:r>
      <w:r w:rsidR="009C4AE4" w:rsidRPr="00D00988">
        <w:rPr>
          <w:rFonts w:ascii="Arial" w:eastAsia="Times New Roman" w:hAnsi="Arial" w:cs="Arial"/>
          <w:b/>
          <w:snapToGrid w:val="0"/>
          <w:sz w:val="20"/>
          <w:szCs w:val="20"/>
          <w:lang w:val="es-ES_tradnl" w:eastAsia="es-ES"/>
        </w:rPr>
        <w:t xml:space="preserve">Libro diario de servicios. </w:t>
      </w:r>
      <w:r w:rsidR="009C4AE4" w:rsidRPr="00D00988">
        <w:rPr>
          <w:rFonts w:ascii="Arial" w:eastAsia="Times New Roman" w:hAnsi="Arial" w:cs="Arial"/>
          <w:bCs/>
          <w:snapToGrid w:val="0"/>
          <w:sz w:val="20"/>
          <w:szCs w:val="20"/>
          <w:lang w:val="es-ES_tradnl" w:eastAsia="es-ES"/>
        </w:rPr>
        <w:t>Para el correcto seguimiento de los servicios de mantenimiento precisados en el presente contrato, las “Partes” convienen que será obligatorio al inicio de los mismos,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D00988">
        <w:rPr>
          <w:rFonts w:ascii="Arial" w:eastAsia="Times New Roman" w:hAnsi="Arial" w:cs="Arial"/>
          <w:bCs/>
          <w:snapToGrid w:val="0"/>
          <w:sz w:val="20"/>
          <w:szCs w:val="20"/>
          <w:lang w:val="es-ES_tradnl" w:eastAsia="es-ES"/>
        </w:rPr>
        <w:t xml:space="preserve"> </w:t>
      </w:r>
    </w:p>
    <w:p w14:paraId="70E83912" w14:textId="751F140D" w:rsidR="00417075"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Octava</w:t>
      </w:r>
      <w:r w:rsidR="00DB2083" w:rsidRPr="00D00988">
        <w:rPr>
          <w:rFonts w:ascii="Arial" w:eastAsia="Times New Roman" w:hAnsi="Arial" w:cs="Arial"/>
          <w:b/>
          <w:snapToGrid w:val="0"/>
          <w:sz w:val="20"/>
          <w:szCs w:val="20"/>
          <w:lang w:val="es-ES_tradnl" w:eastAsia="es-ES"/>
        </w:rPr>
        <w:t>.</w:t>
      </w:r>
      <w:r w:rsidRPr="00D00988">
        <w:rPr>
          <w:rFonts w:ascii="Arial" w:eastAsia="Times New Roman" w:hAnsi="Arial" w:cs="Arial"/>
          <w:b/>
          <w:snapToGrid w:val="0"/>
          <w:sz w:val="20"/>
          <w:szCs w:val="20"/>
          <w:lang w:val="es-ES_tradnl" w:eastAsia="es-ES"/>
        </w:rPr>
        <w:t xml:space="preserve"> </w:t>
      </w:r>
      <w:r w:rsidR="00417075" w:rsidRPr="00D00988">
        <w:rPr>
          <w:rFonts w:ascii="Arial" w:eastAsia="Times New Roman" w:hAnsi="Arial" w:cs="Arial"/>
          <w:b/>
          <w:snapToGrid w:val="0"/>
          <w:sz w:val="20"/>
          <w:szCs w:val="20"/>
          <w:lang w:val="es-ES_tradnl" w:eastAsia="es-ES"/>
        </w:rPr>
        <w:t xml:space="preserve">Garantía de cumplimiento. </w:t>
      </w:r>
      <w:r w:rsidR="00A55842" w:rsidRPr="00D00988">
        <w:rPr>
          <w:rFonts w:ascii="Arial" w:eastAsia="Times New Roman" w:hAnsi="Arial" w:cs="Arial"/>
          <w:bCs/>
          <w:snapToGrid w:val="0"/>
          <w:sz w:val="20"/>
          <w:szCs w:val="20"/>
          <w:lang w:val="es-ES_tradnl" w:eastAsia="es-ES"/>
        </w:rPr>
        <w:t>De conformidad con lo establecido en el artículo 170, fracción II, [tercer/cuarto párrafo], del Acuerdo General de Administración VII/2024, se exceptúa la presentación de la fianza que garantice el cumplimiento del contrato, toda vez que el monto del presente contrato no excede la cantidad de</w:t>
      </w:r>
      <w:r w:rsidR="00DB2083" w:rsidRPr="00D00988">
        <w:rPr>
          <w:rFonts w:ascii="Arial" w:eastAsia="Times New Roman" w:hAnsi="Arial" w:cs="Arial"/>
          <w:bCs/>
          <w:snapToGrid w:val="0"/>
          <w:sz w:val="20"/>
          <w:szCs w:val="20"/>
          <w:lang w:val="es-ES_tradnl" w:eastAsia="es-ES"/>
        </w:rPr>
        <w:t xml:space="preserve"> 7,</w:t>
      </w:r>
      <w:r w:rsidR="00A55842" w:rsidRPr="00D00988">
        <w:rPr>
          <w:rFonts w:ascii="Arial" w:eastAsia="Times New Roman" w:hAnsi="Arial" w:cs="Arial"/>
          <w:bCs/>
          <w:snapToGrid w:val="0"/>
          <w:sz w:val="20"/>
          <w:szCs w:val="20"/>
          <w:lang w:val="es-ES_tradnl" w:eastAsia="es-ES"/>
        </w:rPr>
        <w:t>500 UMAS y el pago se realizará en su totalidad de manera posterior a la prestación de los servicios objeto del contrato</w:t>
      </w:r>
      <w:r w:rsidR="00417075" w:rsidRPr="00D00988">
        <w:rPr>
          <w:rFonts w:ascii="Arial" w:eastAsia="Times New Roman" w:hAnsi="Arial" w:cs="Arial"/>
          <w:bCs/>
          <w:snapToGrid w:val="0"/>
          <w:sz w:val="20"/>
          <w:szCs w:val="20"/>
          <w:lang w:val="es-ES_tradnl" w:eastAsia="es-ES"/>
        </w:rPr>
        <w:t>.</w:t>
      </w:r>
    </w:p>
    <w:p w14:paraId="4F1A671F" w14:textId="2B16E745" w:rsidR="00B5311E" w:rsidRPr="00D00988" w:rsidRDefault="00B5311E" w:rsidP="00B5311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Novena. Pagos en exceso</w:t>
      </w:r>
      <w:r w:rsidRPr="00D00988">
        <w:rPr>
          <w:rFonts w:ascii="Arial" w:eastAsia="Times New Roman" w:hAnsi="Arial" w:cs="Arial"/>
          <w:bCs/>
          <w:snapToGrid w:val="0"/>
          <w:sz w:val="20"/>
          <w:szCs w:val="20"/>
          <w:lang w:val="es-ES_tradnl" w:eastAsia="es-ES"/>
        </w:rPr>
        <w:t>. Tratándose de pagos en exceso que haya recibido el</w:t>
      </w:r>
      <w:r w:rsidR="0078407E"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3311B3B6" w14:textId="0E606B01" w:rsidR="00A55842" w:rsidRPr="00D00988" w:rsidRDefault="00B5311E" w:rsidP="00D00988">
      <w:pPr>
        <w:pStyle w:val="Prrafodelista"/>
        <w:tabs>
          <w:tab w:val="left" w:pos="0"/>
          <w:tab w:val="left" w:pos="243"/>
        </w:tabs>
        <w:spacing w:after="0" w:line="240" w:lineRule="auto"/>
        <w:ind w:left="-425" w:right="-340"/>
        <w:jc w:val="both"/>
        <w:rPr>
          <w:rFonts w:ascii="Arial" w:eastAsia="Times New Roman" w:hAnsi="Arial" w:cs="Arial"/>
          <w:bCs/>
          <w:snapToGrid w:val="0"/>
          <w:sz w:val="20"/>
          <w:szCs w:val="20"/>
          <w:lang w:val="es-ES" w:eastAsia="es-ES"/>
        </w:rPr>
      </w:pPr>
      <w:r w:rsidRPr="00D00988">
        <w:rPr>
          <w:rFonts w:ascii="Arial" w:eastAsia="Times New Roman" w:hAnsi="Arial" w:cs="Arial"/>
          <w:b/>
          <w:snapToGrid w:val="0"/>
          <w:sz w:val="20"/>
          <w:szCs w:val="20"/>
          <w:lang w:val="es-ES_tradnl" w:eastAsia="es-ES"/>
        </w:rPr>
        <w:t>Decima. Propiedad intelectual</w:t>
      </w:r>
      <w:r w:rsidR="00D00988" w:rsidRPr="00D00988">
        <w:rPr>
          <w:rFonts w:ascii="Arial" w:eastAsia="Times New Roman" w:hAnsi="Arial" w:cs="Arial"/>
          <w:b/>
          <w:snapToGrid w:val="0"/>
          <w:sz w:val="20"/>
          <w:szCs w:val="20"/>
          <w:lang w:val="es-ES_tradnl" w:eastAsia="es-ES"/>
        </w:rPr>
        <w:t xml:space="preserve">. </w:t>
      </w:r>
      <w:r w:rsidR="00A55842" w:rsidRPr="00D00988">
        <w:rPr>
          <w:rFonts w:ascii="Arial" w:eastAsia="Times New Roman" w:hAnsi="Arial" w:cs="Arial"/>
          <w:bCs/>
          <w:snapToGrid w:val="0"/>
          <w:sz w:val="20"/>
          <w:szCs w:val="20"/>
          <w:lang w:val="es-ES" w:eastAsia="es-ES"/>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92828AE" w14:textId="77777777" w:rsidR="00A55842" w:rsidRPr="00D00988" w:rsidRDefault="00A55842" w:rsidP="00D00988">
      <w:pPr>
        <w:pStyle w:val="Prrafodelista"/>
        <w:tabs>
          <w:tab w:val="left" w:pos="0"/>
          <w:tab w:val="left" w:pos="243"/>
        </w:tabs>
        <w:spacing w:line="240" w:lineRule="auto"/>
        <w:ind w:left="-425" w:right="-340"/>
        <w:jc w:val="both"/>
        <w:rPr>
          <w:rFonts w:ascii="Arial" w:eastAsia="Times New Roman" w:hAnsi="Arial" w:cs="Arial"/>
          <w:bCs/>
          <w:snapToGrid w:val="0"/>
          <w:sz w:val="20"/>
          <w:szCs w:val="20"/>
          <w:lang w:val="es-ES" w:eastAsia="es-ES"/>
        </w:rPr>
      </w:pPr>
      <w:r w:rsidRPr="00D00988">
        <w:rPr>
          <w:rFonts w:ascii="Arial" w:eastAsia="Times New Roman" w:hAnsi="Arial" w:cs="Arial"/>
          <w:bCs/>
          <w:snapToGrid w:val="0"/>
          <w:sz w:val="20"/>
          <w:szCs w:val="20"/>
          <w:lang w:val="es-ES" w:eastAsia="es-ES"/>
        </w:rPr>
        <w:t>Asimismo, está prohibida cualquier reproducción parcial o total, o uso distinto al autorizado, de la documentación proporcionada por la “Suprema Corte”, con motivo de la prestación de los servicios objeto del presente contrato.</w:t>
      </w:r>
    </w:p>
    <w:p w14:paraId="24AD73B4" w14:textId="7FE68AC0" w:rsidR="00A55842" w:rsidRPr="00D00988" w:rsidRDefault="00A55842" w:rsidP="00D00988">
      <w:pPr>
        <w:pStyle w:val="Prrafodelista"/>
        <w:tabs>
          <w:tab w:val="left" w:pos="0"/>
          <w:tab w:val="left" w:pos="243"/>
        </w:tabs>
        <w:spacing w:line="240" w:lineRule="auto"/>
        <w:ind w:left="-425" w:right="-340"/>
        <w:jc w:val="both"/>
        <w:rPr>
          <w:rFonts w:ascii="Arial" w:eastAsia="Times New Roman" w:hAnsi="Arial" w:cs="Arial"/>
          <w:bCs/>
          <w:snapToGrid w:val="0"/>
          <w:sz w:val="20"/>
          <w:szCs w:val="20"/>
          <w:lang w:val="es-ES" w:eastAsia="es-ES"/>
        </w:rPr>
      </w:pPr>
      <w:r w:rsidRPr="00D00988">
        <w:rPr>
          <w:rFonts w:ascii="Arial" w:eastAsia="Times New Roman" w:hAnsi="Arial" w:cs="Arial"/>
          <w:bCs/>
          <w:snapToGrid w:val="0"/>
          <w:sz w:val="20"/>
          <w:szCs w:val="20"/>
          <w:lang w:val="es-ES"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549D107" w14:textId="1E7AD4FE" w:rsidR="00B5311E" w:rsidRPr="00D00988" w:rsidRDefault="00A55842" w:rsidP="00A55842">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 w:eastAsia="es-ES"/>
        </w:rPr>
        <w:lastRenderedPageBreak/>
        <w:t>E</w:t>
      </w:r>
      <w:r w:rsidR="00BC05D4" w:rsidRPr="00D00988">
        <w:rPr>
          <w:rFonts w:ascii="Arial" w:eastAsia="Times New Roman" w:hAnsi="Arial" w:cs="Arial"/>
          <w:bCs/>
          <w:snapToGrid w:val="0"/>
          <w:sz w:val="20"/>
          <w:szCs w:val="20"/>
          <w:lang w:val="es-ES" w:eastAsia="es-ES"/>
        </w:rPr>
        <w:t xml:space="preserve">l </w:t>
      </w:r>
      <w:r w:rsidRPr="00D00988">
        <w:rPr>
          <w:rFonts w:ascii="Arial" w:eastAsia="Times New Roman" w:hAnsi="Arial" w:cs="Arial"/>
          <w:bCs/>
          <w:snapToGrid w:val="0"/>
          <w:sz w:val="20"/>
          <w:szCs w:val="20"/>
          <w:lang w:val="es-ES" w:eastAsia="es-ES"/>
        </w:rPr>
        <w:t>“Prestador de Servicios”, manifiesta no encontrarse en ninguno de los supuestos de infracciones previstas en la Ley Federal del Derecho de Autor y/o Ley Federal de Protección a la Propiedad Industrial</w:t>
      </w:r>
      <w:r w:rsidR="00B5311E" w:rsidRPr="00D00988">
        <w:rPr>
          <w:rFonts w:ascii="Arial" w:eastAsia="Times New Roman" w:hAnsi="Arial" w:cs="Arial"/>
          <w:bCs/>
          <w:snapToGrid w:val="0"/>
          <w:sz w:val="20"/>
          <w:szCs w:val="20"/>
          <w:lang w:val="es-ES_tradnl" w:eastAsia="es-ES"/>
        </w:rPr>
        <w:t>.</w:t>
      </w:r>
    </w:p>
    <w:p w14:paraId="1BE4C60C"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Primera. Inexistencia de relación laboral. </w:t>
      </w:r>
      <w:r w:rsidRPr="00D00988">
        <w:rPr>
          <w:rFonts w:ascii="Arial" w:eastAsia="Times New Roman" w:hAnsi="Arial" w:cs="Arial"/>
          <w:bCs/>
          <w:snapToGrid w:val="0"/>
          <w:sz w:val="20"/>
          <w:szCs w:val="20"/>
          <w:lang w:val="es-ES_tradnl" w:eastAsia="es-ES"/>
        </w:rPr>
        <w:t>Las personas que intervengan en la realización del objeto del contrato serán personal que labora para el “Prestador de Servicios”, por lo que de ninguna manera existirá relación laboral entre este y la “Suprema Corte”.</w:t>
      </w:r>
    </w:p>
    <w:p w14:paraId="328E7F4B"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 único responsable de las obligaciones adquiridas con su personal.</w:t>
      </w:r>
    </w:p>
    <w:p w14:paraId="1FB63E49"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D80286C"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En caso de que el personal que labora para el “Prestador de Servicios”, ya sea de manera individual o colectiva,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289B9007"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2F11962" w14:textId="3181F4A6"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Segunda. Subcontratación. </w:t>
      </w:r>
      <w:r w:rsidRPr="00D00988">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r w:rsidR="00681DBC" w:rsidRPr="00D00988">
        <w:rPr>
          <w:rFonts w:ascii="Arial" w:eastAsia="Times New Roman" w:hAnsi="Arial" w:cs="Arial"/>
          <w:bCs/>
          <w:snapToGrid w:val="0"/>
          <w:sz w:val="20"/>
          <w:szCs w:val="20"/>
          <w:lang w:val="es-ES_tradnl" w:eastAsia="es-ES"/>
        </w:rPr>
        <w:t>e</w:t>
      </w:r>
      <w:r w:rsidRPr="00D00988">
        <w:rPr>
          <w:rFonts w:ascii="Arial" w:eastAsia="Times New Roman" w:hAnsi="Arial" w:cs="Arial"/>
          <w:bCs/>
          <w:snapToGrid w:val="0"/>
          <w:sz w:val="20"/>
          <w:szCs w:val="20"/>
          <w:lang w:val="es-ES_tradnl" w:eastAsia="es-ES"/>
        </w:rPr>
        <w:t>l “Prestador de Servicios”</w:t>
      </w:r>
      <w:r w:rsidR="00681DBC"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encomienda a otra persona física o jurídica, la ejecución parcial o total del objeto del contrato.</w:t>
      </w:r>
    </w:p>
    <w:p w14:paraId="2667B153" w14:textId="3D217283"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Tercera. Responsabilidad civil. </w:t>
      </w:r>
      <w:r w:rsidRPr="00D00988">
        <w:rPr>
          <w:rFonts w:ascii="Arial" w:eastAsia="Times New Roman" w:hAnsi="Arial" w:cs="Arial"/>
          <w:bCs/>
          <w:snapToGrid w:val="0"/>
          <w:sz w:val="20"/>
          <w:szCs w:val="20"/>
          <w:lang w:val="es-ES_tradnl" w:eastAsia="es-ES"/>
        </w:rPr>
        <w:t>El “Prestador</w:t>
      </w:r>
      <w:r w:rsidR="00636169"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30A8634" w14:textId="2D0BDF53"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Cuarta. Intransmisibilidad de los derechos y obligaciones derivados del presente contrato. </w:t>
      </w:r>
      <w:r w:rsidRPr="00D00988">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5CB7CE9"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Quinta. Del fomento a la transparencia y confidencialidad. </w:t>
      </w:r>
      <w:r w:rsidRPr="00D00988">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A83F8F3" w14:textId="084EA3D1"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3F230F5" w14:textId="5E618D45"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Los servicios de mantenimiento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E3C0E36" w14:textId="3DD60C45"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Sexta. Rescisión del contrato. </w:t>
      </w:r>
      <w:r w:rsidRPr="00D00988">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00F9EA2A" w14:textId="109677FC"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0E98F7BF" w14:textId="31D800CC"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lastRenderedPageBreak/>
        <w:t xml:space="preserve">Vencido ese plazo el órgano competente de la “Suprema Corte” determinará sobre la procedencia de la rescisión, lo que se comunicará al [“Prestador de Servicios” en su domicilio señalado en la declaración II.5. de este instrumento contractual. Serán causas de rescisión del presente instrumento contractual las siguientes: 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1D650D7E"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Séptima. Supuestos de terminación del contrato diversos a la rescisión. </w:t>
      </w:r>
      <w:r w:rsidRPr="00D00988">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154, 155, 156 y 157, del Acuerdo General de Administración VII/2024.</w:t>
      </w:r>
    </w:p>
    <w:p w14:paraId="48C3551B"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Octava. Suspensión temporal del contrato. </w:t>
      </w:r>
      <w:r w:rsidRPr="00D00988">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p>
    <w:p w14:paraId="08A4C318" w14:textId="645D76F5"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Novena. Terminación anticipada. </w:t>
      </w:r>
      <w:r w:rsidRPr="00D00988">
        <w:rPr>
          <w:rFonts w:ascii="Arial" w:eastAsia="Times New Roman" w:hAnsi="Arial" w:cs="Arial"/>
          <w:bCs/>
          <w:snapToGrid w:val="0"/>
          <w:sz w:val="20"/>
          <w:szCs w:val="20"/>
          <w:lang w:val="es-ES_tradnl" w:eastAsia="es-ES"/>
        </w:rPr>
        <w:t>“Las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“Prestador de Servicios”, con una anticipación de cinco días naturales y sin más responsabilidad que la de encontrarse al corriente en el pago de los servicios objeto del presente “Contrato”, recibidos a entera satisfacción por parte de la “Suprema Corte”.</w:t>
      </w:r>
    </w:p>
    <w:p w14:paraId="33DD1615"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Vigésima. Modificación del contrato. </w:t>
      </w:r>
      <w:r w:rsidRPr="00D00988">
        <w:rPr>
          <w:rFonts w:ascii="Arial" w:eastAsia="Times New Roman" w:hAnsi="Arial" w:cs="Arial"/>
          <w:bCs/>
          <w:snapToGrid w:val="0"/>
          <w:sz w:val="20"/>
          <w:szCs w:val="20"/>
          <w:lang w:val="es-ES_tradnl" w:eastAsia="es-ES"/>
        </w:rPr>
        <w:t>Las condiciones pactadas en el presente instrumento contractual podrán ser objeto de modificación en términos de lo previsto en los artículos 14, fracciones XVII y XXXVI, y 149, fracción I, del Acuerdo General de Administración VII/2024.</w:t>
      </w:r>
    </w:p>
    <w:p w14:paraId="43A4FD78" w14:textId="4CE920C3"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Vigésima Primera. Vicios Ocultos. </w:t>
      </w:r>
      <w:r w:rsidRPr="00D00988">
        <w:rPr>
          <w:rFonts w:ascii="Arial" w:eastAsia="Times New Roman" w:hAnsi="Arial" w:cs="Arial"/>
          <w:bCs/>
          <w:snapToGrid w:val="0"/>
          <w:sz w:val="20"/>
          <w:szCs w:val="20"/>
          <w:lang w:val="es-ES_tradnl" w:eastAsia="es-ES"/>
        </w:rPr>
        <w:t>El “Prestador</w:t>
      </w:r>
      <w:r w:rsidR="00234519"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de Servicios” queda [obligado/obligada] ante la “Suprema Corte” a responder de los defectos y vicios ocultos de la calidad de los servicios de mantenimiento, así como de cualquier otra responsabilidad en que hubiere incurrido, en los términos de la legislación aplicable.</w:t>
      </w:r>
    </w:p>
    <w:p w14:paraId="2B9CB644" w14:textId="2E199586" w:rsidR="00B5311E" w:rsidRPr="00D00988" w:rsidRDefault="00B5311E" w:rsidP="00B5311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Vigésima Segunda. Administradora del contrato. </w:t>
      </w:r>
      <w:r w:rsidRPr="00D00988">
        <w:rPr>
          <w:rFonts w:ascii="Arial" w:eastAsia="Times New Roman" w:hAnsi="Arial" w:cs="Arial"/>
          <w:bCs/>
          <w:snapToGrid w:val="0"/>
          <w:sz w:val="20"/>
          <w:szCs w:val="20"/>
          <w:lang w:val="es-ES_tradnl" w:eastAsia="es-ES"/>
        </w:rPr>
        <w:t xml:space="preserve">La “Suprema Corte” designa a la persona Titular </w:t>
      </w:r>
      <w:r w:rsidR="00BC05D4" w:rsidRPr="00D00988">
        <w:rPr>
          <w:rFonts w:ascii="Arial" w:eastAsia="Times New Roman" w:hAnsi="Arial" w:cs="Arial"/>
          <w:bCs/>
          <w:snapToGrid w:val="0"/>
          <w:sz w:val="20"/>
          <w:szCs w:val="20"/>
          <w:lang w:val="es-ES_tradnl" w:eastAsia="es-ES"/>
        </w:rPr>
        <w:t xml:space="preserve">de la Dirección de </w:t>
      </w:r>
      <w:r w:rsidR="00D00988">
        <w:rPr>
          <w:rFonts w:ascii="Arial" w:eastAsia="Times New Roman" w:hAnsi="Arial" w:cs="Arial"/>
          <w:bCs/>
          <w:snapToGrid w:val="0"/>
          <w:sz w:val="20"/>
          <w:szCs w:val="20"/>
          <w:lang w:val="es-ES_tradnl" w:eastAsia="es-ES"/>
        </w:rPr>
        <w:t xml:space="preserve">Servicios de </w:t>
      </w:r>
      <w:r w:rsidR="00BC05D4" w:rsidRPr="00D00988">
        <w:rPr>
          <w:rFonts w:ascii="Arial" w:eastAsia="Times New Roman" w:hAnsi="Arial" w:cs="Arial"/>
          <w:bCs/>
          <w:snapToGrid w:val="0"/>
          <w:sz w:val="20"/>
          <w:szCs w:val="20"/>
          <w:lang w:val="es-ES_tradnl" w:eastAsia="es-ES"/>
        </w:rPr>
        <w:t>Mantenimiento</w:t>
      </w:r>
      <w:r w:rsidRPr="00D00988">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 quien supervisará su estricto cumplimiento; en consecuencia, deberá revisar e inspeccionar las actividades que desempeñe el “Prestador de Servicios”, así como girar las instrucciones que considere oportunas y verificar que los servicios de mantenimiento, objeto de este contrato, cumplan con las especificaciones señaladas en el presente instrumento contractual.</w:t>
      </w:r>
    </w:p>
    <w:p w14:paraId="670285AA" w14:textId="3E08BAE6" w:rsidR="00B5311E" w:rsidRPr="00D00988" w:rsidRDefault="00B5311E" w:rsidP="00B5311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Vigésima Tercera. Garantía del servicio. </w:t>
      </w:r>
      <w:r w:rsidRPr="00D00988">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p>
    <w:p w14:paraId="17BB9907" w14:textId="5CC07685" w:rsidR="00BC05D4" w:rsidRPr="00D00988" w:rsidRDefault="00B5311E" w:rsidP="00BC05D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hAnsi="Arial" w:cs="Arial"/>
          <w:b/>
          <w:sz w:val="20"/>
          <w:szCs w:val="20"/>
        </w:rPr>
        <w:t xml:space="preserve">Vigésima </w:t>
      </w:r>
      <w:r w:rsidR="00464235">
        <w:rPr>
          <w:rFonts w:ascii="Arial" w:hAnsi="Arial" w:cs="Arial"/>
          <w:b/>
          <w:sz w:val="20"/>
          <w:szCs w:val="20"/>
        </w:rPr>
        <w:t>Cuar</w:t>
      </w:r>
      <w:r w:rsidRPr="00D00988">
        <w:rPr>
          <w:rFonts w:ascii="Arial" w:hAnsi="Arial" w:cs="Arial"/>
          <w:b/>
          <w:sz w:val="20"/>
          <w:szCs w:val="20"/>
        </w:rPr>
        <w:t>ta</w:t>
      </w:r>
      <w:r w:rsidRPr="00D00988">
        <w:rPr>
          <w:rFonts w:ascii="Arial" w:eastAsia="Times New Roman" w:hAnsi="Arial" w:cs="Arial"/>
          <w:b/>
          <w:snapToGrid w:val="0"/>
          <w:sz w:val="20"/>
          <w:szCs w:val="20"/>
          <w:lang w:val="es-ES_tradnl" w:eastAsia="es-ES"/>
        </w:rPr>
        <w:t xml:space="preserve">. </w:t>
      </w:r>
      <w:r w:rsidR="002433CF" w:rsidRPr="002365E4">
        <w:rPr>
          <w:rFonts w:ascii="Arial" w:eastAsia="Times New Roman" w:hAnsi="Arial" w:cs="Arial"/>
          <w:b/>
          <w:snapToGrid w:val="0"/>
          <w:sz w:val="20"/>
          <w:szCs w:val="20"/>
          <w:lang w:eastAsia="es-ES"/>
        </w:rPr>
        <w:t>Tribunal Competente</w:t>
      </w:r>
      <w:r w:rsidR="002433CF" w:rsidRPr="002365E4">
        <w:rPr>
          <w:rFonts w:ascii="Arial" w:eastAsia="Times New Roman" w:hAnsi="Arial" w:cs="Arial"/>
          <w:bCs/>
          <w:snapToGrid w:val="0"/>
          <w:sz w:val="20"/>
          <w:szCs w:val="20"/>
          <w:lang w:eastAsia="es-ES"/>
        </w:rPr>
        <w:t xml:space="preserve">. Para la interpretación y cumplimiento de las cláusulas contenidas en el presente contrato, así como en caso de controversia, </w:t>
      </w:r>
      <w:r w:rsidR="002433CF">
        <w:rPr>
          <w:rFonts w:ascii="Arial" w:eastAsia="Times New Roman" w:hAnsi="Arial" w:cs="Arial"/>
          <w:bCs/>
          <w:snapToGrid w:val="0"/>
          <w:sz w:val="20"/>
          <w:szCs w:val="20"/>
          <w:lang w:eastAsia="es-ES"/>
        </w:rPr>
        <w:t xml:space="preserve">las </w:t>
      </w:r>
      <w:r w:rsidR="002433CF" w:rsidRPr="002365E4">
        <w:rPr>
          <w:rFonts w:ascii="Arial" w:eastAsia="Times New Roman" w:hAnsi="Arial" w:cs="Arial"/>
          <w:bCs/>
          <w:snapToGrid w:val="0"/>
          <w:sz w:val="20"/>
          <w:szCs w:val="20"/>
          <w:lang w:eastAsia="es-ES"/>
        </w:rPr>
        <w:t xml:space="preserve">“Partes”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w:t>
      </w:r>
      <w:r w:rsidR="002433CF">
        <w:rPr>
          <w:rFonts w:ascii="Arial" w:eastAsia="Times New Roman" w:hAnsi="Arial" w:cs="Arial"/>
          <w:bCs/>
          <w:snapToGrid w:val="0"/>
          <w:sz w:val="20"/>
          <w:szCs w:val="20"/>
          <w:lang w:eastAsia="es-ES"/>
        </w:rPr>
        <w:t>siete</w:t>
      </w:r>
      <w:r w:rsidR="002433CF" w:rsidRPr="002365E4">
        <w:rPr>
          <w:rFonts w:ascii="Arial" w:eastAsia="Times New Roman" w:hAnsi="Arial" w:cs="Arial"/>
          <w:bCs/>
          <w:snapToGrid w:val="0"/>
          <w:sz w:val="20"/>
          <w:szCs w:val="20"/>
          <w:lang w:eastAsia="es-ES"/>
        </w:rPr>
        <w:t xml:space="preserve"> de junio de </w:t>
      </w:r>
      <w:r w:rsidR="002433CF">
        <w:rPr>
          <w:rFonts w:ascii="Arial" w:eastAsia="Times New Roman" w:hAnsi="Arial" w:cs="Arial"/>
          <w:bCs/>
          <w:snapToGrid w:val="0"/>
          <w:sz w:val="20"/>
          <w:szCs w:val="20"/>
          <w:lang w:eastAsia="es-ES"/>
        </w:rPr>
        <w:t>dos mil veintiuno</w:t>
      </w:r>
      <w:r w:rsidR="002433CF" w:rsidRPr="002365E4">
        <w:rPr>
          <w:rFonts w:ascii="Arial" w:eastAsia="Times New Roman" w:hAnsi="Arial" w:cs="Arial"/>
          <w:bCs/>
          <w:snapToGrid w:val="0"/>
          <w:sz w:val="20"/>
          <w:szCs w:val="20"/>
          <w:lang w:eastAsia="es-ES"/>
        </w:rPr>
        <w:t xml:space="preserve">,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w:t>
      </w:r>
      <w:r w:rsidR="002433CF">
        <w:rPr>
          <w:rFonts w:ascii="Arial" w:eastAsia="Times New Roman" w:hAnsi="Arial" w:cs="Arial"/>
          <w:bCs/>
          <w:snapToGrid w:val="0"/>
          <w:sz w:val="20"/>
          <w:szCs w:val="20"/>
          <w:lang w:eastAsia="es-ES"/>
        </w:rPr>
        <w:t>veinte</w:t>
      </w:r>
      <w:r w:rsidR="002433CF" w:rsidRPr="002365E4">
        <w:rPr>
          <w:rFonts w:ascii="Arial" w:eastAsia="Times New Roman" w:hAnsi="Arial" w:cs="Arial"/>
          <w:bCs/>
          <w:snapToGrid w:val="0"/>
          <w:sz w:val="20"/>
          <w:szCs w:val="20"/>
          <w:lang w:eastAsia="es-ES"/>
        </w:rPr>
        <w:t xml:space="preserve"> de diciembre de </w:t>
      </w:r>
      <w:r w:rsidR="002433CF">
        <w:rPr>
          <w:rFonts w:ascii="Arial" w:eastAsia="Times New Roman" w:hAnsi="Arial" w:cs="Arial"/>
          <w:bCs/>
          <w:snapToGrid w:val="0"/>
          <w:sz w:val="20"/>
          <w:szCs w:val="20"/>
          <w:lang w:eastAsia="es-ES"/>
        </w:rPr>
        <w:t>dos mil veinticuatro</w:t>
      </w:r>
      <w:r w:rsidR="002433CF" w:rsidRPr="002365E4">
        <w:rPr>
          <w:rFonts w:ascii="Arial" w:eastAsia="Times New Roman" w:hAnsi="Arial" w:cs="Arial"/>
          <w:bCs/>
          <w:snapToGrid w:val="0"/>
          <w:sz w:val="20"/>
          <w:szCs w:val="20"/>
          <w:lang w:eastAsia="es-ES"/>
        </w:rPr>
        <w:t>, renunciando en forma expresa a cualquier otro fuero que, en razón de su domicilio o vecindad, tengan o llegaren a tener.</w:t>
      </w:r>
    </w:p>
    <w:p w14:paraId="243948F7" w14:textId="12EA595E" w:rsidR="00B5311E" w:rsidRPr="00D00988" w:rsidRDefault="00BC05D4" w:rsidP="00BC05D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r w:rsidR="00B5311E" w:rsidRPr="00D00988">
        <w:rPr>
          <w:rFonts w:ascii="Arial" w:eastAsia="Times New Roman" w:hAnsi="Arial" w:cs="Arial"/>
          <w:bCs/>
          <w:snapToGrid w:val="0"/>
          <w:sz w:val="20"/>
          <w:szCs w:val="20"/>
          <w:lang w:val="es-ES_tradnl" w:eastAsia="es-ES"/>
        </w:rPr>
        <w:t>.</w:t>
      </w:r>
    </w:p>
    <w:p w14:paraId="44B10040" w14:textId="796DB0D9" w:rsidR="00B5311E" w:rsidRPr="00D00988" w:rsidRDefault="00B5311E" w:rsidP="00B5311E">
      <w:pPr>
        <w:pStyle w:val="Prrafodelista"/>
        <w:tabs>
          <w:tab w:val="left" w:pos="243"/>
          <w:tab w:val="left" w:pos="426"/>
          <w:tab w:val="left" w:pos="1276"/>
        </w:tabs>
        <w:spacing w:line="240" w:lineRule="auto"/>
        <w:ind w:left="-426" w:right="-410"/>
        <w:jc w:val="both"/>
        <w:rPr>
          <w:rFonts w:ascii="Arial" w:hAnsi="Arial" w:cs="Arial"/>
          <w:bCs/>
          <w:sz w:val="20"/>
          <w:szCs w:val="20"/>
        </w:rPr>
      </w:pPr>
      <w:r w:rsidRPr="00D00988">
        <w:rPr>
          <w:rFonts w:ascii="Arial" w:hAnsi="Arial" w:cs="Arial"/>
          <w:b/>
          <w:sz w:val="20"/>
          <w:szCs w:val="20"/>
        </w:rPr>
        <w:t xml:space="preserve">Vigésima </w:t>
      </w:r>
      <w:r w:rsidR="00464235">
        <w:rPr>
          <w:rFonts w:ascii="Arial" w:hAnsi="Arial" w:cs="Arial"/>
          <w:b/>
          <w:sz w:val="20"/>
          <w:szCs w:val="20"/>
        </w:rPr>
        <w:t>Quin</w:t>
      </w:r>
      <w:r w:rsidRPr="00D00988">
        <w:rPr>
          <w:rFonts w:ascii="Arial" w:hAnsi="Arial" w:cs="Arial"/>
          <w:b/>
          <w:sz w:val="20"/>
          <w:szCs w:val="20"/>
        </w:rPr>
        <w:t xml:space="preserve">ta. </w:t>
      </w:r>
      <w:r w:rsidRPr="00D00988">
        <w:rPr>
          <w:rFonts w:ascii="Arial" w:hAnsi="Arial" w:cs="Arial"/>
          <w:b/>
          <w:bCs/>
          <w:sz w:val="20"/>
          <w:szCs w:val="20"/>
          <w:lang w:val="es-ES"/>
        </w:rPr>
        <w:t>Normatividad aplicable.</w:t>
      </w:r>
      <w:r w:rsidRPr="00D00988">
        <w:rPr>
          <w:rFonts w:ascii="Arial" w:hAnsi="Arial" w:cs="Arial"/>
          <w:bCs/>
          <w:sz w:val="20"/>
          <w:szCs w:val="20"/>
          <w:lang w:val="es-ES"/>
        </w:rPr>
        <w:t xml:space="preserve"> 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w:t>
      </w:r>
      <w:r w:rsidR="00BC05D4" w:rsidRPr="00D00988">
        <w:rPr>
          <w:rFonts w:ascii="Arial" w:hAnsi="Arial" w:cs="Arial"/>
          <w:bCs/>
          <w:sz w:val="20"/>
          <w:szCs w:val="20"/>
          <w:lang w:val="es-ES"/>
        </w:rPr>
        <w:t xml:space="preserve"> </w:t>
      </w:r>
      <w:r w:rsidRPr="00D00988">
        <w:rPr>
          <w:rFonts w:ascii="Arial" w:hAnsi="Arial" w:cs="Arial"/>
          <w:bCs/>
          <w:sz w:val="20"/>
          <w:szCs w:val="20"/>
          <w:lang w:val="es-ES"/>
        </w:rPr>
        <w:t xml:space="preserve">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w:t>
      </w:r>
      <w:r w:rsidRPr="00D00988">
        <w:rPr>
          <w:rFonts w:ascii="Arial" w:hAnsi="Arial" w:cs="Arial"/>
          <w:bCs/>
          <w:sz w:val="20"/>
          <w:szCs w:val="20"/>
          <w:lang w:val="es-ES"/>
        </w:rPr>
        <w:lastRenderedPageBreak/>
        <w:t>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p>
    <w:p w14:paraId="04F77E3D" w14:textId="25D1B199" w:rsidR="00B0187C" w:rsidRPr="00BB7B95" w:rsidRDefault="00CA55D2" w:rsidP="00B0187C">
      <w:pPr>
        <w:autoSpaceDE w:val="0"/>
        <w:autoSpaceDN w:val="0"/>
        <w:adjustRightInd w:val="0"/>
        <w:ind w:left="-426"/>
        <w:jc w:val="center"/>
        <w:rPr>
          <w:rFonts w:ascii="Arial" w:hAnsi="Arial" w:cs="Arial"/>
          <w:b/>
          <w:sz w:val="20"/>
          <w:szCs w:val="20"/>
        </w:rPr>
      </w:pPr>
      <w:r w:rsidRPr="00CA55D2">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6F64B16C" w14:textId="77777777" w:rsidR="00B0187C" w:rsidRPr="00794939" w:rsidRDefault="00B0187C" w:rsidP="00B942B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73420" w14:textId="77777777" w:rsidR="00D1351E" w:rsidRDefault="00D1351E" w:rsidP="00752047">
      <w:pPr>
        <w:spacing w:after="0" w:line="240" w:lineRule="auto"/>
      </w:pPr>
      <w:r>
        <w:separator/>
      </w:r>
    </w:p>
  </w:endnote>
  <w:endnote w:type="continuationSeparator" w:id="0">
    <w:p w14:paraId="5B9B0A6C" w14:textId="77777777" w:rsidR="00D1351E" w:rsidRDefault="00D1351E" w:rsidP="00752047">
      <w:pPr>
        <w:spacing w:after="0" w:line="240" w:lineRule="auto"/>
      </w:pPr>
      <w:r>
        <w:continuationSeparator/>
      </w:r>
    </w:p>
  </w:endnote>
  <w:endnote w:type="continuationNotice" w:id="1">
    <w:p w14:paraId="1F02F313" w14:textId="77777777" w:rsidR="00D1351E" w:rsidRDefault="00D135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74F" w14:textId="77777777" w:rsidR="00EA114D" w:rsidRDefault="00EA114D" w:rsidP="008C6E3C">
    <w:pPr>
      <w:pStyle w:val="Piedepgina"/>
      <w:ind w:right="-552"/>
      <w:rPr>
        <w:rFonts w:ascii="Arial" w:hAnsi="Arial" w:cs="Arial"/>
        <w:sz w:val="10"/>
        <w:szCs w:val="10"/>
        <w:lang w:val="en-US"/>
      </w:rPr>
    </w:pPr>
  </w:p>
  <w:p w14:paraId="0075104E" w14:textId="3C062C07"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820852">
      <w:rPr>
        <w:rFonts w:ascii="Arial" w:hAnsi="Arial" w:cs="Arial"/>
        <w:sz w:val="10"/>
        <w:szCs w:val="10"/>
        <w:lang w:val="en-US"/>
      </w:rPr>
      <w:t>01</w:t>
    </w:r>
    <w:r w:rsidRPr="00055E87">
      <w:rPr>
        <w:rFonts w:ascii="Arial" w:hAnsi="Arial" w:cs="Arial"/>
        <w:sz w:val="10"/>
        <w:szCs w:val="10"/>
        <w:lang w:val="en-US"/>
      </w:rPr>
      <w:t>/202</w:t>
    </w:r>
    <w:r w:rsidR="00224F52">
      <w:rPr>
        <w:rFonts w:ascii="Arial" w:hAnsi="Arial" w:cs="Arial"/>
        <w:sz w:val="10"/>
        <w:szCs w:val="10"/>
        <w:lang w:val="en-US"/>
      </w:rPr>
      <w:t>5</w:t>
    </w:r>
    <w:r w:rsidR="006212CC">
      <w:rPr>
        <w:rFonts w:ascii="Arial" w:hAnsi="Arial" w:cs="Arial"/>
        <w:sz w:val="10"/>
        <w:szCs w:val="10"/>
        <w:lang w:val="en-US"/>
      </w:rPr>
      <w:t xml:space="preserve"> </w:t>
    </w:r>
    <w:r w:rsidRPr="00055E87">
      <w:rPr>
        <w:rFonts w:ascii="Arial" w:hAnsi="Arial" w:cs="Arial"/>
        <w:sz w:val="10"/>
        <w:szCs w:val="10"/>
        <w:lang w:val="en-US"/>
      </w:rPr>
      <w:t xml:space="preserve">ANEXO </w:t>
    </w:r>
    <w:r w:rsidR="00BC195B">
      <w:rPr>
        <w:rFonts w:ascii="Arial" w:hAnsi="Arial" w:cs="Arial"/>
        <w:sz w:val="10"/>
        <w:szCs w:val="10"/>
        <w:lang w:val="en-US"/>
      </w:rPr>
      <w:t>1</w:t>
    </w:r>
    <w:r w:rsidR="00464235">
      <w:rPr>
        <w:rFonts w:ascii="Arial" w:hAnsi="Arial" w:cs="Arial"/>
        <w:sz w:val="10"/>
        <w:szCs w:val="10"/>
        <w:lang w:val="en-US"/>
      </w:rPr>
      <w:t>4</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FAA34" w14:textId="77777777" w:rsidR="00D1351E" w:rsidRDefault="00D1351E" w:rsidP="00752047">
      <w:pPr>
        <w:spacing w:after="0" w:line="240" w:lineRule="auto"/>
      </w:pPr>
      <w:r>
        <w:separator/>
      </w:r>
    </w:p>
  </w:footnote>
  <w:footnote w:type="continuationSeparator" w:id="0">
    <w:p w14:paraId="26CF04D1" w14:textId="77777777" w:rsidR="00D1351E" w:rsidRDefault="00D1351E" w:rsidP="00752047">
      <w:pPr>
        <w:spacing w:after="0" w:line="240" w:lineRule="auto"/>
      </w:pPr>
      <w:r>
        <w:continuationSeparator/>
      </w:r>
    </w:p>
  </w:footnote>
  <w:footnote w:type="continuationNotice" w:id="1">
    <w:p w14:paraId="4E504AD7" w14:textId="77777777" w:rsidR="00D1351E" w:rsidRDefault="00D135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DAE7F" w14:textId="03CC7071" w:rsidR="00CB1311" w:rsidRPr="00874CC6" w:rsidRDefault="00CB1311" w:rsidP="00CB1311">
    <w:pPr>
      <w:pStyle w:val="Encabezado"/>
      <w:jc w:val="center"/>
      <w:rPr>
        <w:rFonts w:ascii="Arial Unicode MS" w:eastAsia="Arial Unicode MS" w:hAnsi="Arial Unicode MS" w:cs="Arial Unicode MS"/>
        <w:b/>
        <w:color w:val="7F7F7F" w:themeColor="text1" w:themeTint="80"/>
        <w:sz w:val="20"/>
        <w:szCs w:val="20"/>
      </w:rPr>
    </w:pPr>
    <w:bookmarkStart w:id="9" w:name="_Hlk183946436"/>
    <w:r w:rsidRPr="00874CC6">
      <w:rPr>
        <w:rFonts w:ascii="Arial Unicode MS" w:eastAsia="Arial Unicode MS" w:hAnsi="Arial Unicode MS" w:cs="Arial Unicode MS"/>
        <w:b/>
        <w:color w:val="7F7F7F" w:themeColor="text1" w:themeTint="80"/>
        <w:sz w:val="20"/>
        <w:szCs w:val="20"/>
      </w:rPr>
      <w:t>CONCURSO PÚBLICO SUMARIO SCJN/CPS/DGIF-DACCI/0</w:t>
    </w:r>
    <w:r w:rsidR="00820852">
      <w:rPr>
        <w:rFonts w:ascii="Arial Unicode MS" w:eastAsia="Arial Unicode MS" w:hAnsi="Arial Unicode MS" w:cs="Arial Unicode MS"/>
        <w:b/>
        <w:color w:val="7F7F7F" w:themeColor="text1" w:themeTint="80"/>
        <w:sz w:val="20"/>
        <w:szCs w:val="20"/>
      </w:rPr>
      <w:t>01</w:t>
    </w:r>
    <w:r w:rsidRPr="00874CC6">
      <w:rPr>
        <w:rFonts w:ascii="Arial Unicode MS" w:eastAsia="Arial Unicode MS" w:hAnsi="Arial Unicode MS" w:cs="Arial Unicode MS"/>
        <w:b/>
        <w:color w:val="7F7F7F" w:themeColor="text1" w:themeTint="80"/>
        <w:sz w:val="20"/>
        <w:szCs w:val="20"/>
      </w:rPr>
      <w:t>/202</w:t>
    </w:r>
    <w:r w:rsidR="00224F52">
      <w:rPr>
        <w:rFonts w:ascii="Arial Unicode MS" w:eastAsia="Arial Unicode MS" w:hAnsi="Arial Unicode MS" w:cs="Arial Unicode MS"/>
        <w:b/>
        <w:color w:val="7F7F7F" w:themeColor="text1" w:themeTint="80"/>
        <w:sz w:val="20"/>
        <w:szCs w:val="20"/>
      </w:rPr>
      <w:t>5</w:t>
    </w:r>
  </w:p>
  <w:p w14:paraId="602BF4E8" w14:textId="77777777" w:rsidR="00CB1311" w:rsidRPr="00874CC6" w:rsidRDefault="00CB1311" w:rsidP="00CB1311">
    <w:pPr>
      <w:pStyle w:val="Encabezado"/>
      <w:jc w:val="center"/>
      <w:rPr>
        <w:rFonts w:ascii="Arial Unicode MS" w:eastAsia="Arial Unicode MS" w:hAnsi="Arial Unicode MS" w:cs="Arial Unicode MS"/>
        <w:b/>
        <w:color w:val="7F7F7F" w:themeColor="text1" w:themeTint="80"/>
        <w:sz w:val="20"/>
        <w:szCs w:val="20"/>
      </w:rPr>
    </w:pPr>
    <w:r w:rsidRPr="00874CC6">
      <w:rPr>
        <w:rFonts w:ascii="Arial Unicode MS" w:eastAsia="Arial Unicode MS" w:hAnsi="Arial Unicode MS" w:cs="Arial Unicode MS"/>
        <w:b/>
        <w:color w:val="7F7F7F" w:themeColor="text1" w:themeTint="80"/>
        <w:sz w:val="20"/>
        <w:szCs w:val="20"/>
      </w:rPr>
      <w:t>“MANTENIMIENTO PREVENTIVO Y CORRECTIVO A EQUIPO CONTRA INCENDIO</w:t>
    </w:r>
  </w:p>
  <w:p w14:paraId="115F6005" w14:textId="77777777" w:rsidR="00CB1311" w:rsidRPr="00874CC6" w:rsidRDefault="00CB1311" w:rsidP="00CB1311">
    <w:pPr>
      <w:pStyle w:val="Encabezado"/>
      <w:jc w:val="center"/>
      <w:rPr>
        <w:rFonts w:ascii="Arial Unicode MS" w:eastAsia="Arial Unicode MS" w:hAnsi="Arial Unicode MS" w:cs="Arial Unicode MS"/>
        <w:b/>
        <w:color w:val="7F7F7F" w:themeColor="text1" w:themeTint="80"/>
        <w:sz w:val="20"/>
        <w:szCs w:val="20"/>
      </w:rPr>
    </w:pPr>
    <w:r w:rsidRPr="00874CC6">
      <w:rPr>
        <w:rFonts w:ascii="Arial Unicode MS" w:eastAsia="Arial Unicode MS" w:hAnsi="Arial Unicode MS" w:cs="Arial Unicode MS"/>
        <w:b/>
        <w:color w:val="7F7F7F" w:themeColor="text1" w:themeTint="80"/>
        <w:sz w:val="20"/>
        <w:szCs w:val="20"/>
      </w:rPr>
      <w:t>EN SIETE INMUEBLES DE LA SUPREMA CORTE DE JUSTICIA DE LA NACIÓN”</w:t>
    </w:r>
  </w:p>
  <w:bookmarkEnd w:id="9"/>
  <w:p w14:paraId="56842080" w14:textId="0777ADA8" w:rsidR="0032155A" w:rsidRPr="00874CC6" w:rsidRDefault="0032155A" w:rsidP="00CB13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5A0"/>
    <w:rsid w:val="0000509D"/>
    <w:rsid w:val="00012DF2"/>
    <w:rsid w:val="00013C72"/>
    <w:rsid w:val="00016563"/>
    <w:rsid w:val="000166B5"/>
    <w:rsid w:val="000200D7"/>
    <w:rsid w:val="000206B8"/>
    <w:rsid w:val="00022BB3"/>
    <w:rsid w:val="00024C13"/>
    <w:rsid w:val="00024CB5"/>
    <w:rsid w:val="00030881"/>
    <w:rsid w:val="00030CC6"/>
    <w:rsid w:val="00030D71"/>
    <w:rsid w:val="00030E60"/>
    <w:rsid w:val="00034642"/>
    <w:rsid w:val="0003536A"/>
    <w:rsid w:val="0003595F"/>
    <w:rsid w:val="00035C60"/>
    <w:rsid w:val="00040787"/>
    <w:rsid w:val="000426B8"/>
    <w:rsid w:val="00042788"/>
    <w:rsid w:val="000443F5"/>
    <w:rsid w:val="0004591F"/>
    <w:rsid w:val="00046A97"/>
    <w:rsid w:val="00047D2F"/>
    <w:rsid w:val="00050CBB"/>
    <w:rsid w:val="00051C1D"/>
    <w:rsid w:val="00052980"/>
    <w:rsid w:val="00053952"/>
    <w:rsid w:val="00055E87"/>
    <w:rsid w:val="00056897"/>
    <w:rsid w:val="00063967"/>
    <w:rsid w:val="00063B5A"/>
    <w:rsid w:val="00065C07"/>
    <w:rsid w:val="000709CB"/>
    <w:rsid w:val="00072ADF"/>
    <w:rsid w:val="000740B4"/>
    <w:rsid w:val="00075B51"/>
    <w:rsid w:val="00076AE4"/>
    <w:rsid w:val="00077062"/>
    <w:rsid w:val="00077279"/>
    <w:rsid w:val="000808A4"/>
    <w:rsid w:val="00080D5D"/>
    <w:rsid w:val="00080EF5"/>
    <w:rsid w:val="000854E1"/>
    <w:rsid w:val="00090262"/>
    <w:rsid w:val="00090423"/>
    <w:rsid w:val="00094495"/>
    <w:rsid w:val="0009685B"/>
    <w:rsid w:val="000A0175"/>
    <w:rsid w:val="000A0232"/>
    <w:rsid w:val="000A1AE9"/>
    <w:rsid w:val="000A1F8A"/>
    <w:rsid w:val="000A3DBB"/>
    <w:rsid w:val="000A400D"/>
    <w:rsid w:val="000A6300"/>
    <w:rsid w:val="000A6A93"/>
    <w:rsid w:val="000A7D8A"/>
    <w:rsid w:val="000B0E20"/>
    <w:rsid w:val="000B3000"/>
    <w:rsid w:val="000B30D8"/>
    <w:rsid w:val="000B6F59"/>
    <w:rsid w:val="000C016A"/>
    <w:rsid w:val="000C2FC9"/>
    <w:rsid w:val="000C345C"/>
    <w:rsid w:val="000C6847"/>
    <w:rsid w:val="000C752D"/>
    <w:rsid w:val="000D2E94"/>
    <w:rsid w:val="000D376A"/>
    <w:rsid w:val="000D575B"/>
    <w:rsid w:val="000D61A5"/>
    <w:rsid w:val="000D65E9"/>
    <w:rsid w:val="000D7D0F"/>
    <w:rsid w:val="000E14E2"/>
    <w:rsid w:val="000E3025"/>
    <w:rsid w:val="000E4618"/>
    <w:rsid w:val="000E53BB"/>
    <w:rsid w:val="000E7983"/>
    <w:rsid w:val="000F1885"/>
    <w:rsid w:val="000F4EDD"/>
    <w:rsid w:val="00101E92"/>
    <w:rsid w:val="00102D2B"/>
    <w:rsid w:val="00102FE2"/>
    <w:rsid w:val="00106732"/>
    <w:rsid w:val="00107E2D"/>
    <w:rsid w:val="00114052"/>
    <w:rsid w:val="0011649A"/>
    <w:rsid w:val="0012214C"/>
    <w:rsid w:val="0012629D"/>
    <w:rsid w:val="00127262"/>
    <w:rsid w:val="0013292A"/>
    <w:rsid w:val="00135A74"/>
    <w:rsid w:val="00142125"/>
    <w:rsid w:val="001422DC"/>
    <w:rsid w:val="00151DD8"/>
    <w:rsid w:val="00152B15"/>
    <w:rsid w:val="00153AA4"/>
    <w:rsid w:val="00154621"/>
    <w:rsid w:val="0015529A"/>
    <w:rsid w:val="00161F32"/>
    <w:rsid w:val="0016220D"/>
    <w:rsid w:val="00163FAD"/>
    <w:rsid w:val="001649AB"/>
    <w:rsid w:val="0016675F"/>
    <w:rsid w:val="00167B9B"/>
    <w:rsid w:val="00170C12"/>
    <w:rsid w:val="00171C2A"/>
    <w:rsid w:val="00171E9A"/>
    <w:rsid w:val="001759FD"/>
    <w:rsid w:val="00175CE7"/>
    <w:rsid w:val="001803DA"/>
    <w:rsid w:val="0018048A"/>
    <w:rsid w:val="00183DFC"/>
    <w:rsid w:val="001864CF"/>
    <w:rsid w:val="00190C97"/>
    <w:rsid w:val="00193F07"/>
    <w:rsid w:val="00194BC7"/>
    <w:rsid w:val="001A0E5C"/>
    <w:rsid w:val="001A2ADF"/>
    <w:rsid w:val="001A6150"/>
    <w:rsid w:val="001B0099"/>
    <w:rsid w:val="001B08A6"/>
    <w:rsid w:val="001B1D88"/>
    <w:rsid w:val="001B20C8"/>
    <w:rsid w:val="001B3197"/>
    <w:rsid w:val="001B5939"/>
    <w:rsid w:val="001B7B4C"/>
    <w:rsid w:val="001C1074"/>
    <w:rsid w:val="001C13F0"/>
    <w:rsid w:val="001C210D"/>
    <w:rsid w:val="001C236B"/>
    <w:rsid w:val="001C4488"/>
    <w:rsid w:val="001D340C"/>
    <w:rsid w:val="001D3EB2"/>
    <w:rsid w:val="001D4493"/>
    <w:rsid w:val="001D62F5"/>
    <w:rsid w:val="001D6DC7"/>
    <w:rsid w:val="001E283D"/>
    <w:rsid w:val="001E366D"/>
    <w:rsid w:val="001E5FB4"/>
    <w:rsid w:val="001E64FA"/>
    <w:rsid w:val="001E7FC5"/>
    <w:rsid w:val="001F1067"/>
    <w:rsid w:val="001F1C75"/>
    <w:rsid w:val="001F55F7"/>
    <w:rsid w:val="00207042"/>
    <w:rsid w:val="00210B34"/>
    <w:rsid w:val="00211CE3"/>
    <w:rsid w:val="00214B09"/>
    <w:rsid w:val="00214CDC"/>
    <w:rsid w:val="0021525E"/>
    <w:rsid w:val="002152E1"/>
    <w:rsid w:val="00215A8D"/>
    <w:rsid w:val="00217DE5"/>
    <w:rsid w:val="00220E50"/>
    <w:rsid w:val="00224F52"/>
    <w:rsid w:val="00225B6F"/>
    <w:rsid w:val="0023099E"/>
    <w:rsid w:val="00231FDA"/>
    <w:rsid w:val="00232FEB"/>
    <w:rsid w:val="00233A94"/>
    <w:rsid w:val="00234519"/>
    <w:rsid w:val="002365E4"/>
    <w:rsid w:val="00241ABD"/>
    <w:rsid w:val="002433CF"/>
    <w:rsid w:val="0024517B"/>
    <w:rsid w:val="00245C18"/>
    <w:rsid w:val="0024750D"/>
    <w:rsid w:val="00251FA1"/>
    <w:rsid w:val="0025253E"/>
    <w:rsid w:val="0025349D"/>
    <w:rsid w:val="00253755"/>
    <w:rsid w:val="00253806"/>
    <w:rsid w:val="00253E6B"/>
    <w:rsid w:val="00254DC8"/>
    <w:rsid w:val="00256994"/>
    <w:rsid w:val="00257966"/>
    <w:rsid w:val="00261BBF"/>
    <w:rsid w:val="00263696"/>
    <w:rsid w:val="00263B17"/>
    <w:rsid w:val="002657A4"/>
    <w:rsid w:val="002675BB"/>
    <w:rsid w:val="00271558"/>
    <w:rsid w:val="002769B4"/>
    <w:rsid w:val="00276BA4"/>
    <w:rsid w:val="00276F30"/>
    <w:rsid w:val="0028078C"/>
    <w:rsid w:val="00280FD8"/>
    <w:rsid w:val="00281CA4"/>
    <w:rsid w:val="002831A9"/>
    <w:rsid w:val="0028451F"/>
    <w:rsid w:val="00286228"/>
    <w:rsid w:val="00287BE5"/>
    <w:rsid w:val="00292867"/>
    <w:rsid w:val="00294C0D"/>
    <w:rsid w:val="00295CCC"/>
    <w:rsid w:val="00296AE9"/>
    <w:rsid w:val="00296EB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121F"/>
    <w:rsid w:val="002F6C86"/>
    <w:rsid w:val="002F75B5"/>
    <w:rsid w:val="00300F75"/>
    <w:rsid w:val="0030119B"/>
    <w:rsid w:val="00306A26"/>
    <w:rsid w:val="0030725E"/>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76ED"/>
    <w:rsid w:val="00340330"/>
    <w:rsid w:val="003429A6"/>
    <w:rsid w:val="003439C0"/>
    <w:rsid w:val="003445E8"/>
    <w:rsid w:val="00346C9C"/>
    <w:rsid w:val="00347930"/>
    <w:rsid w:val="0035013C"/>
    <w:rsid w:val="003501C5"/>
    <w:rsid w:val="003516EE"/>
    <w:rsid w:val="00352157"/>
    <w:rsid w:val="00353506"/>
    <w:rsid w:val="0036166A"/>
    <w:rsid w:val="00362AFF"/>
    <w:rsid w:val="003633EF"/>
    <w:rsid w:val="0036480A"/>
    <w:rsid w:val="003662EB"/>
    <w:rsid w:val="00367BF9"/>
    <w:rsid w:val="00372E45"/>
    <w:rsid w:val="00374276"/>
    <w:rsid w:val="00374AD7"/>
    <w:rsid w:val="00376332"/>
    <w:rsid w:val="003816EC"/>
    <w:rsid w:val="00387C58"/>
    <w:rsid w:val="0039268E"/>
    <w:rsid w:val="00397FB9"/>
    <w:rsid w:val="003A0902"/>
    <w:rsid w:val="003B2CE4"/>
    <w:rsid w:val="003B4A6F"/>
    <w:rsid w:val="003B6C6D"/>
    <w:rsid w:val="003C10AC"/>
    <w:rsid w:val="003C2FFA"/>
    <w:rsid w:val="003C616F"/>
    <w:rsid w:val="003C7FCB"/>
    <w:rsid w:val="003D008B"/>
    <w:rsid w:val="003D2A4B"/>
    <w:rsid w:val="003D3422"/>
    <w:rsid w:val="003D452D"/>
    <w:rsid w:val="003D7D8E"/>
    <w:rsid w:val="003E00C1"/>
    <w:rsid w:val="003E1254"/>
    <w:rsid w:val="003E2316"/>
    <w:rsid w:val="003E62A3"/>
    <w:rsid w:val="003E7E65"/>
    <w:rsid w:val="003F1F69"/>
    <w:rsid w:val="003F4773"/>
    <w:rsid w:val="003F78F7"/>
    <w:rsid w:val="004006C6"/>
    <w:rsid w:val="00402B39"/>
    <w:rsid w:val="0040418F"/>
    <w:rsid w:val="0040769C"/>
    <w:rsid w:val="00407EC1"/>
    <w:rsid w:val="0041013F"/>
    <w:rsid w:val="0041014A"/>
    <w:rsid w:val="004165B7"/>
    <w:rsid w:val="00417075"/>
    <w:rsid w:val="00421738"/>
    <w:rsid w:val="004228BA"/>
    <w:rsid w:val="00422A0F"/>
    <w:rsid w:val="00425445"/>
    <w:rsid w:val="00425795"/>
    <w:rsid w:val="004272A8"/>
    <w:rsid w:val="00427C63"/>
    <w:rsid w:val="0043515E"/>
    <w:rsid w:val="004373CB"/>
    <w:rsid w:val="00440DE9"/>
    <w:rsid w:val="00441623"/>
    <w:rsid w:val="004423DD"/>
    <w:rsid w:val="0044328D"/>
    <w:rsid w:val="00444E48"/>
    <w:rsid w:val="004466C1"/>
    <w:rsid w:val="004477FE"/>
    <w:rsid w:val="00451CFC"/>
    <w:rsid w:val="00455DE8"/>
    <w:rsid w:val="00464235"/>
    <w:rsid w:val="004645BA"/>
    <w:rsid w:val="00464601"/>
    <w:rsid w:val="00471A89"/>
    <w:rsid w:val="004722D0"/>
    <w:rsid w:val="004729EB"/>
    <w:rsid w:val="00472CC6"/>
    <w:rsid w:val="00473CB2"/>
    <w:rsid w:val="004742FB"/>
    <w:rsid w:val="004756A9"/>
    <w:rsid w:val="00477149"/>
    <w:rsid w:val="00480277"/>
    <w:rsid w:val="00480BD0"/>
    <w:rsid w:val="00482838"/>
    <w:rsid w:val="00491F3B"/>
    <w:rsid w:val="0049347C"/>
    <w:rsid w:val="00495C8D"/>
    <w:rsid w:val="004A09DF"/>
    <w:rsid w:val="004A185D"/>
    <w:rsid w:val="004A4591"/>
    <w:rsid w:val="004A4921"/>
    <w:rsid w:val="004A6000"/>
    <w:rsid w:val="004A660F"/>
    <w:rsid w:val="004A6E9A"/>
    <w:rsid w:val="004B37EC"/>
    <w:rsid w:val="004B4029"/>
    <w:rsid w:val="004B4277"/>
    <w:rsid w:val="004B7A4D"/>
    <w:rsid w:val="004C19F8"/>
    <w:rsid w:val="004C1AC1"/>
    <w:rsid w:val="004C350B"/>
    <w:rsid w:val="004C37A7"/>
    <w:rsid w:val="004D131C"/>
    <w:rsid w:val="004D3B3E"/>
    <w:rsid w:val="004D53CE"/>
    <w:rsid w:val="004D5C0B"/>
    <w:rsid w:val="004E072A"/>
    <w:rsid w:val="004E1B57"/>
    <w:rsid w:val="004E236A"/>
    <w:rsid w:val="004E35F0"/>
    <w:rsid w:val="004E43D9"/>
    <w:rsid w:val="004E4901"/>
    <w:rsid w:val="004E4B8F"/>
    <w:rsid w:val="004E6F8B"/>
    <w:rsid w:val="004F178B"/>
    <w:rsid w:val="004F29AA"/>
    <w:rsid w:val="00501011"/>
    <w:rsid w:val="00513951"/>
    <w:rsid w:val="00513A46"/>
    <w:rsid w:val="00516CDB"/>
    <w:rsid w:val="00523DEF"/>
    <w:rsid w:val="00525E78"/>
    <w:rsid w:val="00532AA1"/>
    <w:rsid w:val="00535666"/>
    <w:rsid w:val="0053718A"/>
    <w:rsid w:val="00541B54"/>
    <w:rsid w:val="00542189"/>
    <w:rsid w:val="0054587F"/>
    <w:rsid w:val="0054762B"/>
    <w:rsid w:val="00547BAE"/>
    <w:rsid w:val="0055074D"/>
    <w:rsid w:val="00550B43"/>
    <w:rsid w:val="0055405F"/>
    <w:rsid w:val="005551DE"/>
    <w:rsid w:val="005553A5"/>
    <w:rsid w:val="00555CB7"/>
    <w:rsid w:val="00556A93"/>
    <w:rsid w:val="00560224"/>
    <w:rsid w:val="00560B8E"/>
    <w:rsid w:val="00561B8F"/>
    <w:rsid w:val="00570834"/>
    <w:rsid w:val="00573593"/>
    <w:rsid w:val="005748ED"/>
    <w:rsid w:val="00574AAC"/>
    <w:rsid w:val="00575124"/>
    <w:rsid w:val="005764F5"/>
    <w:rsid w:val="00576D47"/>
    <w:rsid w:val="00580247"/>
    <w:rsid w:val="00580D62"/>
    <w:rsid w:val="0058154D"/>
    <w:rsid w:val="00582E5D"/>
    <w:rsid w:val="00587C82"/>
    <w:rsid w:val="00587F19"/>
    <w:rsid w:val="00592E98"/>
    <w:rsid w:val="005A012C"/>
    <w:rsid w:val="005A4489"/>
    <w:rsid w:val="005B0938"/>
    <w:rsid w:val="005B0BBB"/>
    <w:rsid w:val="005B11A2"/>
    <w:rsid w:val="005B206D"/>
    <w:rsid w:val="005B2125"/>
    <w:rsid w:val="005B377C"/>
    <w:rsid w:val="005B3FAD"/>
    <w:rsid w:val="005B4A82"/>
    <w:rsid w:val="005B67AD"/>
    <w:rsid w:val="005C0758"/>
    <w:rsid w:val="005C13D5"/>
    <w:rsid w:val="005C16B7"/>
    <w:rsid w:val="005C2817"/>
    <w:rsid w:val="005C391A"/>
    <w:rsid w:val="005C4661"/>
    <w:rsid w:val="005C5E9D"/>
    <w:rsid w:val="005D1C14"/>
    <w:rsid w:val="005D3B09"/>
    <w:rsid w:val="005D4A2B"/>
    <w:rsid w:val="005D4B85"/>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39B0"/>
    <w:rsid w:val="006046A6"/>
    <w:rsid w:val="00605135"/>
    <w:rsid w:val="00605639"/>
    <w:rsid w:val="0060665B"/>
    <w:rsid w:val="0060776B"/>
    <w:rsid w:val="00612846"/>
    <w:rsid w:val="00613544"/>
    <w:rsid w:val="00615A2A"/>
    <w:rsid w:val="00617F7F"/>
    <w:rsid w:val="006212CC"/>
    <w:rsid w:val="00621837"/>
    <w:rsid w:val="00622BB4"/>
    <w:rsid w:val="00627D10"/>
    <w:rsid w:val="00630D7A"/>
    <w:rsid w:val="006313E5"/>
    <w:rsid w:val="00631932"/>
    <w:rsid w:val="00631F04"/>
    <w:rsid w:val="0063294D"/>
    <w:rsid w:val="0063464C"/>
    <w:rsid w:val="00634B38"/>
    <w:rsid w:val="00636169"/>
    <w:rsid w:val="006432EB"/>
    <w:rsid w:val="0064546F"/>
    <w:rsid w:val="006506B1"/>
    <w:rsid w:val="00651152"/>
    <w:rsid w:val="00651BBE"/>
    <w:rsid w:val="006619ED"/>
    <w:rsid w:val="00661ADD"/>
    <w:rsid w:val="00664DDF"/>
    <w:rsid w:val="00665987"/>
    <w:rsid w:val="00666488"/>
    <w:rsid w:val="00671E86"/>
    <w:rsid w:val="00675D30"/>
    <w:rsid w:val="00676FAD"/>
    <w:rsid w:val="0067718E"/>
    <w:rsid w:val="006777A0"/>
    <w:rsid w:val="00677A7F"/>
    <w:rsid w:val="00681DBC"/>
    <w:rsid w:val="00683FB3"/>
    <w:rsid w:val="00684018"/>
    <w:rsid w:val="00692245"/>
    <w:rsid w:val="0069410C"/>
    <w:rsid w:val="006943FF"/>
    <w:rsid w:val="00695F79"/>
    <w:rsid w:val="006968B9"/>
    <w:rsid w:val="00697AFA"/>
    <w:rsid w:val="006A01AA"/>
    <w:rsid w:val="006A360F"/>
    <w:rsid w:val="006A4C06"/>
    <w:rsid w:val="006A6031"/>
    <w:rsid w:val="006A6982"/>
    <w:rsid w:val="006A6D3B"/>
    <w:rsid w:val="006A750D"/>
    <w:rsid w:val="006B12A9"/>
    <w:rsid w:val="006B13EA"/>
    <w:rsid w:val="006B2721"/>
    <w:rsid w:val="006B2B0C"/>
    <w:rsid w:val="006B2B99"/>
    <w:rsid w:val="006B38F7"/>
    <w:rsid w:val="006B5682"/>
    <w:rsid w:val="006B7A23"/>
    <w:rsid w:val="006C039D"/>
    <w:rsid w:val="006C2FEA"/>
    <w:rsid w:val="006C3D3B"/>
    <w:rsid w:val="006C58CC"/>
    <w:rsid w:val="006C6056"/>
    <w:rsid w:val="006C7F9E"/>
    <w:rsid w:val="006D0487"/>
    <w:rsid w:val="006D10BD"/>
    <w:rsid w:val="006D3C69"/>
    <w:rsid w:val="006D3DE5"/>
    <w:rsid w:val="006D4954"/>
    <w:rsid w:val="006D4A15"/>
    <w:rsid w:val="006D68E5"/>
    <w:rsid w:val="006E019B"/>
    <w:rsid w:val="006E263C"/>
    <w:rsid w:val="006E314F"/>
    <w:rsid w:val="006F078F"/>
    <w:rsid w:val="006F2A57"/>
    <w:rsid w:val="006F3ABA"/>
    <w:rsid w:val="006F3B4B"/>
    <w:rsid w:val="006F4DDC"/>
    <w:rsid w:val="00700689"/>
    <w:rsid w:val="00702764"/>
    <w:rsid w:val="0070369A"/>
    <w:rsid w:val="00705501"/>
    <w:rsid w:val="00706947"/>
    <w:rsid w:val="00711173"/>
    <w:rsid w:val="0071134E"/>
    <w:rsid w:val="00712DC1"/>
    <w:rsid w:val="0071490E"/>
    <w:rsid w:val="00723913"/>
    <w:rsid w:val="007335CF"/>
    <w:rsid w:val="00733E2B"/>
    <w:rsid w:val="0073470B"/>
    <w:rsid w:val="00735F7B"/>
    <w:rsid w:val="00736B3A"/>
    <w:rsid w:val="00740113"/>
    <w:rsid w:val="00740270"/>
    <w:rsid w:val="00741017"/>
    <w:rsid w:val="007421AB"/>
    <w:rsid w:val="007439CE"/>
    <w:rsid w:val="00743A4C"/>
    <w:rsid w:val="00747B49"/>
    <w:rsid w:val="0075083B"/>
    <w:rsid w:val="00752047"/>
    <w:rsid w:val="00752F92"/>
    <w:rsid w:val="0075739A"/>
    <w:rsid w:val="00761239"/>
    <w:rsid w:val="0076203A"/>
    <w:rsid w:val="007640D8"/>
    <w:rsid w:val="00773589"/>
    <w:rsid w:val="007808A8"/>
    <w:rsid w:val="00781C3C"/>
    <w:rsid w:val="00781CD0"/>
    <w:rsid w:val="00782A5A"/>
    <w:rsid w:val="00782EFC"/>
    <w:rsid w:val="00783005"/>
    <w:rsid w:val="00783419"/>
    <w:rsid w:val="00783439"/>
    <w:rsid w:val="00783BF8"/>
    <w:rsid w:val="00784005"/>
    <w:rsid w:val="0078407E"/>
    <w:rsid w:val="00786F1D"/>
    <w:rsid w:val="00790CDF"/>
    <w:rsid w:val="00791556"/>
    <w:rsid w:val="00791C54"/>
    <w:rsid w:val="00792E0C"/>
    <w:rsid w:val="00793BAC"/>
    <w:rsid w:val="00793EDF"/>
    <w:rsid w:val="00794939"/>
    <w:rsid w:val="00794F45"/>
    <w:rsid w:val="007955D8"/>
    <w:rsid w:val="0079698F"/>
    <w:rsid w:val="007A1F9D"/>
    <w:rsid w:val="007A42D8"/>
    <w:rsid w:val="007A69BF"/>
    <w:rsid w:val="007B251A"/>
    <w:rsid w:val="007B36E5"/>
    <w:rsid w:val="007C2B92"/>
    <w:rsid w:val="007C4FED"/>
    <w:rsid w:val="007C5201"/>
    <w:rsid w:val="007C7D49"/>
    <w:rsid w:val="007D0F60"/>
    <w:rsid w:val="007D2BC9"/>
    <w:rsid w:val="007D6483"/>
    <w:rsid w:val="007E0514"/>
    <w:rsid w:val="007E0A05"/>
    <w:rsid w:val="007E0E57"/>
    <w:rsid w:val="007E0E66"/>
    <w:rsid w:val="007E5979"/>
    <w:rsid w:val="007E5D2B"/>
    <w:rsid w:val="007E6397"/>
    <w:rsid w:val="007F0497"/>
    <w:rsid w:val="007F2A37"/>
    <w:rsid w:val="007F4CA9"/>
    <w:rsid w:val="00800F36"/>
    <w:rsid w:val="00801EFF"/>
    <w:rsid w:val="00803C95"/>
    <w:rsid w:val="00804ACE"/>
    <w:rsid w:val="00806F4B"/>
    <w:rsid w:val="00807239"/>
    <w:rsid w:val="008114E5"/>
    <w:rsid w:val="008120EB"/>
    <w:rsid w:val="00817387"/>
    <w:rsid w:val="00820852"/>
    <w:rsid w:val="00821203"/>
    <w:rsid w:val="00822B65"/>
    <w:rsid w:val="0082378D"/>
    <w:rsid w:val="00823BCE"/>
    <w:rsid w:val="008314BF"/>
    <w:rsid w:val="00832B7B"/>
    <w:rsid w:val="00833C3C"/>
    <w:rsid w:val="00835FC9"/>
    <w:rsid w:val="008368CC"/>
    <w:rsid w:val="0084076E"/>
    <w:rsid w:val="0084129A"/>
    <w:rsid w:val="00842507"/>
    <w:rsid w:val="00842584"/>
    <w:rsid w:val="0084323C"/>
    <w:rsid w:val="0084371F"/>
    <w:rsid w:val="00851D75"/>
    <w:rsid w:val="008524A5"/>
    <w:rsid w:val="00855306"/>
    <w:rsid w:val="00857A49"/>
    <w:rsid w:val="008600A2"/>
    <w:rsid w:val="008702B2"/>
    <w:rsid w:val="008706C1"/>
    <w:rsid w:val="00872344"/>
    <w:rsid w:val="008724E6"/>
    <w:rsid w:val="00874CC6"/>
    <w:rsid w:val="00874E9B"/>
    <w:rsid w:val="00875254"/>
    <w:rsid w:val="00877C3E"/>
    <w:rsid w:val="00877F0A"/>
    <w:rsid w:val="008828E5"/>
    <w:rsid w:val="0088368C"/>
    <w:rsid w:val="00883C97"/>
    <w:rsid w:val="00885119"/>
    <w:rsid w:val="00885D04"/>
    <w:rsid w:val="008909C0"/>
    <w:rsid w:val="008911E2"/>
    <w:rsid w:val="008913AC"/>
    <w:rsid w:val="00892C26"/>
    <w:rsid w:val="008957CE"/>
    <w:rsid w:val="00895B0C"/>
    <w:rsid w:val="008968D0"/>
    <w:rsid w:val="00897A4C"/>
    <w:rsid w:val="008A12C4"/>
    <w:rsid w:val="008A21C6"/>
    <w:rsid w:val="008A4259"/>
    <w:rsid w:val="008B036B"/>
    <w:rsid w:val="008B140E"/>
    <w:rsid w:val="008B1B03"/>
    <w:rsid w:val="008B2661"/>
    <w:rsid w:val="008B277B"/>
    <w:rsid w:val="008B3E81"/>
    <w:rsid w:val="008B603E"/>
    <w:rsid w:val="008B6C70"/>
    <w:rsid w:val="008C038C"/>
    <w:rsid w:val="008C2AA3"/>
    <w:rsid w:val="008C5201"/>
    <w:rsid w:val="008C688D"/>
    <w:rsid w:val="008C6E3C"/>
    <w:rsid w:val="008D0BCA"/>
    <w:rsid w:val="008D22EC"/>
    <w:rsid w:val="008D25BC"/>
    <w:rsid w:val="008D3DE9"/>
    <w:rsid w:val="008D60A8"/>
    <w:rsid w:val="008D6A8A"/>
    <w:rsid w:val="008E3837"/>
    <w:rsid w:val="008E3D81"/>
    <w:rsid w:val="008E508B"/>
    <w:rsid w:val="008E50F8"/>
    <w:rsid w:val="008E69D0"/>
    <w:rsid w:val="008F0E8A"/>
    <w:rsid w:val="008F2AE3"/>
    <w:rsid w:val="008F5916"/>
    <w:rsid w:val="008F6021"/>
    <w:rsid w:val="00900D10"/>
    <w:rsid w:val="009021BF"/>
    <w:rsid w:val="0090303E"/>
    <w:rsid w:val="00904AC1"/>
    <w:rsid w:val="00905016"/>
    <w:rsid w:val="009063CC"/>
    <w:rsid w:val="0090763D"/>
    <w:rsid w:val="0091080F"/>
    <w:rsid w:val="00913D4E"/>
    <w:rsid w:val="00920D68"/>
    <w:rsid w:val="0092218E"/>
    <w:rsid w:val="00922CE0"/>
    <w:rsid w:val="0092396E"/>
    <w:rsid w:val="00923BDF"/>
    <w:rsid w:val="009260F1"/>
    <w:rsid w:val="009326FC"/>
    <w:rsid w:val="009338D7"/>
    <w:rsid w:val="009372E4"/>
    <w:rsid w:val="00942A5C"/>
    <w:rsid w:val="00944009"/>
    <w:rsid w:val="00947E39"/>
    <w:rsid w:val="009503B1"/>
    <w:rsid w:val="009525D0"/>
    <w:rsid w:val="00952AE8"/>
    <w:rsid w:val="00952F0B"/>
    <w:rsid w:val="00955169"/>
    <w:rsid w:val="00955DFB"/>
    <w:rsid w:val="00956614"/>
    <w:rsid w:val="00957A3B"/>
    <w:rsid w:val="00962A94"/>
    <w:rsid w:val="009665AE"/>
    <w:rsid w:val="00966CDE"/>
    <w:rsid w:val="009701CB"/>
    <w:rsid w:val="009722EF"/>
    <w:rsid w:val="00972FE1"/>
    <w:rsid w:val="009741EB"/>
    <w:rsid w:val="009745C0"/>
    <w:rsid w:val="009800B8"/>
    <w:rsid w:val="00980EC2"/>
    <w:rsid w:val="009821CA"/>
    <w:rsid w:val="009824DB"/>
    <w:rsid w:val="009830BC"/>
    <w:rsid w:val="0098351F"/>
    <w:rsid w:val="00983E58"/>
    <w:rsid w:val="00985F10"/>
    <w:rsid w:val="00986711"/>
    <w:rsid w:val="00987CD5"/>
    <w:rsid w:val="00990486"/>
    <w:rsid w:val="00991600"/>
    <w:rsid w:val="009916A8"/>
    <w:rsid w:val="009929AB"/>
    <w:rsid w:val="009933A2"/>
    <w:rsid w:val="00993A21"/>
    <w:rsid w:val="0099432F"/>
    <w:rsid w:val="00994A06"/>
    <w:rsid w:val="00996109"/>
    <w:rsid w:val="0099660B"/>
    <w:rsid w:val="00996C7D"/>
    <w:rsid w:val="00997664"/>
    <w:rsid w:val="00997894"/>
    <w:rsid w:val="009A00E5"/>
    <w:rsid w:val="009A38CE"/>
    <w:rsid w:val="009A3C17"/>
    <w:rsid w:val="009A3F20"/>
    <w:rsid w:val="009A648A"/>
    <w:rsid w:val="009A6DF7"/>
    <w:rsid w:val="009A7380"/>
    <w:rsid w:val="009A7789"/>
    <w:rsid w:val="009B1C52"/>
    <w:rsid w:val="009B2732"/>
    <w:rsid w:val="009B39E6"/>
    <w:rsid w:val="009B4669"/>
    <w:rsid w:val="009C30E4"/>
    <w:rsid w:val="009C3DDE"/>
    <w:rsid w:val="009C4AD6"/>
    <w:rsid w:val="009C4AE4"/>
    <w:rsid w:val="009C7849"/>
    <w:rsid w:val="009D31D8"/>
    <w:rsid w:val="009D49D8"/>
    <w:rsid w:val="009D56C0"/>
    <w:rsid w:val="009D79C9"/>
    <w:rsid w:val="009D79F2"/>
    <w:rsid w:val="009D7C1C"/>
    <w:rsid w:val="009E040B"/>
    <w:rsid w:val="009E765E"/>
    <w:rsid w:val="009F0FDF"/>
    <w:rsid w:val="009F4133"/>
    <w:rsid w:val="009F6DB8"/>
    <w:rsid w:val="009F76DF"/>
    <w:rsid w:val="00A02EDC"/>
    <w:rsid w:val="00A065F0"/>
    <w:rsid w:val="00A075A8"/>
    <w:rsid w:val="00A07EB0"/>
    <w:rsid w:val="00A11226"/>
    <w:rsid w:val="00A1295B"/>
    <w:rsid w:val="00A20E3F"/>
    <w:rsid w:val="00A21832"/>
    <w:rsid w:val="00A2258E"/>
    <w:rsid w:val="00A22862"/>
    <w:rsid w:val="00A24679"/>
    <w:rsid w:val="00A24E62"/>
    <w:rsid w:val="00A2533C"/>
    <w:rsid w:val="00A26175"/>
    <w:rsid w:val="00A26589"/>
    <w:rsid w:val="00A2661B"/>
    <w:rsid w:val="00A32527"/>
    <w:rsid w:val="00A32857"/>
    <w:rsid w:val="00A32A28"/>
    <w:rsid w:val="00A34B15"/>
    <w:rsid w:val="00A34DBD"/>
    <w:rsid w:val="00A356D8"/>
    <w:rsid w:val="00A41300"/>
    <w:rsid w:val="00A41959"/>
    <w:rsid w:val="00A4288D"/>
    <w:rsid w:val="00A44C2D"/>
    <w:rsid w:val="00A462CD"/>
    <w:rsid w:val="00A465B4"/>
    <w:rsid w:val="00A4748E"/>
    <w:rsid w:val="00A55842"/>
    <w:rsid w:val="00A55889"/>
    <w:rsid w:val="00A5732F"/>
    <w:rsid w:val="00A578B6"/>
    <w:rsid w:val="00A57CAC"/>
    <w:rsid w:val="00A6622C"/>
    <w:rsid w:val="00A676FA"/>
    <w:rsid w:val="00A67A1F"/>
    <w:rsid w:val="00A7073E"/>
    <w:rsid w:val="00A768F2"/>
    <w:rsid w:val="00A76BCB"/>
    <w:rsid w:val="00A80DE2"/>
    <w:rsid w:val="00A831AB"/>
    <w:rsid w:val="00A83889"/>
    <w:rsid w:val="00A845EA"/>
    <w:rsid w:val="00A8682F"/>
    <w:rsid w:val="00A868DA"/>
    <w:rsid w:val="00A87011"/>
    <w:rsid w:val="00A90D16"/>
    <w:rsid w:val="00A93D9B"/>
    <w:rsid w:val="00A94F5F"/>
    <w:rsid w:val="00A96535"/>
    <w:rsid w:val="00A96C32"/>
    <w:rsid w:val="00AA1567"/>
    <w:rsid w:val="00AA59B9"/>
    <w:rsid w:val="00AA64F0"/>
    <w:rsid w:val="00AA6C21"/>
    <w:rsid w:val="00AA6F87"/>
    <w:rsid w:val="00AB1B22"/>
    <w:rsid w:val="00AB4379"/>
    <w:rsid w:val="00AB4525"/>
    <w:rsid w:val="00AB695A"/>
    <w:rsid w:val="00AC2714"/>
    <w:rsid w:val="00AC3AD8"/>
    <w:rsid w:val="00AC53A2"/>
    <w:rsid w:val="00AC571D"/>
    <w:rsid w:val="00AD0911"/>
    <w:rsid w:val="00AD1AFF"/>
    <w:rsid w:val="00AE011C"/>
    <w:rsid w:val="00AE0587"/>
    <w:rsid w:val="00AE0CF4"/>
    <w:rsid w:val="00AE1AC4"/>
    <w:rsid w:val="00AE4BC5"/>
    <w:rsid w:val="00AE61C1"/>
    <w:rsid w:val="00AE76FF"/>
    <w:rsid w:val="00AE7A46"/>
    <w:rsid w:val="00AF1573"/>
    <w:rsid w:val="00AF1805"/>
    <w:rsid w:val="00AF5586"/>
    <w:rsid w:val="00AF6C57"/>
    <w:rsid w:val="00B0187C"/>
    <w:rsid w:val="00B03000"/>
    <w:rsid w:val="00B10370"/>
    <w:rsid w:val="00B10EF9"/>
    <w:rsid w:val="00B147D5"/>
    <w:rsid w:val="00B15B61"/>
    <w:rsid w:val="00B16F52"/>
    <w:rsid w:val="00B177AC"/>
    <w:rsid w:val="00B20923"/>
    <w:rsid w:val="00B227FE"/>
    <w:rsid w:val="00B25219"/>
    <w:rsid w:val="00B264A0"/>
    <w:rsid w:val="00B31538"/>
    <w:rsid w:val="00B320AA"/>
    <w:rsid w:val="00B322A4"/>
    <w:rsid w:val="00B37E6A"/>
    <w:rsid w:val="00B40C92"/>
    <w:rsid w:val="00B40D70"/>
    <w:rsid w:val="00B45AE8"/>
    <w:rsid w:val="00B45F2C"/>
    <w:rsid w:val="00B520FC"/>
    <w:rsid w:val="00B5311E"/>
    <w:rsid w:val="00B544AF"/>
    <w:rsid w:val="00B54539"/>
    <w:rsid w:val="00B5469A"/>
    <w:rsid w:val="00B5544B"/>
    <w:rsid w:val="00B56FCD"/>
    <w:rsid w:val="00B62523"/>
    <w:rsid w:val="00B62F02"/>
    <w:rsid w:val="00B633B2"/>
    <w:rsid w:val="00B70828"/>
    <w:rsid w:val="00B710CC"/>
    <w:rsid w:val="00B73C9A"/>
    <w:rsid w:val="00B765A2"/>
    <w:rsid w:val="00B82B0A"/>
    <w:rsid w:val="00B86D37"/>
    <w:rsid w:val="00B870A6"/>
    <w:rsid w:val="00B909B8"/>
    <w:rsid w:val="00B9271A"/>
    <w:rsid w:val="00B942B8"/>
    <w:rsid w:val="00B9446F"/>
    <w:rsid w:val="00B94CC2"/>
    <w:rsid w:val="00B971E9"/>
    <w:rsid w:val="00BA2833"/>
    <w:rsid w:val="00BA3CE1"/>
    <w:rsid w:val="00BA460A"/>
    <w:rsid w:val="00BA5319"/>
    <w:rsid w:val="00BA5CD8"/>
    <w:rsid w:val="00BA7A0A"/>
    <w:rsid w:val="00BB4F67"/>
    <w:rsid w:val="00BB6FE8"/>
    <w:rsid w:val="00BB7B95"/>
    <w:rsid w:val="00BB7CED"/>
    <w:rsid w:val="00BC05D4"/>
    <w:rsid w:val="00BC195B"/>
    <w:rsid w:val="00BD02E3"/>
    <w:rsid w:val="00BD0B50"/>
    <w:rsid w:val="00BD3A09"/>
    <w:rsid w:val="00BD5B63"/>
    <w:rsid w:val="00BD7455"/>
    <w:rsid w:val="00BE06DA"/>
    <w:rsid w:val="00BE19DD"/>
    <w:rsid w:val="00BE354D"/>
    <w:rsid w:val="00BE765E"/>
    <w:rsid w:val="00BE7DF3"/>
    <w:rsid w:val="00BF0AAC"/>
    <w:rsid w:val="00BF1297"/>
    <w:rsid w:val="00BF2D5D"/>
    <w:rsid w:val="00BF532B"/>
    <w:rsid w:val="00BF6B01"/>
    <w:rsid w:val="00C00046"/>
    <w:rsid w:val="00C008BC"/>
    <w:rsid w:val="00C0178C"/>
    <w:rsid w:val="00C05A4B"/>
    <w:rsid w:val="00C0649F"/>
    <w:rsid w:val="00C07E8A"/>
    <w:rsid w:val="00C11BEA"/>
    <w:rsid w:val="00C11DAA"/>
    <w:rsid w:val="00C11DD3"/>
    <w:rsid w:val="00C1522D"/>
    <w:rsid w:val="00C15597"/>
    <w:rsid w:val="00C211B9"/>
    <w:rsid w:val="00C2301A"/>
    <w:rsid w:val="00C234E5"/>
    <w:rsid w:val="00C31462"/>
    <w:rsid w:val="00C324D0"/>
    <w:rsid w:val="00C35060"/>
    <w:rsid w:val="00C35C69"/>
    <w:rsid w:val="00C361A8"/>
    <w:rsid w:val="00C362AF"/>
    <w:rsid w:val="00C4104D"/>
    <w:rsid w:val="00C4105A"/>
    <w:rsid w:val="00C41E49"/>
    <w:rsid w:val="00C43071"/>
    <w:rsid w:val="00C43149"/>
    <w:rsid w:val="00C45FCD"/>
    <w:rsid w:val="00C4658E"/>
    <w:rsid w:val="00C47798"/>
    <w:rsid w:val="00C5294B"/>
    <w:rsid w:val="00C55113"/>
    <w:rsid w:val="00C55868"/>
    <w:rsid w:val="00C573E7"/>
    <w:rsid w:val="00C63562"/>
    <w:rsid w:val="00C64FE3"/>
    <w:rsid w:val="00C67808"/>
    <w:rsid w:val="00C70504"/>
    <w:rsid w:val="00C70F5E"/>
    <w:rsid w:val="00C73C2A"/>
    <w:rsid w:val="00C7590C"/>
    <w:rsid w:val="00C80835"/>
    <w:rsid w:val="00C81346"/>
    <w:rsid w:val="00C817EC"/>
    <w:rsid w:val="00C84DE3"/>
    <w:rsid w:val="00C914E2"/>
    <w:rsid w:val="00C91573"/>
    <w:rsid w:val="00C93411"/>
    <w:rsid w:val="00C936CB"/>
    <w:rsid w:val="00C95512"/>
    <w:rsid w:val="00C9633A"/>
    <w:rsid w:val="00CA0B64"/>
    <w:rsid w:val="00CA0B86"/>
    <w:rsid w:val="00CA1C6C"/>
    <w:rsid w:val="00CA55D2"/>
    <w:rsid w:val="00CB1311"/>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7605"/>
    <w:rsid w:val="00CD11C2"/>
    <w:rsid w:val="00CD1C81"/>
    <w:rsid w:val="00CD45AD"/>
    <w:rsid w:val="00CD553B"/>
    <w:rsid w:val="00CE0FA9"/>
    <w:rsid w:val="00CE2130"/>
    <w:rsid w:val="00CE21FA"/>
    <w:rsid w:val="00CE31C6"/>
    <w:rsid w:val="00CE4C8B"/>
    <w:rsid w:val="00CE61C9"/>
    <w:rsid w:val="00CE6ACF"/>
    <w:rsid w:val="00CF0D7E"/>
    <w:rsid w:val="00CF4A83"/>
    <w:rsid w:val="00CF6CAB"/>
    <w:rsid w:val="00D00988"/>
    <w:rsid w:val="00D01821"/>
    <w:rsid w:val="00D01BB1"/>
    <w:rsid w:val="00D02590"/>
    <w:rsid w:val="00D03D5A"/>
    <w:rsid w:val="00D05107"/>
    <w:rsid w:val="00D071F8"/>
    <w:rsid w:val="00D11C6B"/>
    <w:rsid w:val="00D11D8C"/>
    <w:rsid w:val="00D1351E"/>
    <w:rsid w:val="00D13810"/>
    <w:rsid w:val="00D13A91"/>
    <w:rsid w:val="00D141ED"/>
    <w:rsid w:val="00D173BC"/>
    <w:rsid w:val="00D20237"/>
    <w:rsid w:val="00D20B20"/>
    <w:rsid w:val="00D216D0"/>
    <w:rsid w:val="00D23111"/>
    <w:rsid w:val="00D23311"/>
    <w:rsid w:val="00D27741"/>
    <w:rsid w:val="00D314BB"/>
    <w:rsid w:val="00D325F5"/>
    <w:rsid w:val="00D327D3"/>
    <w:rsid w:val="00D33F79"/>
    <w:rsid w:val="00D3591A"/>
    <w:rsid w:val="00D365FC"/>
    <w:rsid w:val="00D36A5B"/>
    <w:rsid w:val="00D36E25"/>
    <w:rsid w:val="00D378DD"/>
    <w:rsid w:val="00D4003C"/>
    <w:rsid w:val="00D40DD7"/>
    <w:rsid w:val="00D43C32"/>
    <w:rsid w:val="00D46099"/>
    <w:rsid w:val="00D46A61"/>
    <w:rsid w:val="00D46EC0"/>
    <w:rsid w:val="00D531C5"/>
    <w:rsid w:val="00D538FD"/>
    <w:rsid w:val="00D53D3F"/>
    <w:rsid w:val="00D5630D"/>
    <w:rsid w:val="00D6370E"/>
    <w:rsid w:val="00D67F2D"/>
    <w:rsid w:val="00D70571"/>
    <w:rsid w:val="00D71191"/>
    <w:rsid w:val="00D71572"/>
    <w:rsid w:val="00D71D53"/>
    <w:rsid w:val="00D72848"/>
    <w:rsid w:val="00D76F26"/>
    <w:rsid w:val="00D836E4"/>
    <w:rsid w:val="00D83706"/>
    <w:rsid w:val="00D8654D"/>
    <w:rsid w:val="00D919D4"/>
    <w:rsid w:val="00D91AA7"/>
    <w:rsid w:val="00D928AC"/>
    <w:rsid w:val="00D94578"/>
    <w:rsid w:val="00D96CEA"/>
    <w:rsid w:val="00DA26AD"/>
    <w:rsid w:val="00DA61AF"/>
    <w:rsid w:val="00DA626E"/>
    <w:rsid w:val="00DA6560"/>
    <w:rsid w:val="00DA7DB7"/>
    <w:rsid w:val="00DB2083"/>
    <w:rsid w:val="00DB51F9"/>
    <w:rsid w:val="00DB58D3"/>
    <w:rsid w:val="00DB5CFF"/>
    <w:rsid w:val="00DC06C9"/>
    <w:rsid w:val="00DC255A"/>
    <w:rsid w:val="00DC3EC3"/>
    <w:rsid w:val="00DC5334"/>
    <w:rsid w:val="00DC6A33"/>
    <w:rsid w:val="00DC6ABC"/>
    <w:rsid w:val="00DC6B55"/>
    <w:rsid w:val="00DD30A3"/>
    <w:rsid w:val="00DD3699"/>
    <w:rsid w:val="00DD4527"/>
    <w:rsid w:val="00DD4DA2"/>
    <w:rsid w:val="00DD614D"/>
    <w:rsid w:val="00DD6A32"/>
    <w:rsid w:val="00DD7F86"/>
    <w:rsid w:val="00DE2429"/>
    <w:rsid w:val="00DE42D5"/>
    <w:rsid w:val="00DE58D6"/>
    <w:rsid w:val="00DE78F3"/>
    <w:rsid w:val="00DF01BE"/>
    <w:rsid w:val="00DF130D"/>
    <w:rsid w:val="00DF1A58"/>
    <w:rsid w:val="00DF1DA9"/>
    <w:rsid w:val="00DF1E91"/>
    <w:rsid w:val="00DF26D6"/>
    <w:rsid w:val="00DF2DEC"/>
    <w:rsid w:val="00DF3E42"/>
    <w:rsid w:val="00DF4F89"/>
    <w:rsid w:val="00DF582B"/>
    <w:rsid w:val="00DF6867"/>
    <w:rsid w:val="00E0341D"/>
    <w:rsid w:val="00E04664"/>
    <w:rsid w:val="00E052F3"/>
    <w:rsid w:val="00E06836"/>
    <w:rsid w:val="00E10A7B"/>
    <w:rsid w:val="00E132DA"/>
    <w:rsid w:val="00E1351A"/>
    <w:rsid w:val="00E1404E"/>
    <w:rsid w:val="00E246DF"/>
    <w:rsid w:val="00E30F59"/>
    <w:rsid w:val="00E320AE"/>
    <w:rsid w:val="00E33C4A"/>
    <w:rsid w:val="00E35F10"/>
    <w:rsid w:val="00E37E57"/>
    <w:rsid w:val="00E41B6F"/>
    <w:rsid w:val="00E44E26"/>
    <w:rsid w:val="00E4705E"/>
    <w:rsid w:val="00E47C3E"/>
    <w:rsid w:val="00E51131"/>
    <w:rsid w:val="00E53AAE"/>
    <w:rsid w:val="00E6141A"/>
    <w:rsid w:val="00E70F0C"/>
    <w:rsid w:val="00E74FC6"/>
    <w:rsid w:val="00E757EB"/>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71B5"/>
    <w:rsid w:val="00E97DE4"/>
    <w:rsid w:val="00EA0178"/>
    <w:rsid w:val="00EA04B9"/>
    <w:rsid w:val="00EA114D"/>
    <w:rsid w:val="00EA3158"/>
    <w:rsid w:val="00EA3618"/>
    <w:rsid w:val="00EA780B"/>
    <w:rsid w:val="00EB130E"/>
    <w:rsid w:val="00EB2EBE"/>
    <w:rsid w:val="00EB747B"/>
    <w:rsid w:val="00EC0679"/>
    <w:rsid w:val="00EC2A71"/>
    <w:rsid w:val="00EC5CC7"/>
    <w:rsid w:val="00EC71AF"/>
    <w:rsid w:val="00ED29EC"/>
    <w:rsid w:val="00ED2A87"/>
    <w:rsid w:val="00ED53DE"/>
    <w:rsid w:val="00ED60C8"/>
    <w:rsid w:val="00ED77BC"/>
    <w:rsid w:val="00EE0A00"/>
    <w:rsid w:val="00EE2F82"/>
    <w:rsid w:val="00EE3ACE"/>
    <w:rsid w:val="00EE54E2"/>
    <w:rsid w:val="00EE78CE"/>
    <w:rsid w:val="00EF2433"/>
    <w:rsid w:val="00EF25D0"/>
    <w:rsid w:val="00EF2E33"/>
    <w:rsid w:val="00EF3874"/>
    <w:rsid w:val="00EF3C10"/>
    <w:rsid w:val="00EF416F"/>
    <w:rsid w:val="00F0129A"/>
    <w:rsid w:val="00F026C3"/>
    <w:rsid w:val="00F030F0"/>
    <w:rsid w:val="00F03D30"/>
    <w:rsid w:val="00F04368"/>
    <w:rsid w:val="00F05F97"/>
    <w:rsid w:val="00F05FBD"/>
    <w:rsid w:val="00F06242"/>
    <w:rsid w:val="00F06400"/>
    <w:rsid w:val="00F066D3"/>
    <w:rsid w:val="00F06A59"/>
    <w:rsid w:val="00F076F9"/>
    <w:rsid w:val="00F1096C"/>
    <w:rsid w:val="00F1229F"/>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3964"/>
    <w:rsid w:val="00F34E3D"/>
    <w:rsid w:val="00F35999"/>
    <w:rsid w:val="00F44441"/>
    <w:rsid w:val="00F46EAD"/>
    <w:rsid w:val="00F50CC8"/>
    <w:rsid w:val="00F50F30"/>
    <w:rsid w:val="00F51E6E"/>
    <w:rsid w:val="00F52F8A"/>
    <w:rsid w:val="00F553CC"/>
    <w:rsid w:val="00F55648"/>
    <w:rsid w:val="00F56A66"/>
    <w:rsid w:val="00F574B0"/>
    <w:rsid w:val="00F649D4"/>
    <w:rsid w:val="00F66BFF"/>
    <w:rsid w:val="00F6746C"/>
    <w:rsid w:val="00F702DE"/>
    <w:rsid w:val="00F71E9F"/>
    <w:rsid w:val="00F74832"/>
    <w:rsid w:val="00F75D4E"/>
    <w:rsid w:val="00F76732"/>
    <w:rsid w:val="00F770D2"/>
    <w:rsid w:val="00F77535"/>
    <w:rsid w:val="00F80A83"/>
    <w:rsid w:val="00F827BD"/>
    <w:rsid w:val="00F830DA"/>
    <w:rsid w:val="00F85C2D"/>
    <w:rsid w:val="00F874DD"/>
    <w:rsid w:val="00F90DF5"/>
    <w:rsid w:val="00F9180D"/>
    <w:rsid w:val="00F93C3A"/>
    <w:rsid w:val="00F93C8E"/>
    <w:rsid w:val="00F955B1"/>
    <w:rsid w:val="00F97FD2"/>
    <w:rsid w:val="00FA7405"/>
    <w:rsid w:val="00FB020A"/>
    <w:rsid w:val="00FB236C"/>
    <w:rsid w:val="00FB27AB"/>
    <w:rsid w:val="00FB45BE"/>
    <w:rsid w:val="00FB4DFB"/>
    <w:rsid w:val="00FB52D1"/>
    <w:rsid w:val="00FB5B5F"/>
    <w:rsid w:val="00FC1C16"/>
    <w:rsid w:val="00FC357F"/>
    <w:rsid w:val="00FC3853"/>
    <w:rsid w:val="00FD0673"/>
    <w:rsid w:val="00FD0712"/>
    <w:rsid w:val="00FD61F9"/>
    <w:rsid w:val="00FD74EA"/>
    <w:rsid w:val="00FE04C6"/>
    <w:rsid w:val="00FE2FEF"/>
    <w:rsid w:val="00FE37A0"/>
    <w:rsid w:val="00FE3DC1"/>
    <w:rsid w:val="00FE4993"/>
    <w:rsid w:val="00FE7A57"/>
    <w:rsid w:val="00FF13E8"/>
    <w:rsid w:val="00FF194C"/>
    <w:rsid w:val="00FF29E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8004</Words>
  <Characters>44022</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2020-02-12T15:31:00Z</cp:lastPrinted>
  <dcterms:created xsi:type="dcterms:W3CDTF">2025-02-26T19:00:00Z</dcterms:created>
  <dcterms:modified xsi:type="dcterms:W3CDTF">2025-02-26T19:06:00Z</dcterms:modified>
</cp:coreProperties>
</file>