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5794" w14:textId="357EAE0D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F40AE9">
        <w:rPr>
          <w:rFonts w:ascii="Arial" w:eastAsia="Times New Roman" w:hAnsi="Arial" w:cs="Times New Roman"/>
          <w:b/>
          <w:lang w:eastAsia="es-ES"/>
        </w:rPr>
        <w:t>1</w:t>
      </w:r>
      <w:r w:rsidR="00E63DAC">
        <w:rPr>
          <w:rFonts w:ascii="Arial" w:eastAsia="Times New Roman" w:hAnsi="Arial" w:cs="Times New Roman"/>
          <w:b/>
          <w:lang w:eastAsia="es-ES"/>
        </w:rPr>
        <w:t>2</w:t>
      </w: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0685C5DC" w:rsidR="00857A49" w:rsidRPr="00480BD0" w:rsidRDefault="004E0E02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7E1B67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 xml:space="preserve">DIRECCIÓN GENERAL DE </w:t>
      </w:r>
      <w:r w:rsidR="00B870A6"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INFRAESTRUCTURA FÍSICA</w:t>
      </w:r>
    </w:p>
    <w:p w14:paraId="37A0579E" w14:textId="23B1633C" w:rsidR="00573593" w:rsidRPr="007E1B67" w:rsidRDefault="00573593" w:rsidP="00C25E35">
      <w:pPr>
        <w:tabs>
          <w:tab w:val="left" w:pos="6400"/>
        </w:tabs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  <w:r w:rsidR="00C25E35">
        <w:rPr>
          <w:rFonts w:ascii="Arial" w:eastAsia="Times New Roman" w:hAnsi="Arial" w:cs="Times New Roman"/>
          <w:b/>
          <w:bCs/>
          <w:snapToGrid w:val="0"/>
          <w:lang w:val="pt-PT" w:eastAsia="es-ES"/>
        </w:rPr>
        <w:tab/>
      </w:r>
    </w:p>
    <w:p w14:paraId="37A0579F" w14:textId="77777777" w:rsidR="00857A49" w:rsidRPr="007E1B67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pt-PT" w:eastAsia="es-ES"/>
        </w:rPr>
      </w:pPr>
      <w:r w:rsidRPr="007E1B67">
        <w:rPr>
          <w:rFonts w:ascii="Arial" w:eastAsia="Times New Roman" w:hAnsi="Arial" w:cs="Arial"/>
          <w:lang w:val="pt-PT" w:eastAsia="es-ES"/>
        </w:rPr>
        <w:tab/>
      </w:r>
    </w:p>
    <w:p w14:paraId="66596FD8" w14:textId="36E77A79" w:rsidR="004E0E02" w:rsidRDefault="004423DD" w:rsidP="004E0E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</w:t>
      </w:r>
      <w:r w:rsidR="00736F9C">
        <w:rPr>
          <w:rFonts w:ascii="Arial" w:eastAsia="Times New Roman" w:hAnsi="Arial" w:cs="Arial"/>
          <w:lang w:val="es-ES_tradnl" w:eastAsia="es-ES"/>
        </w:rPr>
        <w:t xml:space="preserve"> son de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conocimiento</w:t>
      </w:r>
      <w:r w:rsidR="00736F9C">
        <w:rPr>
          <w:rFonts w:ascii="Arial" w:eastAsia="Times New Roman" w:hAnsi="Arial" w:cs="Arial"/>
          <w:lang w:val="es-ES_tradnl" w:eastAsia="es-ES"/>
        </w:rPr>
        <w:t xml:space="preserve"> de mi representa</w:t>
      </w:r>
      <w:r w:rsidR="00BE0D94">
        <w:rPr>
          <w:rFonts w:ascii="Arial" w:eastAsia="Times New Roman" w:hAnsi="Arial" w:cs="Arial"/>
          <w:lang w:val="es-ES_tradnl" w:eastAsia="es-ES"/>
        </w:rPr>
        <w:t>da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>
        <w:rPr>
          <w:rFonts w:ascii="Arial" w:eastAsia="Times New Roman" w:hAnsi="Arial" w:cs="Arial"/>
          <w:lang w:val="es-ES_tradnl" w:eastAsia="es-ES"/>
        </w:rPr>
        <w:t xml:space="preserve"> 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r w:rsidR="00284E89">
        <w:rPr>
          <w:rFonts w:ascii="Arial" w:eastAsia="Times New Roman" w:hAnsi="Arial" w:cs="Arial"/>
          <w:lang w:val="es-ES_tradnl" w:eastAsia="es-ES"/>
        </w:rPr>
        <w:t xml:space="preserve"> </w:t>
      </w:r>
      <w:r w:rsidR="001077B5" w:rsidRPr="001077B5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 los pilotes de control en edificio ubicado en la Ciudad de México”</w:t>
      </w:r>
      <w:r w:rsidR="00DE1482" w:rsidRPr="0067476A">
        <w:rPr>
          <w:rFonts w:ascii="Arial" w:hAnsi="Arial" w:cs="Arial"/>
          <w:lang w:val="es-ES_tradnl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 xml:space="preserve"> </w:t>
      </w:r>
      <w:r w:rsidR="004E0E02" w:rsidRPr="004E0E02">
        <w:rPr>
          <w:rFonts w:ascii="Arial" w:eastAsia="Times New Roman" w:hAnsi="Arial" w:cs="Arial"/>
          <w:lang w:val="es-ES_tradnl" w:eastAsia="es-ES"/>
        </w:rPr>
        <w:t>y que, para la formulación de la</w:t>
      </w:r>
      <w:r w:rsidR="004E0E02">
        <w:rPr>
          <w:rFonts w:ascii="Arial" w:eastAsia="Times New Roman" w:hAnsi="Arial" w:cs="Arial"/>
          <w:lang w:val="es-ES_tradnl" w:eastAsia="es-ES"/>
        </w:rPr>
        <w:t>s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4E0E02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4E0E02" w:rsidRPr="004E0E02">
        <w:rPr>
          <w:rFonts w:ascii="Arial" w:eastAsia="Times New Roman" w:hAnsi="Arial" w:cs="Arial"/>
          <w:lang w:val="es-ES_tradnl" w:eastAsia="es-ES"/>
        </w:rPr>
        <w:t>las h</w:t>
      </w:r>
      <w:r w:rsidR="004E0E02">
        <w:rPr>
          <w:rFonts w:ascii="Arial" w:eastAsia="Times New Roman" w:hAnsi="Arial" w:cs="Arial"/>
          <w:lang w:val="es-ES_tradnl" w:eastAsia="es-ES"/>
        </w:rPr>
        <w:t>a</w:t>
      </w:r>
      <w:r w:rsidR="004E0E02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4E0E02">
        <w:rPr>
          <w:rFonts w:ascii="Arial" w:eastAsia="Times New Roman" w:hAnsi="Arial" w:cs="Arial"/>
          <w:lang w:val="es-ES_tradnl" w:eastAsia="es-ES"/>
        </w:rPr>
        <w:t>.</w:t>
      </w:r>
    </w:p>
    <w:p w14:paraId="0F75B041" w14:textId="1024A8AF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EAB59F0" w14:textId="77777777" w:rsidR="00170D97" w:rsidRPr="00480BD0" w:rsidRDefault="00170D97" w:rsidP="00170D9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>
        <w:rPr>
          <w:rFonts w:ascii="Arial" w:eastAsia="Times New Roman" w:hAnsi="Arial" w:cs="Times New Roman"/>
          <w:b/>
          <w:lang w:eastAsia="es-ES"/>
        </w:rPr>
        <w:t>CONOCIMIENTO DE CONDICIONES AMBIENTALES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7A057B6" w14:textId="77777777" w:rsidR="005C16B7" w:rsidRPr="007E1B6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7E1B67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P R E S E N T E</w:t>
      </w:r>
    </w:p>
    <w:p w14:paraId="37A057B7" w14:textId="77777777" w:rsidR="005C16B7" w:rsidRPr="007E1B6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val="pt-PT" w:eastAsia="es-ES"/>
        </w:rPr>
      </w:pPr>
    </w:p>
    <w:p w14:paraId="37A057B8" w14:textId="77777777" w:rsidR="005C16B7" w:rsidRPr="007E1B67" w:rsidRDefault="005C16B7" w:rsidP="005C16B7">
      <w:pPr>
        <w:spacing w:after="0" w:line="240" w:lineRule="auto"/>
        <w:jc w:val="center"/>
        <w:rPr>
          <w:lang w:val="pt-PT"/>
        </w:rPr>
      </w:pPr>
    </w:p>
    <w:p w14:paraId="21DF7934" w14:textId="1DD1647F" w:rsidR="00736F9C" w:rsidRDefault="005C16B7" w:rsidP="00736F9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</w:t>
      </w:r>
      <w:r w:rsidR="00736F9C">
        <w:rPr>
          <w:rFonts w:ascii="Arial" w:eastAsia="Times New Roman" w:hAnsi="Arial" w:cs="Arial"/>
          <w:lang w:val="es-ES_tradnl" w:eastAsia="es-ES"/>
        </w:rPr>
        <w:t>conozco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las condiciones ambientales en donde se ejecutará </w:t>
      </w:r>
      <w:r w:rsidR="00736F9C">
        <w:rPr>
          <w:rFonts w:ascii="Arial" w:eastAsia="Times New Roman" w:hAnsi="Arial" w:cs="Arial"/>
          <w:lang w:val="es-ES_tradnl" w:eastAsia="es-ES"/>
        </w:rPr>
        <w:t>el servicio</w:t>
      </w:r>
      <w:r w:rsidR="00284E89" w:rsidRPr="00284E89">
        <w:rPr>
          <w:rFonts w:ascii="Arial" w:eastAsia="Times New Roman" w:hAnsi="Arial" w:cs="Arial"/>
          <w:lang w:val="es-ES_tradnl" w:eastAsia="es-ES"/>
        </w:rPr>
        <w:t xml:space="preserve"> </w:t>
      </w:r>
      <w:bookmarkStart w:id="0" w:name="_Hlk139549048"/>
      <w:r w:rsidR="00284E89">
        <w:rPr>
          <w:rFonts w:ascii="Arial" w:eastAsia="Times New Roman" w:hAnsi="Arial" w:cs="Arial"/>
          <w:lang w:val="es-ES_tradnl" w:eastAsia="es-ES"/>
        </w:rPr>
        <w:t>de</w:t>
      </w:r>
      <w:r w:rsidR="00EE1B9A">
        <w:rPr>
          <w:rFonts w:ascii="Arial" w:eastAsia="Times New Roman" w:hAnsi="Arial" w:cs="Arial"/>
          <w:lang w:val="es-ES_tradnl" w:eastAsia="es-ES"/>
        </w:rPr>
        <w:t>nominado</w:t>
      </w:r>
      <w:bookmarkEnd w:id="0"/>
      <w:r w:rsidR="00856C00">
        <w:rPr>
          <w:rFonts w:ascii="Arial" w:eastAsia="Times New Roman" w:hAnsi="Arial" w:cs="Arial"/>
          <w:lang w:val="es-ES_tradnl" w:eastAsia="es-ES"/>
        </w:rPr>
        <w:t xml:space="preserve"> </w:t>
      </w:r>
      <w:r w:rsidR="00AC1E98" w:rsidRPr="00AC1E98">
        <w:rPr>
          <w:rFonts w:ascii="Arial" w:eastAsia="Times New Roman" w:hAnsi="Arial" w:cs="Arial"/>
          <w:b/>
          <w:bCs/>
          <w:lang w:val="es-ES_tradnl" w:eastAsia="es-ES"/>
        </w:rPr>
        <w:t xml:space="preserve">“Mantenimiento preventivo y correctivo a los pilotes de control en edificio ubicado en la Ciudad de </w:t>
      </w:r>
      <w:r w:rsidR="00260A79" w:rsidRPr="00AC1E98">
        <w:rPr>
          <w:rFonts w:ascii="Arial" w:eastAsia="Times New Roman" w:hAnsi="Arial" w:cs="Arial"/>
          <w:b/>
          <w:bCs/>
          <w:lang w:val="es-ES_tradnl" w:eastAsia="es-ES"/>
        </w:rPr>
        <w:t>México</w:t>
      </w:r>
      <w:r w:rsidR="00260A79" w:rsidRPr="004E0E02">
        <w:rPr>
          <w:rFonts w:ascii="Arial" w:eastAsia="Times New Roman" w:hAnsi="Arial" w:cs="Arial"/>
          <w:lang w:val="es-ES_tradnl" w:eastAsia="es-ES"/>
        </w:rPr>
        <w:t>“</w:t>
      </w:r>
      <w:r w:rsidR="00260A79">
        <w:rPr>
          <w:rFonts w:ascii="Arial" w:eastAsia="Times New Roman" w:hAnsi="Arial" w:cs="Arial"/>
          <w:lang w:val="es-ES_tradnl" w:eastAsia="es-ES"/>
        </w:rPr>
        <w:t xml:space="preserve"> </w:t>
      </w:r>
      <w:r w:rsidR="00260A79" w:rsidRPr="004E0E02">
        <w:rPr>
          <w:rFonts w:ascii="Arial" w:eastAsia="Times New Roman" w:hAnsi="Arial" w:cs="Arial"/>
          <w:lang w:val="es-ES_tradnl" w:eastAsia="es-ES"/>
        </w:rPr>
        <w:t>y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que, para la formulación de la</w:t>
      </w:r>
      <w:r w:rsidR="00736F9C">
        <w:rPr>
          <w:rFonts w:ascii="Arial" w:eastAsia="Times New Roman" w:hAnsi="Arial" w:cs="Arial"/>
          <w:lang w:val="es-ES_tradnl" w:eastAsia="es-ES"/>
        </w:rPr>
        <w:t>s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propuesta</w:t>
      </w:r>
      <w:r w:rsidR="00736F9C">
        <w:rPr>
          <w:rFonts w:ascii="Arial" w:eastAsia="Times New Roman" w:hAnsi="Arial" w:cs="Arial"/>
          <w:lang w:val="es-ES_tradnl" w:eastAsia="es-ES"/>
        </w:rPr>
        <w:t xml:space="preserve">s técnica y económica </w:t>
      </w:r>
      <w:r w:rsidR="00736F9C" w:rsidRPr="004E0E02">
        <w:rPr>
          <w:rFonts w:ascii="Arial" w:eastAsia="Times New Roman" w:hAnsi="Arial" w:cs="Arial"/>
          <w:lang w:val="es-ES_tradnl" w:eastAsia="es-ES"/>
        </w:rPr>
        <w:t>las h</w:t>
      </w:r>
      <w:r w:rsidR="00736F9C">
        <w:rPr>
          <w:rFonts w:ascii="Arial" w:eastAsia="Times New Roman" w:hAnsi="Arial" w:cs="Arial"/>
          <w:lang w:val="es-ES_tradnl" w:eastAsia="es-ES"/>
        </w:rPr>
        <w:t>e</w:t>
      </w:r>
      <w:r w:rsidR="00736F9C" w:rsidRPr="004E0E02">
        <w:rPr>
          <w:rFonts w:ascii="Arial" w:eastAsia="Times New Roman" w:hAnsi="Arial" w:cs="Arial"/>
          <w:lang w:val="es-ES_tradnl" w:eastAsia="es-ES"/>
        </w:rPr>
        <w:t xml:space="preserve"> considerado</w:t>
      </w:r>
      <w:r w:rsidR="00736F9C">
        <w:rPr>
          <w:rFonts w:ascii="Arial" w:eastAsia="Times New Roman" w:hAnsi="Arial" w:cs="Arial"/>
          <w:lang w:val="es-ES_tradnl" w:eastAsia="es-ES"/>
        </w:rPr>
        <w:t>.</w:t>
      </w:r>
    </w:p>
    <w:p w14:paraId="56157D86" w14:textId="77777777" w:rsidR="004E0E02" w:rsidRDefault="004E0E02" w:rsidP="003345D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4" w14:textId="022D54CC" w:rsidR="004423DD" w:rsidRPr="00335C6E" w:rsidRDefault="005C16B7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4423DD" w:rsidRPr="00335C6E" w:rsidSect="00B730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6E177" w14:textId="77777777" w:rsidR="0089164E" w:rsidRDefault="0089164E" w:rsidP="00752047">
      <w:pPr>
        <w:spacing w:after="0" w:line="240" w:lineRule="auto"/>
      </w:pPr>
      <w:r>
        <w:separator/>
      </w:r>
    </w:p>
  </w:endnote>
  <w:endnote w:type="continuationSeparator" w:id="0">
    <w:p w14:paraId="24130087" w14:textId="77777777" w:rsidR="0089164E" w:rsidRDefault="0089164E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F26E3" w14:textId="77777777" w:rsidR="00AC6133" w:rsidRDefault="00AC613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9506375" w14:textId="7B834C7D" w:rsidR="005313D2" w:rsidRPr="00902804" w:rsidRDefault="00452ED0" w:rsidP="005313D2">
    <w:pPr>
      <w:pStyle w:val="Piedepgina"/>
      <w:ind w:right="-567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F40AE9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CC3DDA">
      <w:rPr>
        <w:rFonts w:ascii="Arial" w:hAnsi="Arial" w:cs="Arial"/>
        <w:sz w:val="10"/>
        <w:szCs w:val="10"/>
        <w:lang w:val="pt-PT"/>
      </w:rPr>
      <w:t>00</w:t>
    </w:r>
    <w:r w:rsidR="00A25BBF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CC3DDA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="00D845B8">
      <w:rPr>
        <w:rFonts w:ascii="Arial" w:hAnsi="Arial" w:cs="Arial"/>
        <w:sz w:val="10"/>
        <w:szCs w:val="10"/>
        <w:lang w:val="pt-PT"/>
      </w:rPr>
      <w:t xml:space="preserve"> </w:t>
    </w:r>
    <w:r w:rsidR="00D845B8" w:rsidRPr="00902804">
      <w:rPr>
        <w:rFonts w:ascii="Arial" w:hAnsi="Arial" w:cs="Arial"/>
        <w:sz w:val="10"/>
        <w:szCs w:val="10"/>
      </w:rPr>
      <w:t>1</w:t>
    </w:r>
    <w:r w:rsidR="00AC6133">
      <w:rPr>
        <w:rFonts w:ascii="Arial" w:hAnsi="Arial" w:cs="Arial"/>
        <w:sz w:val="10"/>
        <w:szCs w:val="10"/>
      </w:rPr>
      <w:t>2</w:t>
    </w:r>
  </w:p>
  <w:p w14:paraId="37A057D2" w14:textId="274691B4" w:rsidR="00024CB5" w:rsidRPr="00902804" w:rsidRDefault="00024CB5" w:rsidP="005313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124B3" w14:textId="77777777" w:rsidR="00AC6133" w:rsidRDefault="00AC61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39F3C4" w14:textId="77777777" w:rsidR="0089164E" w:rsidRDefault="0089164E" w:rsidP="00752047">
      <w:pPr>
        <w:spacing w:after="0" w:line="240" w:lineRule="auto"/>
      </w:pPr>
      <w:r>
        <w:separator/>
      </w:r>
    </w:p>
  </w:footnote>
  <w:footnote w:type="continuationSeparator" w:id="0">
    <w:p w14:paraId="3F48381D" w14:textId="77777777" w:rsidR="0089164E" w:rsidRDefault="0089164E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55CD3" w14:textId="77777777" w:rsidR="00AC6133" w:rsidRDefault="00AC613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EA24" w14:textId="77777777" w:rsidR="004B0778" w:rsidRDefault="004B0778" w:rsidP="004B0778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SCJN/CPS/DGIF-DACCI/006/2025</w:t>
    </w:r>
  </w:p>
  <w:p w14:paraId="50AC0666" w14:textId="77777777" w:rsidR="004B0778" w:rsidRDefault="004B0778" w:rsidP="004B0778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“MANTENIMIENTO PREVENTIVO Y CORRECTIVO A LOS PILOTES DE CONTROL EN EDIFICIO UBICADO EN LA CIUDAD DE MÉXICO”</w:t>
    </w:r>
  </w:p>
  <w:p w14:paraId="6D589238" w14:textId="77777777" w:rsidR="009A0CB6" w:rsidRPr="00902804" w:rsidRDefault="009A0CB6" w:rsidP="009A0CB6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CEC6B" w14:textId="77777777" w:rsidR="00AC6133" w:rsidRDefault="00AC61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7603728">
    <w:abstractNumId w:val="1"/>
  </w:num>
  <w:num w:numId="2" w16cid:durableId="623466850">
    <w:abstractNumId w:val="4"/>
  </w:num>
  <w:num w:numId="3" w16cid:durableId="1174567796">
    <w:abstractNumId w:val="3"/>
  </w:num>
  <w:num w:numId="4" w16cid:durableId="1346395241">
    <w:abstractNumId w:val="26"/>
  </w:num>
  <w:num w:numId="5" w16cid:durableId="1975476078">
    <w:abstractNumId w:val="14"/>
  </w:num>
  <w:num w:numId="6" w16cid:durableId="670179248">
    <w:abstractNumId w:val="21"/>
  </w:num>
  <w:num w:numId="7" w16cid:durableId="1264336703">
    <w:abstractNumId w:val="25"/>
  </w:num>
  <w:num w:numId="8" w16cid:durableId="834881572">
    <w:abstractNumId w:val="15"/>
  </w:num>
  <w:num w:numId="9" w16cid:durableId="2101757672">
    <w:abstractNumId w:val="0"/>
  </w:num>
  <w:num w:numId="10" w16cid:durableId="699284241">
    <w:abstractNumId w:val="5"/>
  </w:num>
  <w:num w:numId="11" w16cid:durableId="1096289487">
    <w:abstractNumId w:val="16"/>
  </w:num>
  <w:num w:numId="12" w16cid:durableId="128517215">
    <w:abstractNumId w:val="8"/>
  </w:num>
  <w:num w:numId="13" w16cid:durableId="407001932">
    <w:abstractNumId w:val="24"/>
  </w:num>
  <w:num w:numId="14" w16cid:durableId="315914459">
    <w:abstractNumId w:val="2"/>
  </w:num>
  <w:num w:numId="15" w16cid:durableId="1215503413">
    <w:abstractNumId w:val="13"/>
  </w:num>
  <w:num w:numId="16" w16cid:durableId="21191392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2363383">
    <w:abstractNumId w:val="27"/>
  </w:num>
  <w:num w:numId="18" w16cid:durableId="1881821896">
    <w:abstractNumId w:val="18"/>
  </w:num>
  <w:num w:numId="19" w16cid:durableId="2054112103">
    <w:abstractNumId w:val="23"/>
  </w:num>
  <w:num w:numId="20" w16cid:durableId="1602447208">
    <w:abstractNumId w:val="12"/>
  </w:num>
  <w:num w:numId="21" w16cid:durableId="132017983">
    <w:abstractNumId w:val="20"/>
  </w:num>
  <w:num w:numId="22" w16cid:durableId="1436897436">
    <w:abstractNumId w:val="7"/>
  </w:num>
  <w:num w:numId="23" w16cid:durableId="143545132">
    <w:abstractNumId w:val="22"/>
  </w:num>
  <w:num w:numId="24" w16cid:durableId="416709866">
    <w:abstractNumId w:val="10"/>
  </w:num>
  <w:num w:numId="25" w16cid:durableId="1406877538">
    <w:abstractNumId w:val="11"/>
  </w:num>
  <w:num w:numId="26" w16cid:durableId="611938480">
    <w:abstractNumId w:val="9"/>
  </w:num>
  <w:num w:numId="27" w16cid:durableId="1648122426">
    <w:abstractNumId w:val="17"/>
  </w:num>
  <w:num w:numId="28" w16cid:durableId="720447457">
    <w:abstractNumId w:val="19"/>
  </w:num>
  <w:num w:numId="29" w16cid:durableId="7024451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65B92"/>
    <w:rsid w:val="00072ADF"/>
    <w:rsid w:val="00075B51"/>
    <w:rsid w:val="00090423"/>
    <w:rsid w:val="00091AEB"/>
    <w:rsid w:val="0009685B"/>
    <w:rsid w:val="00096D05"/>
    <w:rsid w:val="000B6F59"/>
    <w:rsid w:val="000D575B"/>
    <w:rsid w:val="000E4618"/>
    <w:rsid w:val="000E53BB"/>
    <w:rsid w:val="000E7ACA"/>
    <w:rsid w:val="00102D2B"/>
    <w:rsid w:val="00102FE2"/>
    <w:rsid w:val="001077B5"/>
    <w:rsid w:val="00107E2D"/>
    <w:rsid w:val="0011240E"/>
    <w:rsid w:val="00122962"/>
    <w:rsid w:val="00126E8C"/>
    <w:rsid w:val="0013655B"/>
    <w:rsid w:val="00154621"/>
    <w:rsid w:val="0015529A"/>
    <w:rsid w:val="00161F32"/>
    <w:rsid w:val="001649AB"/>
    <w:rsid w:val="0016675F"/>
    <w:rsid w:val="00170D97"/>
    <w:rsid w:val="00173710"/>
    <w:rsid w:val="00190C97"/>
    <w:rsid w:val="00193F07"/>
    <w:rsid w:val="00196E16"/>
    <w:rsid w:val="001C210D"/>
    <w:rsid w:val="001C236B"/>
    <w:rsid w:val="001D55C4"/>
    <w:rsid w:val="001D58EF"/>
    <w:rsid w:val="001F55F7"/>
    <w:rsid w:val="00214CDC"/>
    <w:rsid w:val="0021525E"/>
    <w:rsid w:val="00217DE5"/>
    <w:rsid w:val="00220051"/>
    <w:rsid w:val="0023099E"/>
    <w:rsid w:val="0024750D"/>
    <w:rsid w:val="00251FA1"/>
    <w:rsid w:val="00257966"/>
    <w:rsid w:val="00260A79"/>
    <w:rsid w:val="00261BBF"/>
    <w:rsid w:val="00263B17"/>
    <w:rsid w:val="0027023F"/>
    <w:rsid w:val="00281CA4"/>
    <w:rsid w:val="002831A9"/>
    <w:rsid w:val="00284E89"/>
    <w:rsid w:val="00286228"/>
    <w:rsid w:val="00287BE5"/>
    <w:rsid w:val="00296AE9"/>
    <w:rsid w:val="002A159A"/>
    <w:rsid w:val="002A2345"/>
    <w:rsid w:val="002A2663"/>
    <w:rsid w:val="002B1B71"/>
    <w:rsid w:val="002B1FF5"/>
    <w:rsid w:val="002D3CC3"/>
    <w:rsid w:val="002D65DA"/>
    <w:rsid w:val="002D6B5A"/>
    <w:rsid w:val="002D7409"/>
    <w:rsid w:val="002E2F0A"/>
    <w:rsid w:val="002E3650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26EC"/>
    <w:rsid w:val="00347930"/>
    <w:rsid w:val="003501C5"/>
    <w:rsid w:val="003521AA"/>
    <w:rsid w:val="00367BF9"/>
    <w:rsid w:val="00372E45"/>
    <w:rsid w:val="00373BDF"/>
    <w:rsid w:val="00374276"/>
    <w:rsid w:val="003816EC"/>
    <w:rsid w:val="00395047"/>
    <w:rsid w:val="003A11BD"/>
    <w:rsid w:val="003B2CE4"/>
    <w:rsid w:val="003D2FB1"/>
    <w:rsid w:val="003E62A3"/>
    <w:rsid w:val="003F78F7"/>
    <w:rsid w:val="004006C6"/>
    <w:rsid w:val="0041014A"/>
    <w:rsid w:val="004165C6"/>
    <w:rsid w:val="00421462"/>
    <w:rsid w:val="004223D4"/>
    <w:rsid w:val="00425445"/>
    <w:rsid w:val="0043515E"/>
    <w:rsid w:val="00440D15"/>
    <w:rsid w:val="00441623"/>
    <w:rsid w:val="004423DD"/>
    <w:rsid w:val="00447643"/>
    <w:rsid w:val="004477FE"/>
    <w:rsid w:val="00452ED0"/>
    <w:rsid w:val="00460BA0"/>
    <w:rsid w:val="00463DA2"/>
    <w:rsid w:val="0046723A"/>
    <w:rsid w:val="00480BD0"/>
    <w:rsid w:val="00485905"/>
    <w:rsid w:val="0048751F"/>
    <w:rsid w:val="00495E0F"/>
    <w:rsid w:val="004A660F"/>
    <w:rsid w:val="004B0778"/>
    <w:rsid w:val="004B37EC"/>
    <w:rsid w:val="004B7A4D"/>
    <w:rsid w:val="004C37A7"/>
    <w:rsid w:val="004D18FB"/>
    <w:rsid w:val="004E0E02"/>
    <w:rsid w:val="004F29AA"/>
    <w:rsid w:val="004F690B"/>
    <w:rsid w:val="00513951"/>
    <w:rsid w:val="00516281"/>
    <w:rsid w:val="00516CDB"/>
    <w:rsid w:val="00523DEF"/>
    <w:rsid w:val="005313D2"/>
    <w:rsid w:val="00535993"/>
    <w:rsid w:val="00547BAE"/>
    <w:rsid w:val="00565389"/>
    <w:rsid w:val="005710F4"/>
    <w:rsid w:val="00573593"/>
    <w:rsid w:val="00574AAC"/>
    <w:rsid w:val="005755E9"/>
    <w:rsid w:val="00587F19"/>
    <w:rsid w:val="005A4D70"/>
    <w:rsid w:val="005B0938"/>
    <w:rsid w:val="005C16B7"/>
    <w:rsid w:val="005E0208"/>
    <w:rsid w:val="005E0FD7"/>
    <w:rsid w:val="005E4677"/>
    <w:rsid w:val="005E6619"/>
    <w:rsid w:val="005F644E"/>
    <w:rsid w:val="005F7138"/>
    <w:rsid w:val="00615A2A"/>
    <w:rsid w:val="006313E5"/>
    <w:rsid w:val="0063294D"/>
    <w:rsid w:val="00632E1E"/>
    <w:rsid w:val="00637A5B"/>
    <w:rsid w:val="0064355D"/>
    <w:rsid w:val="0064546F"/>
    <w:rsid w:val="00661543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6982"/>
    <w:rsid w:val="006A750D"/>
    <w:rsid w:val="006B13EA"/>
    <w:rsid w:val="006B1407"/>
    <w:rsid w:val="006B2B0C"/>
    <w:rsid w:val="006B7A23"/>
    <w:rsid w:val="006C039D"/>
    <w:rsid w:val="006C5101"/>
    <w:rsid w:val="006D2953"/>
    <w:rsid w:val="006E019B"/>
    <w:rsid w:val="006E263C"/>
    <w:rsid w:val="006F4DDC"/>
    <w:rsid w:val="0070630D"/>
    <w:rsid w:val="007151C3"/>
    <w:rsid w:val="00731705"/>
    <w:rsid w:val="0073470B"/>
    <w:rsid w:val="00735F7B"/>
    <w:rsid w:val="00736F9C"/>
    <w:rsid w:val="00741017"/>
    <w:rsid w:val="00744E29"/>
    <w:rsid w:val="00747B49"/>
    <w:rsid w:val="00752047"/>
    <w:rsid w:val="007558B4"/>
    <w:rsid w:val="00757997"/>
    <w:rsid w:val="00761239"/>
    <w:rsid w:val="007712BA"/>
    <w:rsid w:val="00773589"/>
    <w:rsid w:val="00783005"/>
    <w:rsid w:val="00783439"/>
    <w:rsid w:val="007B5FF3"/>
    <w:rsid w:val="007C2B92"/>
    <w:rsid w:val="007D6483"/>
    <w:rsid w:val="007E1B67"/>
    <w:rsid w:val="007E5D2B"/>
    <w:rsid w:val="00817387"/>
    <w:rsid w:val="00823BCE"/>
    <w:rsid w:val="00830346"/>
    <w:rsid w:val="00831339"/>
    <w:rsid w:val="008314BF"/>
    <w:rsid w:val="008348FF"/>
    <w:rsid w:val="008400E1"/>
    <w:rsid w:val="0084076E"/>
    <w:rsid w:val="00842584"/>
    <w:rsid w:val="00856C00"/>
    <w:rsid w:val="00857A49"/>
    <w:rsid w:val="008600A2"/>
    <w:rsid w:val="0086504C"/>
    <w:rsid w:val="008828E5"/>
    <w:rsid w:val="0088368C"/>
    <w:rsid w:val="008911E2"/>
    <w:rsid w:val="0089164E"/>
    <w:rsid w:val="00892D73"/>
    <w:rsid w:val="008957CE"/>
    <w:rsid w:val="00895BB1"/>
    <w:rsid w:val="008968D0"/>
    <w:rsid w:val="008A0939"/>
    <w:rsid w:val="008B140E"/>
    <w:rsid w:val="008B3DB5"/>
    <w:rsid w:val="008B6DB0"/>
    <w:rsid w:val="008C07C9"/>
    <w:rsid w:val="008C5201"/>
    <w:rsid w:val="008C6081"/>
    <w:rsid w:val="008D3DE9"/>
    <w:rsid w:val="008E3D81"/>
    <w:rsid w:val="008E69D0"/>
    <w:rsid w:val="008F0E8A"/>
    <w:rsid w:val="008F456D"/>
    <w:rsid w:val="00900D10"/>
    <w:rsid w:val="009021BF"/>
    <w:rsid w:val="00902804"/>
    <w:rsid w:val="0090303E"/>
    <w:rsid w:val="009063CC"/>
    <w:rsid w:val="00906ED0"/>
    <w:rsid w:val="0090763D"/>
    <w:rsid w:val="009226CA"/>
    <w:rsid w:val="00922CE0"/>
    <w:rsid w:val="00923BDF"/>
    <w:rsid w:val="00937017"/>
    <w:rsid w:val="009503B1"/>
    <w:rsid w:val="00952F0B"/>
    <w:rsid w:val="00956614"/>
    <w:rsid w:val="009665AE"/>
    <w:rsid w:val="00966CDE"/>
    <w:rsid w:val="009722EF"/>
    <w:rsid w:val="009739B4"/>
    <w:rsid w:val="009830BC"/>
    <w:rsid w:val="00991600"/>
    <w:rsid w:val="00993A21"/>
    <w:rsid w:val="00994A06"/>
    <w:rsid w:val="0099660B"/>
    <w:rsid w:val="009A0CB6"/>
    <w:rsid w:val="009A3C17"/>
    <w:rsid w:val="009A3F20"/>
    <w:rsid w:val="009A43B8"/>
    <w:rsid w:val="009A648A"/>
    <w:rsid w:val="009B4669"/>
    <w:rsid w:val="009D56C0"/>
    <w:rsid w:val="009D79F2"/>
    <w:rsid w:val="009F23FB"/>
    <w:rsid w:val="00A075A8"/>
    <w:rsid w:val="00A11421"/>
    <w:rsid w:val="00A2258E"/>
    <w:rsid w:val="00A226EE"/>
    <w:rsid w:val="00A23FCE"/>
    <w:rsid w:val="00A244B2"/>
    <w:rsid w:val="00A2533C"/>
    <w:rsid w:val="00A25BBF"/>
    <w:rsid w:val="00A32527"/>
    <w:rsid w:val="00A4288D"/>
    <w:rsid w:val="00A465B4"/>
    <w:rsid w:val="00A55889"/>
    <w:rsid w:val="00A55A80"/>
    <w:rsid w:val="00A57CAC"/>
    <w:rsid w:val="00A6622C"/>
    <w:rsid w:val="00A7073E"/>
    <w:rsid w:val="00A77C91"/>
    <w:rsid w:val="00A90D16"/>
    <w:rsid w:val="00A92E0A"/>
    <w:rsid w:val="00A9322B"/>
    <w:rsid w:val="00AA2A0F"/>
    <w:rsid w:val="00AA368C"/>
    <w:rsid w:val="00AA4B83"/>
    <w:rsid w:val="00AC1E98"/>
    <w:rsid w:val="00AC24D4"/>
    <w:rsid w:val="00AC4788"/>
    <w:rsid w:val="00AC6133"/>
    <w:rsid w:val="00AE5932"/>
    <w:rsid w:val="00AF1573"/>
    <w:rsid w:val="00AF5586"/>
    <w:rsid w:val="00B10B28"/>
    <w:rsid w:val="00B12279"/>
    <w:rsid w:val="00B227CA"/>
    <w:rsid w:val="00B227FE"/>
    <w:rsid w:val="00B25219"/>
    <w:rsid w:val="00B27566"/>
    <w:rsid w:val="00B322A4"/>
    <w:rsid w:val="00B40D70"/>
    <w:rsid w:val="00B45F2C"/>
    <w:rsid w:val="00B544AF"/>
    <w:rsid w:val="00B73079"/>
    <w:rsid w:val="00B73C9A"/>
    <w:rsid w:val="00B75D72"/>
    <w:rsid w:val="00B844D6"/>
    <w:rsid w:val="00B870A6"/>
    <w:rsid w:val="00B9271A"/>
    <w:rsid w:val="00BA2833"/>
    <w:rsid w:val="00BA3CE1"/>
    <w:rsid w:val="00BB4F67"/>
    <w:rsid w:val="00BB7CED"/>
    <w:rsid w:val="00BC6B35"/>
    <w:rsid w:val="00BD4E02"/>
    <w:rsid w:val="00BD4FE8"/>
    <w:rsid w:val="00BD7455"/>
    <w:rsid w:val="00BE0D94"/>
    <w:rsid w:val="00BF6B01"/>
    <w:rsid w:val="00BF77C8"/>
    <w:rsid w:val="00C0294D"/>
    <w:rsid w:val="00C0649F"/>
    <w:rsid w:val="00C07E8A"/>
    <w:rsid w:val="00C11BEA"/>
    <w:rsid w:val="00C11DAA"/>
    <w:rsid w:val="00C1265B"/>
    <w:rsid w:val="00C247C5"/>
    <w:rsid w:val="00C25E35"/>
    <w:rsid w:val="00C26727"/>
    <w:rsid w:val="00C26A7D"/>
    <w:rsid w:val="00C30D86"/>
    <w:rsid w:val="00C32B1F"/>
    <w:rsid w:val="00C361A8"/>
    <w:rsid w:val="00C4104D"/>
    <w:rsid w:val="00C55868"/>
    <w:rsid w:val="00C63562"/>
    <w:rsid w:val="00C63914"/>
    <w:rsid w:val="00C64FE3"/>
    <w:rsid w:val="00C67808"/>
    <w:rsid w:val="00C817EC"/>
    <w:rsid w:val="00C84DE3"/>
    <w:rsid w:val="00C91573"/>
    <w:rsid w:val="00C93EFF"/>
    <w:rsid w:val="00C97BD2"/>
    <w:rsid w:val="00CB4D4D"/>
    <w:rsid w:val="00CC17EF"/>
    <w:rsid w:val="00CC2A7B"/>
    <w:rsid w:val="00CC3DDA"/>
    <w:rsid w:val="00CD553B"/>
    <w:rsid w:val="00CE1A44"/>
    <w:rsid w:val="00CE6ACF"/>
    <w:rsid w:val="00D01821"/>
    <w:rsid w:val="00D05107"/>
    <w:rsid w:val="00D170B1"/>
    <w:rsid w:val="00D20B20"/>
    <w:rsid w:val="00D314BB"/>
    <w:rsid w:val="00D3591A"/>
    <w:rsid w:val="00D40DD7"/>
    <w:rsid w:val="00D46EC0"/>
    <w:rsid w:val="00D538FD"/>
    <w:rsid w:val="00D5544A"/>
    <w:rsid w:val="00D83706"/>
    <w:rsid w:val="00D83F92"/>
    <w:rsid w:val="00D845B8"/>
    <w:rsid w:val="00D8654D"/>
    <w:rsid w:val="00D96460"/>
    <w:rsid w:val="00DA0A7F"/>
    <w:rsid w:val="00DA26AD"/>
    <w:rsid w:val="00DA6560"/>
    <w:rsid w:val="00DA7DB7"/>
    <w:rsid w:val="00DC255A"/>
    <w:rsid w:val="00DC3EC3"/>
    <w:rsid w:val="00DC6A33"/>
    <w:rsid w:val="00DC6ABC"/>
    <w:rsid w:val="00DD495B"/>
    <w:rsid w:val="00DD614D"/>
    <w:rsid w:val="00DE03C4"/>
    <w:rsid w:val="00DE1482"/>
    <w:rsid w:val="00DE2DE4"/>
    <w:rsid w:val="00DF1DA9"/>
    <w:rsid w:val="00DF2DEC"/>
    <w:rsid w:val="00E00263"/>
    <w:rsid w:val="00E1404E"/>
    <w:rsid w:val="00E311A2"/>
    <w:rsid w:val="00E360B9"/>
    <w:rsid w:val="00E455A4"/>
    <w:rsid w:val="00E47C3E"/>
    <w:rsid w:val="00E51131"/>
    <w:rsid w:val="00E56610"/>
    <w:rsid w:val="00E63DAC"/>
    <w:rsid w:val="00E7106C"/>
    <w:rsid w:val="00E77589"/>
    <w:rsid w:val="00E84F99"/>
    <w:rsid w:val="00E87D02"/>
    <w:rsid w:val="00E91883"/>
    <w:rsid w:val="00E9541D"/>
    <w:rsid w:val="00EA04B9"/>
    <w:rsid w:val="00EC1320"/>
    <w:rsid w:val="00EC5CC7"/>
    <w:rsid w:val="00EE1B9A"/>
    <w:rsid w:val="00EE78CE"/>
    <w:rsid w:val="00F1229F"/>
    <w:rsid w:val="00F145FC"/>
    <w:rsid w:val="00F15048"/>
    <w:rsid w:val="00F2503A"/>
    <w:rsid w:val="00F26880"/>
    <w:rsid w:val="00F30D9A"/>
    <w:rsid w:val="00F34861"/>
    <w:rsid w:val="00F40AE9"/>
    <w:rsid w:val="00F4140D"/>
    <w:rsid w:val="00F46EAD"/>
    <w:rsid w:val="00F55648"/>
    <w:rsid w:val="00F66BFF"/>
    <w:rsid w:val="00F6746C"/>
    <w:rsid w:val="00F702DE"/>
    <w:rsid w:val="00F75D4E"/>
    <w:rsid w:val="00F827BD"/>
    <w:rsid w:val="00F91F13"/>
    <w:rsid w:val="00F93B99"/>
    <w:rsid w:val="00FB2039"/>
    <w:rsid w:val="00FB236C"/>
    <w:rsid w:val="00FB5B5F"/>
    <w:rsid w:val="00FC1C16"/>
    <w:rsid w:val="00FD0712"/>
    <w:rsid w:val="00FD750D"/>
    <w:rsid w:val="00FE2FEF"/>
    <w:rsid w:val="00FF13E8"/>
    <w:rsid w:val="00FF29EF"/>
    <w:rsid w:val="00FF5A7C"/>
    <w:rsid w:val="00FF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84E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2025-03-07T22:13:00Z</dcterms:created>
  <dcterms:modified xsi:type="dcterms:W3CDTF">2025-04-10T17:42:00Z</dcterms:modified>
</cp:coreProperties>
</file>