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B1E4F" w14:textId="27E215F1" w:rsidR="00A32527" w:rsidRDefault="00857A49" w:rsidP="008263F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8263FE">
        <w:rPr>
          <w:rFonts w:ascii="Arial" w:eastAsia="Times New Roman" w:hAnsi="Arial" w:cs="Times New Roman"/>
          <w:b/>
          <w:lang w:eastAsia="es-ES"/>
        </w:rPr>
        <w:t>1</w:t>
      </w:r>
    </w:p>
    <w:p w14:paraId="212C38B3" w14:textId="77777777" w:rsidR="008263FE" w:rsidRPr="00480BD0" w:rsidRDefault="008263FE" w:rsidP="008263F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71AB2681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>denominado</w:t>
      </w:r>
      <w:r w:rsidR="008A3875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8A3875" w:rsidRPr="008A3875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A1082">
        <w:rPr>
          <w:rFonts w:ascii="Arial" w:eastAsia="Times New Roman" w:hAnsi="Arial" w:cs="Arial"/>
          <w:lang w:val="es-ES_tradnl" w:eastAsia="es-ES"/>
        </w:rPr>
        <w:t>. Señalando de manera enunciativa y no limitativa</w:t>
      </w:r>
      <w:r w:rsidR="00C670D8">
        <w:rPr>
          <w:rFonts w:ascii="Arial" w:eastAsia="Times New Roman" w:hAnsi="Arial" w:cs="Arial"/>
          <w:lang w:val="es-ES_tradnl" w:eastAsia="es-ES"/>
        </w:rPr>
        <w:t xml:space="preserve"> las siguientes</w:t>
      </w:r>
      <w:r w:rsidR="000A1082">
        <w:rPr>
          <w:rFonts w:ascii="Arial" w:eastAsia="Times New Roman" w:hAnsi="Arial" w:cs="Arial"/>
          <w:lang w:val="es-ES_tradnl" w:eastAsia="es-ES"/>
        </w:rPr>
        <w:t>:</w:t>
      </w:r>
    </w:p>
    <w:p w14:paraId="48E15D19" w14:textId="6754FA6B" w:rsidR="00C670D8" w:rsidRDefault="00C670D8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6818D7E" w14:textId="2DBE3D43" w:rsid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NFPA 20, Norma para la Instalación de Bombas Estacionarias para Protección contra Incendios</w:t>
      </w:r>
    </w:p>
    <w:p w14:paraId="3408E468" w14:textId="6674A3F7" w:rsidR="00C670D8" w:rsidRP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NORMA Oficial Mexicana NOM-002-STPS-2010, Condiciones de seguridad-Prevención y protección contra incendios en los centros de trabajo.</w:t>
      </w: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06A3C8E" w14:textId="47308996" w:rsidR="00C670D8" w:rsidRDefault="005C16B7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8A3875" w:rsidRPr="008A3875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  <w:r w:rsidR="00C670D8">
        <w:rPr>
          <w:rFonts w:ascii="Arial" w:eastAsia="Times New Roman" w:hAnsi="Arial" w:cs="Arial"/>
          <w:lang w:val="es-ES_tradnl" w:eastAsia="es-ES"/>
        </w:rPr>
        <w:t xml:space="preserve"> Señalando de manera enunciativa y no limitativa las siguientes:</w:t>
      </w:r>
    </w:p>
    <w:p w14:paraId="66A1FBBC" w14:textId="77777777" w:rsidR="00C670D8" w:rsidRDefault="00C670D8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F434791" w14:textId="77777777" w:rsid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NFPA 20, Norma para la Instalación de Bombas Estacionarias para Protección contra Incendios</w:t>
      </w:r>
    </w:p>
    <w:p w14:paraId="031D7194" w14:textId="77777777" w:rsidR="00C670D8" w:rsidRP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NORMA Oficial Mexicana NOM-002-STPS-2010, Condiciones de seguridad-Prevención y protección contra incendios en los centros de trabajo.</w:t>
      </w: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5B5F4" w14:textId="77777777" w:rsidR="000523B7" w:rsidRDefault="000523B7" w:rsidP="00752047">
      <w:pPr>
        <w:spacing w:after="0" w:line="240" w:lineRule="auto"/>
      </w:pPr>
      <w:r>
        <w:separator/>
      </w:r>
    </w:p>
  </w:endnote>
  <w:endnote w:type="continuationSeparator" w:id="0">
    <w:p w14:paraId="2C5245E5" w14:textId="77777777" w:rsidR="000523B7" w:rsidRDefault="000523B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15144F3D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C042AF">
      <w:rPr>
        <w:rFonts w:ascii="Arial" w:hAnsi="Arial" w:cs="Arial"/>
        <w:sz w:val="10"/>
        <w:szCs w:val="10"/>
        <w:lang w:val="pt-PT"/>
      </w:rPr>
      <w:t>0</w:t>
    </w:r>
    <w:r w:rsidR="007D5FC1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1922E0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</w:t>
    </w:r>
    <w:r w:rsidR="008263FE">
      <w:rPr>
        <w:rFonts w:ascii="Arial" w:hAnsi="Arial" w:cs="Arial"/>
        <w:sz w:val="10"/>
        <w:szCs w:val="10"/>
        <w:lang w:val="en-US"/>
      </w:rPr>
      <w:t>1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A1905" w14:textId="77777777" w:rsidR="000523B7" w:rsidRDefault="000523B7" w:rsidP="00752047">
      <w:pPr>
        <w:spacing w:after="0" w:line="240" w:lineRule="auto"/>
      </w:pPr>
      <w:r>
        <w:separator/>
      </w:r>
    </w:p>
  </w:footnote>
  <w:footnote w:type="continuationSeparator" w:id="0">
    <w:p w14:paraId="2746D568" w14:textId="77777777" w:rsidR="000523B7" w:rsidRDefault="000523B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C4CBF" w14:textId="5C7C979B" w:rsidR="008A3875" w:rsidRPr="00BF7466" w:rsidRDefault="008A3875" w:rsidP="008A387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C042A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="007D5FC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7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1922E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4E091261" w14:textId="77777777" w:rsidR="008A3875" w:rsidRPr="00BF7466" w:rsidRDefault="008A3875" w:rsidP="008A387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4D12E8A8" w14:textId="77777777" w:rsidR="008A3875" w:rsidRDefault="008A3875" w:rsidP="008A387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1"/>
  <w:p w14:paraId="687B1E88" w14:textId="543285B8" w:rsidR="00024CB5" w:rsidRPr="00227FC6" w:rsidRDefault="00024CB5" w:rsidP="00227FC6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766"/>
    <w:multiLevelType w:val="hybridMultilevel"/>
    <w:tmpl w:val="A4BC6C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2"/>
  </w:num>
  <w:num w:numId="2" w16cid:durableId="357392730">
    <w:abstractNumId w:val="5"/>
  </w:num>
  <w:num w:numId="3" w16cid:durableId="2043747242">
    <w:abstractNumId w:val="4"/>
  </w:num>
  <w:num w:numId="4" w16cid:durableId="1975677995">
    <w:abstractNumId w:val="29"/>
  </w:num>
  <w:num w:numId="5" w16cid:durableId="1007252738">
    <w:abstractNumId w:val="14"/>
  </w:num>
  <w:num w:numId="6" w16cid:durableId="1501039817">
    <w:abstractNumId w:val="22"/>
  </w:num>
  <w:num w:numId="7" w16cid:durableId="139276009">
    <w:abstractNumId w:val="28"/>
  </w:num>
  <w:num w:numId="8" w16cid:durableId="81533816">
    <w:abstractNumId w:val="15"/>
  </w:num>
  <w:num w:numId="9" w16cid:durableId="1231229794">
    <w:abstractNumId w:val="1"/>
  </w:num>
  <w:num w:numId="10" w16cid:durableId="2061516103">
    <w:abstractNumId w:val="6"/>
  </w:num>
  <w:num w:numId="11" w16cid:durableId="1551460846">
    <w:abstractNumId w:val="17"/>
  </w:num>
  <w:num w:numId="12" w16cid:durableId="1652174231">
    <w:abstractNumId w:val="8"/>
  </w:num>
  <w:num w:numId="13" w16cid:durableId="1792286381">
    <w:abstractNumId w:val="26"/>
  </w:num>
  <w:num w:numId="14" w16cid:durableId="1482575342">
    <w:abstractNumId w:val="3"/>
  </w:num>
  <w:num w:numId="15" w16cid:durableId="1747343164">
    <w:abstractNumId w:val="13"/>
  </w:num>
  <w:num w:numId="16" w16cid:durableId="16081955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30"/>
  </w:num>
  <w:num w:numId="18" w16cid:durableId="918976805">
    <w:abstractNumId w:val="19"/>
  </w:num>
  <w:num w:numId="19" w16cid:durableId="1727995561">
    <w:abstractNumId w:val="25"/>
  </w:num>
  <w:num w:numId="20" w16cid:durableId="1374309163">
    <w:abstractNumId w:val="12"/>
  </w:num>
  <w:num w:numId="21" w16cid:durableId="2113892490">
    <w:abstractNumId w:val="21"/>
  </w:num>
  <w:num w:numId="22" w16cid:durableId="977028324">
    <w:abstractNumId w:val="7"/>
  </w:num>
  <w:num w:numId="23" w16cid:durableId="932473469">
    <w:abstractNumId w:val="23"/>
  </w:num>
  <w:num w:numId="24" w16cid:durableId="921915143">
    <w:abstractNumId w:val="10"/>
  </w:num>
  <w:num w:numId="25" w16cid:durableId="1270506034">
    <w:abstractNumId w:val="11"/>
  </w:num>
  <w:num w:numId="26" w16cid:durableId="819732431">
    <w:abstractNumId w:val="9"/>
  </w:num>
  <w:num w:numId="27" w16cid:durableId="297691922">
    <w:abstractNumId w:val="18"/>
  </w:num>
  <w:num w:numId="28" w16cid:durableId="1319966647">
    <w:abstractNumId w:val="20"/>
  </w:num>
  <w:num w:numId="29" w16cid:durableId="1422290221">
    <w:abstractNumId w:val="27"/>
  </w:num>
  <w:num w:numId="30" w16cid:durableId="1676572111">
    <w:abstractNumId w:val="24"/>
  </w:num>
  <w:num w:numId="31" w16cid:durableId="677774841">
    <w:abstractNumId w:val="16"/>
  </w:num>
  <w:num w:numId="32" w16cid:durableId="134689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0C44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3B7"/>
    <w:rsid w:val="00052980"/>
    <w:rsid w:val="00054CC4"/>
    <w:rsid w:val="0005752A"/>
    <w:rsid w:val="00057E89"/>
    <w:rsid w:val="00072ADF"/>
    <w:rsid w:val="00075B51"/>
    <w:rsid w:val="00080F94"/>
    <w:rsid w:val="00081029"/>
    <w:rsid w:val="00090423"/>
    <w:rsid w:val="0009685B"/>
    <w:rsid w:val="000A1082"/>
    <w:rsid w:val="000A3DBB"/>
    <w:rsid w:val="000B6F59"/>
    <w:rsid w:val="000D575B"/>
    <w:rsid w:val="000E2EDA"/>
    <w:rsid w:val="000E4618"/>
    <w:rsid w:val="000E53BB"/>
    <w:rsid w:val="000F1388"/>
    <w:rsid w:val="000F6234"/>
    <w:rsid w:val="000F6B17"/>
    <w:rsid w:val="00102FE2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0C97"/>
    <w:rsid w:val="001922E0"/>
    <w:rsid w:val="00193F07"/>
    <w:rsid w:val="001C210D"/>
    <w:rsid w:val="001C236B"/>
    <w:rsid w:val="001C599F"/>
    <w:rsid w:val="001C6DE5"/>
    <w:rsid w:val="001F55F7"/>
    <w:rsid w:val="001F6CA8"/>
    <w:rsid w:val="001F7121"/>
    <w:rsid w:val="00214CDC"/>
    <w:rsid w:val="0021525E"/>
    <w:rsid w:val="00217DE5"/>
    <w:rsid w:val="00227C34"/>
    <w:rsid w:val="00227FC6"/>
    <w:rsid w:val="0023099E"/>
    <w:rsid w:val="00233597"/>
    <w:rsid w:val="0024741C"/>
    <w:rsid w:val="0024750D"/>
    <w:rsid w:val="00251FA1"/>
    <w:rsid w:val="00261BBF"/>
    <w:rsid w:val="00263B17"/>
    <w:rsid w:val="00281CA4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D6AB0"/>
    <w:rsid w:val="002E0828"/>
    <w:rsid w:val="002E16E5"/>
    <w:rsid w:val="002E2DBE"/>
    <w:rsid w:val="002E7EE8"/>
    <w:rsid w:val="002F191E"/>
    <w:rsid w:val="002F4658"/>
    <w:rsid w:val="0030119B"/>
    <w:rsid w:val="003059C5"/>
    <w:rsid w:val="0030725E"/>
    <w:rsid w:val="00314C06"/>
    <w:rsid w:val="00315F2D"/>
    <w:rsid w:val="00321DC9"/>
    <w:rsid w:val="00325659"/>
    <w:rsid w:val="00326711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27A6"/>
    <w:rsid w:val="00496FD6"/>
    <w:rsid w:val="00497269"/>
    <w:rsid w:val="004A4E0F"/>
    <w:rsid w:val="004B22A5"/>
    <w:rsid w:val="004B37EC"/>
    <w:rsid w:val="004B711F"/>
    <w:rsid w:val="004B7A4D"/>
    <w:rsid w:val="004C37A7"/>
    <w:rsid w:val="004D3B47"/>
    <w:rsid w:val="004F29AA"/>
    <w:rsid w:val="004F6243"/>
    <w:rsid w:val="00502E20"/>
    <w:rsid w:val="00513951"/>
    <w:rsid w:val="00516CDB"/>
    <w:rsid w:val="00522E68"/>
    <w:rsid w:val="00523DEF"/>
    <w:rsid w:val="00547BAE"/>
    <w:rsid w:val="0055643D"/>
    <w:rsid w:val="00561B95"/>
    <w:rsid w:val="005644E8"/>
    <w:rsid w:val="00570D29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6619"/>
    <w:rsid w:val="005F4361"/>
    <w:rsid w:val="00600527"/>
    <w:rsid w:val="00601C6B"/>
    <w:rsid w:val="006039B0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0389D"/>
    <w:rsid w:val="0073470B"/>
    <w:rsid w:val="00735F7B"/>
    <w:rsid w:val="00741017"/>
    <w:rsid w:val="00747B49"/>
    <w:rsid w:val="00752047"/>
    <w:rsid w:val="0075739A"/>
    <w:rsid w:val="00761239"/>
    <w:rsid w:val="00773589"/>
    <w:rsid w:val="00783005"/>
    <w:rsid w:val="00783439"/>
    <w:rsid w:val="007C2B92"/>
    <w:rsid w:val="007D5FC1"/>
    <w:rsid w:val="007D6483"/>
    <w:rsid w:val="007E2E9B"/>
    <w:rsid w:val="007E5D2B"/>
    <w:rsid w:val="0080712F"/>
    <w:rsid w:val="00810083"/>
    <w:rsid w:val="00815FB3"/>
    <w:rsid w:val="00817387"/>
    <w:rsid w:val="00823BCE"/>
    <w:rsid w:val="008263FE"/>
    <w:rsid w:val="00830707"/>
    <w:rsid w:val="008314BF"/>
    <w:rsid w:val="0084076E"/>
    <w:rsid w:val="00841769"/>
    <w:rsid w:val="00842584"/>
    <w:rsid w:val="0084371F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A3875"/>
    <w:rsid w:val="008B140E"/>
    <w:rsid w:val="008B340C"/>
    <w:rsid w:val="008C5201"/>
    <w:rsid w:val="008D1084"/>
    <w:rsid w:val="008D3DE9"/>
    <w:rsid w:val="008D7D2A"/>
    <w:rsid w:val="008E3D81"/>
    <w:rsid w:val="008E69D0"/>
    <w:rsid w:val="008E7B00"/>
    <w:rsid w:val="008F0E8A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35D88"/>
    <w:rsid w:val="00B40D70"/>
    <w:rsid w:val="00B41597"/>
    <w:rsid w:val="00B45F2C"/>
    <w:rsid w:val="00B544AF"/>
    <w:rsid w:val="00B56902"/>
    <w:rsid w:val="00B72CE5"/>
    <w:rsid w:val="00B73379"/>
    <w:rsid w:val="00B743EF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F6B01"/>
    <w:rsid w:val="00C042AF"/>
    <w:rsid w:val="00C0649F"/>
    <w:rsid w:val="00C07E8A"/>
    <w:rsid w:val="00C11BEA"/>
    <w:rsid w:val="00C1386F"/>
    <w:rsid w:val="00C22BB0"/>
    <w:rsid w:val="00C361A8"/>
    <w:rsid w:val="00C4104D"/>
    <w:rsid w:val="00C55868"/>
    <w:rsid w:val="00C63562"/>
    <w:rsid w:val="00C64FE3"/>
    <w:rsid w:val="00C670D8"/>
    <w:rsid w:val="00C67808"/>
    <w:rsid w:val="00C73F5B"/>
    <w:rsid w:val="00C817EC"/>
    <w:rsid w:val="00C84DE3"/>
    <w:rsid w:val="00C91573"/>
    <w:rsid w:val="00C9461B"/>
    <w:rsid w:val="00C95161"/>
    <w:rsid w:val="00C9642A"/>
    <w:rsid w:val="00CA14C2"/>
    <w:rsid w:val="00CC17EF"/>
    <w:rsid w:val="00CC2A7B"/>
    <w:rsid w:val="00CD553B"/>
    <w:rsid w:val="00CD639D"/>
    <w:rsid w:val="00CE6ACF"/>
    <w:rsid w:val="00CF1E4A"/>
    <w:rsid w:val="00D00317"/>
    <w:rsid w:val="00D01821"/>
    <w:rsid w:val="00D05107"/>
    <w:rsid w:val="00D16E04"/>
    <w:rsid w:val="00D20B20"/>
    <w:rsid w:val="00D303E5"/>
    <w:rsid w:val="00D314BB"/>
    <w:rsid w:val="00D3591A"/>
    <w:rsid w:val="00D40DD7"/>
    <w:rsid w:val="00D41652"/>
    <w:rsid w:val="00D44327"/>
    <w:rsid w:val="00D46EC0"/>
    <w:rsid w:val="00D47CE3"/>
    <w:rsid w:val="00D538FD"/>
    <w:rsid w:val="00D576B7"/>
    <w:rsid w:val="00D60C72"/>
    <w:rsid w:val="00D82153"/>
    <w:rsid w:val="00D83706"/>
    <w:rsid w:val="00D8654D"/>
    <w:rsid w:val="00D90E2F"/>
    <w:rsid w:val="00DA26AD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4F99"/>
    <w:rsid w:val="00E904AD"/>
    <w:rsid w:val="00E91883"/>
    <w:rsid w:val="00E93623"/>
    <w:rsid w:val="00E9541D"/>
    <w:rsid w:val="00EA04B9"/>
    <w:rsid w:val="00EA71AC"/>
    <w:rsid w:val="00EB233F"/>
    <w:rsid w:val="00EC5CC7"/>
    <w:rsid w:val="00EE78CE"/>
    <w:rsid w:val="00F1229F"/>
    <w:rsid w:val="00F15048"/>
    <w:rsid w:val="00F2007A"/>
    <w:rsid w:val="00F34861"/>
    <w:rsid w:val="00F37923"/>
    <w:rsid w:val="00F43220"/>
    <w:rsid w:val="00F46EAD"/>
    <w:rsid w:val="00F54FE2"/>
    <w:rsid w:val="00F55648"/>
    <w:rsid w:val="00F55BA4"/>
    <w:rsid w:val="00F66BFF"/>
    <w:rsid w:val="00F6746C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3735"/>
    <w:rsid w:val="00FC3971"/>
    <w:rsid w:val="00FC3A4C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2024-10-21T16:07:00Z</cp:lastPrinted>
  <dcterms:created xsi:type="dcterms:W3CDTF">2024-12-16T17:42:00Z</dcterms:created>
  <dcterms:modified xsi:type="dcterms:W3CDTF">2025-04-22T19:58:00Z</dcterms:modified>
</cp:coreProperties>
</file>