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44380B0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79133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bookmarkEnd w:id="1"/>
      <w:r w:rsidR="005C2B49" w:rsidRPr="00A75512">
        <w:rPr>
          <w:rFonts w:ascii="Arial" w:hAnsi="Arial" w:cs="Arial"/>
          <w:b/>
          <w:bCs/>
          <w:sz w:val="20"/>
          <w:szCs w:val="20"/>
        </w:rPr>
        <w:t>“Compra, instalación y puesta en marcha de Plataforma Salvaescaleras para Estrado en Auditorio del Edificio Sede”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40E8D2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79133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DB23B6" w:rsidRPr="00A75512">
        <w:rPr>
          <w:rFonts w:ascii="Arial" w:hAnsi="Arial" w:cs="Arial"/>
          <w:b/>
          <w:bCs/>
          <w:sz w:val="20"/>
          <w:szCs w:val="20"/>
        </w:rPr>
        <w:t>“Compra, instalación y puesta en marcha de Plataforma Salvaescaleras para Estrado en Auditorio del Edificio Sede”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3E5E62FC" w14:textId="77777777" w:rsidR="00872A8C" w:rsidRPr="00872A8C" w:rsidRDefault="00872A8C" w:rsidP="00872A8C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872A8C" w:rsidRPr="00872A8C" w:rsidSect="00E914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758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C446" w14:textId="77777777" w:rsidR="004F2BB3" w:rsidRDefault="004F2BB3" w:rsidP="001D6CDD">
      <w:pPr>
        <w:spacing w:after="0" w:line="240" w:lineRule="auto"/>
      </w:pPr>
      <w:r>
        <w:separator/>
      </w:r>
    </w:p>
  </w:endnote>
  <w:endnote w:type="continuationSeparator" w:id="0">
    <w:p w14:paraId="55607E8F" w14:textId="77777777" w:rsidR="004F2BB3" w:rsidRDefault="004F2BB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01D56" w14:textId="77777777" w:rsidR="00791334" w:rsidRDefault="007913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7809505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</w:t>
    </w:r>
    <w:r w:rsidR="00872A8C">
      <w:rPr>
        <w:rFonts w:ascii="Arial" w:hAnsi="Arial" w:cs="Arial"/>
        <w:sz w:val="10"/>
        <w:szCs w:val="10"/>
        <w:lang w:val="pt-PT"/>
      </w:rPr>
      <w:t>00</w:t>
    </w:r>
    <w:r w:rsidR="00750423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872A8C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D862" w14:textId="77777777" w:rsidR="00791334" w:rsidRDefault="007913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EC281" w14:textId="77777777" w:rsidR="004F2BB3" w:rsidRDefault="004F2BB3" w:rsidP="001D6CDD">
      <w:pPr>
        <w:spacing w:after="0" w:line="240" w:lineRule="auto"/>
      </w:pPr>
      <w:r>
        <w:separator/>
      </w:r>
    </w:p>
  </w:footnote>
  <w:footnote w:type="continuationSeparator" w:id="0">
    <w:p w14:paraId="6DD83DBD" w14:textId="77777777" w:rsidR="004F2BB3" w:rsidRDefault="004F2BB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FC25" w14:textId="77777777" w:rsidR="00791334" w:rsidRDefault="007913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82B5D" w14:textId="0EE51D7D" w:rsidR="00446C44" w:rsidRPr="00446C44" w:rsidRDefault="00446C44" w:rsidP="00446C44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46C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</w:t>
    </w:r>
    <w:r w:rsidR="007578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8</w:t>
    </w:r>
    <w:r w:rsidRPr="00446C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/2025</w:t>
    </w:r>
  </w:p>
  <w:p w14:paraId="6E42BEFD" w14:textId="5F34493A" w:rsidR="000D37A8" w:rsidRPr="00527CD8" w:rsidRDefault="00446C44" w:rsidP="00446C44">
    <w:pPr>
      <w:pStyle w:val="Encabezado"/>
      <w:ind w:left="-284"/>
      <w:jc w:val="center"/>
      <w:rPr>
        <w:lang w:val="pt-PT"/>
      </w:rPr>
    </w:pPr>
    <w:r w:rsidRPr="00446C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“COMPRA, INSTALACIÓN Y PUESTA EN MARCHA DE PLATAFORMA SALVAESCALERAS PARA ESTRADO EN AUDITORIO DEL EDIFICIO SEDE”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CFFB0" w14:textId="77777777" w:rsidR="00791334" w:rsidRDefault="007913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13E3"/>
    <w:rsid w:val="000A2B7B"/>
    <w:rsid w:val="000A4527"/>
    <w:rsid w:val="000D37A8"/>
    <w:rsid w:val="000E0B77"/>
    <w:rsid w:val="000E0BDE"/>
    <w:rsid w:val="000E1F3F"/>
    <w:rsid w:val="000E5965"/>
    <w:rsid w:val="000E7ACA"/>
    <w:rsid w:val="00102D76"/>
    <w:rsid w:val="00102FE2"/>
    <w:rsid w:val="001243C8"/>
    <w:rsid w:val="0013558B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B2AC8"/>
    <w:rsid w:val="002D0D8D"/>
    <w:rsid w:val="002D25AF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5EA2"/>
    <w:rsid w:val="003F6F2E"/>
    <w:rsid w:val="00417F29"/>
    <w:rsid w:val="00422A55"/>
    <w:rsid w:val="00424419"/>
    <w:rsid w:val="004366C0"/>
    <w:rsid w:val="00440BAA"/>
    <w:rsid w:val="00442512"/>
    <w:rsid w:val="00445306"/>
    <w:rsid w:val="00446C44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4F2BB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B49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3F0B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0423"/>
    <w:rsid w:val="0075739A"/>
    <w:rsid w:val="00757826"/>
    <w:rsid w:val="00757943"/>
    <w:rsid w:val="00777756"/>
    <w:rsid w:val="00780EB7"/>
    <w:rsid w:val="007823F6"/>
    <w:rsid w:val="00791334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2A8C"/>
    <w:rsid w:val="00885594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C4A54"/>
    <w:rsid w:val="009D0226"/>
    <w:rsid w:val="009E7776"/>
    <w:rsid w:val="009F0583"/>
    <w:rsid w:val="009F4859"/>
    <w:rsid w:val="00A01B7F"/>
    <w:rsid w:val="00A0366D"/>
    <w:rsid w:val="00A101BD"/>
    <w:rsid w:val="00A16957"/>
    <w:rsid w:val="00A22467"/>
    <w:rsid w:val="00A233C2"/>
    <w:rsid w:val="00A23E2E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466"/>
    <w:rsid w:val="00C0043E"/>
    <w:rsid w:val="00C119BE"/>
    <w:rsid w:val="00C40754"/>
    <w:rsid w:val="00C450D8"/>
    <w:rsid w:val="00C63914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1AF"/>
    <w:rsid w:val="00D54DA2"/>
    <w:rsid w:val="00D55B8E"/>
    <w:rsid w:val="00D57BF1"/>
    <w:rsid w:val="00D720DC"/>
    <w:rsid w:val="00D72B07"/>
    <w:rsid w:val="00D74668"/>
    <w:rsid w:val="00D74D38"/>
    <w:rsid w:val="00D821E0"/>
    <w:rsid w:val="00DA75C0"/>
    <w:rsid w:val="00DB23B6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146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26F07"/>
    <w:rsid w:val="00F32FF8"/>
    <w:rsid w:val="00F34861"/>
    <w:rsid w:val="00F554BA"/>
    <w:rsid w:val="00F6746C"/>
    <w:rsid w:val="00F71280"/>
    <w:rsid w:val="00F724CE"/>
    <w:rsid w:val="00F84EF7"/>
    <w:rsid w:val="00F85E23"/>
    <w:rsid w:val="00F91F13"/>
    <w:rsid w:val="00FA1D5C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LESLYE ERENDIRA JAUREGUI PEREZ</cp:lastModifiedBy>
  <cp:revision>21</cp:revision>
  <cp:lastPrinted>2019-03-28T18:53:00Z</cp:lastPrinted>
  <dcterms:created xsi:type="dcterms:W3CDTF">2024-11-07T23:01:00Z</dcterms:created>
  <dcterms:modified xsi:type="dcterms:W3CDTF">2025-04-09T19:31:00Z</dcterms:modified>
</cp:coreProperties>
</file>