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00A60AF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140F1">
        <w:rPr>
          <w:rFonts w:ascii="Arial" w:hAnsi="Arial" w:cs="Arial"/>
          <w:b/>
        </w:rPr>
        <w:t>6</w:t>
      </w:r>
    </w:p>
    <w:p w14:paraId="407E1FBB" w14:textId="4E30132D" w:rsidR="00CE7FF7" w:rsidRPr="004A73E9" w:rsidRDefault="001F66BE" w:rsidP="001F66BE">
      <w:pPr>
        <w:pStyle w:val="Textoindependiente"/>
        <w:tabs>
          <w:tab w:val="center" w:pos="5040"/>
          <w:tab w:val="left" w:pos="7294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CE7FF7">
        <w:rPr>
          <w:rFonts w:ascii="Arial" w:hAnsi="Arial" w:cs="Arial"/>
          <w:b/>
          <w:bCs/>
          <w:sz w:val="22"/>
          <w:szCs w:val="22"/>
        </w:rPr>
        <w:t>(SOLO PERSONAS FÍSICAS)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Pr="00BF1765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BF176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295170F4" w14:textId="77777777" w:rsidR="001879A3" w:rsidRPr="00BF1765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BF1765">
        <w:rPr>
          <w:rFonts w:ascii="Arial" w:hAnsi="Arial" w:cs="Arial"/>
          <w:b/>
          <w:lang w:val="pt-PT"/>
        </w:rPr>
        <w:t>P R E S E N T E.</w:t>
      </w:r>
    </w:p>
    <w:p w14:paraId="34670ECB" w14:textId="77777777" w:rsidR="004A73E9" w:rsidRPr="00BF1765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70AF4687" w14:textId="77777777" w:rsidR="004A73E9" w:rsidRPr="00BF1765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338737C9" w14:textId="2C075F09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="006F6241" w:rsidRPr="006F6241">
        <w:rPr>
          <w:rFonts w:ascii="Arial" w:hAnsi="Arial" w:cs="Arial"/>
          <w:iCs/>
        </w:rPr>
        <w:t xml:space="preserve">el </w:t>
      </w:r>
      <w:r w:rsidR="00914630" w:rsidRPr="00914630">
        <w:rPr>
          <w:rFonts w:ascii="Arial" w:hAnsi="Arial" w:cs="Arial"/>
          <w:iCs/>
        </w:rPr>
        <w:t xml:space="preserve">servicio relacionado con la obra pública denominado </w:t>
      </w:r>
      <w:r w:rsidR="003309C9" w:rsidRPr="003309C9">
        <w:rPr>
          <w:rFonts w:ascii="Arial" w:hAnsi="Arial" w:cs="Arial"/>
          <w:b/>
          <w:bCs/>
          <w:iCs/>
        </w:rPr>
        <w:t>“Director (a) Responsable de Obra para el cumplimiento de requisitos ante el INIFED en la certificación de calidad educativa del CENDI”</w:t>
      </w:r>
      <w:r w:rsidR="00914630">
        <w:rPr>
          <w:rFonts w:ascii="Arial" w:hAnsi="Arial" w:cs="Arial"/>
          <w:iCs/>
        </w:rPr>
        <w:t>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D99FB" w14:textId="77777777" w:rsidR="00EE6B4C" w:rsidRDefault="00EE6B4C" w:rsidP="00752047">
      <w:pPr>
        <w:spacing w:after="0" w:line="240" w:lineRule="auto"/>
      </w:pPr>
      <w:r>
        <w:separator/>
      </w:r>
    </w:p>
  </w:endnote>
  <w:endnote w:type="continuationSeparator" w:id="0">
    <w:p w14:paraId="31AFE740" w14:textId="77777777" w:rsidR="00EE6B4C" w:rsidRDefault="00EE6B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295C4A2" w:rsidR="00024CB5" w:rsidRPr="00BF1765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pt-PT"/>
      </w:rPr>
    </w:pPr>
    <w:r w:rsidRPr="00BF1765">
      <w:rPr>
        <w:rFonts w:ascii="Arial" w:hAnsi="Arial" w:cs="Arial"/>
        <w:sz w:val="10"/>
        <w:szCs w:val="10"/>
        <w:lang w:val="pt-PT"/>
      </w:rPr>
      <w:t>SCJN/CPS/DGIF-DACCI/0</w:t>
    </w:r>
    <w:r w:rsidR="00F15414" w:rsidRPr="00BF1765">
      <w:rPr>
        <w:rFonts w:ascii="Arial" w:hAnsi="Arial" w:cs="Arial"/>
        <w:sz w:val="10"/>
        <w:szCs w:val="10"/>
        <w:lang w:val="pt-PT"/>
      </w:rPr>
      <w:t>0</w:t>
    </w:r>
    <w:r w:rsidR="00920C9F">
      <w:rPr>
        <w:rFonts w:ascii="Arial" w:hAnsi="Arial" w:cs="Arial"/>
        <w:sz w:val="10"/>
        <w:szCs w:val="10"/>
        <w:lang w:val="pt-PT"/>
      </w:rPr>
      <w:t>9</w:t>
    </w:r>
    <w:r w:rsidRPr="00BF1765">
      <w:rPr>
        <w:rFonts w:ascii="Arial" w:hAnsi="Arial" w:cs="Arial"/>
        <w:sz w:val="10"/>
        <w:szCs w:val="10"/>
        <w:lang w:val="pt-PT"/>
      </w:rPr>
      <w:t>/202</w:t>
    </w:r>
    <w:r w:rsidR="00F15414" w:rsidRPr="00BF1765">
      <w:rPr>
        <w:rFonts w:ascii="Arial" w:hAnsi="Arial" w:cs="Arial"/>
        <w:sz w:val="10"/>
        <w:szCs w:val="10"/>
        <w:lang w:val="pt-PT"/>
      </w:rPr>
      <w:t>5</w:t>
    </w:r>
    <w:r w:rsidR="00510CB5" w:rsidRPr="00BF1765">
      <w:rPr>
        <w:rFonts w:ascii="Arial" w:hAnsi="Arial" w:cs="Arial"/>
        <w:sz w:val="10"/>
        <w:szCs w:val="10"/>
        <w:lang w:val="pt-PT"/>
      </w:rPr>
      <w:t xml:space="preserve"> </w:t>
    </w:r>
    <w:r w:rsidRPr="00BF1765">
      <w:rPr>
        <w:rFonts w:ascii="Arial" w:hAnsi="Arial" w:cs="Arial"/>
        <w:sz w:val="10"/>
        <w:szCs w:val="10"/>
        <w:lang w:val="pt-PT"/>
      </w:rPr>
      <w:t xml:space="preserve">ANEXO </w:t>
    </w:r>
    <w:r w:rsidR="008954A1" w:rsidRPr="00BF1765">
      <w:rPr>
        <w:rFonts w:ascii="Arial" w:hAnsi="Arial" w:cs="Arial"/>
        <w:sz w:val="10"/>
        <w:szCs w:val="10"/>
        <w:lang w:val="pt-PT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BCFE9" w14:textId="77777777" w:rsidR="00EE6B4C" w:rsidRDefault="00EE6B4C" w:rsidP="00752047">
      <w:pPr>
        <w:spacing w:after="0" w:line="240" w:lineRule="auto"/>
      </w:pPr>
      <w:r>
        <w:separator/>
      </w:r>
    </w:p>
  </w:footnote>
  <w:footnote w:type="continuationSeparator" w:id="0">
    <w:p w14:paraId="176BD913" w14:textId="77777777" w:rsidR="00EE6B4C" w:rsidRDefault="00EE6B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07D06" w14:textId="77777777" w:rsidR="00914630" w:rsidRPr="007842B0" w:rsidRDefault="00914630" w:rsidP="009146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7EEEFB90" w14:textId="191093EB" w:rsidR="003309C9" w:rsidRDefault="003309C9" w:rsidP="003309C9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p w14:paraId="52AE773A" w14:textId="6626D0E3" w:rsidR="00156EDB" w:rsidRPr="001F66BE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374B2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2C28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40CBB"/>
    <w:rsid w:val="001505EE"/>
    <w:rsid w:val="00154621"/>
    <w:rsid w:val="0015529A"/>
    <w:rsid w:val="00156EDB"/>
    <w:rsid w:val="00161F32"/>
    <w:rsid w:val="001649AB"/>
    <w:rsid w:val="0016675F"/>
    <w:rsid w:val="001879A3"/>
    <w:rsid w:val="00190C97"/>
    <w:rsid w:val="001941B6"/>
    <w:rsid w:val="00194BF3"/>
    <w:rsid w:val="001A6112"/>
    <w:rsid w:val="001B3DCC"/>
    <w:rsid w:val="001B7050"/>
    <w:rsid w:val="001C210D"/>
    <w:rsid w:val="001C236B"/>
    <w:rsid w:val="001D25B9"/>
    <w:rsid w:val="001F55F7"/>
    <w:rsid w:val="001F66BE"/>
    <w:rsid w:val="0020636E"/>
    <w:rsid w:val="00212DD5"/>
    <w:rsid w:val="00214CDC"/>
    <w:rsid w:val="0021525E"/>
    <w:rsid w:val="00217DE5"/>
    <w:rsid w:val="00222F78"/>
    <w:rsid w:val="002250F0"/>
    <w:rsid w:val="0023099E"/>
    <w:rsid w:val="002454EE"/>
    <w:rsid w:val="0024750D"/>
    <w:rsid w:val="00251FA1"/>
    <w:rsid w:val="00261BBF"/>
    <w:rsid w:val="002762C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2655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9C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10E4"/>
    <w:rsid w:val="003E62A3"/>
    <w:rsid w:val="003F78F7"/>
    <w:rsid w:val="0040035B"/>
    <w:rsid w:val="004006C6"/>
    <w:rsid w:val="0041014A"/>
    <w:rsid w:val="00411546"/>
    <w:rsid w:val="00411735"/>
    <w:rsid w:val="004140F1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0C40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D736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30F9"/>
    <w:rsid w:val="00684018"/>
    <w:rsid w:val="0068716A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6F6241"/>
    <w:rsid w:val="00712BF5"/>
    <w:rsid w:val="007151C3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26E1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87770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14630"/>
    <w:rsid w:val="00920C9F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42880"/>
    <w:rsid w:val="00B537C1"/>
    <w:rsid w:val="00B544AF"/>
    <w:rsid w:val="00B575FA"/>
    <w:rsid w:val="00B64334"/>
    <w:rsid w:val="00B72926"/>
    <w:rsid w:val="00B92DD2"/>
    <w:rsid w:val="00B92FA1"/>
    <w:rsid w:val="00BA0167"/>
    <w:rsid w:val="00BA2833"/>
    <w:rsid w:val="00BA3CE1"/>
    <w:rsid w:val="00BB17E3"/>
    <w:rsid w:val="00BB6571"/>
    <w:rsid w:val="00BB705F"/>
    <w:rsid w:val="00BB7CED"/>
    <w:rsid w:val="00BC7C83"/>
    <w:rsid w:val="00BD4FE8"/>
    <w:rsid w:val="00BF1765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B6052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40D0"/>
    <w:rsid w:val="00D05107"/>
    <w:rsid w:val="00D2024C"/>
    <w:rsid w:val="00D20B20"/>
    <w:rsid w:val="00D24888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B71F5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50B7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6B4C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95BC5"/>
    <w:rsid w:val="00FA2E2F"/>
    <w:rsid w:val="00FB5B5F"/>
    <w:rsid w:val="00FB61AE"/>
    <w:rsid w:val="00FB728D"/>
    <w:rsid w:val="00FC1C16"/>
    <w:rsid w:val="00FD0712"/>
    <w:rsid w:val="00FD750D"/>
    <w:rsid w:val="00FE05DB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2025-03-07T22:12:00Z</dcterms:created>
  <dcterms:modified xsi:type="dcterms:W3CDTF">2025-05-29T19:05:00Z</dcterms:modified>
</cp:coreProperties>
</file>