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3FD8A6EA" w:rsidR="005D336A" w:rsidRDefault="001C387C" w:rsidP="001C387C">
      <w:pPr>
        <w:tabs>
          <w:tab w:val="center" w:pos="5040"/>
          <w:tab w:val="left" w:pos="6510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  <w:r w:rsidR="00C230C0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C033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717F0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1717F0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717F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1717F0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064D7565" w14:textId="54082B86" w:rsidR="00C451B3" w:rsidRPr="0028665B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</w:t>
      </w:r>
      <w:r w:rsidRPr="0028665B">
        <w:rPr>
          <w:rFonts w:ascii="Arial" w:eastAsia="Times New Roman" w:hAnsi="Arial" w:cs="Times New Roman"/>
          <w:sz w:val="20"/>
          <w:szCs w:val="20"/>
          <w:lang w:val="es-ES" w:eastAsia="es-ES"/>
        </w:rPr>
        <w:t>en que incurren los que declaran falsamente ante autoridad distinta a la judicial, que</w:t>
      </w:r>
      <w:r w:rsidR="00392608" w:rsidRPr="0028665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60E9AC44" w14:textId="33233EF6" w:rsidR="00B71635" w:rsidRPr="00BC7CA5" w:rsidRDefault="009D2E8F" w:rsidP="006C0CC6">
      <w:pPr>
        <w:pStyle w:val="Prrafodelista"/>
        <w:numPr>
          <w:ilvl w:val="0"/>
          <w:numId w:val="28"/>
        </w:numPr>
        <w:spacing w:before="120" w:after="0" w:line="312" w:lineRule="auto"/>
        <w:ind w:left="709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DB63E6" w:rsidRPr="0028665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CE2C6E" w:rsidRPr="002866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7C03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Suministro de </w:t>
      </w:r>
      <w:r w:rsidR="002D699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material eléctrico</w:t>
      </w:r>
      <w:r w:rsidR="007C0334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17F0" w:rsidRPr="0028665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17F0" w:rsidRPr="002866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28665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 w:rsidR="003F0442">
        <w:rPr>
          <w:rFonts w:ascii="Arial" w:eastAsia="Times New Roman" w:hAnsi="Arial"/>
          <w:sz w:val="20"/>
          <w:szCs w:val="20"/>
          <w:lang w:val="es-ES" w:eastAsia="es-ES"/>
        </w:rPr>
        <w:t>realizar</w:t>
      </w:r>
      <w:r w:rsidR="00626160" w:rsidRPr="0028665B">
        <w:rPr>
          <w:rFonts w:ascii="Arial" w:eastAsia="Times New Roman" w:hAnsi="Arial"/>
          <w:sz w:val="20"/>
          <w:szCs w:val="20"/>
          <w:lang w:val="es-ES" w:eastAsia="es-ES"/>
        </w:rPr>
        <w:t xml:space="preserve">á </w:t>
      </w:r>
      <w:r w:rsidR="00C02E2C" w:rsidRPr="00BC7CA5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1C387C" w:rsidRPr="00BC7CA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B5217" w:rsidRPr="00BC7CA5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AD7F5B" w:rsidRPr="00BC7CA5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EB5217" w:rsidRPr="00BC7CA5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56302428"/>
      <w:r w:rsidR="00244DF5" w:rsidRPr="003F0442">
        <w:rPr>
          <w:rFonts w:ascii="Arial" w:hAnsi="Arial" w:cs="Arial"/>
          <w:color w:val="000000" w:themeColor="text1"/>
          <w:sz w:val="20"/>
          <w:szCs w:val="20"/>
        </w:rPr>
        <w:t>Almacén General,</w:t>
      </w:r>
      <w:r w:rsidR="00244DF5" w:rsidRPr="00BC7CA5">
        <w:rPr>
          <w:rFonts w:ascii="Arial" w:hAnsi="Arial" w:cs="Arial"/>
          <w:color w:val="000000" w:themeColor="text1"/>
          <w:sz w:val="20"/>
          <w:szCs w:val="20"/>
        </w:rPr>
        <w:t xml:space="preserve"> ubicado en calzada Ignacio Zaragoza número 1340, colonia Juan Escutia, alcaldía Iztapalapa, código postal 09100, Ciudad de </w:t>
      </w:r>
      <w:bookmarkEnd w:id="0"/>
      <w:r w:rsidR="00BC7CA5" w:rsidRPr="00BC7CA5">
        <w:rPr>
          <w:rFonts w:ascii="Arial" w:hAnsi="Arial" w:cs="Arial"/>
          <w:color w:val="000000" w:themeColor="text1"/>
          <w:sz w:val="20"/>
          <w:szCs w:val="20"/>
        </w:rPr>
        <w:t>México.</w:t>
      </w:r>
    </w:p>
    <w:p w14:paraId="1730A20A" w14:textId="47BCF17D" w:rsidR="00626160" w:rsidRPr="00E201CB" w:rsidRDefault="008033C8" w:rsidP="006C0CC6">
      <w:pPr>
        <w:pStyle w:val="Prrafodelista"/>
        <w:spacing w:before="120" w:after="120" w:line="312" w:lineRule="auto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8665B">
        <w:rPr>
          <w:rFonts w:ascii="Arial" w:eastAsia="Times New Roman" w:hAnsi="Arial"/>
          <w:sz w:val="20"/>
          <w:szCs w:val="20"/>
          <w:lang w:val="es-ES" w:eastAsia="es-ES"/>
        </w:rPr>
        <w:t>Conforme a la</w:t>
      </w:r>
      <w:r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 descripción señalada en e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8D20D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F2505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1970" w:rsidRPr="00E201C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E201C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E27449D" w14:textId="2052DC9E" w:rsidR="00392608" w:rsidRPr="00AA0EAA" w:rsidRDefault="00AA0EAA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9F3BD2" w14:textId="5C3FBD43" w:rsidR="00392608" w:rsidRDefault="00392608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ED526C" w14:textId="21CA1660" w:rsidR="0034772F" w:rsidRPr="0034772F" w:rsidRDefault="00581E0B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será </w:t>
      </w:r>
      <w:r w:rsidR="00AD7F5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1C281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1" w:name="_Hlk198916528"/>
      <w:r w:rsidR="0076705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="001C2810" w:rsidRPr="00DE43E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F4D94" w:rsidRPr="00DE43E6">
        <w:rPr>
          <w:rFonts w:ascii="Arial" w:eastAsia="Times New Roman" w:hAnsi="Arial"/>
          <w:sz w:val="20"/>
          <w:szCs w:val="20"/>
          <w:lang w:val="es-ES" w:eastAsia="es-ES"/>
        </w:rPr>
        <w:t xml:space="preserve">días naturales contados a partir </w:t>
      </w:r>
      <w:r w:rsidR="006C0CC6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E23690">
        <w:rPr>
          <w:rFonts w:ascii="Arial" w:eastAsia="Times New Roman" w:hAnsi="Arial"/>
          <w:sz w:val="20"/>
          <w:szCs w:val="20"/>
          <w:lang w:val="es-ES" w:eastAsia="es-ES"/>
        </w:rPr>
        <w:t>l día siguiente hábil a la formalización del contrato</w:t>
      </w:r>
      <w:r w:rsidR="007F4D94" w:rsidRPr="00DE43E6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F4D94" w:rsidRPr="007F4D9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bookmarkEnd w:id="1"/>
    <w:p w14:paraId="5F445B45" w14:textId="1BCB6FB8" w:rsidR="008E06FC" w:rsidRDefault="00DB63E6" w:rsidP="001C387C">
      <w:pPr>
        <w:pStyle w:val="Prrafodelista"/>
        <w:numPr>
          <w:ilvl w:val="0"/>
          <w:numId w:val="28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C71BE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C71BE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</w:t>
      </w:r>
      <w:r w:rsidR="0034772F" w:rsidRPr="00BC71BE">
        <w:rPr>
          <w:rFonts w:ascii="Arial" w:eastAsia="Times New Roman" w:hAnsi="Arial"/>
          <w:sz w:val="20"/>
          <w:szCs w:val="20"/>
          <w:lang w:val="es-ES" w:eastAsia="es-ES"/>
        </w:rPr>
        <w:t xml:space="preserve"> forma de pago</w:t>
      </w:r>
      <w:r w:rsidR="004966B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A2997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E35983" w:rsidRPr="00E35983">
        <w:rPr>
          <w:rFonts w:ascii="Arial" w:eastAsia="Times New Roman" w:hAnsi="Arial"/>
          <w:sz w:val="20"/>
          <w:szCs w:val="20"/>
          <w:lang w:val="es-ES" w:eastAsia="es-ES"/>
        </w:rPr>
        <w:t xml:space="preserve"> por entrega parcial o total y a entera satisfacción de la Suprema Corte de Justicia de la Nación</w:t>
      </w:r>
      <w:r w:rsidR="003F0442" w:rsidRPr="003F0442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742321B" w14:textId="77777777" w:rsidR="003F0442" w:rsidRDefault="003F0442" w:rsidP="003F0442">
      <w:pPr>
        <w:pStyle w:val="Prrafodelista"/>
        <w:numPr>
          <w:ilvl w:val="0"/>
          <w:numId w:val="2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F0442">
        <w:rPr>
          <w:rFonts w:ascii="Arial" w:eastAsia="Times New Roman" w:hAnsi="Arial"/>
          <w:sz w:val="20"/>
          <w:szCs w:val="20"/>
          <w:lang w:val="es-ES" w:eastAsia="es-ES"/>
        </w:rPr>
        <w:t>Mi representada en caso de resultar adjudicada, otorgará garantía del fabricante de los bienes suministrados.</w:t>
      </w:r>
    </w:p>
    <w:p w14:paraId="1B54E5AA" w14:textId="77777777" w:rsidR="003F0442" w:rsidRDefault="003F0442" w:rsidP="003F044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1CA5AEE" w14:textId="0E1A2046" w:rsidR="003F0442" w:rsidRPr="003F0442" w:rsidRDefault="003F0442" w:rsidP="003F0442">
      <w:pPr>
        <w:pStyle w:val="Prrafodelista"/>
        <w:numPr>
          <w:ilvl w:val="0"/>
          <w:numId w:val="28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3F0442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por conducto de su representante legal declara que, en caso de resultar adjudicada, los bienes suministrados serán de la calidad requerida, nuevos y originales.</w:t>
      </w:r>
    </w:p>
    <w:p w14:paraId="222CD67D" w14:textId="77777777" w:rsidR="003F0442" w:rsidRPr="00BC71BE" w:rsidRDefault="003F0442" w:rsidP="003F0442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76ABA5" w14:textId="44656556" w:rsidR="00655A16" w:rsidRPr="0034772F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bookmarkStart w:id="2" w:name="_Hlk169793968"/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Cuando corresponda por su monto, se deberá adjuntar como parte de su propuesta económica, las constancias solicitadas en el </w:t>
      </w:r>
      <w:r w:rsidRPr="003F04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EC7C96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8</w:t>
      </w:r>
      <w:r w:rsidRPr="003F04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.</w:t>
      </w:r>
      <w:r w:rsidR="00CE6921" w:rsidRPr="003F04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7</w:t>
      </w:r>
      <w:r w:rsidRPr="0034772F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bookmarkEnd w:id="2"/>
      <w:r w:rsidRPr="0034772F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49D4BED" w14:textId="7CA3C655" w:rsidR="00C451B3" w:rsidRPr="00FB5072" w:rsidRDefault="00C451B3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C387C" w:rsidRDefault="00C451B3" w:rsidP="001C387C">
      <w:pPr>
        <w:spacing w:before="120" w:after="12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418BB109" w14:textId="77777777" w:rsidR="00C451B3" w:rsidRPr="00C56312" w:rsidRDefault="00C451B3" w:rsidP="001C387C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F0FD40F" w14:textId="77777777" w:rsidR="00A72513" w:rsidRPr="00C56312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1C387C">
      <w:pPr>
        <w:spacing w:before="120" w:after="120" w:line="312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1C387C">
      <w:pPr>
        <w:spacing w:before="120" w:after="120" w:line="312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315717AC" w14:textId="77777777" w:rsidR="005B18A7" w:rsidRDefault="005B18A7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1F3F98" w14:textId="77777777" w:rsidR="005C06B1" w:rsidRDefault="005C06B1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55B2A2E0" w:rsidR="00591162" w:rsidRDefault="00581572" w:rsidP="00581572">
      <w:pPr>
        <w:spacing w:before="120" w:after="120" w:line="312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5B18A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18492642" w14:textId="4DF08F99" w:rsidR="00FB5072" w:rsidRPr="00FB5072" w:rsidRDefault="00FB5072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581572" w:rsidRDefault="00A53937" w:rsidP="005815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2218FECB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C387C">
      <w:pPr>
        <w:spacing w:before="120" w:after="120" w:line="312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8B0DB5" w:rsidRDefault="00411237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8B0DB5" w:rsidRDefault="00966D54" w:rsidP="001C387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8B0DB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8B0DB5" w:rsidRDefault="00C91095" w:rsidP="001C387C">
      <w:pPr>
        <w:spacing w:before="120" w:after="120" w:line="312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1FEEF3F5" w14:textId="29D0FF52" w:rsidR="00A3244A" w:rsidRDefault="00C91095" w:rsidP="001C387C">
      <w:pPr>
        <w:spacing w:before="120" w:after="12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629997DC" w14:textId="53E83D4D" w:rsidR="005C06B1" w:rsidRPr="005C06B1" w:rsidRDefault="009D2E8F" w:rsidP="006F6D1B">
      <w:pPr>
        <w:pStyle w:val="Prrafodelista"/>
        <w:numPr>
          <w:ilvl w:val="0"/>
          <w:numId w:val="39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44DF5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244D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“Suministro de </w:t>
      </w:r>
      <w:r w:rsidR="002D699C" w:rsidRPr="00244D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material eléctrico</w:t>
      </w:r>
      <w:r w:rsidRPr="00244D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4966B0" w:rsidRPr="00244DF5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4966B0" w:rsidRPr="00244D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966B0" w:rsidRPr="00244DF5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4966B0" w:rsidRPr="005C06B1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244DF5" w:rsidRPr="003F0442">
        <w:rPr>
          <w:rFonts w:ascii="Arial" w:hAnsi="Arial" w:cs="Arial"/>
          <w:color w:val="000000" w:themeColor="text1"/>
          <w:sz w:val="20"/>
          <w:szCs w:val="20"/>
        </w:rPr>
        <w:t xml:space="preserve">Almacén General, </w:t>
      </w:r>
      <w:r w:rsidR="00244DF5" w:rsidRPr="005C06B1">
        <w:rPr>
          <w:rFonts w:ascii="Arial" w:hAnsi="Arial" w:cs="Arial"/>
          <w:color w:val="000000" w:themeColor="text1"/>
          <w:sz w:val="20"/>
          <w:szCs w:val="20"/>
        </w:rPr>
        <w:t>ubicado en calzada Ignacio Zaragoza número 1340, colonia Juan Escutia, alcaldía Iztapalapa, código postal 09100, Ciudad de México</w:t>
      </w:r>
      <w:r w:rsidR="00244DF5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000E9AE1" w14:textId="708CBF73" w:rsidR="004966B0" w:rsidRPr="00244DF5" w:rsidRDefault="004966B0" w:rsidP="0004429B">
      <w:pPr>
        <w:pStyle w:val="Prrafodelista"/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44DF5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44DF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244DF5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convocatoria/bases; así como en los términos y condiciones de acuerdo con lo indicado en éstas, sus anexos y el contrato que al efecto se suscriba.</w:t>
      </w:r>
    </w:p>
    <w:p w14:paraId="10727D8C" w14:textId="71EA1370" w:rsidR="00A3244A" w:rsidRPr="004966B0" w:rsidRDefault="00A3244A" w:rsidP="004966B0">
      <w:pPr>
        <w:pStyle w:val="Prrafodelista"/>
        <w:numPr>
          <w:ilvl w:val="0"/>
          <w:numId w:val="39"/>
        </w:numPr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son los indicados en </w:t>
      </w:r>
      <w:r w:rsidR="007072D6" w:rsidRPr="004966B0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7072D6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Catálogo 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7072D6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Conceptos 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F4302D" w:rsidRPr="00496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="00F4302D" w:rsidRPr="004966B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4966B0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8087A11" w14:textId="77777777" w:rsidR="00253662" w:rsidRDefault="00A3244A" w:rsidP="004035B1">
      <w:pPr>
        <w:pStyle w:val="Prrafodelista"/>
        <w:numPr>
          <w:ilvl w:val="0"/>
          <w:numId w:val="39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3AF68084" w14:textId="6FC6341C" w:rsidR="006C0CC6" w:rsidRDefault="00581E0B" w:rsidP="003F0442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acepto </w:t>
      </w:r>
      <w:r w:rsidR="00A3244A"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4966B0"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</w:t>
      </w:r>
      <w:r w:rsidR="00CE2EE8"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3F0442"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treinta días naturales contados a partir del día siguiente hábil a la formalización del contrato. </w:t>
      </w:r>
    </w:p>
    <w:p w14:paraId="6C778187" w14:textId="77777777" w:rsidR="003F0442" w:rsidRPr="003F0442" w:rsidRDefault="003F0442" w:rsidP="003F0442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2B57A34" w14:textId="455B59F4" w:rsidR="009C156F" w:rsidRDefault="00A3244A" w:rsidP="003F0442">
      <w:pPr>
        <w:pStyle w:val="Prrafodelista"/>
        <w:numPr>
          <w:ilvl w:val="0"/>
          <w:numId w:val="4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AE5846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BC71BE" w:rsidRPr="00AE584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966B0" w:rsidRPr="004966B0">
        <w:rPr>
          <w:rFonts w:ascii="Arial" w:eastAsia="Times New Roman" w:hAnsi="Arial"/>
          <w:sz w:val="20"/>
          <w:szCs w:val="20"/>
          <w:lang w:val="es-ES" w:eastAsia="es-ES"/>
        </w:rPr>
        <w:t xml:space="preserve">forma de pago </w:t>
      </w:r>
      <w:r w:rsidR="007E5CFA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9C156F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E3598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35983" w:rsidRPr="00E35983">
        <w:rPr>
          <w:rFonts w:ascii="Arial" w:eastAsia="Times New Roman" w:hAnsi="Arial"/>
          <w:sz w:val="20"/>
          <w:szCs w:val="20"/>
          <w:lang w:val="es-ES" w:eastAsia="es-ES"/>
        </w:rPr>
        <w:t>por entrega parcial o total y a entera satisfacción de la Suprema Corte de Justicia de la Nación</w:t>
      </w:r>
      <w:r w:rsidR="009C156F" w:rsidRPr="00BC71B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17861FC" w14:textId="79CB4AF2" w:rsidR="003F0442" w:rsidRDefault="003F0442" w:rsidP="003F0442">
      <w:pPr>
        <w:pStyle w:val="Prrafodelista"/>
        <w:numPr>
          <w:ilvl w:val="0"/>
          <w:numId w:val="40"/>
        </w:numPr>
        <w:spacing w:before="120" w:after="12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Acepto que</w:t>
      </w:r>
      <w:r w:rsidR="00BB7ABD">
        <w:rPr>
          <w:rFonts w:ascii="Arial" w:eastAsia="Times New Roman" w:hAnsi="Arial"/>
          <w:sz w:val="20"/>
          <w:szCs w:val="20"/>
          <w:lang w:val="es-ES" w:eastAsia="es-ES"/>
        </w:rPr>
        <w:t>,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3F0442">
        <w:rPr>
          <w:rFonts w:ascii="Arial" w:eastAsia="Times New Roman" w:hAnsi="Arial"/>
          <w:sz w:val="20"/>
          <w:szCs w:val="20"/>
          <w:lang w:val="es-ES" w:eastAsia="es-ES"/>
        </w:rPr>
        <w:t>en caso de resultar adjudicada, otorgará garantía del fabricante de los bienes suministrados.</w:t>
      </w:r>
    </w:p>
    <w:p w14:paraId="38C73D8F" w14:textId="251C4ABD" w:rsidR="003F0442" w:rsidRPr="003F0442" w:rsidRDefault="003F0442" w:rsidP="003F0442">
      <w:pPr>
        <w:pStyle w:val="Prrafodelista"/>
        <w:numPr>
          <w:ilvl w:val="0"/>
          <w:numId w:val="40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Pr="003F0442">
        <w:rPr>
          <w:rFonts w:ascii="Arial" w:eastAsia="Times New Roman" w:hAnsi="Arial"/>
          <w:sz w:val="20"/>
          <w:szCs w:val="20"/>
          <w:lang w:val="es-ES" w:eastAsia="es-ES"/>
        </w:rPr>
        <w:t>eclar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3F0442">
        <w:rPr>
          <w:rFonts w:ascii="Arial" w:eastAsia="Times New Roman" w:hAnsi="Arial"/>
          <w:sz w:val="20"/>
          <w:szCs w:val="20"/>
          <w:lang w:val="es-ES" w:eastAsia="es-ES"/>
        </w:rPr>
        <w:t xml:space="preserve"> que, en caso de resultar adjudicada, los bienes suministrados serán de la calidad requerida, nuevos y originales.</w:t>
      </w:r>
    </w:p>
    <w:p w14:paraId="01261005" w14:textId="5D0D68A8" w:rsidR="00655A16" w:rsidRDefault="00655A16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55A16">
        <w:rPr>
          <w:rFonts w:ascii="Arial" w:eastAsia="Times New Roman" w:hAnsi="Arial"/>
          <w:sz w:val="20"/>
          <w:szCs w:val="20"/>
          <w:lang w:val="es-ES" w:eastAsia="es-ES"/>
        </w:rPr>
        <w:t>Cuando corresponda por su monto, se deberá adjuntar como parte de su propuesta económica, las constancias solicitadas en el</w:t>
      </w:r>
      <w:r w:rsidRPr="003F04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numeral </w:t>
      </w:r>
      <w:r w:rsidR="00BB7AB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8.7</w:t>
      </w:r>
      <w:r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731B42C" w14:textId="646E34EF" w:rsidR="00C91095" w:rsidRPr="007C497B" w:rsidRDefault="00C91095" w:rsidP="001C387C">
      <w:pPr>
        <w:spacing w:before="120" w:after="12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310ED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43D68F7C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A131F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1A865" w14:textId="77777777" w:rsidR="00A52204" w:rsidRDefault="00A52204" w:rsidP="00C451B3">
      <w:pPr>
        <w:spacing w:after="0" w:line="240" w:lineRule="auto"/>
      </w:pPr>
      <w:r>
        <w:separator/>
      </w:r>
    </w:p>
  </w:endnote>
  <w:endnote w:type="continuationSeparator" w:id="0">
    <w:p w14:paraId="7542E12F" w14:textId="77777777" w:rsidR="00A52204" w:rsidRDefault="00A5220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0F6D2E8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AB60CC">
      <w:rPr>
        <w:rFonts w:ascii="Arial" w:hAnsi="Arial" w:cs="Arial"/>
        <w:sz w:val="10"/>
        <w:szCs w:val="10"/>
        <w:lang w:val="pt-PT"/>
      </w:rPr>
      <w:t>0</w:t>
    </w:r>
    <w:r w:rsidR="007E5CFA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AB60C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7E5CFA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795DF" w14:textId="77777777" w:rsidR="00A52204" w:rsidRDefault="00A52204" w:rsidP="00C451B3">
      <w:pPr>
        <w:spacing w:after="0" w:line="240" w:lineRule="auto"/>
      </w:pPr>
      <w:r>
        <w:separator/>
      </w:r>
    </w:p>
  </w:footnote>
  <w:footnote w:type="continuationSeparator" w:id="0">
    <w:p w14:paraId="525A2CC6" w14:textId="77777777" w:rsidR="00A52204" w:rsidRDefault="00A5220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3217" w14:textId="79554084" w:rsidR="00090690" w:rsidRDefault="00090690" w:rsidP="00090690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7C033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5CC78C72" w14:textId="60F5A219" w:rsidR="00090690" w:rsidRDefault="00090690" w:rsidP="00090690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7C033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2C070650" w14:textId="305B25DD" w:rsidR="001C387C" w:rsidRPr="00AC70AD" w:rsidRDefault="001C387C" w:rsidP="00AD7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44ED"/>
    <w:multiLevelType w:val="hybridMultilevel"/>
    <w:tmpl w:val="E03A94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D7642"/>
    <w:multiLevelType w:val="hybridMultilevel"/>
    <w:tmpl w:val="C3C4EE6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56C84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48A2"/>
    <w:multiLevelType w:val="hybridMultilevel"/>
    <w:tmpl w:val="48962D8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D134A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F62FA"/>
    <w:multiLevelType w:val="hybridMultilevel"/>
    <w:tmpl w:val="97006022"/>
    <w:lvl w:ilvl="0" w:tplc="6F00CB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7924C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752C1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BE635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70A4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BC41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B326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DFACB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F4B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35E2B"/>
    <w:multiLevelType w:val="hybridMultilevel"/>
    <w:tmpl w:val="AFA00B6A"/>
    <w:lvl w:ilvl="0" w:tplc="28E8B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6FAAC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65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1221E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12B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8AE2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DD8D6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E422A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39CF1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16F86932"/>
    <w:multiLevelType w:val="multilevel"/>
    <w:tmpl w:val="62BA08A4"/>
    <w:styleLink w:val="Estilo4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F82AC6"/>
    <w:multiLevelType w:val="hybridMultilevel"/>
    <w:tmpl w:val="A5B0025A"/>
    <w:lvl w:ilvl="0" w:tplc="9E0E036A">
      <w:start w:val="1"/>
      <w:numFmt w:val="lowerLetter"/>
      <w:lvlText w:val="%1."/>
      <w:lvlJc w:val="left"/>
      <w:pPr>
        <w:ind w:left="720" w:hanging="360"/>
      </w:pPr>
      <w:rPr>
        <w:lang w:val="es-MX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AD7B1D"/>
    <w:multiLevelType w:val="hybridMultilevel"/>
    <w:tmpl w:val="FBFA51A2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B79AD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21F32"/>
    <w:multiLevelType w:val="hybridMultilevel"/>
    <w:tmpl w:val="DDBC0980"/>
    <w:lvl w:ilvl="0" w:tplc="D43CB2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441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F02CD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8863E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E01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0270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C8C04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D617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F367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BF3AD2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7E3FA7"/>
    <w:multiLevelType w:val="hybridMultilevel"/>
    <w:tmpl w:val="6400CC60"/>
    <w:lvl w:ilvl="0" w:tplc="F8CEA7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9A9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F289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6A887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27403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D5096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F7C8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1449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2B0AA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318B5CF8"/>
    <w:multiLevelType w:val="hybridMultilevel"/>
    <w:tmpl w:val="BA9EF15E"/>
    <w:lvl w:ilvl="0" w:tplc="4A307B60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17241"/>
    <w:multiLevelType w:val="hybridMultilevel"/>
    <w:tmpl w:val="F9EEE716"/>
    <w:lvl w:ilvl="0" w:tplc="C23294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49AAE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ADAE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8FC8E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51803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7CAA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FC4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47831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63A24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F170A8B"/>
    <w:multiLevelType w:val="hybridMultilevel"/>
    <w:tmpl w:val="4E326AD0"/>
    <w:lvl w:ilvl="0" w:tplc="305CBF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3C11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0A8B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EAF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60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6EC86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81EC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1183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A202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75134F3"/>
    <w:multiLevelType w:val="hybridMultilevel"/>
    <w:tmpl w:val="040C81F4"/>
    <w:lvl w:ilvl="0" w:tplc="15D00A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9AC4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96A40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21482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0CE96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C8C5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7AC29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9AC0A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6328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4" w15:restartNumberingAfterBreak="0">
    <w:nsid w:val="47AB31A9"/>
    <w:multiLevelType w:val="hybridMultilevel"/>
    <w:tmpl w:val="C4C20152"/>
    <w:lvl w:ilvl="0" w:tplc="E6F844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02E7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D5231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4348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D501F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FC8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AA18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A4DF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D6A17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5" w15:restartNumberingAfterBreak="0">
    <w:nsid w:val="4DD11290"/>
    <w:multiLevelType w:val="hybridMultilevel"/>
    <w:tmpl w:val="4008BF34"/>
    <w:lvl w:ilvl="0" w:tplc="20CEE58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F717FD"/>
    <w:multiLevelType w:val="hybridMultilevel"/>
    <w:tmpl w:val="25C2FA86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51EBF"/>
    <w:multiLevelType w:val="hybridMultilevel"/>
    <w:tmpl w:val="5538BA5E"/>
    <w:lvl w:ilvl="0" w:tplc="445278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F9AD6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CC9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05286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89853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E9C85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6C7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6CA1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F5C42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A664696"/>
    <w:multiLevelType w:val="hybridMultilevel"/>
    <w:tmpl w:val="64E06C08"/>
    <w:lvl w:ilvl="0" w:tplc="032282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88A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6DC0F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75894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F0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4C066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D5A8E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CE0DC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A9A47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B7B3C38"/>
    <w:multiLevelType w:val="hybridMultilevel"/>
    <w:tmpl w:val="7E3EA2B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B47A7"/>
    <w:multiLevelType w:val="hybridMultilevel"/>
    <w:tmpl w:val="37201404"/>
    <w:lvl w:ilvl="0" w:tplc="497EC9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2D28E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4098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E007A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66884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0CCB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8AE5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6C877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CBA63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2" w15:restartNumberingAfterBreak="0">
    <w:nsid w:val="5FEC2786"/>
    <w:multiLevelType w:val="hybridMultilevel"/>
    <w:tmpl w:val="E80E276C"/>
    <w:lvl w:ilvl="0" w:tplc="A914DC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0D63B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2980F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DC49D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9DC08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898BD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A65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207D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826B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62D71B08"/>
    <w:multiLevelType w:val="hybridMultilevel"/>
    <w:tmpl w:val="62945C8A"/>
    <w:lvl w:ilvl="0" w:tplc="A7D03F2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713A1B7A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2C5B38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B5552"/>
    <w:multiLevelType w:val="hybridMultilevel"/>
    <w:tmpl w:val="E03A9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C2AA8"/>
    <w:multiLevelType w:val="hybridMultilevel"/>
    <w:tmpl w:val="F08E1D6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21"/>
  </w:num>
  <w:num w:numId="2" w16cid:durableId="1559435745">
    <w:abstractNumId w:val="20"/>
  </w:num>
  <w:num w:numId="3" w16cid:durableId="695427390">
    <w:abstractNumId w:val="34"/>
  </w:num>
  <w:num w:numId="4" w16cid:durableId="1590390240">
    <w:abstractNumId w:val="26"/>
  </w:num>
  <w:num w:numId="5" w16cid:durableId="975837455">
    <w:abstractNumId w:val="7"/>
  </w:num>
  <w:num w:numId="6" w16cid:durableId="1667978870">
    <w:abstractNumId w:val="15"/>
  </w:num>
  <w:num w:numId="7" w16cid:durableId="749889396">
    <w:abstractNumId w:val="39"/>
  </w:num>
  <w:num w:numId="8" w16cid:durableId="1152135452">
    <w:abstractNumId w:val="6"/>
  </w:num>
  <w:num w:numId="9" w16cid:durableId="1806965355">
    <w:abstractNumId w:val="8"/>
  </w:num>
  <w:num w:numId="10" w16cid:durableId="1485968281">
    <w:abstractNumId w:val="2"/>
  </w:num>
  <w:num w:numId="11" w16cid:durableId="1676377140">
    <w:abstractNumId w:val="19"/>
  </w:num>
  <w:num w:numId="12" w16cid:durableId="306321552">
    <w:abstractNumId w:val="32"/>
  </w:num>
  <w:num w:numId="13" w16cid:durableId="1495342518">
    <w:abstractNumId w:val="9"/>
  </w:num>
  <w:num w:numId="14" w16cid:durableId="1623075246">
    <w:abstractNumId w:val="23"/>
  </w:num>
  <w:num w:numId="15" w16cid:durableId="1452671060">
    <w:abstractNumId w:val="5"/>
  </w:num>
  <w:num w:numId="16" w16cid:durableId="213079666">
    <w:abstractNumId w:val="17"/>
  </w:num>
  <w:num w:numId="17" w16cid:durableId="492066280">
    <w:abstractNumId w:val="29"/>
  </w:num>
  <w:num w:numId="18" w16cid:durableId="1200432256">
    <w:abstractNumId w:val="22"/>
  </w:num>
  <w:num w:numId="19" w16cid:durableId="1791393195">
    <w:abstractNumId w:val="24"/>
  </w:num>
  <w:num w:numId="20" w16cid:durableId="1247153225">
    <w:abstractNumId w:val="14"/>
  </w:num>
  <w:num w:numId="21" w16cid:durableId="237133138">
    <w:abstractNumId w:val="31"/>
  </w:num>
  <w:num w:numId="22" w16cid:durableId="1168327120">
    <w:abstractNumId w:val="28"/>
  </w:num>
  <w:num w:numId="23" w16cid:durableId="975068280">
    <w:abstractNumId w:val="25"/>
  </w:num>
  <w:num w:numId="24" w16cid:durableId="1420449635">
    <w:abstractNumId w:val="16"/>
  </w:num>
  <w:num w:numId="25" w16cid:durableId="123622238">
    <w:abstractNumId w:val="12"/>
  </w:num>
  <w:num w:numId="26" w16cid:durableId="1890727174">
    <w:abstractNumId w:val="10"/>
  </w:num>
  <w:num w:numId="27" w16cid:durableId="963852821">
    <w:abstractNumId w:val="11"/>
  </w:num>
  <w:num w:numId="28" w16cid:durableId="1947468364">
    <w:abstractNumId w:val="3"/>
  </w:num>
  <w:num w:numId="29" w16cid:durableId="507252959">
    <w:abstractNumId w:val="38"/>
  </w:num>
  <w:num w:numId="30" w16cid:durableId="51540840">
    <w:abstractNumId w:val="1"/>
  </w:num>
  <w:num w:numId="31" w16cid:durableId="1098209266">
    <w:abstractNumId w:val="4"/>
  </w:num>
  <w:num w:numId="32" w16cid:durableId="602226285">
    <w:abstractNumId w:val="13"/>
  </w:num>
  <w:num w:numId="33" w16cid:durableId="1758405339">
    <w:abstractNumId w:val="0"/>
  </w:num>
  <w:num w:numId="34" w16cid:durableId="1409695343">
    <w:abstractNumId w:val="35"/>
  </w:num>
  <w:num w:numId="35" w16cid:durableId="2079593399">
    <w:abstractNumId w:val="30"/>
  </w:num>
  <w:num w:numId="36" w16cid:durableId="1113674468">
    <w:abstractNumId w:val="18"/>
  </w:num>
  <w:num w:numId="37" w16cid:durableId="1731149465">
    <w:abstractNumId w:val="37"/>
  </w:num>
  <w:num w:numId="38" w16cid:durableId="1138107388">
    <w:abstractNumId w:val="36"/>
  </w:num>
  <w:num w:numId="39" w16cid:durableId="1910383169">
    <w:abstractNumId w:val="27"/>
  </w:num>
  <w:num w:numId="40" w16cid:durableId="9911458">
    <w:abstractNumId w:val="3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2042"/>
    <w:rsid w:val="0003542E"/>
    <w:rsid w:val="00035D8F"/>
    <w:rsid w:val="0003723C"/>
    <w:rsid w:val="000423E7"/>
    <w:rsid w:val="000426B8"/>
    <w:rsid w:val="00042BD9"/>
    <w:rsid w:val="0004341D"/>
    <w:rsid w:val="000439D9"/>
    <w:rsid w:val="0004429B"/>
    <w:rsid w:val="0005086B"/>
    <w:rsid w:val="00067D8F"/>
    <w:rsid w:val="00076AF3"/>
    <w:rsid w:val="000855C7"/>
    <w:rsid w:val="00090690"/>
    <w:rsid w:val="00090C59"/>
    <w:rsid w:val="00090D53"/>
    <w:rsid w:val="000964B0"/>
    <w:rsid w:val="000A2969"/>
    <w:rsid w:val="000A3C8C"/>
    <w:rsid w:val="000A4B6A"/>
    <w:rsid w:val="000A5484"/>
    <w:rsid w:val="000A5520"/>
    <w:rsid w:val="000B280D"/>
    <w:rsid w:val="000C1FDF"/>
    <w:rsid w:val="000C5B9D"/>
    <w:rsid w:val="000C5F87"/>
    <w:rsid w:val="000D1883"/>
    <w:rsid w:val="000D2B49"/>
    <w:rsid w:val="000D44D5"/>
    <w:rsid w:val="000E1467"/>
    <w:rsid w:val="000E14E2"/>
    <w:rsid w:val="000E7ACA"/>
    <w:rsid w:val="000E7EB9"/>
    <w:rsid w:val="00100355"/>
    <w:rsid w:val="0010165D"/>
    <w:rsid w:val="001016E1"/>
    <w:rsid w:val="00102445"/>
    <w:rsid w:val="00102FE2"/>
    <w:rsid w:val="00106166"/>
    <w:rsid w:val="0010720D"/>
    <w:rsid w:val="001077FA"/>
    <w:rsid w:val="0011240E"/>
    <w:rsid w:val="00122831"/>
    <w:rsid w:val="00122CE3"/>
    <w:rsid w:val="00125C49"/>
    <w:rsid w:val="00127531"/>
    <w:rsid w:val="0014122A"/>
    <w:rsid w:val="00141E19"/>
    <w:rsid w:val="00144720"/>
    <w:rsid w:val="001457EC"/>
    <w:rsid w:val="00145BE7"/>
    <w:rsid w:val="00145E02"/>
    <w:rsid w:val="001510CC"/>
    <w:rsid w:val="00153CD6"/>
    <w:rsid w:val="00154A50"/>
    <w:rsid w:val="001643A1"/>
    <w:rsid w:val="00165872"/>
    <w:rsid w:val="00165E5B"/>
    <w:rsid w:val="001679BE"/>
    <w:rsid w:val="001702A1"/>
    <w:rsid w:val="001717F0"/>
    <w:rsid w:val="00171A11"/>
    <w:rsid w:val="00174263"/>
    <w:rsid w:val="0017481B"/>
    <w:rsid w:val="001751DD"/>
    <w:rsid w:val="00182F59"/>
    <w:rsid w:val="001853A0"/>
    <w:rsid w:val="00190C97"/>
    <w:rsid w:val="001917A3"/>
    <w:rsid w:val="001938CC"/>
    <w:rsid w:val="00193F08"/>
    <w:rsid w:val="001A025B"/>
    <w:rsid w:val="001A309D"/>
    <w:rsid w:val="001A39BB"/>
    <w:rsid w:val="001A4E0F"/>
    <w:rsid w:val="001A773D"/>
    <w:rsid w:val="001C18BE"/>
    <w:rsid w:val="001C18F2"/>
    <w:rsid w:val="001C2810"/>
    <w:rsid w:val="001C387C"/>
    <w:rsid w:val="001C5EB7"/>
    <w:rsid w:val="001C6016"/>
    <w:rsid w:val="001D624C"/>
    <w:rsid w:val="001D76DF"/>
    <w:rsid w:val="001E366D"/>
    <w:rsid w:val="001E4A25"/>
    <w:rsid w:val="001E5F73"/>
    <w:rsid w:val="001E64EF"/>
    <w:rsid w:val="001E6AF1"/>
    <w:rsid w:val="001E7771"/>
    <w:rsid w:val="001F3775"/>
    <w:rsid w:val="00201A2D"/>
    <w:rsid w:val="00203302"/>
    <w:rsid w:val="0020419F"/>
    <w:rsid w:val="002234A7"/>
    <w:rsid w:val="00225D75"/>
    <w:rsid w:val="0022736B"/>
    <w:rsid w:val="002301D2"/>
    <w:rsid w:val="002309D7"/>
    <w:rsid w:val="00230FAB"/>
    <w:rsid w:val="00231068"/>
    <w:rsid w:val="00236AEC"/>
    <w:rsid w:val="0023775B"/>
    <w:rsid w:val="00237BB3"/>
    <w:rsid w:val="002445B6"/>
    <w:rsid w:val="00244DF5"/>
    <w:rsid w:val="0025195F"/>
    <w:rsid w:val="00252D9C"/>
    <w:rsid w:val="00253662"/>
    <w:rsid w:val="002548B4"/>
    <w:rsid w:val="002616FF"/>
    <w:rsid w:val="0026392C"/>
    <w:rsid w:val="0026625E"/>
    <w:rsid w:val="0026751A"/>
    <w:rsid w:val="00276E6D"/>
    <w:rsid w:val="00277993"/>
    <w:rsid w:val="00281CA4"/>
    <w:rsid w:val="0028451F"/>
    <w:rsid w:val="00284AD5"/>
    <w:rsid w:val="0028665B"/>
    <w:rsid w:val="0029385B"/>
    <w:rsid w:val="002A1EAC"/>
    <w:rsid w:val="002A2CBF"/>
    <w:rsid w:val="002A4BB9"/>
    <w:rsid w:val="002A4CA1"/>
    <w:rsid w:val="002B1429"/>
    <w:rsid w:val="002B16E4"/>
    <w:rsid w:val="002B2417"/>
    <w:rsid w:val="002B41E5"/>
    <w:rsid w:val="002B6D76"/>
    <w:rsid w:val="002C1168"/>
    <w:rsid w:val="002C1F40"/>
    <w:rsid w:val="002D11D0"/>
    <w:rsid w:val="002D699C"/>
    <w:rsid w:val="002E1A1F"/>
    <w:rsid w:val="002E1E06"/>
    <w:rsid w:val="002E3318"/>
    <w:rsid w:val="002E6821"/>
    <w:rsid w:val="002F63B3"/>
    <w:rsid w:val="003021E9"/>
    <w:rsid w:val="00306CBA"/>
    <w:rsid w:val="00310628"/>
    <w:rsid w:val="00310ED2"/>
    <w:rsid w:val="00315F83"/>
    <w:rsid w:val="00320A59"/>
    <w:rsid w:val="003242DC"/>
    <w:rsid w:val="0034772F"/>
    <w:rsid w:val="00347AD0"/>
    <w:rsid w:val="003500FE"/>
    <w:rsid w:val="00351367"/>
    <w:rsid w:val="00360B8A"/>
    <w:rsid w:val="0036166A"/>
    <w:rsid w:val="00362AB2"/>
    <w:rsid w:val="0036612D"/>
    <w:rsid w:val="003672AD"/>
    <w:rsid w:val="00372885"/>
    <w:rsid w:val="00377CDA"/>
    <w:rsid w:val="00380835"/>
    <w:rsid w:val="00385887"/>
    <w:rsid w:val="00392608"/>
    <w:rsid w:val="003A7748"/>
    <w:rsid w:val="003B0C23"/>
    <w:rsid w:val="003B0EB0"/>
    <w:rsid w:val="003B503B"/>
    <w:rsid w:val="003C227C"/>
    <w:rsid w:val="003C3C38"/>
    <w:rsid w:val="003C4524"/>
    <w:rsid w:val="003C4909"/>
    <w:rsid w:val="003C7A8A"/>
    <w:rsid w:val="003D2504"/>
    <w:rsid w:val="003D3528"/>
    <w:rsid w:val="003E5B56"/>
    <w:rsid w:val="003E5D50"/>
    <w:rsid w:val="003F034E"/>
    <w:rsid w:val="003F0442"/>
    <w:rsid w:val="003F4B23"/>
    <w:rsid w:val="00401DFE"/>
    <w:rsid w:val="004035B1"/>
    <w:rsid w:val="00404930"/>
    <w:rsid w:val="0040565B"/>
    <w:rsid w:val="00411237"/>
    <w:rsid w:val="00414AE4"/>
    <w:rsid w:val="00415C8F"/>
    <w:rsid w:val="004165C6"/>
    <w:rsid w:val="004170A8"/>
    <w:rsid w:val="004373CB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80C2F"/>
    <w:rsid w:val="00484300"/>
    <w:rsid w:val="004905A2"/>
    <w:rsid w:val="0049183B"/>
    <w:rsid w:val="004934C7"/>
    <w:rsid w:val="004948F6"/>
    <w:rsid w:val="00494D10"/>
    <w:rsid w:val="004966B0"/>
    <w:rsid w:val="004A34AD"/>
    <w:rsid w:val="004A61C3"/>
    <w:rsid w:val="004B300A"/>
    <w:rsid w:val="004C11B6"/>
    <w:rsid w:val="004C32A4"/>
    <w:rsid w:val="004E0669"/>
    <w:rsid w:val="004E27E1"/>
    <w:rsid w:val="004E7788"/>
    <w:rsid w:val="004E7FDB"/>
    <w:rsid w:val="004F6243"/>
    <w:rsid w:val="004F7DB4"/>
    <w:rsid w:val="005159C5"/>
    <w:rsid w:val="00515EE6"/>
    <w:rsid w:val="00516C95"/>
    <w:rsid w:val="00520CAF"/>
    <w:rsid w:val="00521B53"/>
    <w:rsid w:val="00532BE9"/>
    <w:rsid w:val="00554477"/>
    <w:rsid w:val="00554CD9"/>
    <w:rsid w:val="005604FB"/>
    <w:rsid w:val="00560D33"/>
    <w:rsid w:val="00567E01"/>
    <w:rsid w:val="00571F1D"/>
    <w:rsid w:val="00573BC3"/>
    <w:rsid w:val="0057492D"/>
    <w:rsid w:val="00574AC8"/>
    <w:rsid w:val="00577641"/>
    <w:rsid w:val="00581572"/>
    <w:rsid w:val="00581E0B"/>
    <w:rsid w:val="00585341"/>
    <w:rsid w:val="00591162"/>
    <w:rsid w:val="00593719"/>
    <w:rsid w:val="00595D29"/>
    <w:rsid w:val="005A184A"/>
    <w:rsid w:val="005A4E1E"/>
    <w:rsid w:val="005A6FCA"/>
    <w:rsid w:val="005B18A7"/>
    <w:rsid w:val="005B3E2D"/>
    <w:rsid w:val="005C06B1"/>
    <w:rsid w:val="005C5B81"/>
    <w:rsid w:val="005D0323"/>
    <w:rsid w:val="005D336A"/>
    <w:rsid w:val="005D4A68"/>
    <w:rsid w:val="005D5A83"/>
    <w:rsid w:val="005D71F2"/>
    <w:rsid w:val="005E68BD"/>
    <w:rsid w:val="005E6D25"/>
    <w:rsid w:val="005F2C3F"/>
    <w:rsid w:val="006027EC"/>
    <w:rsid w:val="006039B0"/>
    <w:rsid w:val="00606AD3"/>
    <w:rsid w:val="00612D1E"/>
    <w:rsid w:val="006137E8"/>
    <w:rsid w:val="00620827"/>
    <w:rsid w:val="00626160"/>
    <w:rsid w:val="006279E5"/>
    <w:rsid w:val="00631621"/>
    <w:rsid w:val="006336F5"/>
    <w:rsid w:val="006341FD"/>
    <w:rsid w:val="0064592C"/>
    <w:rsid w:val="006474CA"/>
    <w:rsid w:val="006506B1"/>
    <w:rsid w:val="00650A36"/>
    <w:rsid w:val="00653476"/>
    <w:rsid w:val="00653B3F"/>
    <w:rsid w:val="00655A16"/>
    <w:rsid w:val="00656387"/>
    <w:rsid w:val="006638C3"/>
    <w:rsid w:val="006672BD"/>
    <w:rsid w:val="00675577"/>
    <w:rsid w:val="00676416"/>
    <w:rsid w:val="006811E6"/>
    <w:rsid w:val="00682FD1"/>
    <w:rsid w:val="0068555D"/>
    <w:rsid w:val="0068739F"/>
    <w:rsid w:val="00687858"/>
    <w:rsid w:val="00687FE2"/>
    <w:rsid w:val="00692C61"/>
    <w:rsid w:val="00695EC3"/>
    <w:rsid w:val="0069638F"/>
    <w:rsid w:val="006964D6"/>
    <w:rsid w:val="006A0EB6"/>
    <w:rsid w:val="006A3B7A"/>
    <w:rsid w:val="006A6982"/>
    <w:rsid w:val="006B1686"/>
    <w:rsid w:val="006B6FD3"/>
    <w:rsid w:val="006C0CC6"/>
    <w:rsid w:val="006C5789"/>
    <w:rsid w:val="006C58F2"/>
    <w:rsid w:val="006D23D1"/>
    <w:rsid w:val="006D7180"/>
    <w:rsid w:val="006E0AF3"/>
    <w:rsid w:val="006F47C6"/>
    <w:rsid w:val="006F7935"/>
    <w:rsid w:val="007072D6"/>
    <w:rsid w:val="00710762"/>
    <w:rsid w:val="007151C3"/>
    <w:rsid w:val="00733C83"/>
    <w:rsid w:val="00734518"/>
    <w:rsid w:val="00736B3A"/>
    <w:rsid w:val="00736BFC"/>
    <w:rsid w:val="00740B31"/>
    <w:rsid w:val="00744C8A"/>
    <w:rsid w:val="00745DD4"/>
    <w:rsid w:val="00750D3F"/>
    <w:rsid w:val="00754080"/>
    <w:rsid w:val="0075739A"/>
    <w:rsid w:val="00757404"/>
    <w:rsid w:val="00761714"/>
    <w:rsid w:val="00765D7A"/>
    <w:rsid w:val="00766173"/>
    <w:rsid w:val="00766362"/>
    <w:rsid w:val="0076705B"/>
    <w:rsid w:val="00772FB0"/>
    <w:rsid w:val="007759AC"/>
    <w:rsid w:val="00775D21"/>
    <w:rsid w:val="00780072"/>
    <w:rsid w:val="007A0003"/>
    <w:rsid w:val="007A10F4"/>
    <w:rsid w:val="007A2997"/>
    <w:rsid w:val="007A766A"/>
    <w:rsid w:val="007C0334"/>
    <w:rsid w:val="007C1162"/>
    <w:rsid w:val="007C497B"/>
    <w:rsid w:val="007D49DB"/>
    <w:rsid w:val="007E075B"/>
    <w:rsid w:val="007E53CB"/>
    <w:rsid w:val="007E5CFA"/>
    <w:rsid w:val="007F05ED"/>
    <w:rsid w:val="007F44E2"/>
    <w:rsid w:val="007F4D94"/>
    <w:rsid w:val="007F6593"/>
    <w:rsid w:val="007F6F0B"/>
    <w:rsid w:val="008033C8"/>
    <w:rsid w:val="00807114"/>
    <w:rsid w:val="008143EC"/>
    <w:rsid w:val="008159DD"/>
    <w:rsid w:val="00817E00"/>
    <w:rsid w:val="00822643"/>
    <w:rsid w:val="0083447D"/>
    <w:rsid w:val="008355E7"/>
    <w:rsid w:val="00836556"/>
    <w:rsid w:val="0084211B"/>
    <w:rsid w:val="0084371F"/>
    <w:rsid w:val="0085023D"/>
    <w:rsid w:val="008515A5"/>
    <w:rsid w:val="008572FF"/>
    <w:rsid w:val="008600A2"/>
    <w:rsid w:val="00863702"/>
    <w:rsid w:val="00863823"/>
    <w:rsid w:val="00863ECD"/>
    <w:rsid w:val="00864B3F"/>
    <w:rsid w:val="008672B5"/>
    <w:rsid w:val="00870B1B"/>
    <w:rsid w:val="00871E8A"/>
    <w:rsid w:val="00874A89"/>
    <w:rsid w:val="008821EF"/>
    <w:rsid w:val="00883DB0"/>
    <w:rsid w:val="00884100"/>
    <w:rsid w:val="008861B7"/>
    <w:rsid w:val="008872DE"/>
    <w:rsid w:val="00887597"/>
    <w:rsid w:val="00890CEB"/>
    <w:rsid w:val="00895B0C"/>
    <w:rsid w:val="008964B1"/>
    <w:rsid w:val="008A55E2"/>
    <w:rsid w:val="008A667C"/>
    <w:rsid w:val="008B0DB5"/>
    <w:rsid w:val="008B483E"/>
    <w:rsid w:val="008B4A58"/>
    <w:rsid w:val="008C0283"/>
    <w:rsid w:val="008C483C"/>
    <w:rsid w:val="008C5B0E"/>
    <w:rsid w:val="008C5B2F"/>
    <w:rsid w:val="008C788A"/>
    <w:rsid w:val="008D20DE"/>
    <w:rsid w:val="008D3D99"/>
    <w:rsid w:val="008D3DE9"/>
    <w:rsid w:val="008D4AEF"/>
    <w:rsid w:val="008E0516"/>
    <w:rsid w:val="008E06FC"/>
    <w:rsid w:val="008E233D"/>
    <w:rsid w:val="008E6AE7"/>
    <w:rsid w:val="008F0E8A"/>
    <w:rsid w:val="008F637B"/>
    <w:rsid w:val="008F74F6"/>
    <w:rsid w:val="009006B6"/>
    <w:rsid w:val="00903CC8"/>
    <w:rsid w:val="00903F92"/>
    <w:rsid w:val="009067ED"/>
    <w:rsid w:val="009136BD"/>
    <w:rsid w:val="009142D8"/>
    <w:rsid w:val="00926170"/>
    <w:rsid w:val="0093004C"/>
    <w:rsid w:val="009301F4"/>
    <w:rsid w:val="0093219F"/>
    <w:rsid w:val="00933659"/>
    <w:rsid w:val="00934735"/>
    <w:rsid w:val="00937A60"/>
    <w:rsid w:val="00941A23"/>
    <w:rsid w:val="00945FA3"/>
    <w:rsid w:val="009462E6"/>
    <w:rsid w:val="00947359"/>
    <w:rsid w:val="00947CA7"/>
    <w:rsid w:val="009521D6"/>
    <w:rsid w:val="009615F5"/>
    <w:rsid w:val="009626F6"/>
    <w:rsid w:val="00962F39"/>
    <w:rsid w:val="009647C3"/>
    <w:rsid w:val="00966D54"/>
    <w:rsid w:val="009675AE"/>
    <w:rsid w:val="00967777"/>
    <w:rsid w:val="00971FD4"/>
    <w:rsid w:val="00972FE1"/>
    <w:rsid w:val="00975EF1"/>
    <w:rsid w:val="00982AA1"/>
    <w:rsid w:val="009836EC"/>
    <w:rsid w:val="0098474C"/>
    <w:rsid w:val="009876B3"/>
    <w:rsid w:val="009915AF"/>
    <w:rsid w:val="009975DD"/>
    <w:rsid w:val="009A0DF1"/>
    <w:rsid w:val="009A0EC9"/>
    <w:rsid w:val="009A3654"/>
    <w:rsid w:val="009A47B0"/>
    <w:rsid w:val="009B1760"/>
    <w:rsid w:val="009B3493"/>
    <w:rsid w:val="009B5482"/>
    <w:rsid w:val="009C087C"/>
    <w:rsid w:val="009C156F"/>
    <w:rsid w:val="009C51A3"/>
    <w:rsid w:val="009D0A63"/>
    <w:rsid w:val="009D2669"/>
    <w:rsid w:val="009D2E8F"/>
    <w:rsid w:val="009D65F8"/>
    <w:rsid w:val="009D74E5"/>
    <w:rsid w:val="009E0D8A"/>
    <w:rsid w:val="009F0C2B"/>
    <w:rsid w:val="009F4660"/>
    <w:rsid w:val="009F5D93"/>
    <w:rsid w:val="00A006B1"/>
    <w:rsid w:val="00A01C40"/>
    <w:rsid w:val="00A03299"/>
    <w:rsid w:val="00A051F4"/>
    <w:rsid w:val="00A0634C"/>
    <w:rsid w:val="00A10045"/>
    <w:rsid w:val="00A131F7"/>
    <w:rsid w:val="00A25EA4"/>
    <w:rsid w:val="00A31970"/>
    <w:rsid w:val="00A31C1E"/>
    <w:rsid w:val="00A3244A"/>
    <w:rsid w:val="00A32675"/>
    <w:rsid w:val="00A36096"/>
    <w:rsid w:val="00A3702A"/>
    <w:rsid w:val="00A52204"/>
    <w:rsid w:val="00A53937"/>
    <w:rsid w:val="00A64529"/>
    <w:rsid w:val="00A65441"/>
    <w:rsid w:val="00A71CF4"/>
    <w:rsid w:val="00A71DBF"/>
    <w:rsid w:val="00A72513"/>
    <w:rsid w:val="00A77DDF"/>
    <w:rsid w:val="00A85B4B"/>
    <w:rsid w:val="00A93D9B"/>
    <w:rsid w:val="00A95E60"/>
    <w:rsid w:val="00A967E2"/>
    <w:rsid w:val="00AA0EAA"/>
    <w:rsid w:val="00AA19DB"/>
    <w:rsid w:val="00AB1567"/>
    <w:rsid w:val="00AB6076"/>
    <w:rsid w:val="00AB60CC"/>
    <w:rsid w:val="00AC6249"/>
    <w:rsid w:val="00AC70AD"/>
    <w:rsid w:val="00AD00E4"/>
    <w:rsid w:val="00AD3F66"/>
    <w:rsid w:val="00AD7F5B"/>
    <w:rsid w:val="00AE3606"/>
    <w:rsid w:val="00AE5846"/>
    <w:rsid w:val="00AF4502"/>
    <w:rsid w:val="00B10114"/>
    <w:rsid w:val="00B132BD"/>
    <w:rsid w:val="00B1479E"/>
    <w:rsid w:val="00B147D5"/>
    <w:rsid w:val="00B237C7"/>
    <w:rsid w:val="00B23FB0"/>
    <w:rsid w:val="00B2420D"/>
    <w:rsid w:val="00B24C4F"/>
    <w:rsid w:val="00B2718B"/>
    <w:rsid w:val="00B30D36"/>
    <w:rsid w:val="00B357EE"/>
    <w:rsid w:val="00B35E8E"/>
    <w:rsid w:val="00B4128D"/>
    <w:rsid w:val="00B42B1B"/>
    <w:rsid w:val="00B53B2C"/>
    <w:rsid w:val="00B5447A"/>
    <w:rsid w:val="00B55FC5"/>
    <w:rsid w:val="00B57110"/>
    <w:rsid w:val="00B616A3"/>
    <w:rsid w:val="00B631F8"/>
    <w:rsid w:val="00B65591"/>
    <w:rsid w:val="00B71635"/>
    <w:rsid w:val="00B759A8"/>
    <w:rsid w:val="00B80D2F"/>
    <w:rsid w:val="00B810E1"/>
    <w:rsid w:val="00B84F9B"/>
    <w:rsid w:val="00B86678"/>
    <w:rsid w:val="00B87C1A"/>
    <w:rsid w:val="00B91618"/>
    <w:rsid w:val="00B94C5E"/>
    <w:rsid w:val="00B95CFC"/>
    <w:rsid w:val="00B95E94"/>
    <w:rsid w:val="00B96178"/>
    <w:rsid w:val="00B96F51"/>
    <w:rsid w:val="00B97A1C"/>
    <w:rsid w:val="00BA11E5"/>
    <w:rsid w:val="00BA512E"/>
    <w:rsid w:val="00BA78B1"/>
    <w:rsid w:val="00BB0450"/>
    <w:rsid w:val="00BB08DC"/>
    <w:rsid w:val="00BB0904"/>
    <w:rsid w:val="00BB1C07"/>
    <w:rsid w:val="00BB289B"/>
    <w:rsid w:val="00BB2ACB"/>
    <w:rsid w:val="00BB7ABD"/>
    <w:rsid w:val="00BC009C"/>
    <w:rsid w:val="00BC408A"/>
    <w:rsid w:val="00BC71BE"/>
    <w:rsid w:val="00BC7CA5"/>
    <w:rsid w:val="00BD1989"/>
    <w:rsid w:val="00BD39EE"/>
    <w:rsid w:val="00BD4FE8"/>
    <w:rsid w:val="00BE0C30"/>
    <w:rsid w:val="00BE449A"/>
    <w:rsid w:val="00BE66DC"/>
    <w:rsid w:val="00BE6B5F"/>
    <w:rsid w:val="00BF4857"/>
    <w:rsid w:val="00BF709A"/>
    <w:rsid w:val="00C00ECD"/>
    <w:rsid w:val="00C02E2C"/>
    <w:rsid w:val="00C03066"/>
    <w:rsid w:val="00C16A58"/>
    <w:rsid w:val="00C20B10"/>
    <w:rsid w:val="00C2104A"/>
    <w:rsid w:val="00C22E68"/>
    <w:rsid w:val="00C230C0"/>
    <w:rsid w:val="00C26435"/>
    <w:rsid w:val="00C32B1F"/>
    <w:rsid w:val="00C343D2"/>
    <w:rsid w:val="00C35D8B"/>
    <w:rsid w:val="00C3741F"/>
    <w:rsid w:val="00C40132"/>
    <w:rsid w:val="00C451B3"/>
    <w:rsid w:val="00C46F3A"/>
    <w:rsid w:val="00C47706"/>
    <w:rsid w:val="00C51B4A"/>
    <w:rsid w:val="00C528FC"/>
    <w:rsid w:val="00C56312"/>
    <w:rsid w:val="00C62755"/>
    <w:rsid w:val="00C63914"/>
    <w:rsid w:val="00C6437A"/>
    <w:rsid w:val="00C73CF9"/>
    <w:rsid w:val="00C76AAE"/>
    <w:rsid w:val="00C7770C"/>
    <w:rsid w:val="00C77D4D"/>
    <w:rsid w:val="00C8223C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E19E0"/>
    <w:rsid w:val="00CE2C6E"/>
    <w:rsid w:val="00CE2EE8"/>
    <w:rsid w:val="00CE6921"/>
    <w:rsid w:val="00CF28A4"/>
    <w:rsid w:val="00CF3B8F"/>
    <w:rsid w:val="00CF4099"/>
    <w:rsid w:val="00D052C8"/>
    <w:rsid w:val="00D05A3E"/>
    <w:rsid w:val="00D11884"/>
    <w:rsid w:val="00D14F0D"/>
    <w:rsid w:val="00D159D4"/>
    <w:rsid w:val="00D21124"/>
    <w:rsid w:val="00D2449A"/>
    <w:rsid w:val="00D24A0D"/>
    <w:rsid w:val="00D25CD9"/>
    <w:rsid w:val="00D26AFA"/>
    <w:rsid w:val="00D30CC7"/>
    <w:rsid w:val="00D40A8C"/>
    <w:rsid w:val="00D47D19"/>
    <w:rsid w:val="00D54112"/>
    <w:rsid w:val="00D570FB"/>
    <w:rsid w:val="00D63359"/>
    <w:rsid w:val="00D63F85"/>
    <w:rsid w:val="00D72960"/>
    <w:rsid w:val="00D81624"/>
    <w:rsid w:val="00D8411A"/>
    <w:rsid w:val="00D84702"/>
    <w:rsid w:val="00D91A6A"/>
    <w:rsid w:val="00DA243B"/>
    <w:rsid w:val="00DA387E"/>
    <w:rsid w:val="00DA398A"/>
    <w:rsid w:val="00DA7439"/>
    <w:rsid w:val="00DA74C9"/>
    <w:rsid w:val="00DB39C2"/>
    <w:rsid w:val="00DB63E6"/>
    <w:rsid w:val="00DC22F7"/>
    <w:rsid w:val="00DD2873"/>
    <w:rsid w:val="00DD7FCB"/>
    <w:rsid w:val="00DE43E6"/>
    <w:rsid w:val="00DE47C6"/>
    <w:rsid w:val="00DE77D9"/>
    <w:rsid w:val="00DF5573"/>
    <w:rsid w:val="00E0395A"/>
    <w:rsid w:val="00E121E8"/>
    <w:rsid w:val="00E201CB"/>
    <w:rsid w:val="00E213CA"/>
    <w:rsid w:val="00E23690"/>
    <w:rsid w:val="00E2460C"/>
    <w:rsid w:val="00E34B8D"/>
    <w:rsid w:val="00E35983"/>
    <w:rsid w:val="00E40CEE"/>
    <w:rsid w:val="00E420C2"/>
    <w:rsid w:val="00E44452"/>
    <w:rsid w:val="00E448AC"/>
    <w:rsid w:val="00E5083A"/>
    <w:rsid w:val="00E50D74"/>
    <w:rsid w:val="00E51D81"/>
    <w:rsid w:val="00E670B3"/>
    <w:rsid w:val="00E67A2C"/>
    <w:rsid w:val="00E72281"/>
    <w:rsid w:val="00E904AD"/>
    <w:rsid w:val="00E96749"/>
    <w:rsid w:val="00E97B5C"/>
    <w:rsid w:val="00EA074C"/>
    <w:rsid w:val="00EA39FE"/>
    <w:rsid w:val="00EA5D92"/>
    <w:rsid w:val="00EA6E34"/>
    <w:rsid w:val="00EB1912"/>
    <w:rsid w:val="00EB4253"/>
    <w:rsid w:val="00EB5217"/>
    <w:rsid w:val="00EB6FC8"/>
    <w:rsid w:val="00EC5CC7"/>
    <w:rsid w:val="00EC7805"/>
    <w:rsid w:val="00EC7C96"/>
    <w:rsid w:val="00ED754E"/>
    <w:rsid w:val="00EE0C7B"/>
    <w:rsid w:val="00EE309F"/>
    <w:rsid w:val="00EE32A1"/>
    <w:rsid w:val="00EE3766"/>
    <w:rsid w:val="00EE6CE6"/>
    <w:rsid w:val="00EF7700"/>
    <w:rsid w:val="00EF7776"/>
    <w:rsid w:val="00F012A7"/>
    <w:rsid w:val="00F01833"/>
    <w:rsid w:val="00F01F2A"/>
    <w:rsid w:val="00F02BE5"/>
    <w:rsid w:val="00F1229F"/>
    <w:rsid w:val="00F14A27"/>
    <w:rsid w:val="00F15130"/>
    <w:rsid w:val="00F24E07"/>
    <w:rsid w:val="00F25052"/>
    <w:rsid w:val="00F26AD4"/>
    <w:rsid w:val="00F352BD"/>
    <w:rsid w:val="00F411A7"/>
    <w:rsid w:val="00F4302D"/>
    <w:rsid w:val="00F46B1C"/>
    <w:rsid w:val="00F504D0"/>
    <w:rsid w:val="00F51557"/>
    <w:rsid w:val="00F520CC"/>
    <w:rsid w:val="00F60A9C"/>
    <w:rsid w:val="00F6746C"/>
    <w:rsid w:val="00F73DE6"/>
    <w:rsid w:val="00F74070"/>
    <w:rsid w:val="00F74EA7"/>
    <w:rsid w:val="00F77900"/>
    <w:rsid w:val="00F82CE6"/>
    <w:rsid w:val="00F838C1"/>
    <w:rsid w:val="00F91F07"/>
    <w:rsid w:val="00F91F13"/>
    <w:rsid w:val="00FA130D"/>
    <w:rsid w:val="00FB5072"/>
    <w:rsid w:val="00FC0237"/>
    <w:rsid w:val="00FD0571"/>
    <w:rsid w:val="00FD750D"/>
    <w:rsid w:val="00FD77B1"/>
    <w:rsid w:val="00FE1BAB"/>
    <w:rsid w:val="00FE2FEF"/>
    <w:rsid w:val="00FE4BF6"/>
    <w:rsid w:val="00FE4D46"/>
    <w:rsid w:val="00FE7D40"/>
    <w:rsid w:val="00FF1732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  <w:style w:type="numbering" w:customStyle="1" w:styleId="Estilo4">
    <w:name w:val="Estilo4"/>
    <w:rsid w:val="0022736B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760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2024-10-21T16:14:00Z</cp:lastPrinted>
  <dcterms:created xsi:type="dcterms:W3CDTF">2025-06-12T17:55:00Z</dcterms:created>
  <dcterms:modified xsi:type="dcterms:W3CDTF">2025-06-14T00:40:00Z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